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76" w:rsidRPr="0086348C" w:rsidRDefault="00A03776" w:rsidP="00A03776">
      <w:pPr>
        <w:jc w:val="center"/>
        <w:rPr>
          <w:spacing w:val="-2"/>
          <w:kern w:val="2"/>
        </w:rPr>
      </w:pPr>
      <w:r w:rsidRPr="008E3BFC">
        <w:rPr>
          <w:b/>
          <w:kern w:val="2"/>
          <w:u w:val="single"/>
        </w:rPr>
        <w:t>HAZARDOUS MATERIALS BUSINESS PLAN</w:t>
      </w:r>
      <w:r w:rsidR="007874E4">
        <w:rPr>
          <w:b/>
          <w:kern w:val="2"/>
          <w:u w:val="single"/>
        </w:rPr>
        <w:t xml:space="preserve"> </w:t>
      </w:r>
    </w:p>
    <w:p w:rsidR="00A03776" w:rsidRDefault="00A03776" w:rsidP="00A03776">
      <w:pPr>
        <w:spacing w:line="216" w:lineRule="auto"/>
        <w:jc w:val="center"/>
        <w:outlineLvl w:val="0"/>
        <w:rPr>
          <w:b/>
          <w:kern w:val="2"/>
        </w:rPr>
      </w:pPr>
      <w:r w:rsidRPr="00252A3E">
        <w:rPr>
          <w:b/>
          <w:kern w:val="2"/>
          <w:u w:val="single"/>
        </w:rPr>
        <w:t>I</w:t>
      </w:r>
      <w:r>
        <w:rPr>
          <w:b/>
          <w:kern w:val="2"/>
          <w:u w:val="single"/>
        </w:rPr>
        <w:t>I</w:t>
      </w:r>
      <w:r w:rsidRPr="00252A3E">
        <w:rPr>
          <w:b/>
          <w:kern w:val="2"/>
          <w:u w:val="single"/>
        </w:rPr>
        <w:t xml:space="preserve">. </w:t>
      </w:r>
      <w:r w:rsidRPr="00293ECF">
        <w:rPr>
          <w:b/>
          <w:kern w:val="2"/>
          <w:u w:val="single"/>
        </w:rPr>
        <w:t>Chemical Inventory and Site Map</w:t>
      </w:r>
      <w:r w:rsidRPr="008E3BFC">
        <w:rPr>
          <w:b/>
          <w:kern w:val="2"/>
        </w:rPr>
        <w:t xml:space="preserve"> (continued)</w:t>
      </w:r>
    </w:p>
    <w:p w:rsidR="00F20321" w:rsidRPr="008E3BFC" w:rsidRDefault="00F20321" w:rsidP="00A03776">
      <w:pPr>
        <w:spacing w:line="216" w:lineRule="auto"/>
        <w:jc w:val="center"/>
        <w:outlineLvl w:val="0"/>
        <w:rPr>
          <w:b/>
          <w:kern w:val="2"/>
          <w:u w:val="single"/>
        </w:rPr>
      </w:pPr>
    </w:p>
    <w:p w:rsidR="000C697E" w:rsidRPr="00675D70" w:rsidRDefault="000C697E" w:rsidP="004071D8">
      <w:pPr>
        <w:spacing w:line="192" w:lineRule="auto"/>
        <w:outlineLvl w:val="0"/>
        <w:rPr>
          <w:b/>
          <w:kern w:val="2"/>
          <w:sz w:val="20"/>
          <w:u w:val="single"/>
        </w:rPr>
      </w:pPr>
    </w:p>
    <w:p w:rsidR="00A64706" w:rsidRPr="00762597" w:rsidRDefault="00A03776" w:rsidP="004071D8">
      <w:pPr>
        <w:spacing w:line="192" w:lineRule="auto"/>
        <w:outlineLvl w:val="0"/>
        <w:rPr>
          <w:b/>
          <w:kern w:val="2"/>
          <w:szCs w:val="24"/>
          <w:u w:val="single"/>
        </w:rPr>
      </w:pPr>
      <w:r w:rsidRPr="00762597">
        <w:rPr>
          <w:b/>
          <w:kern w:val="2"/>
          <w:szCs w:val="24"/>
          <w:u w:val="single"/>
        </w:rPr>
        <w:t>S</w:t>
      </w:r>
      <w:r w:rsidR="00447527">
        <w:rPr>
          <w:b/>
          <w:kern w:val="2"/>
          <w:szCs w:val="24"/>
          <w:u w:val="single"/>
        </w:rPr>
        <w:t>ITE</w:t>
      </w:r>
      <w:r w:rsidRPr="00762597">
        <w:rPr>
          <w:b/>
          <w:kern w:val="2"/>
          <w:szCs w:val="24"/>
          <w:u w:val="single"/>
        </w:rPr>
        <w:t xml:space="preserve"> M</w:t>
      </w:r>
      <w:r w:rsidR="00447527">
        <w:rPr>
          <w:b/>
          <w:kern w:val="2"/>
          <w:szCs w:val="24"/>
          <w:u w:val="single"/>
        </w:rPr>
        <w:t>AP</w:t>
      </w:r>
      <w:r w:rsidR="004521AC" w:rsidRPr="00762597">
        <w:rPr>
          <w:b/>
          <w:kern w:val="2"/>
          <w:szCs w:val="24"/>
          <w:u w:val="single"/>
        </w:rPr>
        <w:t xml:space="preserve"> I</w:t>
      </w:r>
      <w:r w:rsidR="00447527">
        <w:rPr>
          <w:b/>
          <w:kern w:val="2"/>
          <w:szCs w:val="24"/>
          <w:u w:val="single"/>
        </w:rPr>
        <w:t>NSTRUCTIONS</w:t>
      </w:r>
    </w:p>
    <w:p w:rsidR="00C54DE0" w:rsidRDefault="00C54DE0" w:rsidP="00DD4B1F">
      <w:pPr>
        <w:spacing w:line="192" w:lineRule="auto"/>
        <w:jc w:val="both"/>
        <w:rPr>
          <w:kern w:val="2"/>
          <w:szCs w:val="24"/>
        </w:rPr>
      </w:pPr>
    </w:p>
    <w:p w:rsidR="006A64C5" w:rsidRDefault="006A64C5" w:rsidP="00DD4B1F">
      <w:pPr>
        <w:spacing w:line="192" w:lineRule="auto"/>
        <w:jc w:val="both"/>
        <w:rPr>
          <w:kern w:val="2"/>
          <w:szCs w:val="24"/>
        </w:rPr>
      </w:pPr>
      <w:r>
        <w:rPr>
          <w:kern w:val="2"/>
          <w:szCs w:val="24"/>
        </w:rPr>
        <w:t xml:space="preserve">Use the </w:t>
      </w:r>
      <w:r w:rsidR="00A64706" w:rsidRPr="003A284B">
        <w:rPr>
          <w:kern w:val="2"/>
          <w:szCs w:val="24"/>
        </w:rPr>
        <w:t>instructions</w:t>
      </w:r>
      <w:r w:rsidR="00D342E3">
        <w:rPr>
          <w:kern w:val="2"/>
          <w:szCs w:val="24"/>
        </w:rPr>
        <w:t xml:space="preserve"> below </w:t>
      </w:r>
      <w:r>
        <w:rPr>
          <w:kern w:val="2"/>
          <w:szCs w:val="24"/>
        </w:rPr>
        <w:t xml:space="preserve">to develop and submit your site map </w:t>
      </w:r>
      <w:r w:rsidR="007874E4" w:rsidRPr="00B5447D">
        <w:rPr>
          <w:kern w:val="2"/>
          <w:szCs w:val="24"/>
        </w:rPr>
        <w:t xml:space="preserve">to the CUPA </w:t>
      </w:r>
      <w:r w:rsidR="00B514C0" w:rsidRPr="00B5447D">
        <w:rPr>
          <w:kern w:val="2"/>
          <w:szCs w:val="24"/>
        </w:rPr>
        <w:t>through CE</w:t>
      </w:r>
      <w:r w:rsidR="007874E4" w:rsidRPr="00B5447D">
        <w:rPr>
          <w:kern w:val="2"/>
          <w:szCs w:val="24"/>
        </w:rPr>
        <w:t>R</w:t>
      </w:r>
      <w:r w:rsidR="00B514C0" w:rsidRPr="00B5447D">
        <w:rPr>
          <w:kern w:val="2"/>
          <w:szCs w:val="24"/>
        </w:rPr>
        <w:t xml:space="preserve">S </w:t>
      </w:r>
      <w:r w:rsidR="00A64706" w:rsidRPr="00B5447D">
        <w:rPr>
          <w:kern w:val="2"/>
          <w:szCs w:val="24"/>
        </w:rPr>
        <w:t xml:space="preserve">as part of </w:t>
      </w:r>
      <w:r w:rsidR="00B514C0" w:rsidRPr="00B5447D">
        <w:rPr>
          <w:kern w:val="2"/>
          <w:szCs w:val="24"/>
        </w:rPr>
        <w:t>the</w:t>
      </w:r>
      <w:r w:rsidR="00A64706" w:rsidRPr="00B5447D">
        <w:rPr>
          <w:kern w:val="2"/>
          <w:szCs w:val="24"/>
        </w:rPr>
        <w:t xml:space="preserve"> HMBP</w:t>
      </w:r>
      <w:r w:rsidR="003E7F58" w:rsidRPr="00B5447D">
        <w:rPr>
          <w:kern w:val="2"/>
          <w:szCs w:val="24"/>
        </w:rPr>
        <w:t xml:space="preserve">. The </w:t>
      </w:r>
      <w:r w:rsidR="00D342E3">
        <w:rPr>
          <w:kern w:val="2"/>
          <w:szCs w:val="24"/>
        </w:rPr>
        <w:t xml:space="preserve">site </w:t>
      </w:r>
      <w:r w:rsidR="003E7F58" w:rsidRPr="00B5447D">
        <w:rPr>
          <w:kern w:val="2"/>
          <w:szCs w:val="24"/>
        </w:rPr>
        <w:t xml:space="preserve">map </w:t>
      </w:r>
      <w:r w:rsidR="00091E9E" w:rsidRPr="00B5447D">
        <w:rPr>
          <w:kern w:val="2"/>
          <w:szCs w:val="24"/>
        </w:rPr>
        <w:t>is to</w:t>
      </w:r>
      <w:r w:rsidR="00A64706" w:rsidRPr="00B5447D">
        <w:rPr>
          <w:kern w:val="2"/>
          <w:szCs w:val="24"/>
        </w:rPr>
        <w:t xml:space="preserve"> assist response personnel in locating hazardous materials and responding to emergencies at your facility.</w:t>
      </w:r>
      <w:r w:rsidR="00CE1384" w:rsidRPr="00B5447D">
        <w:rPr>
          <w:kern w:val="2"/>
          <w:szCs w:val="24"/>
        </w:rPr>
        <w:t xml:space="preserve"> </w:t>
      </w:r>
      <w:r w:rsidR="00AF5769" w:rsidRPr="00B5447D">
        <w:rPr>
          <w:kern w:val="2"/>
          <w:szCs w:val="24"/>
        </w:rPr>
        <w:t xml:space="preserve">Please upload site maps in </w:t>
      </w:r>
      <w:r w:rsidR="00CE1384" w:rsidRPr="00B5447D">
        <w:rPr>
          <w:kern w:val="2"/>
          <w:szCs w:val="24"/>
        </w:rPr>
        <w:t>PDF format</w:t>
      </w:r>
      <w:r w:rsidR="00DD4B1F" w:rsidRPr="00B5447D">
        <w:rPr>
          <w:kern w:val="2"/>
          <w:szCs w:val="24"/>
        </w:rPr>
        <w:t>, and use the Standardized Site Map Symbols and the Standardized Hazard Category Symbols only.</w:t>
      </w:r>
    </w:p>
    <w:p w:rsidR="00F20321" w:rsidRDefault="00F20321" w:rsidP="00DD4B1F">
      <w:pPr>
        <w:spacing w:line="192" w:lineRule="auto"/>
        <w:jc w:val="both"/>
        <w:rPr>
          <w:kern w:val="2"/>
          <w:szCs w:val="24"/>
        </w:rPr>
      </w:pPr>
    </w:p>
    <w:p w:rsidR="00DD4B1F" w:rsidRPr="00762597" w:rsidRDefault="00504160" w:rsidP="00DD4B1F">
      <w:pPr>
        <w:spacing w:line="192" w:lineRule="auto"/>
        <w:jc w:val="both"/>
        <w:rPr>
          <w:kern w:val="2"/>
          <w:szCs w:val="24"/>
        </w:rPr>
      </w:pPr>
      <w:r>
        <w:rPr>
          <w:b/>
          <w:kern w:val="2"/>
          <w:szCs w:val="24"/>
        </w:rPr>
        <w:t>PLEASE NOTE</w:t>
      </w:r>
      <w:r w:rsidR="00F20321">
        <w:rPr>
          <w:kern w:val="2"/>
          <w:szCs w:val="24"/>
        </w:rPr>
        <w:t xml:space="preserve">: not all symbols are mandatory, </w:t>
      </w:r>
      <w:r w:rsidR="0024381C">
        <w:rPr>
          <w:kern w:val="2"/>
          <w:szCs w:val="24"/>
        </w:rPr>
        <w:t xml:space="preserve">however use of standard </w:t>
      </w:r>
      <w:r w:rsidR="00F20321" w:rsidRPr="00BA6F16">
        <w:rPr>
          <w:kern w:val="2"/>
          <w:szCs w:val="24"/>
        </w:rPr>
        <w:t xml:space="preserve">symbols </w:t>
      </w:r>
      <w:r w:rsidR="0024381C" w:rsidRPr="00BA6F16">
        <w:rPr>
          <w:kern w:val="2"/>
          <w:szCs w:val="24"/>
        </w:rPr>
        <w:t>(pag</w:t>
      </w:r>
      <w:r w:rsidR="00BA6F16" w:rsidRPr="00BA6F16">
        <w:rPr>
          <w:kern w:val="2"/>
          <w:szCs w:val="24"/>
        </w:rPr>
        <w:t>es 9 -11</w:t>
      </w:r>
      <w:r w:rsidR="0024381C" w:rsidRPr="00BA6F16">
        <w:rPr>
          <w:kern w:val="2"/>
          <w:szCs w:val="24"/>
        </w:rPr>
        <w:t>) on</w:t>
      </w:r>
      <w:r w:rsidR="0024381C">
        <w:rPr>
          <w:kern w:val="2"/>
          <w:szCs w:val="24"/>
        </w:rPr>
        <w:t xml:space="preserve"> your site map assists fire and other first responder services in an emergency at your facility</w:t>
      </w:r>
      <w:r w:rsidR="00F20321" w:rsidRPr="00762597">
        <w:rPr>
          <w:kern w:val="2"/>
          <w:szCs w:val="24"/>
        </w:rPr>
        <w:t>.</w:t>
      </w:r>
      <w:r w:rsidR="006A64C5">
        <w:rPr>
          <w:kern w:val="2"/>
          <w:szCs w:val="24"/>
        </w:rPr>
        <w:t xml:space="preserve">  Do not use a legend with standard symbols.</w:t>
      </w:r>
    </w:p>
    <w:p w:rsidR="00A64706" w:rsidRPr="003A284B" w:rsidRDefault="00A64706" w:rsidP="000D064F">
      <w:pPr>
        <w:spacing w:line="192" w:lineRule="auto"/>
        <w:jc w:val="both"/>
        <w:outlineLvl w:val="0"/>
        <w:rPr>
          <w:kern w:val="2"/>
          <w:szCs w:val="24"/>
        </w:rPr>
      </w:pPr>
    </w:p>
    <w:p w:rsidR="00AF5769" w:rsidRPr="00B5447D" w:rsidRDefault="008E3BFC" w:rsidP="008E3BFC">
      <w:pPr>
        <w:spacing w:line="192" w:lineRule="auto"/>
        <w:jc w:val="both"/>
        <w:rPr>
          <w:kern w:val="2"/>
          <w:szCs w:val="24"/>
        </w:rPr>
      </w:pPr>
      <w:r w:rsidRPr="00B5447D">
        <w:rPr>
          <w:b/>
          <w:kern w:val="2"/>
          <w:szCs w:val="24"/>
          <w:u w:val="single"/>
        </w:rPr>
        <w:t>SITE MAP LAYOUT</w:t>
      </w:r>
      <w:r w:rsidRPr="00B5447D">
        <w:rPr>
          <w:b/>
          <w:kern w:val="2"/>
          <w:szCs w:val="24"/>
        </w:rPr>
        <w:t xml:space="preserve"> </w:t>
      </w:r>
    </w:p>
    <w:p w:rsidR="00D342E3" w:rsidRDefault="00D342E3" w:rsidP="008E3BFC">
      <w:pPr>
        <w:spacing w:line="192" w:lineRule="auto"/>
        <w:jc w:val="both"/>
        <w:rPr>
          <w:kern w:val="2"/>
          <w:szCs w:val="24"/>
        </w:rPr>
      </w:pPr>
    </w:p>
    <w:p w:rsidR="008E3BFC" w:rsidRPr="00B5447D" w:rsidRDefault="0069688A" w:rsidP="008E3BFC">
      <w:pPr>
        <w:spacing w:line="192" w:lineRule="auto"/>
        <w:jc w:val="both"/>
        <w:rPr>
          <w:kern w:val="2"/>
          <w:szCs w:val="24"/>
        </w:rPr>
      </w:pPr>
      <w:r w:rsidRPr="00B5447D">
        <w:rPr>
          <w:kern w:val="2"/>
          <w:szCs w:val="24"/>
        </w:rPr>
        <w:t xml:space="preserve">Use </w:t>
      </w:r>
      <w:r w:rsidR="00091E9E" w:rsidRPr="00B5447D">
        <w:rPr>
          <w:kern w:val="2"/>
          <w:szCs w:val="24"/>
        </w:rPr>
        <w:t>the following</w:t>
      </w:r>
      <w:r w:rsidR="008E3BFC" w:rsidRPr="00B5447D">
        <w:rPr>
          <w:kern w:val="2"/>
          <w:szCs w:val="24"/>
        </w:rPr>
        <w:t xml:space="preserve"> information </w:t>
      </w:r>
      <w:r w:rsidR="00F152E4" w:rsidRPr="00B5447D">
        <w:rPr>
          <w:kern w:val="2"/>
          <w:szCs w:val="24"/>
        </w:rPr>
        <w:t xml:space="preserve">to construct </w:t>
      </w:r>
      <w:r w:rsidR="008E3BFC" w:rsidRPr="00B5447D">
        <w:rPr>
          <w:kern w:val="2"/>
          <w:szCs w:val="24"/>
        </w:rPr>
        <w:t>your site map:</w:t>
      </w:r>
    </w:p>
    <w:p w:rsidR="008E3BFC" w:rsidRPr="00B5447D" w:rsidRDefault="008E3BFC" w:rsidP="008E3BFC">
      <w:pPr>
        <w:spacing w:line="192" w:lineRule="auto"/>
        <w:jc w:val="both"/>
        <w:rPr>
          <w:kern w:val="2"/>
          <w:szCs w:val="24"/>
        </w:rPr>
      </w:pPr>
    </w:p>
    <w:p w:rsidR="00605E26" w:rsidRPr="00B5447D" w:rsidRDefault="008E3BFC" w:rsidP="00545AB2">
      <w:pPr>
        <w:pStyle w:val="ListParagraph"/>
        <w:numPr>
          <w:ilvl w:val="0"/>
          <w:numId w:val="18"/>
        </w:numPr>
        <w:jc w:val="both"/>
        <w:rPr>
          <w:b/>
          <w:kern w:val="2"/>
          <w:szCs w:val="24"/>
        </w:rPr>
      </w:pPr>
      <w:r w:rsidRPr="00B5447D">
        <w:rPr>
          <w:kern w:val="2"/>
          <w:szCs w:val="24"/>
        </w:rPr>
        <w:t>Site Map must be</w:t>
      </w:r>
      <w:r w:rsidR="0024381C">
        <w:rPr>
          <w:kern w:val="2"/>
          <w:szCs w:val="24"/>
        </w:rPr>
        <w:t xml:space="preserve"> on</w:t>
      </w:r>
      <w:r w:rsidRPr="00B5447D">
        <w:rPr>
          <w:kern w:val="2"/>
          <w:szCs w:val="24"/>
        </w:rPr>
        <w:t xml:space="preserve"> </w:t>
      </w:r>
      <w:r w:rsidR="00F05181" w:rsidRPr="00762597">
        <w:rPr>
          <w:b/>
          <w:kern w:val="2"/>
          <w:szCs w:val="24"/>
        </w:rPr>
        <w:t xml:space="preserve">8-1/2 x 11 </w:t>
      </w:r>
      <w:r w:rsidR="00447527">
        <w:rPr>
          <w:b/>
          <w:kern w:val="2"/>
          <w:szCs w:val="24"/>
        </w:rPr>
        <w:t xml:space="preserve">inch </w:t>
      </w:r>
      <w:r w:rsidR="00F05181" w:rsidRPr="00762597">
        <w:rPr>
          <w:b/>
          <w:kern w:val="2"/>
          <w:szCs w:val="24"/>
        </w:rPr>
        <w:t>size paper ONLY</w:t>
      </w:r>
      <w:r w:rsidR="003E7F58" w:rsidRPr="00762597">
        <w:rPr>
          <w:b/>
          <w:kern w:val="2"/>
          <w:szCs w:val="24"/>
        </w:rPr>
        <w:t>,</w:t>
      </w:r>
      <w:r w:rsidR="00F05181" w:rsidRPr="00B5447D">
        <w:rPr>
          <w:kern w:val="2"/>
          <w:szCs w:val="24"/>
        </w:rPr>
        <w:t xml:space="preserve"> </w:t>
      </w:r>
      <w:r w:rsidR="0024381C">
        <w:rPr>
          <w:kern w:val="2"/>
          <w:szCs w:val="24"/>
        </w:rPr>
        <w:t>but</w:t>
      </w:r>
      <w:r w:rsidR="0024381C" w:rsidRPr="00B5447D">
        <w:rPr>
          <w:kern w:val="2"/>
          <w:szCs w:val="24"/>
        </w:rPr>
        <w:t xml:space="preserve"> </w:t>
      </w:r>
      <w:r w:rsidR="00DD4B1F" w:rsidRPr="00B5447D">
        <w:rPr>
          <w:kern w:val="2"/>
          <w:szCs w:val="24"/>
        </w:rPr>
        <w:t>does not</w:t>
      </w:r>
      <w:r w:rsidR="000D072A" w:rsidRPr="00B5447D">
        <w:rPr>
          <w:kern w:val="2"/>
          <w:szCs w:val="24"/>
        </w:rPr>
        <w:t xml:space="preserve"> </w:t>
      </w:r>
      <w:r w:rsidR="0024381C">
        <w:rPr>
          <w:kern w:val="2"/>
          <w:szCs w:val="24"/>
        </w:rPr>
        <w:t>need</w:t>
      </w:r>
      <w:r w:rsidR="0024381C" w:rsidRPr="00B5447D">
        <w:rPr>
          <w:kern w:val="2"/>
          <w:szCs w:val="24"/>
        </w:rPr>
        <w:t xml:space="preserve"> </w:t>
      </w:r>
      <w:r w:rsidR="000D072A" w:rsidRPr="00B5447D">
        <w:rPr>
          <w:kern w:val="2"/>
          <w:szCs w:val="24"/>
        </w:rPr>
        <w:t xml:space="preserve">to be </w:t>
      </w:r>
      <w:r w:rsidR="0024381C">
        <w:rPr>
          <w:kern w:val="2"/>
          <w:szCs w:val="24"/>
        </w:rPr>
        <w:t xml:space="preserve">drawn </w:t>
      </w:r>
      <w:r w:rsidR="000D072A" w:rsidRPr="00B5447D">
        <w:rPr>
          <w:kern w:val="2"/>
          <w:szCs w:val="24"/>
        </w:rPr>
        <w:t xml:space="preserve">to scale. </w:t>
      </w:r>
      <w:r w:rsidR="003E7F58" w:rsidRPr="00B5447D">
        <w:rPr>
          <w:kern w:val="2"/>
          <w:szCs w:val="24"/>
        </w:rPr>
        <w:t>For larger facilities, consider using multiple pages; one for the overall layout of the facility and additional pages for individual buildings.</w:t>
      </w:r>
      <w:r w:rsidR="00605E26" w:rsidRPr="00B5447D">
        <w:rPr>
          <w:kern w:val="2"/>
          <w:szCs w:val="24"/>
        </w:rPr>
        <w:t xml:space="preserve"> </w:t>
      </w:r>
      <w:r w:rsidR="0024381C">
        <w:rPr>
          <w:kern w:val="2"/>
          <w:szCs w:val="24"/>
        </w:rPr>
        <w:t xml:space="preserve"> R</w:t>
      </w:r>
      <w:r w:rsidR="0024381C" w:rsidRPr="00B5447D">
        <w:rPr>
          <w:kern w:val="2"/>
          <w:szCs w:val="24"/>
        </w:rPr>
        <w:t>ural areas</w:t>
      </w:r>
      <w:r w:rsidR="0024381C">
        <w:rPr>
          <w:kern w:val="2"/>
          <w:szCs w:val="24"/>
        </w:rPr>
        <w:t xml:space="preserve"> should</w:t>
      </w:r>
      <w:r w:rsidR="0024381C" w:rsidRPr="00B5447D">
        <w:rPr>
          <w:kern w:val="2"/>
          <w:szCs w:val="24"/>
        </w:rPr>
        <w:t xml:space="preserve"> include an inset vicinity map of the </w:t>
      </w:r>
      <w:r w:rsidR="0024381C">
        <w:rPr>
          <w:kern w:val="2"/>
          <w:szCs w:val="24"/>
        </w:rPr>
        <w:t xml:space="preserve">greater </w:t>
      </w:r>
      <w:r w:rsidR="0024381C" w:rsidRPr="00B5447D">
        <w:rPr>
          <w:kern w:val="2"/>
          <w:szCs w:val="24"/>
        </w:rPr>
        <w:t>area.</w:t>
      </w:r>
      <w:r w:rsidR="0024381C">
        <w:rPr>
          <w:kern w:val="2"/>
          <w:szCs w:val="24"/>
        </w:rPr>
        <w:t xml:space="preserve">  </w:t>
      </w:r>
      <w:r w:rsidR="00BE046C" w:rsidRPr="00B5447D">
        <w:rPr>
          <w:kern w:val="2"/>
          <w:szCs w:val="24"/>
        </w:rPr>
        <w:t xml:space="preserve">Site maps with multiple pages </w:t>
      </w:r>
      <w:r w:rsidR="00BE046C" w:rsidRPr="00B5447D">
        <w:rPr>
          <w:b/>
          <w:kern w:val="2"/>
          <w:szCs w:val="24"/>
        </w:rPr>
        <w:t xml:space="preserve">must be uploaded to CERS as </w:t>
      </w:r>
      <w:r w:rsidR="000D603F">
        <w:rPr>
          <w:b/>
          <w:kern w:val="2"/>
          <w:szCs w:val="24"/>
        </w:rPr>
        <w:t>a single file.</w:t>
      </w:r>
    </w:p>
    <w:p w:rsidR="00BE046C" w:rsidRPr="00675D70" w:rsidRDefault="00BE046C" w:rsidP="00B5447D">
      <w:pPr>
        <w:pStyle w:val="ListParagraph"/>
        <w:ind w:left="900"/>
        <w:jc w:val="both"/>
        <w:rPr>
          <w:kern w:val="2"/>
          <w:sz w:val="16"/>
          <w:szCs w:val="16"/>
        </w:rPr>
      </w:pPr>
    </w:p>
    <w:p w:rsidR="008E3BFC" w:rsidRPr="00B5447D" w:rsidRDefault="000D072A" w:rsidP="00545AB2">
      <w:pPr>
        <w:pStyle w:val="ListParagraph"/>
        <w:numPr>
          <w:ilvl w:val="0"/>
          <w:numId w:val="18"/>
        </w:numPr>
        <w:jc w:val="both"/>
        <w:rPr>
          <w:kern w:val="2"/>
          <w:szCs w:val="24"/>
        </w:rPr>
      </w:pPr>
      <w:r w:rsidRPr="00B5447D">
        <w:rPr>
          <w:kern w:val="2"/>
          <w:szCs w:val="24"/>
        </w:rPr>
        <w:t xml:space="preserve">Maps should be </w:t>
      </w:r>
      <w:r w:rsidR="0024381C">
        <w:rPr>
          <w:kern w:val="2"/>
          <w:szCs w:val="24"/>
        </w:rPr>
        <w:t>black &amp; white line drawings</w:t>
      </w:r>
      <w:r w:rsidR="008E3BFC" w:rsidRPr="00B5447D">
        <w:rPr>
          <w:kern w:val="2"/>
          <w:szCs w:val="24"/>
        </w:rPr>
        <w:t xml:space="preserve">. </w:t>
      </w:r>
      <w:r w:rsidR="0024381C">
        <w:rPr>
          <w:kern w:val="2"/>
          <w:szCs w:val="24"/>
        </w:rPr>
        <w:t xml:space="preserve"> </w:t>
      </w:r>
      <w:r w:rsidR="008E3BFC" w:rsidRPr="00B5447D">
        <w:rPr>
          <w:kern w:val="2"/>
          <w:szCs w:val="24"/>
        </w:rPr>
        <w:t>Do not use color cod</w:t>
      </w:r>
      <w:r w:rsidR="0024381C">
        <w:rPr>
          <w:kern w:val="2"/>
          <w:szCs w:val="24"/>
        </w:rPr>
        <w:t>ing</w:t>
      </w:r>
      <w:r w:rsidR="008E3BFC" w:rsidRPr="00B5447D">
        <w:rPr>
          <w:kern w:val="2"/>
          <w:szCs w:val="24"/>
        </w:rPr>
        <w:t>.</w:t>
      </w:r>
    </w:p>
    <w:p w:rsidR="00BE046C" w:rsidRPr="00675D70" w:rsidRDefault="00BE046C" w:rsidP="00B5447D">
      <w:pPr>
        <w:pStyle w:val="ListParagraph"/>
        <w:ind w:left="900"/>
        <w:jc w:val="both"/>
        <w:rPr>
          <w:kern w:val="2"/>
          <w:sz w:val="16"/>
          <w:szCs w:val="16"/>
        </w:rPr>
      </w:pPr>
    </w:p>
    <w:p w:rsidR="00BE046C" w:rsidRPr="00B5447D" w:rsidRDefault="00BE046C" w:rsidP="00545AB2">
      <w:pPr>
        <w:pStyle w:val="ListParagraph"/>
        <w:numPr>
          <w:ilvl w:val="0"/>
          <w:numId w:val="18"/>
        </w:numPr>
        <w:jc w:val="both"/>
        <w:rPr>
          <w:kern w:val="2"/>
          <w:szCs w:val="24"/>
        </w:rPr>
      </w:pPr>
      <w:r w:rsidRPr="00B5447D">
        <w:rPr>
          <w:kern w:val="2"/>
          <w:szCs w:val="24"/>
        </w:rPr>
        <w:t>All labels, symbols, writing, printing shown on the site map must be legible and oriented in the same direction</w:t>
      </w:r>
      <w:r w:rsidR="00541762">
        <w:rPr>
          <w:kern w:val="2"/>
          <w:szCs w:val="24"/>
        </w:rPr>
        <w:t>.</w:t>
      </w:r>
      <w:r w:rsidRPr="00B5447D">
        <w:rPr>
          <w:kern w:val="2"/>
          <w:szCs w:val="24"/>
        </w:rPr>
        <w:t xml:space="preserve"> </w:t>
      </w:r>
      <w:r w:rsidR="0024381C">
        <w:rPr>
          <w:kern w:val="2"/>
          <w:szCs w:val="24"/>
        </w:rPr>
        <w:t xml:space="preserve"> Maps may be drawn on a computer or by hand using a </w:t>
      </w:r>
      <w:r w:rsidR="0024381C" w:rsidRPr="00B5447D">
        <w:rPr>
          <w:kern w:val="2"/>
          <w:szCs w:val="24"/>
        </w:rPr>
        <w:t xml:space="preserve">ruler or template to draw the </w:t>
      </w:r>
      <w:r w:rsidR="0024381C">
        <w:rPr>
          <w:kern w:val="2"/>
          <w:szCs w:val="24"/>
        </w:rPr>
        <w:t>lines</w:t>
      </w:r>
      <w:r w:rsidR="0024381C" w:rsidRPr="00B5447D">
        <w:rPr>
          <w:kern w:val="2"/>
          <w:szCs w:val="24"/>
        </w:rPr>
        <w:t xml:space="preserve"> and symbols.</w:t>
      </w:r>
    </w:p>
    <w:p w:rsidR="00BE046C" w:rsidRPr="00675D70" w:rsidRDefault="00BE046C" w:rsidP="00BE046C">
      <w:pPr>
        <w:ind w:left="540" w:hanging="540"/>
        <w:jc w:val="both"/>
        <w:rPr>
          <w:color w:val="FF0000"/>
          <w:kern w:val="2"/>
          <w:sz w:val="16"/>
          <w:szCs w:val="16"/>
        </w:rPr>
      </w:pPr>
    </w:p>
    <w:p w:rsidR="00BE046C" w:rsidRPr="00B5447D" w:rsidRDefault="00BE046C" w:rsidP="00545AB2">
      <w:pPr>
        <w:pStyle w:val="ListParagraph"/>
        <w:numPr>
          <w:ilvl w:val="0"/>
          <w:numId w:val="18"/>
        </w:numPr>
        <w:jc w:val="both"/>
        <w:rPr>
          <w:kern w:val="2"/>
          <w:szCs w:val="24"/>
        </w:rPr>
      </w:pPr>
      <w:r w:rsidRPr="00B5447D">
        <w:rPr>
          <w:kern w:val="2"/>
          <w:szCs w:val="24"/>
        </w:rPr>
        <w:t xml:space="preserve">Do not </w:t>
      </w:r>
      <w:r w:rsidR="0024381C">
        <w:rPr>
          <w:kern w:val="2"/>
          <w:szCs w:val="24"/>
        </w:rPr>
        <w:t xml:space="preserve">use </w:t>
      </w:r>
      <w:r w:rsidRPr="00B5447D">
        <w:rPr>
          <w:kern w:val="2"/>
          <w:szCs w:val="24"/>
        </w:rPr>
        <w:t>large documents (such as blue prints) unless the</w:t>
      </w:r>
      <w:r w:rsidR="0024381C">
        <w:rPr>
          <w:kern w:val="2"/>
          <w:szCs w:val="24"/>
        </w:rPr>
        <w:t xml:space="preserve"> </w:t>
      </w:r>
      <w:r w:rsidR="001960BA">
        <w:rPr>
          <w:kern w:val="2"/>
          <w:szCs w:val="24"/>
        </w:rPr>
        <w:t xml:space="preserve">scaled-down </w:t>
      </w:r>
      <w:r w:rsidR="0024381C">
        <w:rPr>
          <w:kern w:val="2"/>
          <w:szCs w:val="24"/>
        </w:rPr>
        <w:t>result</w:t>
      </w:r>
      <w:r w:rsidRPr="00B5447D">
        <w:rPr>
          <w:kern w:val="2"/>
          <w:szCs w:val="24"/>
        </w:rPr>
        <w:t xml:space="preserve"> is clearly legible.</w:t>
      </w:r>
      <w:r w:rsidR="0024381C">
        <w:rPr>
          <w:kern w:val="2"/>
          <w:szCs w:val="24"/>
        </w:rPr>
        <w:t xml:space="preserve">  Engineering markings and other non-essential items should be removed for clarity.</w:t>
      </w:r>
    </w:p>
    <w:p w:rsidR="00A860D9" w:rsidRPr="00675D70" w:rsidRDefault="00A860D9" w:rsidP="00B5447D">
      <w:pPr>
        <w:rPr>
          <w:rStyle w:val="CommentReference"/>
        </w:rPr>
      </w:pPr>
    </w:p>
    <w:p w:rsidR="00605E26" w:rsidRPr="00B5447D" w:rsidRDefault="008E3BFC" w:rsidP="00545AB2">
      <w:pPr>
        <w:pStyle w:val="ListParagraph"/>
        <w:numPr>
          <w:ilvl w:val="0"/>
          <w:numId w:val="18"/>
        </w:numPr>
        <w:jc w:val="both"/>
        <w:rPr>
          <w:kern w:val="2"/>
          <w:szCs w:val="24"/>
        </w:rPr>
      </w:pPr>
      <w:r w:rsidRPr="00B5447D">
        <w:rPr>
          <w:kern w:val="2"/>
          <w:szCs w:val="24"/>
        </w:rPr>
        <w:t xml:space="preserve">Show structures from an overhead perspective. Show only the exterior walls of </w:t>
      </w:r>
      <w:r w:rsidR="001960BA">
        <w:rPr>
          <w:kern w:val="2"/>
          <w:szCs w:val="24"/>
        </w:rPr>
        <w:t>small</w:t>
      </w:r>
      <w:r w:rsidR="001960BA" w:rsidRPr="00B5447D">
        <w:rPr>
          <w:kern w:val="2"/>
          <w:szCs w:val="24"/>
        </w:rPr>
        <w:t xml:space="preserve"> </w:t>
      </w:r>
      <w:r w:rsidR="001960BA">
        <w:rPr>
          <w:kern w:val="2"/>
          <w:szCs w:val="24"/>
        </w:rPr>
        <w:t>buildings</w:t>
      </w:r>
      <w:r w:rsidR="001960BA" w:rsidRPr="00B5447D">
        <w:rPr>
          <w:kern w:val="2"/>
          <w:szCs w:val="24"/>
        </w:rPr>
        <w:t xml:space="preserve"> </w:t>
      </w:r>
      <w:r w:rsidR="003F30CF" w:rsidRPr="00B5447D">
        <w:rPr>
          <w:kern w:val="2"/>
          <w:szCs w:val="24"/>
        </w:rPr>
        <w:t>and include all exits and entrances.</w:t>
      </w:r>
      <w:r w:rsidRPr="00B5447D">
        <w:rPr>
          <w:kern w:val="2"/>
          <w:szCs w:val="24"/>
        </w:rPr>
        <w:t xml:space="preserve"> </w:t>
      </w:r>
      <w:r w:rsidR="001960BA">
        <w:rPr>
          <w:kern w:val="2"/>
          <w:szCs w:val="24"/>
        </w:rPr>
        <w:t>I</w:t>
      </w:r>
      <w:r w:rsidR="00605E26" w:rsidRPr="00B5447D">
        <w:rPr>
          <w:kern w:val="2"/>
          <w:szCs w:val="24"/>
        </w:rPr>
        <w:t xml:space="preserve">nterior walls may be </w:t>
      </w:r>
      <w:r w:rsidR="006A64C5">
        <w:rPr>
          <w:kern w:val="2"/>
          <w:szCs w:val="24"/>
        </w:rPr>
        <w:t>shown</w:t>
      </w:r>
      <w:r w:rsidR="00605E26" w:rsidRPr="00B5447D">
        <w:rPr>
          <w:kern w:val="2"/>
          <w:szCs w:val="24"/>
        </w:rPr>
        <w:t xml:space="preserve"> for complex </w:t>
      </w:r>
      <w:r w:rsidR="001960BA">
        <w:rPr>
          <w:kern w:val="2"/>
          <w:szCs w:val="24"/>
        </w:rPr>
        <w:t xml:space="preserve">or large </w:t>
      </w:r>
      <w:r w:rsidR="00605E26" w:rsidRPr="00B5447D">
        <w:rPr>
          <w:kern w:val="2"/>
          <w:szCs w:val="24"/>
        </w:rPr>
        <w:t>facilities.</w:t>
      </w:r>
    </w:p>
    <w:p w:rsidR="003E7F58" w:rsidRPr="00675D70" w:rsidRDefault="003E7F58" w:rsidP="00B5447D">
      <w:pPr>
        <w:pStyle w:val="ListParagraph"/>
        <w:rPr>
          <w:kern w:val="2"/>
          <w:sz w:val="16"/>
          <w:szCs w:val="16"/>
        </w:rPr>
      </w:pPr>
    </w:p>
    <w:p w:rsidR="00605E26" w:rsidRPr="00B5447D" w:rsidRDefault="00605E26" w:rsidP="00545AB2">
      <w:pPr>
        <w:pStyle w:val="ListParagraph"/>
        <w:numPr>
          <w:ilvl w:val="0"/>
          <w:numId w:val="18"/>
        </w:numPr>
        <w:jc w:val="both"/>
        <w:rPr>
          <w:kern w:val="2"/>
          <w:szCs w:val="24"/>
        </w:rPr>
      </w:pPr>
      <w:r w:rsidRPr="00B5447D">
        <w:rPr>
          <w:kern w:val="2"/>
          <w:szCs w:val="24"/>
        </w:rPr>
        <w:t xml:space="preserve">Include roads that provide access </w:t>
      </w:r>
      <w:r w:rsidR="00FF51F7">
        <w:rPr>
          <w:kern w:val="2"/>
          <w:szCs w:val="24"/>
        </w:rPr>
        <w:t xml:space="preserve">and exit points </w:t>
      </w:r>
      <w:r w:rsidRPr="00B5447D">
        <w:rPr>
          <w:kern w:val="2"/>
          <w:szCs w:val="24"/>
        </w:rPr>
        <w:t>to the facility, including driveway entrances</w:t>
      </w:r>
      <w:r w:rsidR="003F30CF" w:rsidRPr="00B5447D">
        <w:rPr>
          <w:kern w:val="2"/>
          <w:szCs w:val="24"/>
        </w:rPr>
        <w:t xml:space="preserve">, internal roads, parking lots, loading </w:t>
      </w:r>
      <w:r w:rsidR="002563FE">
        <w:rPr>
          <w:kern w:val="2"/>
          <w:szCs w:val="24"/>
        </w:rPr>
        <w:t>area</w:t>
      </w:r>
      <w:r w:rsidR="003F30CF" w:rsidRPr="00B5447D">
        <w:rPr>
          <w:kern w:val="2"/>
          <w:szCs w:val="24"/>
        </w:rPr>
        <w:t>s</w:t>
      </w:r>
      <w:r w:rsidRPr="00B5447D">
        <w:rPr>
          <w:kern w:val="2"/>
          <w:szCs w:val="24"/>
        </w:rPr>
        <w:t xml:space="preserve"> and </w:t>
      </w:r>
      <w:r w:rsidR="00E34F51">
        <w:rPr>
          <w:kern w:val="2"/>
          <w:szCs w:val="24"/>
        </w:rPr>
        <w:t>adjacent streets.</w:t>
      </w:r>
    </w:p>
    <w:p w:rsidR="00605E26" w:rsidRPr="00675D70" w:rsidRDefault="00605E26" w:rsidP="00B5447D">
      <w:pPr>
        <w:pStyle w:val="ListParagraph"/>
        <w:rPr>
          <w:kern w:val="2"/>
          <w:sz w:val="16"/>
          <w:szCs w:val="16"/>
        </w:rPr>
      </w:pPr>
    </w:p>
    <w:p w:rsidR="00F05181" w:rsidRPr="00B5447D" w:rsidRDefault="00015E73" w:rsidP="00545AB2">
      <w:pPr>
        <w:pStyle w:val="ListParagraph"/>
        <w:numPr>
          <w:ilvl w:val="0"/>
          <w:numId w:val="18"/>
        </w:numPr>
        <w:jc w:val="both"/>
        <w:rPr>
          <w:kern w:val="2"/>
          <w:szCs w:val="24"/>
        </w:rPr>
      </w:pPr>
      <w:r>
        <w:rPr>
          <w:kern w:val="2"/>
          <w:szCs w:val="24"/>
        </w:rPr>
        <w:t>Indicate</w:t>
      </w:r>
      <w:r w:rsidR="00F05181" w:rsidRPr="00B5447D">
        <w:rPr>
          <w:kern w:val="2"/>
          <w:szCs w:val="24"/>
        </w:rPr>
        <w:t xml:space="preserve"> </w:t>
      </w:r>
      <w:r>
        <w:rPr>
          <w:kern w:val="2"/>
          <w:szCs w:val="24"/>
        </w:rPr>
        <w:t xml:space="preserve">all </w:t>
      </w:r>
      <w:r w:rsidR="00F05181" w:rsidRPr="00B5447D">
        <w:rPr>
          <w:kern w:val="2"/>
          <w:szCs w:val="24"/>
        </w:rPr>
        <w:t>hazardous materials/waste handling and storage area</w:t>
      </w:r>
      <w:r w:rsidR="002563FE">
        <w:rPr>
          <w:kern w:val="2"/>
          <w:szCs w:val="24"/>
        </w:rPr>
        <w:t>s</w:t>
      </w:r>
      <w:r w:rsidR="00F05181" w:rsidRPr="00B5447D">
        <w:rPr>
          <w:kern w:val="2"/>
          <w:szCs w:val="24"/>
        </w:rPr>
        <w:t xml:space="preserve"> using appropriate symbols</w:t>
      </w:r>
      <w:r w:rsidR="00D342E3">
        <w:rPr>
          <w:kern w:val="2"/>
          <w:szCs w:val="24"/>
        </w:rPr>
        <w:t>.</w:t>
      </w:r>
    </w:p>
    <w:p w:rsidR="00F05181" w:rsidRPr="00675D70" w:rsidRDefault="00F05181" w:rsidP="00B5447D">
      <w:pPr>
        <w:pStyle w:val="ListParagraph"/>
        <w:rPr>
          <w:kern w:val="2"/>
          <w:sz w:val="16"/>
          <w:szCs w:val="16"/>
        </w:rPr>
      </w:pPr>
    </w:p>
    <w:p w:rsidR="0069688A" w:rsidRPr="00B5447D" w:rsidRDefault="00015E73" w:rsidP="00545AB2">
      <w:pPr>
        <w:pStyle w:val="ListParagraph"/>
        <w:numPr>
          <w:ilvl w:val="0"/>
          <w:numId w:val="18"/>
        </w:numPr>
        <w:jc w:val="both"/>
        <w:rPr>
          <w:kern w:val="2"/>
          <w:szCs w:val="24"/>
        </w:rPr>
      </w:pPr>
      <w:r>
        <w:rPr>
          <w:kern w:val="2"/>
          <w:szCs w:val="24"/>
        </w:rPr>
        <w:t>Indicate</w:t>
      </w:r>
      <w:r w:rsidRPr="00B5447D">
        <w:rPr>
          <w:kern w:val="2"/>
          <w:szCs w:val="24"/>
        </w:rPr>
        <w:t xml:space="preserve"> </w:t>
      </w:r>
      <w:r w:rsidR="00D342E3">
        <w:rPr>
          <w:kern w:val="2"/>
          <w:szCs w:val="24"/>
        </w:rPr>
        <w:t xml:space="preserve">all </w:t>
      </w:r>
      <w:r w:rsidR="00672058">
        <w:rPr>
          <w:kern w:val="2"/>
          <w:szCs w:val="24"/>
        </w:rPr>
        <w:t xml:space="preserve">emergency and main </w:t>
      </w:r>
      <w:r w:rsidR="00D342E3" w:rsidRPr="00B5447D">
        <w:rPr>
          <w:kern w:val="2"/>
          <w:szCs w:val="24"/>
        </w:rPr>
        <w:t>utility</w:t>
      </w:r>
      <w:r w:rsidR="0069688A" w:rsidRPr="00B5447D">
        <w:rPr>
          <w:kern w:val="2"/>
          <w:szCs w:val="24"/>
        </w:rPr>
        <w:t xml:space="preserve"> shutoff</w:t>
      </w:r>
      <w:r w:rsidR="005B2BE6">
        <w:rPr>
          <w:kern w:val="2"/>
          <w:szCs w:val="24"/>
        </w:rPr>
        <w:t>s</w:t>
      </w:r>
      <w:r w:rsidR="0069688A" w:rsidRPr="00B5447D">
        <w:rPr>
          <w:kern w:val="2"/>
          <w:szCs w:val="24"/>
        </w:rPr>
        <w:t xml:space="preserve"> using appropriate symbols</w:t>
      </w:r>
      <w:r w:rsidR="00D342E3">
        <w:rPr>
          <w:kern w:val="2"/>
          <w:szCs w:val="24"/>
        </w:rPr>
        <w:t>.</w:t>
      </w:r>
      <w:r w:rsidR="001960BA">
        <w:rPr>
          <w:kern w:val="2"/>
          <w:szCs w:val="24"/>
        </w:rPr>
        <w:t xml:space="preserve">  If you do not have a utility service (such as gas), it is helpful to indicate this inside a cloud (e.g. “no gas”) on the map.</w:t>
      </w:r>
    </w:p>
    <w:p w:rsidR="0069688A" w:rsidRPr="00675D70" w:rsidRDefault="0069688A" w:rsidP="00B5447D">
      <w:pPr>
        <w:pStyle w:val="ListParagraph"/>
        <w:rPr>
          <w:kern w:val="2"/>
          <w:sz w:val="16"/>
          <w:szCs w:val="16"/>
        </w:rPr>
      </w:pPr>
    </w:p>
    <w:p w:rsidR="0069688A" w:rsidRPr="00B5447D" w:rsidRDefault="00015E73" w:rsidP="00545AB2">
      <w:pPr>
        <w:pStyle w:val="ListParagraph"/>
        <w:numPr>
          <w:ilvl w:val="0"/>
          <w:numId w:val="18"/>
        </w:numPr>
        <w:jc w:val="both"/>
        <w:rPr>
          <w:kern w:val="2"/>
          <w:szCs w:val="24"/>
        </w:rPr>
      </w:pPr>
      <w:r>
        <w:rPr>
          <w:kern w:val="2"/>
          <w:szCs w:val="24"/>
        </w:rPr>
        <w:t>Indicate</w:t>
      </w:r>
      <w:r w:rsidRPr="00B5447D">
        <w:rPr>
          <w:kern w:val="2"/>
          <w:szCs w:val="24"/>
        </w:rPr>
        <w:t xml:space="preserve"> </w:t>
      </w:r>
      <w:r w:rsidR="0069688A" w:rsidRPr="00B5447D">
        <w:rPr>
          <w:kern w:val="2"/>
          <w:szCs w:val="24"/>
        </w:rPr>
        <w:t>evacuation staging area</w:t>
      </w:r>
      <w:r w:rsidR="00592535" w:rsidRPr="00B5447D">
        <w:rPr>
          <w:kern w:val="2"/>
          <w:szCs w:val="24"/>
        </w:rPr>
        <w:t xml:space="preserve"> using appropriate symbols</w:t>
      </w:r>
      <w:r w:rsidR="00D342E3">
        <w:rPr>
          <w:kern w:val="2"/>
          <w:szCs w:val="24"/>
        </w:rPr>
        <w:t>.</w:t>
      </w:r>
    </w:p>
    <w:p w:rsidR="0069688A" w:rsidRPr="00675D70" w:rsidRDefault="0069688A" w:rsidP="00B5447D">
      <w:pPr>
        <w:pStyle w:val="ListParagraph"/>
        <w:rPr>
          <w:kern w:val="2"/>
          <w:sz w:val="16"/>
          <w:szCs w:val="16"/>
        </w:rPr>
      </w:pPr>
    </w:p>
    <w:p w:rsidR="0069688A" w:rsidRPr="00B5447D" w:rsidRDefault="00015E73" w:rsidP="00545AB2">
      <w:pPr>
        <w:pStyle w:val="ListParagraph"/>
        <w:numPr>
          <w:ilvl w:val="0"/>
          <w:numId w:val="18"/>
        </w:numPr>
        <w:jc w:val="both"/>
        <w:rPr>
          <w:kern w:val="2"/>
          <w:szCs w:val="24"/>
        </w:rPr>
      </w:pPr>
      <w:r>
        <w:rPr>
          <w:kern w:val="2"/>
          <w:szCs w:val="24"/>
        </w:rPr>
        <w:t>Indicate</w:t>
      </w:r>
      <w:r w:rsidRPr="00B5447D">
        <w:rPr>
          <w:kern w:val="2"/>
          <w:szCs w:val="24"/>
        </w:rPr>
        <w:t xml:space="preserve"> </w:t>
      </w:r>
      <w:r w:rsidR="00D342E3" w:rsidRPr="00B5447D">
        <w:rPr>
          <w:kern w:val="2"/>
          <w:szCs w:val="24"/>
        </w:rPr>
        <w:t>storm and</w:t>
      </w:r>
      <w:r w:rsidR="0069688A" w:rsidRPr="00B5447D">
        <w:rPr>
          <w:kern w:val="2"/>
          <w:szCs w:val="24"/>
        </w:rPr>
        <w:t xml:space="preserve"> sewer drains</w:t>
      </w:r>
      <w:r w:rsidR="00592535" w:rsidRPr="00B5447D">
        <w:rPr>
          <w:kern w:val="2"/>
          <w:szCs w:val="24"/>
        </w:rPr>
        <w:t xml:space="preserve"> using appropriate symbols</w:t>
      </w:r>
      <w:r w:rsidR="00D342E3">
        <w:rPr>
          <w:kern w:val="2"/>
          <w:szCs w:val="24"/>
        </w:rPr>
        <w:t>.</w:t>
      </w:r>
    </w:p>
    <w:p w:rsidR="00592535" w:rsidRPr="00675D70" w:rsidRDefault="00592535" w:rsidP="00B5447D">
      <w:pPr>
        <w:pStyle w:val="ListParagraph"/>
        <w:rPr>
          <w:kern w:val="2"/>
          <w:sz w:val="16"/>
          <w:szCs w:val="16"/>
        </w:rPr>
      </w:pPr>
    </w:p>
    <w:p w:rsidR="00592535" w:rsidRDefault="00015E73" w:rsidP="00545AB2">
      <w:pPr>
        <w:pStyle w:val="ListParagraph"/>
        <w:numPr>
          <w:ilvl w:val="0"/>
          <w:numId w:val="18"/>
        </w:numPr>
        <w:jc w:val="both"/>
        <w:rPr>
          <w:kern w:val="2"/>
          <w:szCs w:val="24"/>
        </w:rPr>
      </w:pPr>
      <w:r>
        <w:rPr>
          <w:kern w:val="2"/>
          <w:szCs w:val="24"/>
        </w:rPr>
        <w:t>Indicate</w:t>
      </w:r>
      <w:r w:rsidRPr="00B5447D">
        <w:rPr>
          <w:kern w:val="2"/>
          <w:szCs w:val="24"/>
        </w:rPr>
        <w:t xml:space="preserve"> </w:t>
      </w:r>
      <w:r w:rsidR="00D342E3" w:rsidRPr="00B5447D">
        <w:rPr>
          <w:kern w:val="2"/>
          <w:szCs w:val="24"/>
        </w:rPr>
        <w:t>fire</w:t>
      </w:r>
      <w:r w:rsidR="00592535" w:rsidRPr="00B5447D">
        <w:rPr>
          <w:kern w:val="2"/>
          <w:szCs w:val="24"/>
        </w:rPr>
        <w:t xml:space="preserve"> hydrants </w:t>
      </w:r>
      <w:r w:rsidR="001960BA">
        <w:rPr>
          <w:kern w:val="2"/>
          <w:szCs w:val="24"/>
        </w:rPr>
        <w:t xml:space="preserve">and other fire department connections </w:t>
      </w:r>
      <w:r w:rsidR="00592535" w:rsidRPr="00B5447D">
        <w:rPr>
          <w:kern w:val="2"/>
          <w:szCs w:val="24"/>
        </w:rPr>
        <w:t>using appropriate symbols</w:t>
      </w:r>
      <w:r w:rsidR="00D342E3">
        <w:rPr>
          <w:kern w:val="2"/>
          <w:szCs w:val="24"/>
        </w:rPr>
        <w:t>.</w:t>
      </w:r>
    </w:p>
    <w:p w:rsidR="00675D70" w:rsidRPr="00675D70" w:rsidRDefault="00675D70" w:rsidP="00675D70">
      <w:pPr>
        <w:pStyle w:val="ListParagraph"/>
        <w:rPr>
          <w:kern w:val="2"/>
          <w:sz w:val="16"/>
          <w:szCs w:val="16"/>
        </w:rPr>
      </w:pPr>
    </w:p>
    <w:p w:rsidR="00675D70" w:rsidRPr="00B5447D" w:rsidRDefault="00675D70" w:rsidP="00675D70">
      <w:pPr>
        <w:pStyle w:val="ListParagraph"/>
        <w:numPr>
          <w:ilvl w:val="0"/>
          <w:numId w:val="18"/>
        </w:numPr>
        <w:jc w:val="both"/>
        <w:rPr>
          <w:kern w:val="2"/>
          <w:szCs w:val="24"/>
        </w:rPr>
      </w:pPr>
      <w:r>
        <w:rPr>
          <w:kern w:val="2"/>
          <w:szCs w:val="24"/>
        </w:rPr>
        <w:t>Indicate</w:t>
      </w:r>
      <w:r w:rsidRPr="00B5447D">
        <w:rPr>
          <w:kern w:val="2"/>
          <w:szCs w:val="24"/>
        </w:rPr>
        <w:t xml:space="preserve"> </w:t>
      </w:r>
      <w:r w:rsidR="006A64C5">
        <w:rPr>
          <w:kern w:val="2"/>
          <w:szCs w:val="24"/>
        </w:rPr>
        <w:t xml:space="preserve">other </w:t>
      </w:r>
      <w:r>
        <w:rPr>
          <w:kern w:val="2"/>
          <w:szCs w:val="24"/>
        </w:rPr>
        <w:t>emergency response equipment</w:t>
      </w:r>
      <w:r w:rsidRPr="00B5447D">
        <w:rPr>
          <w:kern w:val="2"/>
          <w:szCs w:val="24"/>
        </w:rPr>
        <w:t xml:space="preserve"> </w:t>
      </w:r>
      <w:r w:rsidR="001960BA">
        <w:rPr>
          <w:kern w:val="2"/>
          <w:szCs w:val="24"/>
        </w:rPr>
        <w:t xml:space="preserve">(fire extinguisher, eye wash, spill kit) </w:t>
      </w:r>
      <w:r w:rsidRPr="00B5447D">
        <w:rPr>
          <w:kern w:val="2"/>
          <w:szCs w:val="24"/>
        </w:rPr>
        <w:t>using appropriate symbols</w:t>
      </w:r>
      <w:r>
        <w:rPr>
          <w:kern w:val="2"/>
          <w:szCs w:val="24"/>
        </w:rPr>
        <w:t xml:space="preserve"> or </w:t>
      </w:r>
      <w:r w:rsidR="004733EE">
        <w:rPr>
          <w:kern w:val="2"/>
          <w:szCs w:val="24"/>
        </w:rPr>
        <w:t xml:space="preserve">by </w:t>
      </w:r>
      <w:r>
        <w:rPr>
          <w:kern w:val="2"/>
          <w:szCs w:val="24"/>
        </w:rPr>
        <w:t xml:space="preserve">labeling the location </w:t>
      </w:r>
      <w:r w:rsidR="004733EE">
        <w:rPr>
          <w:kern w:val="2"/>
          <w:szCs w:val="24"/>
        </w:rPr>
        <w:t xml:space="preserve">of emergency equipment </w:t>
      </w:r>
      <w:r>
        <w:rPr>
          <w:kern w:val="2"/>
          <w:szCs w:val="24"/>
        </w:rPr>
        <w:t>on the site map</w:t>
      </w:r>
      <w:r w:rsidR="001960BA">
        <w:rPr>
          <w:kern w:val="2"/>
          <w:szCs w:val="24"/>
        </w:rPr>
        <w:t>.</w:t>
      </w:r>
    </w:p>
    <w:p w:rsidR="003E7F58" w:rsidRPr="00675D70" w:rsidRDefault="003E7F58" w:rsidP="00B5447D">
      <w:pPr>
        <w:pStyle w:val="ListParagraph"/>
        <w:rPr>
          <w:kern w:val="2"/>
          <w:sz w:val="16"/>
          <w:szCs w:val="16"/>
        </w:rPr>
      </w:pPr>
    </w:p>
    <w:p w:rsidR="00E34F51" w:rsidRDefault="003E7F58" w:rsidP="00273937">
      <w:pPr>
        <w:pStyle w:val="ListParagraph"/>
        <w:widowControl/>
        <w:numPr>
          <w:ilvl w:val="0"/>
          <w:numId w:val="18"/>
        </w:numPr>
        <w:jc w:val="both"/>
        <w:rPr>
          <w:kern w:val="2"/>
          <w:szCs w:val="24"/>
        </w:rPr>
      </w:pPr>
      <w:r w:rsidRPr="00273937">
        <w:rPr>
          <w:kern w:val="2"/>
          <w:szCs w:val="24"/>
        </w:rPr>
        <w:t xml:space="preserve">In the upper left corner, indicate </w:t>
      </w:r>
      <w:r w:rsidR="001960BA">
        <w:rPr>
          <w:kern w:val="2"/>
          <w:szCs w:val="24"/>
        </w:rPr>
        <w:t xml:space="preserve">the </w:t>
      </w:r>
      <w:r w:rsidRPr="00273937">
        <w:rPr>
          <w:kern w:val="2"/>
          <w:szCs w:val="24"/>
        </w:rPr>
        <w:t xml:space="preserve">North orientation by drawing an arrow pointing </w:t>
      </w:r>
      <w:r w:rsidR="00B5447D" w:rsidRPr="00273937">
        <w:rPr>
          <w:kern w:val="2"/>
          <w:szCs w:val="24"/>
        </w:rPr>
        <w:t>north</w:t>
      </w:r>
      <w:r w:rsidRPr="00273937">
        <w:rPr>
          <w:kern w:val="2"/>
          <w:szCs w:val="24"/>
        </w:rPr>
        <w:t>.</w:t>
      </w:r>
    </w:p>
    <w:p w:rsidR="00E34F51" w:rsidRPr="00675D70" w:rsidRDefault="00E34F51" w:rsidP="00273937">
      <w:pPr>
        <w:pStyle w:val="ListParagraph"/>
        <w:rPr>
          <w:kern w:val="2"/>
          <w:sz w:val="16"/>
          <w:szCs w:val="16"/>
        </w:rPr>
      </w:pPr>
    </w:p>
    <w:p w:rsidR="00FF51F7" w:rsidRDefault="00015E73" w:rsidP="000D2424">
      <w:pPr>
        <w:pStyle w:val="ListParagraph"/>
        <w:widowControl/>
        <w:numPr>
          <w:ilvl w:val="0"/>
          <w:numId w:val="18"/>
        </w:numPr>
        <w:jc w:val="both"/>
        <w:rPr>
          <w:kern w:val="2"/>
          <w:szCs w:val="24"/>
        </w:rPr>
      </w:pPr>
      <w:r>
        <w:rPr>
          <w:kern w:val="2"/>
          <w:szCs w:val="24"/>
        </w:rPr>
        <w:t>Label</w:t>
      </w:r>
      <w:r w:rsidR="00E34F51" w:rsidRPr="00DA2E3F">
        <w:rPr>
          <w:kern w:val="2"/>
          <w:szCs w:val="24"/>
        </w:rPr>
        <w:t xml:space="preserve"> adjacent property usages (school, park, industrial, residential, commercial, vacant, etc.).</w:t>
      </w:r>
    </w:p>
    <w:p w:rsidR="00FF51F7" w:rsidRDefault="00FF51F7">
      <w:pPr>
        <w:widowControl/>
        <w:rPr>
          <w:kern w:val="2"/>
          <w:szCs w:val="24"/>
        </w:rPr>
      </w:pPr>
      <w:r>
        <w:rPr>
          <w:kern w:val="2"/>
          <w:szCs w:val="24"/>
        </w:rPr>
        <w:br w:type="page"/>
      </w:r>
    </w:p>
    <w:p w:rsidR="0062777A" w:rsidRPr="0066327F" w:rsidRDefault="008E3BFC" w:rsidP="00B5447D">
      <w:pPr>
        <w:spacing w:line="192" w:lineRule="auto"/>
        <w:ind w:left="540" w:right="-504" w:hanging="540"/>
        <w:jc w:val="center"/>
        <w:rPr>
          <w:kern w:val="2"/>
          <w:sz w:val="22"/>
          <w:szCs w:val="22"/>
        </w:rPr>
      </w:pPr>
      <w:r>
        <w:rPr>
          <w:b/>
          <w:kern w:val="2"/>
          <w:u w:val="single"/>
        </w:rPr>
        <w:lastRenderedPageBreak/>
        <w:t>SITE MAP</w:t>
      </w:r>
      <w:r w:rsidR="006A64C5">
        <w:rPr>
          <w:b/>
          <w:kern w:val="2"/>
          <w:u w:val="single"/>
        </w:rPr>
        <w:t xml:space="preserve"> STANDARD</w:t>
      </w:r>
      <w:r>
        <w:rPr>
          <w:b/>
          <w:kern w:val="2"/>
          <w:u w:val="single"/>
        </w:rPr>
        <w:t xml:space="preserve"> SYMBOLS</w:t>
      </w:r>
    </w:p>
    <w:p w:rsidR="008E3BFC" w:rsidRDefault="008E3BFC" w:rsidP="008E3BFC">
      <w:pPr>
        <w:tabs>
          <w:tab w:val="num" w:pos="540"/>
        </w:tabs>
        <w:spacing w:line="192" w:lineRule="auto"/>
        <w:ind w:left="547" w:hanging="720"/>
        <w:jc w:val="both"/>
        <w:rPr>
          <w:kern w:val="2"/>
          <w:sz w:val="22"/>
          <w:szCs w:val="22"/>
        </w:rPr>
      </w:pPr>
    </w:p>
    <w:tbl>
      <w:tblPr>
        <w:tblStyle w:val="TableGrid"/>
        <w:tblW w:w="5000" w:type="pct"/>
        <w:tblCellMar>
          <w:left w:w="14" w:type="dxa"/>
          <w:right w:w="14" w:type="dxa"/>
        </w:tblCellMar>
        <w:tblLook w:val="04A0" w:firstRow="1" w:lastRow="0" w:firstColumn="1" w:lastColumn="0" w:noHBand="0" w:noVBand="1"/>
      </w:tblPr>
      <w:tblGrid>
        <w:gridCol w:w="6695"/>
        <w:gridCol w:w="1812"/>
        <w:gridCol w:w="1808"/>
      </w:tblGrid>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Entrances/Exits</w:t>
            </w:r>
            <w:r w:rsidRPr="0003443F">
              <w:rPr>
                <w:kern w:val="2"/>
                <w:sz w:val="20"/>
                <w:u w:val="single"/>
              </w:rPr>
              <w:t>:</w:t>
            </w:r>
            <w:r w:rsidRPr="0003443F">
              <w:rPr>
                <w:kern w:val="2"/>
                <w:sz w:val="20"/>
              </w:rPr>
              <w:t xml:space="preserve"> Use this symbol for all exterior doors of structures, including roll-up doors.</w:t>
            </w:r>
          </w:p>
          <w:p w:rsidR="006A64C5" w:rsidRPr="0003443F" w:rsidRDefault="006A64C5" w:rsidP="00BA345E">
            <w:pPr>
              <w:spacing w:line="192" w:lineRule="auto"/>
              <w:ind w:left="360" w:right="166"/>
              <w:rPr>
                <w:kern w:val="2"/>
                <w:sz w:val="20"/>
              </w:rPr>
            </w:pPr>
          </w:p>
        </w:tc>
        <w:tc>
          <w:tcPr>
            <w:tcW w:w="1808" w:type="dxa"/>
            <w:tcMar>
              <w:left w:w="0" w:type="dxa"/>
              <w:right w:w="0" w:type="dxa"/>
            </w:tcMar>
            <w:vAlign w:val="center"/>
          </w:tcPr>
          <w:p w:rsidR="006A64C5" w:rsidRPr="008E31DC" w:rsidRDefault="009623C7" w:rsidP="00BA345E">
            <w:pPr>
              <w:rPr>
                <w:szCs w:val="24"/>
              </w:rPr>
            </w:pPr>
            <w:r>
              <w:rPr>
                <w:noProof/>
                <w:szCs w:val="24"/>
              </w:rPr>
              <w:pict w14:anchorId="2E07D453">
                <v:group id="_x0000_s1182" style="position:absolute;margin-left:8.15pt;margin-top:3.7pt;width:73.95pt;height:6.5pt;z-index:251768832;mso-position-horizontal-relative:text;mso-position-vertical-relative:text" coordorigin="6085,2018" coordsize="147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OK2AIAADgKAAAOAAAAZHJzL2Uyb0RvYy54bWzsVt9v2jAQfp+0/8HKO00MIYSooZoI9KVb&#10;K3Xbu0mcH5pjW7ZLqKb97zs7AQqbtLWTpmkqD8Hx2Ze77/vu7MurXcvQlirdCJ56+CLwEOW5KBpe&#10;pd6nj+tR7CFtCC8IE5ym3iPV3tXi7ZvLTiZ0LGrBCqoQOOE66WTq1cbIxPd1XtOW6AshKQdjKVRL&#10;DLyqyi8U6cB7y/xxEER+J1Qhlcip1jCb9UZv4fyXJc3NbVlqahBLPYjNuKdyz419+otLklSKyLrJ&#10;hzDIC6JoScPhowdXGTEEPajmB1dtkyuhRWkuctH6oiybnLocIBscnGVzrcSDdLlUSVfJA0wA7RlO&#10;L3abf9jeKdQUqRfPPcRJCxy5z6IIW3A6WSWw5lrJe3mn+gxheCPyLxrM/rndvlf9YrTp3osC/JEH&#10;Ixw4u1K11gWkjXaOg8cDB3RnUA6T88kcR1MP5WCKx9PpQFFeA492UxTEYAUj4BX39OX1atiMwxlk&#10;Ybfiidvok6T/qAt0CMxmBWrTR0D1nwF6XxNJHU/agjUAOge99YDeNJyiaNzj6ZYs+Z1y6OpEA66/&#10;hOqYNQ6HrPeARZNJn/JpwiSRSptrKlpkB6nHIAjHAtneaGO5Oy6xpHCxbhiDeZIwjjqAcDwLArdD&#10;C9YU1mqNWlWbJVNoS2xJuZ9NDLydLAPp8sJ5qykpVsPYkIb1Y1jPuPUHeUA8w6ivma/zYL6KV3E4&#10;CsfRahQGWTZ6t16Go2iNZ9Nski2XGf5mQ8NhUjdFQbmNbl+/OPw9OodO0lfeoYIPOPin3l2KEOz+&#10;3wUNsuoZ7DW1EcWjI9bNg8L+ltTwqdQmz5UaKlkjPwPnju+hPqMZDs9KbS+6MBhKFEQysL8v7lfZ&#10;HY+vn7bl/0h241PZhc+Vna36QWwzvBcbDiPrx3UGdySEcAi4pv7a4fqLEjSmf6jDuaMVrieuMQ5X&#10;KXv/efoO46cXvsV3AAAA//8DAFBLAwQUAAYACAAAACEACQK3290AAAAHAQAADwAAAGRycy9kb3du&#10;cmV2LnhtbEyOwUrDQBRF94L/MDzBnZ0kjVFiJqUUdVUEW0HcvWZek9DMm5CZJunfO13p8nIv555i&#10;NZtOjDS41rKCeBGBIK6sbrlW8LV/e3gG4Tyyxs4yKbiQg1V5e1Ngru3EnzTufC0ChF2OChrv+1xK&#10;VzVk0C1sTxy6ox0M+hCHWuoBpwA3nUyiKJMGWw4PDfa0aag67c5GwfuE03oZv47b03Fz+dk/fnxv&#10;Y1Lq/m5ev4DwNPu/MVz1gzqUwelgz6yd6ELOlmGp4CkFca2zNAFxUJBEKciykP/9y18AAAD//wMA&#10;UEsBAi0AFAAGAAgAAAAhALaDOJL+AAAA4QEAABMAAAAAAAAAAAAAAAAAAAAAAFtDb250ZW50X1R5&#10;cGVzXS54bWxQSwECLQAUAAYACAAAACEAOP0h/9YAAACUAQAACwAAAAAAAAAAAAAAAAAvAQAAX3Jl&#10;bHMvLnJlbHNQSwECLQAUAAYACAAAACEANacjitgCAAA4CgAADgAAAAAAAAAAAAAAAAAuAgAAZHJz&#10;L2Uyb0RvYy54bWxQSwECLQAUAAYACAAAACEACQK3290AAAAHAQAADwAAAAAAAAAAAAAAAAAyBQAA&#10;ZHJzL2Rvd25yZXYueG1sUEsFBgAAAAAEAAQA8wAAADwGAAAAAA==&#10;">
                  <v:line id="Line 62" o:spid="_x0000_s1183" style="position:absolute;visibility:visible" from="6085,2148" to="6718,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3lEr8AAADbAAAADwAAAGRycy9kb3ducmV2LnhtbERPzYrCMBC+C75DGGFvmupBtBpF1AXF&#10;w6K7DzA2Y1NtJiXJatenN4cFjx/f/3zZ2lrcyYfKsYLhIANBXDhdcang5/uzPwERIrLG2jEp+KMA&#10;y0W3M8dcuwcf6X6KpUghHHJUYGJscilDYchiGLiGOHEX5y3GBH0ptcdHCre1HGXZWFqsODUYbGht&#10;qLidfq2CvT8fbsNnaeSZ935bf22mwV6V+ui1qxmISG18i//dO61gmtanL+k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I3lEr8AAADbAAAADwAAAAAAAAAAAAAAAACh&#10;AgAAZHJzL2Rvd25yZXYueG1sUEsFBgAAAAAEAAQA+QAAAI0DAAAAAA==&#10;" strokeweight="1pt"/>
                  <v:line id="Line 63" o:spid="_x0000_s1184" style="position:absolute;flip:y;visibility:visible" from="6714,2018" to="7119,2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dVMQAAADbAAAADwAAAGRycy9kb3ducmV2LnhtbESPS4vCMBSF9wP+h3AFN4OmdSHaaSqD&#10;IIjgwgeou0tzp63T3JQm2vrvjTAwy8N5fJx02ZtaPKh1lWUF8SQCQZxbXXGh4HRcj+cgnEfWWFsm&#10;BU9ysMwGHykm2na8p8fBFyKMsEtQQel9k0jp8pIMuoltiIP3Y1uDPsi2kLrFLoybWk6jaCYNVhwI&#10;JTa0Kin/PdxNgNxWxXV3o/y8ODfbbhZ/dpfLXanRsP/+AuGp9//hv/ZGK1jE8P4SfoDM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F1UxAAAANsAAAAPAAAAAAAAAAAA&#10;AAAAAKECAABkcnMvZG93bnJldi54bWxQSwUGAAAAAAQABAD5AAAAkgMAAAAA&#10;" strokeweight="1pt"/>
                  <v:line id="Line 64" o:spid="_x0000_s1185" style="position:absolute;visibility:visible" from="7114,2146" to="7564,2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Pe/sQAAADbAAAADwAAAGRycy9kb3ducmV2LnhtbESPzW7CMBCE70h9B2sr9UYcOFSQ4kRV&#10;f6SiHhDQB1jiJQ7E68h2Ie3TYyQkjqOZ+UazqAbbiRP50DpWMMlyEMS10y03Cn62n+MZiBCRNXaO&#10;ScEfBajKh9ECC+3OvKbTJjYiQTgUqMDE2BdShtqQxZC5njh5e+ctxiR9I7XHc4LbTk7z/FlabDkt&#10;GOzpzVB93PxaBUu/+z5O/hsjd7z0H93qfR7sQamnx+H1BUSkId7Dt/aXVjCfwvVL+gGy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97+xAAAANsAAAAPAAAAAAAAAAAA&#10;AAAAAKECAABkcnMvZG93bnJldi54bWxQSwUGAAAAAAQABAD5AAAAkgMAAAAA&#10;" strokeweight="1pt"/>
                </v:group>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Fences:</w:t>
            </w:r>
            <w:r w:rsidRPr="0003443F">
              <w:rPr>
                <w:kern w:val="2"/>
                <w:sz w:val="20"/>
              </w:rPr>
              <w:t xml:space="preserve"> Use this symbol for fences (e.g. chain link, wood, etc.), block walls, or any other barriers that act as a fence. (Note: include both external and internal fences).</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noProof/>
                <w:szCs w:val="24"/>
              </w:rPr>
            </w:pPr>
            <w:r>
              <w:rPr>
                <w:rFonts w:asciiTheme="minorHAnsi" w:eastAsiaTheme="minorHAnsi" w:hAnsiTheme="minorHAnsi" w:cstheme="minorBidi"/>
                <w:noProof/>
                <w:sz w:val="22"/>
                <w:szCs w:val="22"/>
              </w:rPr>
              <w:pict w14:anchorId="2E07D454">
                <v:group id="_x0000_s1201" style="position:absolute;left:0;text-align:left;margin-left:6.65pt;margin-top:.65pt;width:77.6pt;height:16.9pt;z-index:251777024;mso-position-horizontal-relative:text;mso-position-vertical-relative:text" coordorigin="6111,2413" coordsize="155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S1fwMAAHQJAAAOAAAAZHJzL2Uyb0RvYy54bWzMVttu4zYQfS+w/0DwXdHFsmwJURaJL0GB&#10;bBtgtx9AS5RErESqJB05Xey/d0hK2jhp0CALFPWDPOJlNHPmnCEvP566Fj1QqZjgOQ4vAowoL0TJ&#10;eJ3jP77svTVGShNeklZwmuNHqvDHqw+/XA59RiPRiLakEoETrrKhz3GjdZ/5vioa2hF1IXrKYbIS&#10;siMaXmXtl5IM4L1r/SgIEn8QsuylKKhSMLp1k/jK+q8qWujfq0pRjdocQ2zaPqV9HszTv7okWS1J&#10;37BiDIO8I4qOMA4fnV1tiSboKNkLVx0rpFCi0heF6HxRVaygNgfIJgyeZXMrxbG3udTZUPczTADt&#10;M5ze7bb47eFeIlbmeJ1gxEkHNbKfRcnSgDP0dQZrbmX/ub+XLkMw70TxVcG0/3zevNduMToMn0QJ&#10;/shRCwvOqZKdcQFpo5OtweNcA3rSqIDBdL1cRlCpAqaiME4WY42KBgppdiVhGGJkZuNw4epXNLtx&#10;dwib3d7FYm0mfZK5r9pIx8hMWkA39QNR9XOIfm5IT22hlEFrQnQ1IXrHOEVJ4gC1Szb8Xlp4VaYA&#10;2H/FCrJeuKyXkU2MZBNiYbxcupwtVHPGJOul0rdUdMgYOW4hClsH8nCntANnWmLKwsWetS2Mk6zl&#10;aAA5R6sgsDuUaFlpZs2kkvVh00r0QIyo7G+E+mwZkJeX1ltDSbkbbU1Y62wItOXGHyQC8YyWU823&#10;NEh369069uIo2XlxsN161/tN7CX7cLXcLrabzTb8bkIL46xhZUm5iW5ScBi/rZ5jL3HamzU84+Cf&#10;e7dsgmCnfxs08MqV0JHqIMpHW1k7DhT7r7gGfdap94vhxY04oWT1hG9GvUifYBzK6krqRIy42DSE&#10;1/RaSjGYSoEWQltPkxmw2Ql/SvMtTH2uz5mpr6rzBVcldO43c9VQ50nR/qe0OhPHmYb29vdSQ6/y&#10;z4nfni/f0jCKg5so9fbJeuXF+3jppatg7QVhepMmQZzG2/25Umw3ckcuEPy9Svn5BtExDWd/yzo4&#10;fOYuQrLXusWsdBP/pMHp/5+0qE+H09hjnSyRFNAG4XCBCwsYjZB/YTTA4Z9j9eeRSIpR+ysH/pub&#10;wmTIyThMBuEFbM2xxsiZG+1uFMdesroBz05hXFzDyVcx22qNflwUELJ5sb3BnkpwtNs0xmuIuTs8&#10;fbfrf1yWrv4GAAD//wMAUEsDBBQABgAIAAAAIQBrAjri2wAAAAcBAAAPAAAAZHJzL2Rvd25yZXYu&#10;eG1sTI5Ba4NAFITvhfyH5QV6a1YrhmBdQwhtT6HQpFB6e3FfVOK+FXej5t93PbWnYZhh5su3k2nF&#10;QL1rLCuIVxEI4tLqhisFX6e3pw0I55E1tpZJwZ0cbIvFQ46ZtiN/0nD0lQgj7DJUUHvfZVK6siaD&#10;bmU74pBdbG/QB9tXUvc4hnHTyucoWkuDDYeHGjva11Rejzej4H3EcZfEr8Phetnff07px/chJqUe&#10;l9PuBYSnyf+VYcYP6FAEprO9sXaiDT5JQnNWEHO83qQgzgqSNAZZ5PI/f/ELAAD//wMAUEsBAi0A&#10;FAAGAAgAAAAhALaDOJL+AAAA4QEAABMAAAAAAAAAAAAAAAAAAAAAAFtDb250ZW50X1R5cGVzXS54&#10;bWxQSwECLQAUAAYACAAAACEAOP0h/9YAAACUAQAACwAAAAAAAAAAAAAAAAAvAQAAX3JlbHMvLnJl&#10;bHNQSwECLQAUAAYACAAAACEA4eFEtX8DAAB0CQAADgAAAAAAAAAAAAAAAAAuAgAAZHJzL2Uyb0Rv&#10;Yy54bWxQSwECLQAUAAYACAAAACEAawI64tsAAAAHAQAADwAAAAAAAAAAAAAAAADZBQAAZHJzL2Rv&#10;d25yZXYueG1sUEsFBgAAAAAEAAQA8wAAAOEGAAAAAA==&#10;">
                  <v:line id="Line 66" o:spid="_x0000_s1202" style="position:absolute;visibility:visible" from="6113,2528" to="7568,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ru8QAAADbAAAADwAAAGRycy9kb3ducmV2LnhtbESP3WoCMRSE7wXfIRyhdzVrL6quRhFt&#10;odIL8ecBjpvjZnVzsiSpbn36Rih4OczMN8x03tpaXMmHyrGCQT8DQVw4XXGp4LD/fB2BCBFZY+2Y&#10;FPxSgPms25lirt2Nt3TdxVIkCIccFZgYm1zKUBiyGPquIU7eyXmLMUlfSu3xluC2lm9Z9i4tVpwW&#10;DDa0NFRcdj9Wwdofvy+De2nkkdf+o96sxsGelXrptYsJiEhtfIb/219awWgI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eu7xAAAANsAAAAPAAAAAAAAAAAA&#10;AAAAAKECAABkcnMvZG93bnJldi54bWxQSwUGAAAAAAQABAD5AAAAkgMAAAAA&#10;" strokeweight="1pt"/>
                  <v:shapetype id="_x0000_t202" coordsize="21600,21600" o:spt="202" path="m,l,21600r21600,l21600,xe">
                    <v:stroke joinstyle="miter"/>
                    <v:path gradientshapeok="t" o:connecttype="rect"/>
                  </v:shapetype>
                  <v:shape id="Text Box 67" o:spid="_x0000_s1203" type="#_x0000_t202" style="position:absolute;left:6111;top:2413;width:1552;height: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5PHLwA&#10;AADbAAAADwAAAGRycy9kb3ducmV2LnhtbERPyQrCMBC9C/5DGMGbpnoQqUZxQdSbG4K3oZku2Exq&#10;E7X+vTkIHh9vn84bU4oX1a6wrGDQj0AQJ1YXnCm4nDe9MQjnkTWWlknBhxzMZ+3WFGNt33yk18ln&#10;IoSwi1FB7n0VS+mSnAy6vq2IA5fa2qAPsM6krvEdwk0ph1E0kgYLDg05VrTKKbmfnkYB3+7nR7an&#10;4X5Jh61eP9Lr7Zkq1e00iwkIT43/i3/unVYwDmPDl/AD5O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zk8cvAAAANsAAAAPAAAAAAAAAAAAAAAAAJgCAABkcnMvZG93bnJldi54&#10;bWxQSwUGAAAAAAQABAD1AAAAgQMAAAAA&#10;" filled="f" stroked="f" strokeweight="1pt">
                    <v:textbox inset="0,0,0,0">
                      <w:txbxContent>
                        <w:p w:rsidR="00BA345E" w:rsidRDefault="00BA345E" w:rsidP="006A64C5">
                          <w:pPr>
                            <w:rPr>
                              <w:rFonts w:ascii="Arial" w:hAnsi="Arial" w:cs="Arial"/>
                              <w:sz w:val="20"/>
                            </w:rPr>
                          </w:pPr>
                          <w:r>
                            <w:rPr>
                              <w:rFonts w:ascii="Arial" w:hAnsi="Arial" w:cs="Arial"/>
                              <w:sz w:val="20"/>
                            </w:rPr>
                            <w:t xml:space="preserve">x     x     x     x   </w:t>
                          </w:r>
                        </w:p>
                      </w:txbxContent>
                    </v:textbox>
                  </v:shape>
                </v:group>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Sewer Drain</w:t>
            </w:r>
            <w:r w:rsidRPr="0003443F">
              <w:rPr>
                <w:kern w:val="2"/>
                <w:sz w:val="20"/>
                <w:u w:val="single"/>
              </w:rPr>
              <w:t>:</w:t>
            </w:r>
            <w:r w:rsidRPr="0003443F">
              <w:rPr>
                <w:kern w:val="2"/>
                <w:sz w:val="20"/>
              </w:rPr>
              <w:t xml:space="preserve"> Use this symbol to show all sewer drains, including floor drains to sewer, sewer sumps, etc. (Note: do not include toilets and sinks).</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55">
                <v:oval id="_x0000_s1186" style="position:absolute;left:0;text-align:left;margin-left:30.35pt;margin-top:2.45pt;width:28.8pt;height:28.8pt;z-index:251769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CeQIAAAUFAAAOAAAAZHJzL2Uyb0RvYy54bWysVFFv2yAQfp+0/4B4T22nbppacaoqTqZJ&#10;3Vqp2w8ggGM0DAxInG7af9+B7bRZX6ZpfsAHBx/33X3H4vbYSnTg1gmtSpxdpBhxRTUTalfir182&#10;kzlGzhPFiNSKl/iZO3y7fP9u0ZmCT3WjJeMWAYhyRWdK3HhviiRxtOEtcRfacAXOWtuWeJjaXcIs&#10;6QC9lck0TWdJpy0zVlPuHKxWvRMvI35dc+of6tpxj2SJITYfRxvHbRiT5YIUO0tMI+gQBvmHKFoi&#10;FFx6gqqIJ2hvxRuoVlCrna79BdVtoutaUB45AJss/YPNU0MMj1wgOc6c0uT+Hyz9fHi0SLASz6cY&#10;KdJCjR4ORKLry5CbzrgCtjyZRxvYOXOv6TeHlF41RO34nTOQYag7HB2XrNVdwwmDILMAkZxhhIkD&#10;NLTtPmkGl5G91zFzx9q24Q7ICTrGAj2fCsSPHlFYvJxdXc+gjBRcgx1uIMV42FjnP3DdomCUmEsp&#10;jAspJAU53Dvf7x53hWWlN0JKWCeFVKgr8fQqT9N4wmkpWPAGp7O77UpaBLmBsOIX2YHn9Tar94pF&#10;tJCD9WB7ImRvQ6xSBTygBPEMVi+VnzfpzXq+nueTfDpbT/K0qiZ3m1U+mW2y66vqslqtquxXCC3L&#10;i0YwxlWIbpRtlv+dLIYG6gV3Eu4ZizOym/i9JZuchxHrAKzGf2QXix/q3UvJH7fHKLaojKCFrWbP&#10;oAaroVpQWHhJwGi0/YFRB11ZYvd9TyzHSH5UoKjQwqNhR2M7GkRROFpi6i1G/WTl+2bfGyt2DWBn&#10;sbRK34HuahEF8RLHoFbotchieBdCM7+ex10vr9fyNwAAAP//AwBQSwMEFAAGAAgAAAAhAO0jlGne&#10;AAAABwEAAA8AAABkcnMvZG93bnJldi54bWxMjktPwkAUhfcm/IfJJXFjZFpUhNJbQjTGkLiRR6K7&#10;oXNpG2buNJ0B6r93WOnyPHLOly96a8SZOt84RkhHCQji0umGK4Tt5u1+CsIHxVoZx4TwQx4WxeAm&#10;V5l2F/6k8zpUIo6wzxRCHUKbSenLmqzyI9cSx+zgOqtClF0ldacucdwaOU6SibSq4fhQq5ZeaiqP&#10;65NF4NXX9iNd7vrvo5m931VyI3fmFfF22C/nIAL14a8MV/yIDkVk2rsTay8MwiR5jk2ExxmIa5xO&#10;H0Dsoz9+Alnk8j9/8QsAAP//AwBQSwECLQAUAAYACAAAACEAtoM4kv4AAADhAQAAEwAAAAAAAAAA&#10;AAAAAAAAAAAAW0NvbnRlbnRfVHlwZXNdLnhtbFBLAQItABQABgAIAAAAIQA4/SH/1gAAAJQBAAAL&#10;AAAAAAAAAAAAAAAAAC8BAABfcmVscy8ucmVsc1BLAQItABQABgAIAAAAIQB+WbBCeQIAAAUFAAAO&#10;AAAAAAAAAAAAAAAAAC4CAABkcnMvZTJvRG9jLnhtbFBLAQItABQABgAIAAAAIQDtI5Rp3gAAAAcB&#10;AAAPAAAAAAAAAAAAAAAAANMEAABkcnMvZG93bnJldi54bWxQSwUGAAAAAAQABADzAAAA3gUAAAAA&#10;" filled="f" strokeweight="2pt">
                  <o:lock v:ext="edit" aspectratio="t"/>
                  <v:textbox inset="0,0,0,0">
                    <w:txbxContent>
                      <w:p w:rsidR="00BA345E" w:rsidRPr="00130A22" w:rsidRDefault="00BA345E" w:rsidP="006A64C5">
                        <w:pPr>
                          <w:jc w:val="center"/>
                          <w:rPr>
                            <w:b/>
                            <w:sz w:val="36"/>
                            <w:szCs w:val="36"/>
                          </w:rPr>
                        </w:pPr>
                        <w:r w:rsidRPr="00130A22">
                          <w:rPr>
                            <w:b/>
                            <w:sz w:val="36"/>
                            <w:szCs w:val="36"/>
                          </w:rPr>
                          <w:t>S</w:t>
                        </w:r>
                      </w:p>
                    </w:txbxContent>
                  </v:textbox>
                </v:oval>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Storm Drain or Culvert</w:t>
            </w:r>
            <w:r w:rsidRPr="0003443F">
              <w:rPr>
                <w:kern w:val="2"/>
                <w:sz w:val="20"/>
                <w:u w:val="single"/>
              </w:rPr>
              <w:t>:</w:t>
            </w:r>
            <w:r w:rsidRPr="0003443F">
              <w:rPr>
                <w:kern w:val="2"/>
                <w:sz w:val="20"/>
              </w:rPr>
              <w:t xml:space="preserve"> Use this symbol to indicate the location of all storm drain inlets, culverts, drainage ditches and other rain water diversion features on the property.  If none are present in the scope of your map, indicate the distance to the nearest storm drain using an arrow to indicate the direction and this symbol.</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DC6BCC" w:rsidP="00BA345E">
            <w:pPr>
              <w:jc w:val="center"/>
              <w:rPr>
                <w:b/>
                <w:bCs w:val="0"/>
                <w:noProof/>
                <w:szCs w:val="24"/>
              </w:rPr>
            </w:pPr>
            <w:r>
              <w:rPr>
                <w:b/>
                <w:bCs w:val="0"/>
                <w:noProof/>
                <w:szCs w:val="24"/>
              </w:rPr>
              <w:drawing>
                <wp:inline distT="0" distB="0" distL="0" distR="0" wp14:anchorId="2E07D456" wp14:editId="2E07D457">
                  <wp:extent cx="316865" cy="316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865" cy="316865"/>
                          </a:xfrm>
                          <a:prstGeom prst="rect">
                            <a:avLst/>
                          </a:prstGeom>
                          <a:noFill/>
                        </pic:spPr>
                      </pic:pic>
                    </a:graphicData>
                  </a:graphic>
                </wp:inline>
              </w:drawing>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Electric MAIN Shut Off</w:t>
            </w:r>
            <w:r w:rsidRPr="0003443F">
              <w:rPr>
                <w:kern w:val="2"/>
                <w:sz w:val="20"/>
                <w:u w:val="single"/>
              </w:rPr>
              <w:t>:</w:t>
            </w:r>
            <w:r w:rsidRPr="0003443F">
              <w:rPr>
                <w:kern w:val="2"/>
                <w:sz w:val="20"/>
              </w:rPr>
              <w:t xml:space="preserve"> Use this symbol to indicate only the electric </w:t>
            </w:r>
            <w:r w:rsidRPr="0003443F">
              <w:rPr>
                <w:b/>
                <w:kern w:val="2"/>
                <w:sz w:val="20"/>
              </w:rPr>
              <w:t>main</w:t>
            </w:r>
            <w:r w:rsidRPr="0003443F">
              <w:rPr>
                <w:kern w:val="2"/>
                <w:sz w:val="20"/>
              </w:rPr>
              <w:t xml:space="preserve"> shut-off or the entire facility, structure, or building.</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58">
                <v:group id="Group 16" o:spid="_x0000_s1205" style="position:absolute;left:0;text-align:left;margin-left:31.1pt;margin-top:2.45pt;width:29.05pt;height:27.6pt;z-index:251779072;mso-position-horizontal-relative:text;mso-position-vertical-relative:text;mso-width-relative:margin;mso-height-relative:margin" coordsize="368935,35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wTrQMAAD0JAAAOAAAAZHJzL2Uyb0RvYy54bWy8Vstu2zgU3Q/QfyC4b/SwldhClMCTNEGB&#10;TBs0KbqmKcoShiI5JB0p8/W9JEXFcIOiSAfjhUzyvs+9PNL55dhz9MS06aSocHaSYsQElXUndhX+&#10;+njzfoWRsUTUhEvBKvzMDL68ePfH+aBKlstW8pppBE6EKQdV4dZaVSaJoS3riTmRigkQNlL3xMJW&#10;75JakwG89zzJ0/Q0GaSulZaUGQOn10GIL7z/pmHUfm4awyziFYbcrH9q/9y6Z3JxTsqdJqrt6JQG&#10;eUMWPekEBJ1dXRNL0F53P7jqO6qlkY09obJPZNN0lPkaoJosParmVsu98rXsymGnZpgA2iOc3uyW&#10;fnq616iroXenGAnSQ498WAR7AGdQuxJ0brV6UPd6OtiFnat3bHTv/qESNHpYn2dY2WgRhcPF6Wq9&#10;KDCiIFoUaZFPsNMWevODFW0/vG63SguXURKDJi63OZVBwQCZF4zM72H00BLFPPTG1R8xgioCRh+N&#10;NJRxZtCj7ojYcYYyn57LAwxmtExpALg3QbVYp2sP1VwyKZU29pbJHrlFhe0U3M8eebozNiAU1Vxc&#10;IW86zuGclFygocL5qjgrvIWRvKud1An9nWNXXKMnArfFjtkE94EWZMIF9MBVGeryK/vMWfD/hTUw&#10;TdD0PARw9/jFJ6GUCZsFUUtqFkIVKfxisGjhO80FOHSeG0hy9j05iJrBSfQdAJj0nSnzNDAbpz9L&#10;LBjPFj6yFHY27jsh9WsOOFQ1RQ76EaQAjUNpK+tnmCMtAwkZRW86aOIdMfaeaGAd4CdgUvsZHg2X&#10;0Cg5rTBqpf73tXOnD4MOUowGYLEKm3/2RDOM+EcBV2CdLZeO9vxmWZzB1UP6ULI9lIh9fyWh9Rlw&#10;tqJ+6fQtj8tGy/4bEO7GRQURERRiV5haHTdXNrArUDZlm41XA6pTxN6JB0Wdc4eqG9DH8RvRKk4y&#10;sMUnGa8dKY+GOeg6SyE3eyubzk/6C64T3kABjrT+By7Is7NIBo+O6f6UI8rdDLjoEwMgO8JxrNmo&#10;O0n/NkjIqxYog220lkPLSA2NCtNzYBr8uDuGtsNfsgZeJlC3B++IdJdZWiwxAnbN0lUOTAtJwNhP&#10;LJqvTheriX3zZV6cxZsWvUSumBqh4Z3poxx1wLFOwP+ITtZFHtjkgGj6zsJrnXd9hVfuck+M74r9&#10;IGqfnyUdD+vXScWO29G/mGZQjy7Qfzv7cZTt0SD/4sj5lxG8oz1rTd8T7iPgcO9H9OWr5+I7AAAA&#10;//8DAFBLAwQUAAYACAAAACEAtcajfN0AAAAHAQAADwAAAGRycy9kb3ducmV2LnhtbEyOzUrDQBSF&#10;94LvMFzBnZ1JqkVjJqUUdVUEW0Hc3WZuk9DMnZCZJunbO13Z5fnhnC9fTrYVA/W+cawhmSkQxKUz&#10;DVcavnfvD88gfEA22DomDWfysCxub3LMjBv5i4ZtqEQcYZ+hhjqELpPSlzVZ9DPXEcfs4HqLIcq+&#10;kqbHMY7bVqZKLaTFhuNDjR2tayqP25PV8DHiuJonb8PmeFiff3dPnz+bhLS+v5tWryACTeG/DBf8&#10;iA5FZNq7ExsvWg2LNI1NDY8vIC5xquYg9tFXCcgil9f8xR8AAAD//wMAUEsBAi0AFAAGAAgAAAAh&#10;ALaDOJL+AAAA4QEAABMAAAAAAAAAAAAAAAAAAAAAAFtDb250ZW50X1R5cGVzXS54bWxQSwECLQAU&#10;AAYACAAAACEAOP0h/9YAAACUAQAACwAAAAAAAAAAAAAAAAAvAQAAX3JlbHMvLnJlbHNQSwECLQAU&#10;AAYACAAAACEAZUFsE60DAAA9CQAADgAAAAAAAAAAAAAAAAAuAgAAZHJzL2Uyb0RvYy54bWxQSwEC&#10;LQAUAAYACAAAACEAtcajfN0AAAAHAQAADwAAAAAAAAAAAAAAAAAHBgAAZHJzL2Rvd25yZXYueG1s&#10;UEsFBgAAAAAEAAQA8wAAABE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206" type="#_x0000_t5" style="position:absolute;width:368935;height:3390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zDZ8AA&#10;AADbAAAADwAAAGRycy9kb3ducmV2LnhtbERP32vCMBB+F/wfwgl703SDiXRGcYIoyh6s9f1ozrYs&#10;uZQkq/W/N4PB3u7j+3nL9WCN6MmH1rGC11kGgrhyuuVaQXnZTRcgQkTWaByTggcFWK/GoyXm2t35&#10;TH0Ra5FCOOSooImxy6UMVUMWw8x1xIm7OW8xJuhrqT3eU7g18i3L5tJiy6mhwY62DVXfxY9VML8d&#10;T+Uee7kxR21avPry6/Ok1Mtk2HyAiDTEf/Gf+6DT/Hf4/SUd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zDZ8AAAADbAAAADwAAAAAAAAAAAAAAAACYAgAAZHJzL2Rvd25y&#10;ZXYueG1sUEsFBgAAAAAEAAQA9QAAAIUDAAAAAA==&#10;" filled="f" strokecolor="black [3213]" strokeweight="2.25pt"/>
                  <v:shape id="_x0000_s1207" type="#_x0000_t202" style="position:absolute;left:41054;top:108235;width:286385;height:242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BA345E" w:rsidRPr="00B674C2" w:rsidRDefault="00BA345E" w:rsidP="006A64C5">
                          <w:pPr>
                            <w:rPr>
                              <w:szCs w:val="24"/>
                            </w:rPr>
                          </w:pPr>
                          <w:r w:rsidRPr="00B674C2">
                            <w:rPr>
                              <w:szCs w:val="24"/>
                            </w:rPr>
                            <w:t>E</w:t>
                          </w:r>
                        </w:p>
                      </w:txbxContent>
                    </v:textbox>
                  </v:shape>
                </v:group>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Water MAIN Shut Off</w:t>
            </w:r>
            <w:r w:rsidRPr="0003443F">
              <w:rPr>
                <w:kern w:val="2"/>
                <w:sz w:val="20"/>
                <w:u w:val="single"/>
              </w:rPr>
              <w:t>:</w:t>
            </w:r>
            <w:r w:rsidRPr="0003443F">
              <w:rPr>
                <w:kern w:val="2"/>
                <w:sz w:val="20"/>
              </w:rPr>
              <w:t xml:space="preserve"> Use this symbol to indicate only the water </w:t>
            </w:r>
            <w:r w:rsidRPr="0003443F">
              <w:rPr>
                <w:b/>
                <w:kern w:val="2"/>
                <w:sz w:val="20"/>
              </w:rPr>
              <w:t>main</w:t>
            </w:r>
            <w:r w:rsidRPr="0003443F">
              <w:rPr>
                <w:kern w:val="2"/>
                <w:sz w:val="20"/>
              </w:rPr>
              <w:t xml:space="preserve"> shut-off for the entire facility, structure, or building.</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59">
                <v:group id="Group 26" o:spid="_x0000_s1208" style="position:absolute;left:0;text-align:left;margin-left:32.9pt;margin-top:6.1pt;width:29.05pt;height:27.3pt;z-index:251780096;mso-position-horizontal-relative:text;mso-position-vertical-relative:text" coordsize="368935,34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nwMAADgJAAAOAAAAZHJzL2Uyb0RvYy54bWy8Vl1v2zYUfR+w/0DwfZElW6kjRCm8tAkK&#10;ZG2wZOgzTVGWMIqXI+lI6a/fJSnJhmsUQzYsDwrJ+33u5aGv3w+dJC/C2BZUSdOLBSVCcahatSvp&#10;H893v6wpsY6piklQoqSvwtL3Nz//dN3rQmTQgKyEIehE2aLXJW2c00WSWN6IjtkL0EKhsAbTMYdb&#10;s0sqw3r03skkWywukx5MpQ1wYS2efohCehP817Xg7ktdW+GILCnm5sLXhO/Wf5Oba1bsDNNNy8c0&#10;2Buy6FirMOjs6gNzjOxN+52rruUGLNTugkOXQF23XIQasJp0cVLNvYG9DrXsin6nZ5gQ2hOc3uyW&#10;f355NKStSppdUqJYhz0KYQnuEZxe7wrUuTf6ST+a8WAXd77eoTad/4+VkCHA+jrDKgZHOB4uL9dX&#10;y5wSjqLl6nK1XEfYeYO9+c6KNx9/aJdMQROf25xKr3GA7AEj++8wemqYFgF66+ufMEonjD5ZsFxI&#10;YcmzaZnaSUGyNAIWDGa0bGERuDdBtVyv09z7nEtmhTbW3QvoiF+U1I3Bw+yxlwfrovqk5uMquGul&#10;xHNWSEV67PQ6f5cHCwuyrbzUC8OdE7fSkBeGt8UNoR6MfaSFO6kwIY92rCus3KsU0f/vosZpwqZn&#10;MYC/xwefjHOhXBpFDatEDJUv8G8sdM4ilC0VOvSea0xy9j06OO87AjDqe1MRaGA2XvwosWg8W4TI&#10;oNxs3LUKzDkHEqsaI0f9CaQIjUdpC9UrzpGBSEJW87sWm/jArHtkBlkH+QmZ1H3BTy0BGwXjipIG&#10;zLdz514fBx2llPTIYiW1f+2ZEZTITwqvwFW6WnnaC5tV/i7DjTmWbI8lat/dArYepxyzC0uv7+S0&#10;rA10X5FwNz4qipjiGLuk3Jlpc+siuyJlc7HZBDWkOs3cg3rS3Dv3qPoBfR6+MqOnSUa2+AzTtWPF&#10;yTBHXW+pYLN3ULdh0g+4jngjBXjS+j+4IJu44NkT3a8wkOyEAIgb8Hgq2eoH4H9aouC2QcYQG2Og&#10;bwSrsE9xeHzeSDaeO2IR/oqRbf8bVEjLDMsO2J3l3HSxyhdLnwBO/ESgaZan2ExPvNkq9SQcZ3Ty&#10;MNHE2AODz2WIcAK+J5wI/QmTXOVZJJIjjulahy+6bLuSrv29Ht9YX+hHVYX8HGtlXJ/nEzdsh/Am&#10;hXoOPZ7vzn879tMUu5MZ/ofTFt4hfJ4DYY0/Jfz7f7wP03n4wXPzNwAAAP//AwBQSwMEFAAGAAgA&#10;AAAhAF96Op3eAAAACAEAAA8AAABkcnMvZG93bnJldi54bWxMj8FqwkAQhu+FvsMyhd7qJhGDjdmI&#10;SNuTFKqF4m3NjkkwOxuyaxLfvuOpPc58P/98k68n24oBe984UhDPIhBIpTMNVQq+D+8vSxA+aDK6&#10;dYQKbuhhXTw+5DozbqQvHPahElxCPtMK6hC6TEpf1mi1n7kOidnZ9VYHHvtKml6PXG5bmURRKq1u&#10;iC/UusNtjeVlf7UKPkY9bubx27C7nLe342Hx+bOLUannp2mzAhFwCn9huOuzOhTsdHJXMl60CtIF&#10;mwfeJwmIO0/mryBODNIlyCKX/x8ofgEAAP//AwBQSwECLQAUAAYACAAAACEAtoM4kv4AAADhAQAA&#10;EwAAAAAAAAAAAAAAAAAAAAAAW0NvbnRlbnRfVHlwZXNdLnhtbFBLAQItABQABgAIAAAAIQA4/SH/&#10;1gAAAJQBAAALAAAAAAAAAAAAAAAAAC8BAABfcmVscy8ucmVsc1BLAQItABQABgAIAAAAIQB+J0g/&#10;nwMAADgJAAAOAAAAAAAAAAAAAAAAAC4CAABkcnMvZTJvRG9jLnhtbFBLAQItABQABgAIAAAAIQBf&#10;ejqd3gAAAAgBAAAPAAAAAAAAAAAAAAAAAPkFAABkcnMvZG93bnJldi54bWxQSwUGAAAAAAQABADz&#10;AAAABAcAAAAA&#10;">
                  <v:shape id="Isosceles Triangle 21" o:spid="_x0000_s1209" type="#_x0000_t5" style="position:absolute;width:368935;height:3388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P2cEA&#10;AADbAAAADwAAAGRycy9kb3ducmV2LnhtbESPQYvCMBSE7wv+h/AEb2uqB1mqUVQQRdmDWu+P5tkW&#10;k5eSxNr995uFBY/DzHzDLFa9NaIjHxrHCibjDARx6XTDlYLiuvv8AhEiskbjmBT8UIDVcvCxwFy7&#10;F5+pu8RKJAiHHBXUMba5lKGsyWIYu5Y4eXfnLcYkfSW1x1eCWyOnWTaTFhtOCzW2tK2pfFyeVsHs&#10;fjwVe+zk2hy1afDmi+/NSanRsF/PQUTq4zv83z5oBdMJ/H1JP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rD9nBAAAA2wAAAA8AAAAAAAAAAAAAAAAAmAIAAGRycy9kb3du&#10;cmV2LnhtbFBLBQYAAAAABAAEAPUAAACGAwAAAAA=&#10;" filled="f" strokecolor="black [3213]" strokeweight="2.25pt"/>
                  <v:shape id="_x0000_s1210" type="#_x0000_t202" style="position:absolute;top:104503;width:312511;height:2419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BA345E" w:rsidRPr="00B674C2" w:rsidRDefault="00BA345E" w:rsidP="006A64C5">
                          <w:pPr>
                            <w:rPr>
                              <w:szCs w:val="24"/>
                            </w:rPr>
                          </w:pPr>
                          <w:r>
                            <w:rPr>
                              <w:szCs w:val="24"/>
                            </w:rPr>
                            <w:t>W</w:t>
                          </w:r>
                        </w:p>
                      </w:txbxContent>
                    </v:textbox>
                  </v:shape>
                </v:group>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tabs>
                <w:tab w:val="left" w:pos="2340"/>
              </w:tabs>
              <w:spacing w:line="192" w:lineRule="auto"/>
              <w:ind w:left="360" w:right="166"/>
              <w:rPr>
                <w:kern w:val="2"/>
                <w:sz w:val="20"/>
              </w:rPr>
            </w:pPr>
            <w:r w:rsidRPr="0003443F">
              <w:rPr>
                <w:b/>
                <w:kern w:val="2"/>
                <w:sz w:val="20"/>
                <w:u w:val="single"/>
              </w:rPr>
              <w:t>Gas MAIN Shut Off</w:t>
            </w:r>
            <w:r w:rsidRPr="0003443F">
              <w:rPr>
                <w:kern w:val="2"/>
                <w:sz w:val="20"/>
                <w:u w:val="single"/>
              </w:rPr>
              <w:t>:</w:t>
            </w:r>
            <w:r w:rsidRPr="0003443F">
              <w:rPr>
                <w:kern w:val="2"/>
                <w:sz w:val="20"/>
              </w:rPr>
              <w:t xml:space="preserve"> Use this symbol to indicate only the natural gas main shut-off for the entire facility, structure, or building.  You may indicate “no gas” in a cloud if there is no gas service.</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kern w:val="2"/>
                <w:sz w:val="20"/>
                <w:u w:val="single"/>
              </w:rPr>
              <w:pict w14:anchorId="2E07D45A">
                <v:group id="Group 25" o:spid="_x0000_s1211" style="position:absolute;left:0;text-align:left;margin-left:31.7pt;margin-top:5.45pt;width:29.05pt;height:26.65pt;z-index:251781120;mso-position-horizontal-relative:text;mso-position-vertical-relative:text;mso-width-relative:margin;mso-height-relative:margin" coordsize="368935,33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mLoAMAADsJAAAOAAAAZHJzL2Uyb0RvYy54bWy8Vl1v0zwUvkfiP1i5Z2nSdnTRMlQGm5D2&#10;wsSGuHYdp4lwbGO7S/b+es6x42wKE0IDsYvM9vl+zvHjnr4ZOkHuuLGtkmWSHS0SwiVTVSv3ZfLl&#10;9uLVJiHWUVlRoSQvk3tukzdnL1+c9rrguWqUqLgh4ETaotdl0jinizS1rOEdtUdKcwnCWpmOOtia&#10;fVoZ2oP3TqT5YnGc9spU2ijGrYXTd0GYnHn/dc2Z+1TXljsiygRyc/5r/HeH3/TslBZ7Q3XTsjEN&#10;+owsOtpKCDq5ekcdJQfT/uSqa5lRVtXuiKkuVXXdMu5rgGqyxayaS6MO2teyL/q9nmACaGc4Pdst&#10;+3h3bUhblUm+ToikHfTIhyWwB3B6vS9A59LoG31txoN92GG9Q206/A+VkMHDej/BygdHGBwujzcn&#10;S/DOQLRcblZr75kWrIHe/GTFmvdP220yb5fGoCnmNqXSaxgg+4CR/TOMbhqquYfeYv0Ro2XE6INV&#10;lnHBLbk1LZV7wUm+DIB5gwktW1gA7plQzUumhTbWXXLVEVyUiRuD+9mjd1fWQYsAoaiGcaW6aIXw&#10;gy4k6aHTm/XrtbewSrQVSlHP3zl+Lgy5o3Bb3JBhPeDskRbshIRDRDvU5VfuXnB0IeRnXsM0QdPz&#10;EADv8YNPyhiXLguihlY8hFov4C8GixY+tHeInmtIcvI9OoiawUn0HXIe9dGUexqYjBe/SiwYTxY+&#10;spJuMu5aqcxTDgRUNUYO+hGkAA2itFPVPcyRUYGErGYXLTTxilp3TQ2wDvATMKn7BJ9aKGiUGlcJ&#10;aZT5/6lz1IdBB2lCemCxMrHfD9TwhIgPEq7ASbZaIe35zWr9OoeNeSzZPZbIQ3euoPUZcLZmfon6&#10;TsRlbVT3FQh3i1FBRCWD2GXCnImbcxfYFSib8e3WqwHVaequ5I1m6BxRxQG9Hb5So+MkA1t8VPHa&#10;0WI2zEEXLaXaHpyqWz/pD7iOeAMFIGn9Cy5YRS64RaJ7qwaSzwiAuAGOY8lWXyn2zRKpzhtgDL41&#10;RvUNpxX0KQwP5g1kg9wRisArRnb9f6oCWqZQtsduxrn5cYbcDeS6ybPFCeYAQx85FGQZ9BO5N19l&#10;yMNhTKOTyBRjGwy8mD7IDH/knID+jExO1hB8JulaB4+6aDtICa/2+Mxire9l5fNztBVh/TSluGE3&#10;+GdpFTGdXZ+/O/lxkN1sjH9z4PxTBC+056zx1wT+BHi89wP68Jvn7AcAAAD//wMAUEsDBBQABgAI&#10;AAAAIQAOa54Z3wAAAAgBAAAPAAAAZHJzL2Rvd25yZXYueG1sTI9Na8MwDIbvg/0Ho8Fuq5P0gzWL&#10;U0rZdiqDtYPRmxurSWgsh9hN0n8/9bQepefl1aNsNdpG9Nj52pGCeBKBQCqcqalU8LP/eHkF4YMm&#10;oxtHqOCKHlb540OmU+MG+sZ+F0rBJeRTraAKoU2l9EWFVvuJa5GYnVxndeCxK6Xp9MDltpFJFC2k&#10;1TXxhUq3uKmwOO8uVsHnoIf1NH7vt+fT5nrYz79+tzEq9fw0rt9ABBzDfxhu+qwOOTsd3YWMF42C&#10;xXTGSd5HSxA3nsRzEEcGswRknsn7B/I/AAAA//8DAFBLAQItABQABgAIAAAAIQC2gziS/gAAAOEB&#10;AAATAAAAAAAAAAAAAAAAAAAAAABbQ29udGVudF9UeXBlc10ueG1sUEsBAi0AFAAGAAgAAAAhADj9&#10;If/WAAAAlAEAAAsAAAAAAAAAAAAAAAAALwEAAF9yZWxzLy5yZWxzUEsBAi0AFAAGAAgAAAAhAK/d&#10;KYugAwAAOwkAAA4AAAAAAAAAAAAAAAAALgIAAGRycy9lMm9Eb2MueG1sUEsBAi0AFAAGAAgAAAAh&#10;AA5rnhnfAAAACAEAAA8AAAAAAAAAAAAAAAAA+gUAAGRycy9kb3ducmV2LnhtbFBLBQYAAAAABAAE&#10;APMAAAAGBwAAAAA=&#10;">
                  <v:shape id="Isosceles Triangle 23" o:spid="_x0000_s1212" type="#_x0000_t5" style="position:absolute;width:368935;height:3388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0NcIA&#10;AADbAAAADwAAAGRycy9kb3ducmV2LnhtbESPQWsCMRSE7wX/Q3hCbzWrBSmrUVQoiuKhut4fm+fu&#10;YvKyJOm6/ntTKHgcZuYbZr7srREd+dA4VjAeZSCIS6cbrhQU5++PLxAhIms0jknBgwIsF4O3Oeba&#10;3fmHulOsRIJwyFFBHWObSxnKmiyGkWuJk3d13mJM0ldSe7wnuDVykmVTabHhtFBjS5uaytvp1yqY&#10;XveHYoudXJm9Ng1efHFcH5R6H/arGYhIfXyF/9s7rWDyCX9f0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TQ1wgAAANsAAAAPAAAAAAAAAAAAAAAAAJgCAABkcnMvZG93&#10;bnJldi54bWxQSwUGAAAAAAQABAD1AAAAhwMAAAAA&#10;" filled="f" strokecolor="black [3213]" strokeweight="2.25pt"/>
                  <v:shape id="_x0000_s1213" type="#_x0000_t202" style="position:absolute;left:26125;top:82109;width:312511;height:2419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BA345E" w:rsidRPr="00B674C2" w:rsidRDefault="00BA345E" w:rsidP="006A64C5">
                          <w:pPr>
                            <w:rPr>
                              <w:szCs w:val="24"/>
                            </w:rPr>
                          </w:pPr>
                          <w:r>
                            <w:rPr>
                              <w:szCs w:val="24"/>
                            </w:rPr>
                            <w:t>G</w:t>
                          </w:r>
                        </w:p>
                      </w:txbxContent>
                    </v:textbox>
                  </v:shape>
                </v:group>
              </w:pict>
            </w:r>
            <w:r>
              <w:rPr>
                <w:rFonts w:asciiTheme="minorHAnsi" w:hAnsiTheme="minorHAnsi" w:cstheme="minorBidi"/>
                <w:b/>
                <w:bCs w:val="0"/>
                <w:noProof/>
                <w:kern w:val="2"/>
                <w:sz w:val="22"/>
                <w:szCs w:val="22"/>
                <w:u w:val="single"/>
              </w:rPr>
              <w:pict w14:anchorId="2E07D45B">
                <v:shape id="_x0000_s1187" type="#_x0000_t202" style="position:absolute;left:0;text-align:left;margin-left:21.85pt;margin-top:31.45pt;width:46.65pt;height:47.8pt;z-index:2517708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HgAIAAGwFAAAOAAAAZHJzL2Uyb0RvYy54bWysVE1PGzEQvVfqf7B8L5ukCZSIDUpBVJUQ&#10;oIaKs+O1yapej2s7yaa/vs/ebIhoL1S97Nozb57n++KybQzbKB9qsiUfngw4U1ZSVdvnkn9/vPnw&#10;ibMQha2EIatKvlOBX87ev7vYuqka0YpMpTwDiQ3TrSv5KkY3LYogV6oR4YScslBq8o2IuPrnovJi&#10;C/bGFKPB4LTYkq+cJ6lCgPS6U/JZ5tdayXivdVCRmZLDt5i/Pn+X6VvMLsT02Qu3quXeDfEPXjSi&#10;tnj0QHUtomBrX/9B1dTSUyAdTyQ1BWldS5VjQDTDwatoFivhVI4FyQnukKbw/2jl3ebBs7pC7ZAe&#10;KxrU6FG1kX2mlkGE/GxdmAK2cADGFnJge3mAMIXdat+kPwJi0INqd8huYpMQTs5H48mEMwnV6eBs&#10;cJrZixdj50P8oqhh6VByj+LlnIrNbYhwBNAekt6ydFMbkwtoLNuC9ONkkA0OGlgYm7Aqt8KeJgXU&#10;OZ5PcWdUwhj7TWmkIvufBLkJ1ZXxbCPQPkJKZWMOPfMCnVAaTrzFcI9/8eotxl0c/ctk48G4qS35&#10;HP0rt6sfvcu6wyORR3GnY2yXbe6BSV/XJVU7lNtTNzDByZsaRbkVIT4IjwlBhTH18R4fbQjJp/2J&#10;sxX5X3+TJzwaF1rOtpi4koefa+EVZ+arRUufD8fjNKL5Mp6cjXDxx5rlscaumytCVYbYL07mY8JH&#10;0x+1p+YJy2GeXoVKWIm3Sy6j7y9XsdsEWC9SzecZhrF0It7ahZOJPJUpNd1j+yS823dmREvfUT+d&#10;YvqqQTtssrQ0X0fSde7elOkur/sKYKRzU+/XT9oZx/eMelmSs98AAAD//wMAUEsDBBQABgAIAAAA&#10;IQBQHkQ04QAAAAkBAAAPAAAAZHJzL2Rvd25yZXYueG1sTI/NTsMwEITvSLyDtUhcEHXoX0qIU6FK&#10;SDnk0oIq9ebGJo4ar4PtpuHt2Z7KbUczmv0mX4+2Y4P2oXUo4GWSANNYO9ViI+Dr8+N5BSxEiUp2&#10;DrWAXx1gXdzf5TJT7oJbPexiw6gEQyYFmBj7jPNQG21lmLheI3nfzlsZSfqGKy8vVG47Pk2SJbey&#10;RfpgZK83Rten3dkKGPblXG0HE/3TpiqT8lT9pIdKiMeH8f0NWNRjvIXhik/oUBDT0Z1RBdYJmM9S&#10;SgpYTl+BXf1ZStuOdCxWC+BFzv8vKP4AAAD//wMAUEsBAi0AFAAGAAgAAAAhALaDOJL+AAAA4QEA&#10;ABMAAAAAAAAAAAAAAAAAAAAAAFtDb250ZW50X1R5cGVzXS54bWxQSwECLQAUAAYACAAAACEAOP0h&#10;/9YAAACUAQAACwAAAAAAAAAAAAAAAAAvAQAAX3JlbHMvLnJlbHNQSwECLQAUAAYACAAAACEAPtBZ&#10;R4ACAABsBQAADgAAAAAAAAAAAAAAAAAuAgAAZHJzL2Uyb0RvYy54bWxQSwECLQAUAAYACAAAACEA&#10;UB5ENOEAAAAJAQAADwAAAAAAAAAAAAAAAADaBAAAZHJzL2Rvd25yZXYueG1sUEsFBgAAAAAEAAQA&#10;8wAAAOgFAAAAAA==&#10;" filled="f" stroked="f" strokeweight=".5pt">
                  <v:textbox>
                    <w:txbxContent>
                      <w:p w:rsidR="00BA345E" w:rsidRPr="00510A67" w:rsidRDefault="00BA345E" w:rsidP="006A64C5">
                        <w:pPr>
                          <w:jc w:val="center"/>
                          <w:rPr>
                            <w:rFonts w:ascii="Arial Black" w:hAnsi="Arial Black"/>
                            <w:b/>
                            <w:sz w:val="16"/>
                            <w:szCs w:val="16"/>
                          </w:rPr>
                        </w:pPr>
                        <w:r w:rsidRPr="00CE459B">
                          <w:rPr>
                            <w:rFonts w:ascii="Arial Black" w:hAnsi="Arial Black"/>
                            <w:b/>
                            <w:sz w:val="72"/>
                            <w:szCs w:val="72"/>
                          </w:rPr>
                          <w:t>+</w:t>
                        </w:r>
                      </w:p>
                    </w:txbxContent>
                  </v:textbox>
                </v:shape>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Emergency Response Equipment:</w:t>
            </w:r>
            <w:r w:rsidRPr="0003443F">
              <w:rPr>
                <w:b/>
                <w:kern w:val="2"/>
                <w:sz w:val="20"/>
              </w:rPr>
              <w:t xml:space="preserve"> </w:t>
            </w:r>
            <w:r w:rsidRPr="0003443F">
              <w:rPr>
                <w:kern w:val="2"/>
                <w:sz w:val="20"/>
              </w:rPr>
              <w:t>Use this symbol to indicate the location of emergency response equipment such as spill kits, fire extinguishers, and eye wash stations.  A text label may be used to differentiate emergency response equipment types.</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6A64C5" w:rsidP="00BA345E">
            <w:pPr>
              <w:jc w:val="center"/>
              <w:rPr>
                <w:b/>
                <w:bCs w:val="0"/>
                <w:noProof/>
                <w:szCs w:val="24"/>
              </w:rPr>
            </w:pP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Fire Hydrants</w:t>
            </w:r>
            <w:r w:rsidRPr="0003443F">
              <w:rPr>
                <w:kern w:val="2"/>
                <w:sz w:val="20"/>
                <w:u w:val="single"/>
              </w:rPr>
              <w:t>:</w:t>
            </w:r>
            <w:r w:rsidRPr="0003443F">
              <w:rPr>
                <w:kern w:val="2"/>
                <w:sz w:val="20"/>
              </w:rPr>
              <w:t xml:space="preserve"> Use this symbol to identify all fire hydrants in the vicinity of your facility.  If none are present in the scope of your map, indicate the distance to the nearest fire hydrant using an arrow to indicate the direction and this symbol.</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rFonts w:asciiTheme="minorHAnsi" w:hAnsiTheme="minorHAnsi" w:cstheme="minorBidi"/>
                <w:b/>
                <w:bCs w:val="0"/>
                <w:noProof/>
                <w:sz w:val="22"/>
                <w:szCs w:val="22"/>
              </w:rPr>
              <w:pict w14:anchorId="2E07D45C">
                <v:oval id="_x0000_s1188" style="position:absolute;left:0;text-align:left;margin-left:32.9pt;margin-top:4.35pt;width:25.2pt;height:25.2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6bGQIAAEEEAAAOAAAAZHJzL2Uyb0RvYy54bWysU1FvEzEMfkfiP0R5p9eWjXWnXqepYwhp&#10;sEmDH+Dmcr2IXByctNfy63FybengBSHuIbJj32f7++L5za6zYqspGHSVnIzGUminsDZuXcmvX+7f&#10;zKQIEVwNFp2u5F4HebN4/Wre+1JPsUVbaxIM4kLZ+0q2MfqyKIJqdQdhhF47DjZIHUR2aV3UBD2j&#10;d7aYjsfvih6p9oRKh8C3d0NQLjJ+02gVH5sm6ChsJbm3mE/K5yqdxWIO5ZrAt0Yd2oB/6KID47jo&#10;CeoOIogNmT+gOqMIAzZxpLArsGmM0nkGnmYy/m2a5xa8zrMwOcGfaAr/D1Z93j6RMHUlZxMpHHSs&#10;0eMWrLiaJW56H0pOefZPlKYL/gHVtyAcLltwa30bPDPMuvOvxysi7FsNNTc5SRDFC4zkBEYTq/4T&#10;1lwMNhEzc7uGulSDORG7LND+JJDeRaH48i1LfsEyKg4d7FQByuPPnkL8oLETyaikttb4kCiEErYP&#10;IQ7Zx6w8ElpT3xtrs0Pr1dKSYAK4dv7yCDz5eZp1oq/k9eX0MiO/iIW/gyDcuJq7gTJx9f5gRzB2&#10;sHkm6w7kJb4GKVZY75k7wuEd896x0SL9kKLnN1zJ8H0DpKWwHx3zfz25SGzF7FxcXk3ZofPI6jwC&#10;TjFUJaMUg7mMw6JsPJl1m2VODTu8Zc0ak8lMeg5dHZrld5oVOexUWoRzP2f92vzFTwAAAP//AwBQ&#10;SwMEFAAGAAgAAAAhAKrJ4MHbAAAABwEAAA8AAABkcnMvZG93bnJldi54bWxMzkFPhDAQBeC7if+h&#10;GRMvxi1sAiIybAzJGq/iHjwWOgKRTgntLvDv7Z70OHmT977isJpRXGh2g2WEeBeBIG6tHrhDOH0e&#10;HzMQzivWarRMCBs5OJS3N4XKtV34gy6170QoYZcrhN77KZfStT0Z5XZ2Ig7Zt52N8uGcO6lntYRy&#10;M8p9FKXSqIHDQq8mqnpqf+qzQZgfpq3a3qtj3PBbnSyZ/kpPGvH+bn19AeFp9X/PcOUHOpTB1Ngz&#10;aydGhDQJco+QPYG4xnG6B9EgJM8xyLKQ//3lLwAAAP//AwBQSwECLQAUAAYACAAAACEAtoM4kv4A&#10;AADhAQAAEwAAAAAAAAAAAAAAAAAAAAAAW0NvbnRlbnRfVHlwZXNdLnhtbFBLAQItABQABgAIAAAA&#10;IQA4/SH/1gAAAJQBAAALAAAAAAAAAAAAAAAAAC8BAABfcmVscy8ucmVsc1BLAQItABQABgAIAAAA&#10;IQCasH6bGQIAAEEEAAAOAAAAAAAAAAAAAAAAAC4CAABkcnMvZTJvRG9jLnhtbFBLAQItABQABgAI&#10;AAAAIQCqyeDB2wAAAAcBAAAPAAAAAAAAAAAAAAAAAHMEAABkcnMvZG93bnJldi54bWxQSwUGAAAA&#10;AAQABADzAAAAewUAAAAA&#10;" fillcolor="black">
                  <o:lock v:ext="edit" aspectratio="t"/>
                </v:oval>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Fire Sprinkler System Connection</w:t>
            </w:r>
            <w:r w:rsidRPr="0003443F">
              <w:rPr>
                <w:kern w:val="2"/>
                <w:sz w:val="20"/>
                <w:u w:val="single"/>
              </w:rPr>
              <w:t>:</w:t>
            </w:r>
            <w:r w:rsidRPr="0003443F">
              <w:rPr>
                <w:kern w:val="2"/>
                <w:sz w:val="20"/>
              </w:rPr>
              <w:t xml:space="preserve"> Use this symbol to identify the building/structure fire department sprinkler system connections if present at your facility.  (Note: these are normally located outside in locations accessible to the fire department. Do not include landscape sprinkler connections).</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rFonts w:asciiTheme="minorHAnsi" w:hAnsiTheme="minorHAnsi" w:cstheme="minorBidi"/>
                <w:bCs w:val="0"/>
                <w:noProof/>
                <w:spacing w:val="-8"/>
                <w:sz w:val="22"/>
                <w:szCs w:val="22"/>
              </w:rPr>
              <w:pict w14:anchorId="2E07D45D">
                <v:group id="_x0000_s1189" style="position:absolute;left:0;text-align:left;margin-left:31.4pt;margin-top:1.85pt;width:30.4pt;height:18pt;z-index:251772928;mso-position-horizontal-relative:text;mso-position-vertical-relative:text" coordorigin="6994,4960" coordsize="60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BqsAMAAAYRAAAOAAAAZHJzL2Uyb0RvYy54bWzsWEtv4zYQvhfofyB4d/SwbEtClEVgO2mB&#10;bDfAtr3TEvVAJVIl5Shpsf+9w6GkRNkUTdPuHhbOQSE15Gjmm2+GQ5+/u29qcseVrqRIqHfmUsJF&#10;KrNKFAn95eerRUiJ7pjIWC0FT+gD1/TdxfffnfdtzH1ZyjrjioASoeO+TWjZdW3sODotecP0mWy5&#10;AGEuVcM6mKrCyRTrQXtTO77rrp1eqqxVMuVaw9udFdIL1J/nPO0+5LnmHakTCrZ1+FT4PJinc3HO&#10;4kKxtqzSwQz2BisaVgn46KRqxzpGjqr6TFVTpUpqmXdnqWwcmedVytEH8MZzn3lzreSxRV+KuC/a&#10;CSaA9hlOb1ab/nR3q0iVJXQdUSJYAzHCz5IwNOD0bRHDmmvVfmxvlfUQhjcy/U2D2HkuN/PCLiaH&#10;/r3MQB87dhLBuc9VY1SA2+QeY/AwxYDfdySFl8tw7YYQqRREvg+TIUZpCYE0u9ZRFFAC0iBaT7L9&#10;sBv22q1Ld23Md1hsP4qGDoYZr4Bt+hFQ/d8A/ViylmOctAFrAHQDXlhAbyrBSRhZPHHJVtwqRFfH&#10;GnD9R6gmp1f+Gh1j8QjY5DKCMTnM4lbp7prLhphBQmswAqPA7m50Z7EZl5igCHlV1TW8Z3EtSA/o&#10;rwIA38y1rKvMSHGiisO2VuSOmZTCvwHp2TKgrshQW8lZth/GHatqOwZDa2H0gR9gzzCyOfNn5Eb7&#10;cB8Gi8Bf7xeBu9stLq+2wWJ95W1Wu+Vuu915n4xpXhCXVZZxYawb89cLXhfOoZLYzJsyeMLBmWtH&#10;MoGx4380GmhlI2g5dZDZAwYW3wPDvhbVvBnVIqSCMQ3Y+Cqqkbyu2h+ggFMc/WpGJiRDpm68pY85&#10;t3K9jYn2I/28JdQNTNbAG3gwpvnIrhMB9dmLBfobIiDQ40mti5AK/5qAn9HOD22pP9HuVPdePGKX&#10;I+0+wHFEIt9UoIF2Y7+ibbNChNyWTBT8UinZmzMJDn1bsWYbzORVR/LGDVdjH7Kc10ToS7Ak2v7k&#10;749kXkPV1adTedYMv1wUZ72Ffk0L8ubjmyhprwlwrYFBKdUflPRwRUio/v3IFKek/lEAeyIvCMyd&#10;AifBauPDRD2VHJ5KmEhBVUI7Suxw29l7yLFVVVHCl+yRK+Ql9Mt5hS2aYaNtKrDXxq71a/UUUHpt&#10;Sbe5hRyfpQo0hl8qtwIXuopZj//Y7p5y63/ueE+5Ze6xQ27hRREu29jmDz8MmNv80znm4uPPFxd/&#10;AQAA//8DAFBLAwQUAAYACAAAACEAtK+Kz90AAAAHAQAADwAAAGRycy9kb3ducmV2LnhtbEzOT0vD&#10;QBAF8Lvgd1hG8GY3fzDVmE0pRT0VwVYQb9PsNAnNzobsNkm/vduTHh9vePMrVrPpxEiDay0riBcR&#10;COLK6pZrBV/7t4cnEM4ja+wsk4ILOViVtzcF5tpO/EnjztcijLDLUUHjfZ9L6aqGDLqF7YlDd7SD&#10;QR/iUEs94BTGTSeTKMqkwZbDhwZ72jRUnXZno+B9wmmdxq/j9nTcXH72jx/f25iUur+b1y8gPM3+&#10;7xiu/ECHMpgO9szaiU5BlgS5V5AuQVzrJM1AHEJ+XoIsC/nfX/4CAAD//wMAUEsBAi0AFAAGAAgA&#10;AAAhALaDOJL+AAAA4QEAABMAAAAAAAAAAAAAAAAAAAAAAFtDb250ZW50X1R5cGVzXS54bWxQSwEC&#10;LQAUAAYACAAAACEAOP0h/9YAAACUAQAACwAAAAAAAAAAAAAAAAAvAQAAX3JlbHMvLnJlbHNQSwEC&#10;LQAUAAYACAAAACEAVohQarADAAAGEQAADgAAAAAAAAAAAAAAAAAuAgAAZHJzL2Uyb0RvYy54bWxQ&#10;SwECLQAUAAYACAAAACEAtK+Kz90AAAAHAQAADwAAAAAAAAAAAAAAAAAKBgAAZHJzL2Rvd25yZXYu&#10;eG1sUEsFBgAAAAAEAAQA8wAAABQHAAAAAA==&#10;">
                  <v:line id="Line 89" o:spid="_x0000_s1190" style="position:absolute;visibility:visible" from="6994,5266" to="7602,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vKDLwAAADbAAAADwAAAGRycy9kb3ducmV2LnhtbERPuwrCMBTdBf8hXMFNUwUfVKOIUHET&#10;axe3a3Nti81NaaLWvzeD4Hg47/W2M7V4Uesqywom4wgEcW51xYWC7JKMliCcR9ZYWyYFH3Kw3fR7&#10;a4y1ffOZXqkvRAhhF6OC0vsmltLlJRl0Y9sQB+5uW4M+wLaQusV3CDe1nEbRXBqsODSU2NC+pPyR&#10;Po2CxzWbJYfTXl/qdKdvReKvt7tWajjodisQnjr/F//cR61gEdaHL+EHyM0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CvKDLwAAADbAAAADwAAAAAAAAAAAAAAAAChAgAA&#10;ZHJzL2Rvd25yZXYueG1sUEsFBgAAAAAEAAQA+QAAAIoDAAAAAA==&#10;" strokeweight="2pt"/>
                  <v:line id="Line 90" o:spid="_x0000_s1191" style="position:absolute;flip:x y;visibility:visible" from="7132,5017" to="7271,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vIvcQAAADbAAAADwAAAGRycy9kb3ducmV2LnhtbESPQWvCQBSE70L/w/KE3nSjYCupmyBF&#10;pQcvjV5ye2Sf2dTs25hdY/rvu4VCj8PMfMNs8tG2YqDeN44VLOYJCOLK6YZrBefTfrYG4QOyxtYx&#10;KfgmD3n2NNlgqt2DP2koQi0ihH2KCkwIXSqlrwxZ9HPXEUfv4nqLIcq+lrrHR4TbVi6T5EVabDgu&#10;GOzo3VB1Le5WwXE33C5lsQ18xK/D/bAsy5XplHqejts3EIHG8B/+a39oBa8L+P0Sf4DM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8i9xAAAANsAAAAPAAAAAAAAAAAA&#10;AAAAAKECAABkcnMvZG93bnJldi54bWxQSwUGAAAAAAQABAD5AAAAkgMAAAAA&#10;" strokeweight="2pt"/>
                  <v:line id="Line 91" o:spid="_x0000_s1192" style="position:absolute;flip:y;visibility:visible" from="7284,5017" to="7423,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HmkMQAAADbAAAADwAAAGRycy9kb3ducmV2LnhtbESP0WrCQBRE3wv+w3IF3+rGFKxEVynR&#10;gvjWpB9wzd4mabN3k+wao1/vFgp9HGbmDLPZjaYRA/WutqxgMY9AEBdW11wq+Mzfn1cgnEfW2Fgm&#10;BTdysNtOnjaYaHvlDxoyX4oAYZeggsr7NpHSFRUZdHPbEgfvy/YGfZB9KXWP1wA3jYyjaCkN1hwW&#10;Kmwpraj4yS5GwX5f5t0lXh2H4nzgtKvv9vTyrdRsOr6tQXga/X/4r33UCl5j+P0SfoD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YeaQxAAAANsAAAAPAAAAAAAAAAAA&#10;AAAAAKECAABkcnMvZG93bnJldi54bWxQSwUGAAAAAAQABAD5AAAAkgMAAAAA&#10;" strokeweight="2pt"/>
                  <v:oval id="Oval 92" o:spid="_x0000_s1193" style="position:absolute;left:7085;top:4963;width:60;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ymMQA&#10;AADbAAAADwAAAGRycy9kb3ducmV2LnhtbESPT2vCQBTE70K/w/IK3sym/ie6ihSKHnqpFoq3R/aZ&#10;hGbfxt01Rj99tyB4HGZ+M8xy3ZlatOR8ZVnBW5KCIM6trrhQ8H34GMxB+ICssbZMCm7kYb166S0x&#10;0/bKX9TuQyFiCfsMFZQhNJmUPi/JoE9sQxy9k3UGQ5SukNrhNZabWg7TdCoNVhwXSmzovaT8d38x&#10;CmZ6686f23Z0JNle8vnk/jPe3JXqv3abBYhAXXiGH/ROR24E/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A8pjEAAAA2wAAAA8AAAAAAAAAAAAAAAAAmAIAAGRycy9k&#10;b3ducmV2LnhtbFBLBQYAAAAABAAEAPUAAACJAwAAAAA=&#10;" filled="f" fillcolor="black" strokeweight="2pt"/>
                  <v:oval id="Oval 93" o:spid="_x0000_s1194" style="position:absolute;left:7409;top:4960;width:60;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q7MQA&#10;AADbAAAADwAAAGRycy9kb3ducmV2LnhtbESPT2vCQBTE7wW/w/IEb82m1aqkriKC2IMX/4B4e2Rf&#10;k9Ds23R3jamf3hUKHoeZ3wwzW3SmFi05X1lW8JakIIhzqysuFBwP69cpCB+QNdaWScEfeVjMey8z&#10;zLS98o7afShELGGfoYIyhCaT0uclGfSJbYij922dwRClK6R2eI3lppbvaTqWBiuOCyU2tCop/9lf&#10;jIKJ3rjf7aYdnkm2l3z6cTuNljelBv1u+QkiUBee4X/6S0duBI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pauzEAAAA2wAAAA8AAAAAAAAAAAAAAAAAmAIAAGRycy9k&#10;b3ducmV2LnhtbFBLBQYAAAAABAAEAPUAAACJAwAAAAA=&#10;" filled="f" fillcolor="black" strokeweight="2pt"/>
                </v:group>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Fire Department Standpipe Outlet</w:t>
            </w:r>
            <w:r w:rsidRPr="0003443F">
              <w:rPr>
                <w:kern w:val="2"/>
                <w:sz w:val="20"/>
                <w:u w:val="single"/>
              </w:rPr>
              <w:t>:</w:t>
            </w:r>
            <w:r w:rsidRPr="0003443F">
              <w:rPr>
                <w:kern w:val="2"/>
                <w:sz w:val="20"/>
              </w:rPr>
              <w:t xml:space="preserve"> Use this symbol to identify the fire department standpipe fire hose connections if present at your facility. (Note: these connections are typically found inside buildings and in stairwells of multi-story buildings.)</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rFonts w:asciiTheme="minorHAnsi" w:hAnsiTheme="minorHAnsi" w:cstheme="minorBidi"/>
                <w:bCs w:val="0"/>
                <w:noProof/>
                <w:sz w:val="22"/>
                <w:szCs w:val="22"/>
              </w:rPr>
              <w:pict w14:anchorId="2E07D45E">
                <v:group id="_x0000_s1195" style="position:absolute;left:0;text-align:left;margin-left:32.75pt;margin-top:6.45pt;width:30.4pt;height:16.1pt;z-index:251773952;mso-position-horizontal-relative:text;mso-position-vertical-relative:text" coordorigin="6999,4711" coordsize="60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ndWwMAACkLAAAOAAAAZHJzL2Uyb0RvYy54bWzsVttO3DAQfa/Uf7D8vuSy2c0mIlRod0GV&#10;aEGi7bs3cS5qYqd2lkCr/nvH4yRcigSlUh8qeFicjD2ZOXPmeA7fXTc1ueJKV1Ik1DtwKeEilVkl&#10;ioR+/nQyW1GiOyYyVkvBE3rDNX139PbNYd/G3JelrDOuCDgROu7bhJZd18aOo9OSN0wfyJYLMOZS&#10;NayDR1U4mWI9eG9qx3fdpdNLlbVKplxreLuxRnqE/vOcp915nmvekTqhEFuHvwp/d+bXOTpkcaFY&#10;W1bpEAZ7QRQNqwR8dHK1YR0je1X95qqpUiW1zLuDVDaOzPMq5ZgDZOO5D7I5VXLfYi5F3BftBBNA&#10;+wCnF7tNP15dKFJlCY0CSgRroEb4WRItDTh9W8Sw51S1l+2FshnC8kymXzWYnYd281zYzWTXf5AZ&#10;+GP7TiI417lqjAtIm1xjDW6mGvDrjqTwcr5auiuoVAom3w2CcKhRWkIhzallFEWUgDUIPc/WLy23&#10;w2k4a4/Ofd/YHBbbj2KgQ2AmK2CbvgVU/x2glyVrOdZJG7BGQBcjoGeV4CQKLZ64ZS0uFKKrYw24&#10;PgnVlPTCnc9t0iNgU8oI1JQwi1ulu1MuG2IWCa0hCKwCuzrTncVm3GKKIuRJVdfwnsW1ID2gvwhc&#10;F09oWVeZsRqjVsVuXStyxUxL4d+A9L1tQF2RobeSs2w7rDtW1XYNgdbC+IM8IJ5hZXvmR+RG29V2&#10;FcwCf7mdBe5mMzs+WQez5YkXLjbzzXq98X6a0LwgLqss48JEN/avFzyvnIOS2M6bOnjCwbnvHckE&#10;wY7/MWigla2g5dROZjdYWHwPDPtHVPNXQHvbvJZrqz/lGsnrqv0CCo4FHxo09FfAYWy1ED1itbBN&#10;xw5dLIbij709UuqVdfrgUVX+n1gHQmxZdw5qQECXB00DERyvC23vCiLkumSi4MdKyd5IAmguyje2&#10;ynRg7KcnFTH0F+GDa+BWEe0dsHxCEXkNnNevonhvFnmcnvek/Vk3wIvVkyhppzSYKmFRSvWdkh4m&#10;tITqb3umOCX1ewHsibwgMCMdPgSL0IcHddeyu2thIgVXCe0osct1Z8fAfauqooQvWekT8hjGlbzC&#10;G9Kw0Wo6jjo4NOAK5zG8CYbZ0Qx8d59x1+2Ee/QLAAD//wMAUEsDBBQABgAIAAAAIQA/lBQM3wAA&#10;AAgBAAAPAAAAZHJzL2Rvd25yZXYueG1sTI9BS8NAEIXvgv9hGcGb3SQ1QWM2pRT1VARbQbxNs9Mk&#10;NDsbstsk/fduT3p88x7vfVOsZtOJkQbXWlYQLyIQxJXVLdcKvvZvD08gnEfW2FkmBRdysCpvbwrM&#10;tZ34k8adr0UoYZejgsb7PpfSVQ0ZdAvbEwfvaAeDPsihlnrAKZSbTiZRlEmDLYeFBnvaNFSddmej&#10;4H3Cab2MX8ft6bi5/OzTj+9tTErd383rFxCeZv8Xhit+QIcyMB3smbUTnYIsTUMy3JNnEFc/yZYg&#10;Dgoe0xhkWcj/D5S/AAAA//8DAFBLAQItABQABgAIAAAAIQC2gziS/gAAAOEBAAATAAAAAAAAAAAA&#10;AAAAAAAAAABbQ29udGVudF9UeXBlc10ueG1sUEsBAi0AFAAGAAgAAAAhADj9If/WAAAAlAEAAAsA&#10;AAAAAAAAAAAAAAAALwEAAF9yZWxzLy5yZWxzUEsBAi0AFAAGAAgAAAAhAPS52d1bAwAAKQsAAA4A&#10;AAAAAAAAAAAAAAAALgIAAGRycy9lMm9Eb2MueG1sUEsBAi0AFAAGAAgAAAAhAD+UFAzfAAAACAEA&#10;AA8AAAAAAAAAAAAAAAAAtQUAAGRycy9kb3ducmV2LnhtbFBLBQYAAAAABAAEAPMAAADBBgAAAAA=&#10;">
                  <v:line id="Line 97" o:spid="_x0000_s1196" style="position:absolute;visibility:visible" from="6999,5033" to="7607,5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Pbr8AAADbAAAADwAAAGRycy9kb3ducmV2LnhtbESPwQrCMBBE74L/EFbwpqmCotUoIlS8&#10;idWLt7VZ22KzKU3U+vdGEDwOM/OGWa5bU4knNa60rGA0jEAQZ1aXnCs4n5LBDITzyBory6TgTQ7W&#10;q25nibG2Lz7SM/W5CBB2MSoovK9jKV1WkEE3tDVx8G62MeiDbHKpG3wFuKnkOIqm0mDJYaHAmrYF&#10;Zff0YRTcL+dJ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FCPbr8AAADbAAAADwAAAAAAAAAAAAAAAACh&#10;AgAAZHJzL2Rvd25yZXYueG1sUEsFBgAAAAAEAAQA+QAAAI0DAAAAAA==&#10;" strokeweight="2pt"/>
                  <v:line id="Line 98" o:spid="_x0000_s1197" style="position:absolute;flip:y;visibility:visible" from="7285,4778" to="7285,5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MEAAADcAAAADwAAAGRycy9kb3ducmV2LnhtbERP3WrCMBS+F3yHcITdaboORumMMqyC&#10;7G7qAxybs6Zbc1KbtHY+vbkQvPz4/pfr0TZioM7XjhW8LhIQxKXTNVcKTsfdPAPhA7LGxjEp+CcP&#10;69V0ssRcuyt/03AIlYgh7HNUYEJocyl9aciiX7iWOHI/rrMYIuwqqTu8xnDbyDRJ3qXFmmODwZY2&#10;hsq/Q28VFEV1vPRpth/K85Y3l/rmvt5+lXqZjZ8fIAKN4Sl+uPdaQZrFtfFMPAJ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4z4wQAAANwAAAAPAAAAAAAAAAAAAAAA&#10;AKECAABkcnMvZG93bnJldi54bWxQSwUGAAAAAAQABAD5AAAAjwMAAAAA&#10;" strokeweight="2pt"/>
                  <v:oval id="Oval 99" o:spid="_x0000_s1198" style="position:absolute;left:7257;top:4711;width:60;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UBssYA&#10;AADcAAAADwAAAGRycy9kb3ducmV2LnhtbESPQWvCQBSE74X+h+UVvDWbqtWYuooIYg+9VAXx9sg+&#10;k9Ds23R3jdFf3y0Uehxm5htmvuxNIzpyvras4CVJQRAXVtdcKjjsN88ZCB+QNTaWScGNPCwXjw9z&#10;zLW98id1u1CKCGGfo4IqhDaX0hcVGfSJbYmjd7bOYIjSlVI7vEa4aeQwTSfSYM1xocKW1hUVX7uL&#10;UTDVW/f9se1GJ5Ldpche78fx6q7U4KlfvYEI1If/8F/7XSsYZjP4PROP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UBssYAAADcAAAADwAAAAAAAAAAAAAAAACYAgAAZHJz&#10;L2Rvd25yZXYueG1sUEsFBgAAAAAEAAQA9QAAAIsDAAAAAA==&#10;" filled="f" fillcolor="black" strokeweight="2pt"/>
                </v:group>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Knox Box (Fire Department Key Box):</w:t>
            </w:r>
            <w:r w:rsidRPr="0003443F">
              <w:rPr>
                <w:kern w:val="2"/>
                <w:sz w:val="20"/>
              </w:rPr>
              <w:t xml:space="preserve"> Use this symbol to indicate the location of the Knox Box (a locked box containing keys or information for the Fire Department.) if present at your facility.</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rFonts w:asciiTheme="minorHAnsi" w:hAnsiTheme="minorHAnsi" w:cstheme="minorBidi"/>
                <w:bCs w:val="0"/>
                <w:noProof/>
                <w:sz w:val="22"/>
                <w:szCs w:val="22"/>
              </w:rPr>
              <w:pict w14:anchorId="2E07D45F">
                <v:rect id="_x0000_s1199" style="position:absolute;left:0;text-align:left;margin-left:33.85pt;margin-top:2.55pt;width:27pt;height:25.2pt;z-index:251774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yKKQIAAFYEAAAOAAAAZHJzL2Uyb0RvYy54bWysVNtu2zAMfR+wfxD0vthJs6Iz4hRFugwD&#10;urVYtw+gZdkWJksapcTJvn6UHKfdBXsY5geBlKijw0PSq+tDr9leolfWlHw+yzmTRthambbkXz5v&#10;X11x5gOYGrQ1suRH6fn1+uWL1eAKubCd1bVERiDGF4MreReCK7LMi0724GfWSUOHjcUeArnYZjXC&#10;QOi9zhZ5fpkNFmuHVkjvafd2POTrhN80UoT7pvEyMF1y4hbSimmt4pqtV1C0CK5T4kQD/oFFD8rQ&#10;o2eoWwjAdqh+g+qVQOttE2bC9pltGiVkyoGymee/ZPPYgZMpFxLHu7NM/v/Bio/7B2SqLvnlgjMD&#10;PdXoE6kGptWSzfOk0OB8QYGP7gFjjt7dWfHVM2M3HcXJG+/oBlWfAKYtRDt0EmqiOo8iZz9hRMcT&#10;GquGD7amJ2EXbNLv0GAf3yBl2CGV6XgukzwEJmjzYrl4Q8SYoKMLaoJlIplBMV126MM7aXsWjZIj&#10;sUvgsL/zIZKBYgpJ+Vit6q3SOjnYVhuNbA/UMdv0Jf6U9vMwbdhQ8sXrJRH5O0aevj9h9CpQ72vV&#10;l/zqHARFlO2tqVNnBlB6tImzNicdo3Sxw30RDtVhrF58IO5Utj6SsGjHVqfRJKOz+J2zgdq85P7b&#10;DlBypt8bKk6cicnAyagmA4ygqyUXATkbnU0Yp2fnULVdqnrM39gbKmGjkrxPPE6EqXmT6qdBi9Px&#10;3E9RT7+D9Q8AAAD//wMAUEsDBBQABgAIAAAAIQC+5HvA2gAAAAcBAAAPAAAAZHJzL2Rvd25yZXYu&#10;eG1sTI7BTsMwEETvSPyDtUhcUOukKGkJcSqoxKUnCHyAEy9xaLwOsduGv2d7guPTjGZeuZ3dIE44&#10;hd6TgnSZgEBqvempU/Dx/rLYgAhRk9GDJ1TwgwG21fVVqQvjz/SGpzp2gkcoFFqBjXEspAytRafD&#10;0o9InH36yenIOHXSTPrM426QqyTJpdM98YPVI+4stof66BTs7tL6i4x9PtzPzsn99755eM2Vur2Z&#10;nx5BRJzjXxku+qwOFTs1/kgmiEFBvl5zU0GWgrjEq5S5Yc4ykFUp//tXvwAAAP//AwBQSwECLQAU&#10;AAYACAAAACEAtoM4kv4AAADhAQAAEwAAAAAAAAAAAAAAAAAAAAAAW0NvbnRlbnRfVHlwZXNdLnht&#10;bFBLAQItABQABgAIAAAAIQA4/SH/1gAAAJQBAAALAAAAAAAAAAAAAAAAAC8BAABfcmVscy8ucmVs&#10;c1BLAQItABQABgAIAAAAIQCZuRyKKQIAAFYEAAAOAAAAAAAAAAAAAAAAAC4CAABkcnMvZTJvRG9j&#10;LnhtbFBLAQItABQABgAIAAAAIQC+5HvA2gAAAAcBAAAPAAAAAAAAAAAAAAAAAIMEAABkcnMvZG93&#10;bnJldi54bWxQSwUGAAAAAAQABADzAAAAigUAAAAA&#10;" strokeweight="2pt">
                  <o:lock v:ext="edit" aspectratio="t"/>
                  <v:textbox inset="0,0,0,0">
                    <w:txbxContent>
                      <w:p w:rsidR="00BA345E" w:rsidRPr="0058475F" w:rsidRDefault="00BA345E" w:rsidP="006A64C5">
                        <w:pPr>
                          <w:jc w:val="center"/>
                          <w:rPr>
                            <w:b/>
                            <w:sz w:val="36"/>
                            <w:szCs w:val="36"/>
                          </w:rPr>
                        </w:pPr>
                        <w:r w:rsidRPr="0058475F">
                          <w:rPr>
                            <w:b/>
                            <w:sz w:val="36"/>
                            <w:szCs w:val="36"/>
                          </w:rPr>
                          <w:t>K</w:t>
                        </w:r>
                      </w:p>
                    </w:txbxContent>
                  </v:textbox>
                </v:rect>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Annunciator Panel:</w:t>
            </w:r>
            <w:r w:rsidRPr="0003443F">
              <w:rPr>
                <w:kern w:val="2"/>
                <w:sz w:val="20"/>
              </w:rPr>
              <w:t xml:space="preserve"> Use this symbol to indicate the location of the Annunciator Panel if present within the facility.  An annunciator panel indicates the zone or area from which an alarm has been initiated; or the location of an alarm-initiating device and the operational condition of the alarm circuits of the system.</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rFonts w:asciiTheme="minorHAnsi" w:hAnsiTheme="minorHAnsi" w:cstheme="minorBidi"/>
                <w:bCs w:val="0"/>
                <w:noProof/>
                <w:sz w:val="22"/>
                <w:szCs w:val="22"/>
              </w:rPr>
              <w:pict w14:anchorId="2E07D460">
                <v:rect id="_x0000_s1200" style="position:absolute;left:0;text-align:left;margin-left:32.3pt;margin-top:1.2pt;width:28.8pt;height:28.8pt;z-index:251776000;visibility:visible;mso-position-horizontal-relative:text;mso-position-vertical-relative:text;v-text-anchor:middle" strokeweight="2pt">
                  <o:lock v:ext="edit" aspectratio="t"/>
                  <v:textbox inset="0,0,0,0">
                    <w:txbxContent>
                      <w:p w:rsidR="00BA345E" w:rsidRPr="0058475F" w:rsidRDefault="00BA345E" w:rsidP="006A64C5">
                        <w:pPr>
                          <w:jc w:val="center"/>
                          <w:rPr>
                            <w:b/>
                            <w:sz w:val="28"/>
                            <w:szCs w:val="28"/>
                          </w:rPr>
                        </w:pPr>
                        <w:r w:rsidRPr="0058475F">
                          <w:rPr>
                            <w:b/>
                            <w:sz w:val="28"/>
                            <w:szCs w:val="28"/>
                          </w:rPr>
                          <w:t>AP</w:t>
                        </w:r>
                      </w:p>
                    </w:txbxContent>
                  </v:textbox>
                </v:rect>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b/>
                <w:kern w:val="2"/>
                <w:sz w:val="20"/>
                <w:u w:val="single"/>
              </w:rPr>
            </w:pPr>
            <w:r w:rsidRPr="0003443F">
              <w:rPr>
                <w:b/>
                <w:kern w:val="2"/>
                <w:sz w:val="20"/>
                <w:u w:val="single"/>
              </w:rPr>
              <w:t>Stairwell - Range of Floors (e.g., B thru 5</w:t>
            </w:r>
            <w:r w:rsidRPr="0003443F">
              <w:rPr>
                <w:kern w:val="2"/>
                <w:sz w:val="20"/>
                <w:u w:val="single"/>
              </w:rPr>
              <w:t>):</w:t>
            </w:r>
            <w:r w:rsidRPr="0003443F">
              <w:rPr>
                <w:kern w:val="2"/>
                <w:sz w:val="20"/>
              </w:rPr>
              <w:t xml:space="preserve"> Use this symbol to indicate </w:t>
            </w:r>
            <w:r>
              <w:rPr>
                <w:kern w:val="2"/>
                <w:sz w:val="20"/>
              </w:rPr>
              <w:t xml:space="preserve">interior </w:t>
            </w:r>
            <w:r w:rsidRPr="0003443F">
              <w:rPr>
                <w:kern w:val="2"/>
                <w:sz w:val="20"/>
              </w:rPr>
              <w:t>stairwells, if present.  Indicate the floor the stairwells begin and end on. For roof access use the abbreviation R. For basement access use the abbreviation B and include the number of basement floors</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DC6BCC" w:rsidP="00BA345E">
            <w:pPr>
              <w:jc w:val="center"/>
              <w:rPr>
                <w:b/>
                <w:bCs w:val="0"/>
                <w:noProof/>
                <w:szCs w:val="24"/>
              </w:rPr>
            </w:pPr>
            <w:r>
              <w:rPr>
                <w:b/>
                <w:noProof/>
              </w:rPr>
              <w:drawing>
                <wp:inline distT="0" distB="0" distL="0" distR="0" wp14:anchorId="2E07D461" wp14:editId="2E07D462">
                  <wp:extent cx="922020" cy="276289"/>
                  <wp:effectExtent l="0" t="0" r="0" b="9525"/>
                  <wp:docPr id="1"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635" cy="291156"/>
                          </a:xfrm>
                          <a:prstGeom prst="rect">
                            <a:avLst/>
                          </a:prstGeom>
                          <a:noFill/>
                          <a:ln>
                            <a:noFill/>
                          </a:ln>
                        </pic:spPr>
                      </pic:pic>
                    </a:graphicData>
                  </a:graphic>
                </wp:inline>
              </w:drawing>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Elevator - Range of Floors (e.g., B thru R):</w:t>
            </w:r>
            <w:r w:rsidRPr="0003443F">
              <w:rPr>
                <w:kern w:val="2"/>
                <w:sz w:val="20"/>
              </w:rPr>
              <w:t xml:space="preserve"> Use this symbol to indicate the elevators in the interior of a structure or building, if present.  Indicate the floor the elevator begins and ends on.  For roof access use the abbreviation R and include the beginning floor level. For basement access use the abbreviation B and include the number of basement floors.</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DC6BCC" w:rsidP="00BA345E">
            <w:pPr>
              <w:jc w:val="center"/>
              <w:rPr>
                <w:b/>
                <w:bCs w:val="0"/>
                <w:noProof/>
                <w:szCs w:val="24"/>
              </w:rPr>
            </w:pPr>
            <w:r>
              <w:rPr>
                <w:noProof/>
              </w:rPr>
              <w:drawing>
                <wp:inline distT="0" distB="0" distL="0" distR="0" wp14:anchorId="2E07D463" wp14:editId="2E07D464">
                  <wp:extent cx="922020" cy="453623"/>
                  <wp:effectExtent l="0" t="0" r="0" b="3810"/>
                  <wp:docPr id="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926396" cy="455776"/>
                          </a:xfrm>
                          <a:prstGeom prst="rect">
                            <a:avLst/>
                          </a:prstGeom>
                        </pic:spPr>
                      </pic:pic>
                    </a:graphicData>
                  </a:graphic>
                </wp:inline>
              </w:drawing>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Safe Refuge Area (Evacuation/Staging Area)</w:t>
            </w:r>
            <w:r w:rsidRPr="0003443F">
              <w:rPr>
                <w:kern w:val="2"/>
                <w:sz w:val="20"/>
                <w:u w:val="single"/>
              </w:rPr>
              <w:t>:</w:t>
            </w:r>
            <w:r w:rsidRPr="0003443F">
              <w:rPr>
                <w:kern w:val="2"/>
                <w:sz w:val="20"/>
              </w:rPr>
              <w:t xml:space="preserve"> Use this symbol to indicate the location that has been designated as the assembly area where plant or business personnel will assemble in the event of an emergency evacuation.</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noProof/>
                <w:szCs w:val="24"/>
              </w:rPr>
            </w:pPr>
            <w:r>
              <w:rPr>
                <w:b/>
                <w:noProof/>
                <w:szCs w:val="24"/>
              </w:rPr>
              <w:pict w14:anchorId="2E07D465">
                <v:shape id="_x0000_s1204" style="position:absolute;left:0;text-align:left;margin-left:34.1pt;margin-top:-2.75pt;width:27.15pt;height:2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4805,3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QMdgIAAP4EAAAOAAAAZHJzL2Uyb0RvYy54bWysVNuO2yAQfa/Uf0C8J77EudiKs9pLU1Xa&#10;titt+wEEcIyKgQKJs1313zvgJM22L6uqeSCMZzicmTnD8urQSbTn1gmtapyNU4y4opoJta3x1y/r&#10;0QIj54liRGrFa/zEHb5avX2z7E3Fc91qybhFAKJc1Zsat96bKkkcbXlH3FgbrsDZaNsRD6bdJsyS&#10;HtA7meRpOkt6bZmxmnLn4Ovd4MSriN80nPrPTeO4R7LGwM3H1cZ1E9ZktSTV1hLTCnqkQf6BRUeE&#10;gkvPUHfEE7Sz4i+oTlCrnW78mOou0U0jKI85QDZZ+kc2jy0xPOYCxXHmXCb3/2Dpp/2DRYLVeDHF&#10;SJEOenS98zpejeZ5KFBvXAVxj+bBhhSdudf0m0NK37ZEbfm1tbpvOWFAKwvxyYsDwXBwFG36j5oB&#10;PAH4WKtDY7sACFVAh9iSp3NL+MEjCh8nRbFIgRkF12SSQsvjDaQ6HTbW+fdcdyhsagxas9OITvb3&#10;zgc2pDrFRPZaCrYWUkbDbje30qI9CfKIvyO8uwyTKgQrHY4NiMMXIAl3BF+gG9v9XGZ5kd7k5Wg9&#10;W8xHxbqYjsp5uhilWXlTztKiLO7WPwPBrKhawRhX90Lxk/Sy4nWtPQ7BIJooPtRD9fM51Ccmdknf&#10;vS7LTngYRSk60MK5FKQKnX2nGORNKk+EHPbJS/6xzFCE038sS9RBaP0goY1mTyADq6FNMIrwaMCm&#10;1fYHRj0MIPTu+45YjpH8oEBKZVYUYWKjUUznORj20rO59BBFAarGHqNhe+uHKd8ZK7Yt3JTFwigd&#10;1N2IqIwgzYHVUbQwZDGD44MQpvjSjlG/n63VLwAAAP//AwBQSwMEFAAGAAgAAAAhAKwG0o7fAAAA&#10;CAEAAA8AAABkcnMvZG93bnJldi54bWxMj8FOwzAQRO9I/IO1SNxah4hEJc2mQkiVoIhDSw8ct/E2&#10;jojtELtp+HvcU7nNakYzb8vVZDox8uBbZxEe5gkItrVTrW0Q9p/r2QKED2QVdc4ywi97WFW3NyUV&#10;yp3tlsddaEQssb4gBB1CX0jpa82G/Nz1bKN3dIOhEM+hkWqgcyw3nUyTJJeGWhsXNPX8orn+3p0M&#10;wo8aad0+fenxtd5Pm03Sb98/3hDv76bnJYjAU7iG4YIf0aGKTAd3ssqLDiFfpDGJMMsyEBc/TaM4&#10;IDzmGciqlP8fqP4AAAD//wMAUEsBAi0AFAAGAAgAAAAhALaDOJL+AAAA4QEAABMAAAAAAAAAAAAA&#10;AAAAAAAAAFtDb250ZW50X1R5cGVzXS54bWxQSwECLQAUAAYACAAAACEAOP0h/9YAAACUAQAACwAA&#10;AAAAAAAAAAAAAAAvAQAAX3JlbHMvLnJlbHNQSwECLQAUAAYACAAAACEAQKPEDHYCAAD+BAAADgAA&#10;AAAAAAAAAAAAAAAuAgAAZHJzL2Uyb0RvYy54bWxQSwECLQAUAAYACAAAACEArAbSjt8AAAAIAQAA&#10;DwAAAAAAAAAAAAAAAADQBAAAZHJzL2Rvd25yZXYueG1sUEsFBgAAAAAEAAQA8wAAANwFAAAAAA==&#10;" path="m,126125r131705,1l172403,r40697,126126l344805,126125,238253,204074r40700,126125l172403,252249,65852,330199,106552,204074,,126125xe" fillcolor="black" stroked="f" strokeweight="1pt">
                  <v:stroke joinstyle="miter"/>
                  <v:path o:connecttype="custom" o:connectlocs="0,126125;131705,126126;172403,0;213100,126126;344805,126125;238253,204074;278953,330199;172403,252249;65852,330199;106552,204074;0,126125" o:connectangles="0,0,0,0,0,0,0,0,0,0,0"/>
                </v:shape>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Aboveground Storage Tank and Capacity</w:t>
            </w:r>
            <w:r w:rsidRPr="0003443F">
              <w:rPr>
                <w:kern w:val="2"/>
                <w:sz w:val="20"/>
                <w:u w:val="single"/>
              </w:rPr>
              <w:t>:</w:t>
            </w:r>
            <w:r w:rsidRPr="0003443F">
              <w:rPr>
                <w:kern w:val="2"/>
                <w:sz w:val="20"/>
              </w:rPr>
              <w:t xml:space="preserve"> Use the correct circle or oval symbol for aboveground storage tanks onsite, if present.  Include the tank capacity within the symbol using the appropriate unit of measure as reported in CERS.  Also include the appropriate hazard category symbols (diamonds or circles) for the tank contents.  See below.</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rFonts w:asciiTheme="minorHAnsi" w:hAnsiTheme="minorHAnsi" w:cstheme="minorBidi"/>
                <w:bCs w:val="0"/>
                <w:noProof/>
                <w:sz w:val="22"/>
                <w:szCs w:val="22"/>
              </w:rPr>
              <w:pict w14:anchorId="2E07D466">
                <v:roundrect id="_x0000_s1214" style="position:absolute;left:0;text-align:left;margin-left:24.25pt;margin-top:4.35pt;width:44.95pt;height:18pt;z-index:251782144;visibility:visible;mso-position-horizontal-relative:text;mso-position-vertical-relative:text"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ZfggIAACQFAAAOAAAAZHJzL2Uyb0RvYy54bWysVNFu0zAUfUfiHyy/d0lKUrpo6TQ1LUIa&#10;MDH4ADd2GoNjB9ttOhD/zvVNUjZ4mRB5SK5j+/ice8/11fWpVeQorJNGFzS5iCkRujJc6n1BP3/a&#10;zpaUOM80Z8poUdAH4ej16uWLq77Lxdw0RnFhCYBol/ddQRvvuzyKXNWIlrkL0wkNk7WxLfMwtPuI&#10;W9YDequieRwvot5Y3llTCefgbzlM0hXi17Wo/Ie6dsITVVDg5vFt8b0L72h1xfK9ZV0jq5EG+wcW&#10;LZMaDj1DlcwzcrDyL6hWVtY4U/uLyrSRqWtZCdQAapL4DzX3DesEaoHkuO6cJvf/YKv3xztLJC9o&#10;tqBEsxZqdHPwBo8mSZyFDPWdy2HhfXdng0bX3ZrqqyParBum9+LGWtM3gnHglYT10ZMNYeBgK9n1&#10;7wwHfAb4mKxTbdsACGkgJ6zJw7km4uRJBT+z1/FykVFSwdR8vlzEWLOI5dPmzjr/RpiWhKCg1hw0&#10;/wh1xxPY8dZ5rAsfxTH+hZK6VVDlI1Mki+FBziwfFwP2hBl2arOVSqFPlCY9sMhS2IKJMEryMIsD&#10;u9+tlSWACiLwGXHd42XID9FCxjaaY+yZVEMMpysd8CABI/eQCvTSj8v4crPcLNNZOl9sZmlclrOb&#10;7TqdLbbJ66x8Va7XZfIzUEvSvJGcCx3YTb5O0uf5ZuywwZFnZz9R4Z4jNnpKA3yBqqYvqkOrBHcM&#10;LvOn3QnduJx8tzP8AbxjzdC6cNVA0Bj7nZIe2rag7tuBWUGJeqvBf6HHp8BOwW4KmK5ga0E9JUO4&#10;9sNdcOis3DeAnGBhtQk9UEs/mXlgMTobWhE1jNdG6PXHY1z1+3Jb/QIAAP//AwBQSwMEFAAGAAgA&#10;AAAhAAT7RiPdAAAABwEAAA8AAABkcnMvZG93bnJldi54bWxMjs1OwzAQhO9IvIO1SNyoA6Q0CnGq&#10;qgJV4lI1VMBxGy9JwF5HsZuGt8c9wXF+NPMVy8kaMdLgO8cKbmcJCOLa6Y4bBfvX55sMhA/IGo1j&#10;UvBDHpbl5UWBuXYn3tFYhUbEEfY5KmhD6HMpfd2SRT9zPXHMPt1gMUQ5NFIPeIrj1si7JHmQFjuO&#10;Dy32tG6p/q6OVsF2vxrfn/DFdJvd12b7Nq8+7LpS6vpqWj2CCDSFvzKc8SM6lJHp4I6svTAK0mwe&#10;mwqyBYhzfJ+lIA7RTxcgy0L+5y9/AQAA//8DAFBLAQItABQABgAIAAAAIQC2gziS/gAAAOEBAAAT&#10;AAAAAAAAAAAAAAAAAAAAAABbQ29udGVudF9UeXBlc10ueG1sUEsBAi0AFAAGAAgAAAAhADj9If/W&#10;AAAAlAEAAAsAAAAAAAAAAAAAAAAALwEAAF9yZWxzLy5yZWxzUEsBAi0AFAAGAAgAAAAhAJ0mZl+C&#10;AgAAJAUAAA4AAAAAAAAAAAAAAAAALgIAAGRycy9lMm9Eb2MueG1sUEsBAi0AFAAGAAgAAAAhAAT7&#10;RiPdAAAABwEAAA8AAAAAAAAAAAAAAAAA3AQAAGRycy9kb3ducmV2LnhtbFBLBQYAAAAABAAEAPMA&#10;AADmBQAAAAA=&#10;" filled="f" fillcolor="black" strokeweight="2pt">
                  <v:textbox inset="0,0,0,0">
                    <w:txbxContent>
                      <w:p w:rsidR="00BA345E" w:rsidRPr="00551ECC" w:rsidRDefault="00BA345E" w:rsidP="006A64C5">
                        <w:pPr>
                          <w:jc w:val="center"/>
                          <w:rPr>
                            <w:b/>
                          </w:rPr>
                        </w:pPr>
                        <w:r>
                          <w:rPr>
                            <w:b/>
                          </w:rPr>
                          <w:t>500</w:t>
                        </w:r>
                      </w:p>
                    </w:txbxContent>
                  </v:textbox>
                </v:roundrect>
              </w:pict>
            </w:r>
            <w:r>
              <w:rPr>
                <w:rFonts w:asciiTheme="minorHAnsi" w:hAnsiTheme="minorHAnsi" w:cstheme="minorBidi"/>
                <w:bCs w:val="0"/>
                <w:noProof/>
                <w:sz w:val="18"/>
                <w:szCs w:val="18"/>
              </w:rPr>
              <w:pict w14:anchorId="2E07D467">
                <v:oval id="_x0000_s1215" style="position:absolute;left:0;text-align:left;margin-left:34.9pt;margin-top:26.6pt;width:25.2pt;height:25.2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8LHQIAAEUEAAAOAAAAZHJzL2Uyb0RvYy54bWysU8GO0zAQvSPxD5bvNGlpEURNV6suRUgL&#10;u9LCB7iOk1g4HjN2m5SvZ+w0pQucED5Yz/b4eeY9z/pm6Aw7KvQabMnns5wzZSVU2jYl//pl9+ot&#10;Zz4IWwkDVpX8pDy/2bx8se5doRbQgqkUMiKxvuhdydsQXJFlXraqE34GTlk6rAE7EWiJTVah6Im9&#10;M9kiz99kPWDlEKTynnbvxkO+Sfx1rWR4qGuvAjMlp9xCmjHN+zhnm7UoGhSu1fKchviHLDqhLT16&#10;oboTQbAD6j+oOi0RPNRhJqHLoK61VKkGqmae/1bNUyucSrWQON5dZPL/j1Z+Pj4i01XJVyvOrOjI&#10;o4ejMGyeL6M4vfMFxTy5R4zleXcP8ptnFratsI269Y4kJuPp7rSFCH2rREVZziNF9owjLjyxsX3/&#10;CSp6TRwCJOmGGrv4BonChuTQ6eKQGgKTtPmaPF+Sj5KOzji+IIrpskMfPijoWAQlV8Zo56OGohDH&#10;ex/G6CkqlQRGVzttTFpgs98aZKRAyXdppBKo8uswY1lf8sVqmeeJ+tmhv+bI0/gbB8LBVpSOKKJY&#10;7884CG1GTEUZe1YvCjZ6EYb9kOx6N7mzh+pEciKMf5t6kUAL+IOznv51yf33g0DFmfloyZLYBBPA&#10;CewnIKykqyUPnI1wG8ZmOTjUTZucjilbuCXbap30jJaOWZzTpb+aTDn3VWyG63WK+tX9m58AAAD/&#10;/wMAUEsDBBQABgAIAAAAIQBlvGFp2wAAAAkBAAAPAAAAZHJzL2Rvd25yZXYueG1sTI/BTsMwEETv&#10;SPyDtUjcqEMiohLiVFUAcabtgeM2NkkUex3FbhL+nu0JbrOa1cybcrc6K2Yzhd6TgsdNAsJQ43VP&#10;rYLT8f1hCyJEJI3Wk1HwYwLsqtubEgvtF/o08yG2gkMoFKigi3EspAxNZxyGjR8NsfftJ4eRz6mV&#10;esKFw52VaZLk0mFP3NDhaOrONMPh4ri3tl8zftQpDqdj4/ywz95eF6Xu79b9C4ho1vj3DFd8RoeK&#10;mc7+QjoIqyB/ZvKo4ClLQVz9NGFxZpFkOciqlP8XVL8AAAD//wMAUEsBAi0AFAAGAAgAAAAhALaD&#10;OJL+AAAA4QEAABMAAAAAAAAAAAAAAAAAAAAAAFtDb250ZW50X1R5cGVzXS54bWxQSwECLQAUAAYA&#10;CAAAACEAOP0h/9YAAACUAQAACwAAAAAAAAAAAAAAAAAvAQAAX3JlbHMvLnJlbHNQSwECLQAUAAYA&#10;CAAAACEAZGCvCx0CAABFBAAADgAAAAAAAAAAAAAAAAAuAgAAZHJzL2Uyb0RvYy54bWxQSwECLQAU&#10;AAYACAAAACEAZbxhadsAAAAJAQAADwAAAAAAAAAAAAAAAAB3BAAAZHJzL2Rvd25yZXYueG1sUEsF&#10;BgAAAAAEAAQA8wAAAH8FAAAAAA==&#10;" strokeweight="2pt">
                  <o:lock v:ext="edit" aspectratio="t"/>
                  <v:textbox inset="0,0,0,0">
                    <w:txbxContent>
                      <w:p w:rsidR="00BA345E" w:rsidRPr="00F21D22" w:rsidRDefault="00BA345E" w:rsidP="006A64C5">
                        <w:pPr>
                          <w:jc w:val="center"/>
                          <w:rPr>
                            <w:b/>
                          </w:rPr>
                        </w:pPr>
                        <w:r>
                          <w:rPr>
                            <w:b/>
                          </w:rPr>
                          <w:t>90</w:t>
                        </w:r>
                      </w:p>
                    </w:txbxContent>
                  </v:textbox>
                </v:oval>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Plating or Processing Tanks</w:t>
            </w:r>
            <w:r w:rsidRPr="0003443F">
              <w:rPr>
                <w:kern w:val="2"/>
                <w:sz w:val="20"/>
                <w:u w:val="single"/>
              </w:rPr>
              <w:t>:</w:t>
            </w:r>
            <w:r w:rsidRPr="0003443F">
              <w:rPr>
                <w:kern w:val="2"/>
                <w:sz w:val="20"/>
              </w:rPr>
              <w:t xml:space="preserve">  Use this symbol for all plating and process tanks if present at your facility.  Also include the appropriate hazard category symbols (diamonds or circles) for the tank contents.  See below.</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rFonts w:asciiTheme="minorHAnsi" w:hAnsiTheme="minorHAnsi" w:cstheme="minorBidi"/>
                <w:b/>
                <w:bCs w:val="0"/>
                <w:noProof/>
                <w:sz w:val="22"/>
                <w:szCs w:val="22"/>
              </w:rPr>
              <w:pict w14:anchorId="2E07D468">
                <v:rect id="_x0000_s1216" style="position:absolute;left:0;text-align:left;margin-left:17.3pt;margin-top:-1.2pt;width:52.4pt;height:18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fFIAIAAEIEAAAOAAAAZHJzL2Uyb0RvYy54bWysU9tu2zAMfR+wfxD0vtjOmiw14hRFugwD&#10;uq1Ytw+QZdkWptsoJXb39aXkJO0u2MMwPQiURB4dHpLrq1ErchDgpTUVLWY5JcJw20jTVfTrl92r&#10;FSU+MNMwZY2o6IPw9Grz8sV6cKWY296qRgBBEOPLwVW0D8GVWeZ5LzTzM+uEwcfWgmYBj9BlDbAB&#10;0bXK5nm+zAYLjQPLhfd4ezM90k3Cb1vBw6e29SIQVVHkFtIOaa/jnm3WrOyAuV7yIw32Dyw0kwY/&#10;PUPdsMDIHuRvUFpysN62YcatzmzbSi5SDphNkf+SzX3PnEi5oDjenWXy/w+WfzzcAZFNRRcXlBim&#10;sUafUTVmOiVIkb+OCg3Ol+h47+4g5ujdreXfPDF226OfuAawQy9Yg7yK6J/9FBAPHkNJPXywDeKz&#10;fbBJrLEFHQFRBjKmmjycayLGQDheLpeLyzeXlHB8ms9XyzzVLGPlKdiBD++E1SQaFQUkn8DZ4daH&#10;SIaVJ5dE3irZ7KRS6QBdvVVADgzbY5dW4o85PndThgz4++ICP/87Rp7WnzC0DNjoSuqKrs5OrIyy&#10;vTVNasPApJps5KzMUcco3VSCMNZjKlWRNIi61rZ5QGXBTo2Ng4hGb+EHJQM2dUX99z0DQYl6b7A6&#10;cQJOBpyM+mQwwzG0ooGSydyGaVL2DmTXI3KR0jf2GivYyqTuE4sjX2zUJPpxqOIkPD8nr6fR3zwC&#10;AAD//wMAUEsDBBQABgAIAAAAIQCzQQnu3QAAAAgBAAAPAAAAZHJzL2Rvd25yZXYueG1sTI/BToNA&#10;EIbvJr7DZky8tYulQUGWpiExMcZDrX2AhR2Bys4Sdmnp2zs91dtMvj//fJNvZtuLE46+c6TgaRmB&#10;QKqd6ahRcPh+W7yA8EGT0b0jVHBBD5vi/i7XmXFn+sLTPjSCS8hnWkEbwpBJ6esWrfZLNyAx+3Gj&#10;1YHXsZFm1Gcut71cRVEire6IL7R6wLLF+nc/WQWfU2NjLMu02n7sLvLwfizT56NSjw/z9hVEwDnc&#10;wnDVZ3Uo2KlyExkvegXxOuGkgsVqDeLK45SHikGcgCxy+f+B4g8AAP//AwBQSwECLQAUAAYACAAA&#10;ACEAtoM4kv4AAADhAQAAEwAAAAAAAAAAAAAAAAAAAAAAW0NvbnRlbnRfVHlwZXNdLnhtbFBLAQIt&#10;ABQABgAIAAAAIQA4/SH/1gAAAJQBAAALAAAAAAAAAAAAAAAAAC8BAABfcmVscy8ucmVsc1BLAQIt&#10;ABQABgAIAAAAIQCeyEfFIAIAAEIEAAAOAAAAAAAAAAAAAAAAAC4CAABkcnMvZTJvRG9jLnhtbFBL&#10;AQItABQABgAIAAAAIQCzQQnu3QAAAAgBAAAPAAAAAAAAAAAAAAAAAHoEAABkcnMvZG93bnJldi54&#10;bWxQSwUGAAAAAAQABADzAAAAhAUAAAAA&#10;" strokeweight="2pt">
                  <v:textbox inset="0,0,0,0">
                    <w:txbxContent>
                      <w:p w:rsidR="00BA345E" w:rsidRPr="006B2E00" w:rsidRDefault="00BA345E" w:rsidP="006A64C5">
                        <w:pPr>
                          <w:jc w:val="center"/>
                          <w:rPr>
                            <w:b/>
                          </w:rPr>
                        </w:pPr>
                        <w:r w:rsidRPr="006B2E00">
                          <w:rPr>
                            <w:b/>
                          </w:rPr>
                          <w:t>5, 000</w:t>
                        </w:r>
                      </w:p>
                    </w:txbxContent>
                  </v:textbox>
                </v:rect>
              </w:pict>
            </w:r>
          </w:p>
        </w:tc>
      </w:tr>
      <w:tr w:rsidR="006A64C5" w:rsidTr="006A64C5">
        <w:tc>
          <w:tcPr>
            <w:tcW w:w="8507" w:type="dxa"/>
            <w:gridSpan w:val="2"/>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Underground Storage Tank and Capacity</w:t>
            </w:r>
            <w:r w:rsidRPr="0003443F">
              <w:rPr>
                <w:kern w:val="2"/>
                <w:sz w:val="20"/>
                <w:u w:val="single"/>
              </w:rPr>
              <w:t>:</w:t>
            </w:r>
            <w:r w:rsidRPr="0003443F">
              <w:rPr>
                <w:kern w:val="2"/>
                <w:sz w:val="20"/>
              </w:rPr>
              <w:t xml:space="preserve"> Use this symbol for underground storage tanks onsite, if present.  Include the tank capacity within the symbol with the appropriate unit of measure as reported in CERS.  Also include the appropriate hazard category symbols (diamonds or circles) for the tank contents.  See below.</w:t>
            </w:r>
          </w:p>
          <w:p w:rsidR="006A64C5" w:rsidRPr="0003443F" w:rsidRDefault="006A64C5" w:rsidP="00BA345E">
            <w:pPr>
              <w:spacing w:line="192" w:lineRule="auto"/>
              <w:ind w:left="360" w:right="166"/>
              <w:rPr>
                <w:b/>
                <w:kern w:val="2"/>
                <w:sz w:val="20"/>
                <w:u w:val="single"/>
              </w:rPr>
            </w:pPr>
          </w:p>
        </w:tc>
        <w:tc>
          <w:tcPr>
            <w:tcW w:w="1808" w:type="dxa"/>
            <w:tcMar>
              <w:left w:w="0" w:type="dxa"/>
              <w:right w:w="0" w:type="dxa"/>
            </w:tcMar>
            <w:vAlign w:val="center"/>
          </w:tcPr>
          <w:p w:rsidR="006A64C5" w:rsidRPr="008E31DC" w:rsidRDefault="009623C7" w:rsidP="00BA345E">
            <w:pPr>
              <w:jc w:val="center"/>
              <w:rPr>
                <w:b/>
                <w:bCs w:val="0"/>
                <w:noProof/>
                <w:szCs w:val="24"/>
              </w:rPr>
            </w:pPr>
            <w:r>
              <w:rPr>
                <w:rFonts w:asciiTheme="minorHAnsi" w:hAnsiTheme="minorHAnsi" w:cstheme="minorBidi"/>
                <w:bCs w:val="0"/>
                <w:noProof/>
                <w:spacing w:val="-4"/>
                <w:sz w:val="22"/>
                <w:szCs w:val="22"/>
              </w:rPr>
              <w:pict w14:anchorId="2E07D469">
                <v:roundrect id="_x0000_s1217" style="position:absolute;left:0;text-align:left;margin-left:19.95pt;margin-top:-2.3pt;width:45pt;height:18pt;z-index:251785216;visibility:visible;mso-position-horizontal-relative:text;mso-position-vertical-relative:text"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GOjgIAAD0FAAAOAAAAZHJzL2Uyb0RvYy54bWysVNuO0zAQfUfiHyy/t0lKbxttuqqaFiEt&#10;sGLhA9zYaQyOHWy36S7i3xlPkrILLytEH9xxPHM8Z+aMr2/OtSInYZ00OqPJOKZE6MJwqQ8Z/fJ5&#10;N1pS4jzTnCmjRUYfhKM3q9evrtsmFRNTGcWFJQCiXdo2Ga28b9IockUlaubGphEaDktja+Zhaw8R&#10;t6wF9FpFkzieR62xvLGmEM7B17w7pCvEL0tR+I9l6YQnKqOQm8fV4roPa7S6ZunBsqaSRZ8G+4cs&#10;aiY1XHqBypln5GjlX1C1LKxxpvTjwtSRKUtZCOQAbJL4Dzb3FWsEcoHiuOZSJvf/YIsPpztLJM/o&#10;bEGJZjX0aH30Bq8mSTwPFWobl4LjfXNnA0fX3JrimyPabCqmD2JtrWkrwTjklQT/6FlA2DgIJfv2&#10;veGAzwAfi3UubR0AoQzkjD15uPREnD0p4ONskcxi6FwBR5PJcg52uIGlQ3BjnX8rTE2CkVFrjpp/&#10;gr7jDex06zz2hffkGP9KSVkr6PKJKQLYF8TeGbAHzBCpzU4qhTpRmrRAcbKAECyEUZKHU9zYw36j&#10;LAFUIIG/PlP31C1A58xVnR8HK3ixFPNGK1RyqznanknV2ZCV0sERCtNzCiVCjf24iq+2y+1yOppO&#10;5tvRNM7z0Xq3mY7mu2Qxy9/km02e/AwpJ9O0kpwLHbIe9J5MX6anfvI6pV4U/4yde0kRoudpYDeB&#10;y/CP7FBCQTWd+vx5f0aVJiiwIKm94Q8gKmu6mYY3CIzK2EdKWpjnjLrvR2YFJeqdBmGG4R8MOxj7&#10;wWC6gNCMeko6c+O7R+LYWHmoADnBjmsThqOUHrqDKXZZ9BuYUSTRvyfhEXi6R6/fr97qFwAAAP//&#10;AwBQSwMEFAAGAAgAAAAhAFgZ4TveAAAACAEAAA8AAABkcnMvZG93bnJldi54bWxMj8tOwzAQRfdI&#10;/IM1SOxapw+VNo1TIQQSCzYEJFhO4mkSNR5HsfMoX4+zguXMubpzJjlNphEDda62rGC1jEAQF1bX&#10;XCr4/HhZ7EE4j6yxsUwKruTglN7eJBhrO/I7DZkvRShhF6OCyvs2ltIVFRl0S9sSB3a2nUEfxq6U&#10;usMxlJtGrqNoJw3WHC5U2NJTRcUl642C52hz+cF8yK777+ztocnHr/61VOr+bno8gvA0+b8wzPpB&#10;HdLglNuetRONgs3hEJIKFtsdiJmv50UewGoLMk3k/wfSXwAAAP//AwBQSwECLQAUAAYACAAAACEA&#10;toM4kv4AAADhAQAAEwAAAAAAAAAAAAAAAAAAAAAAW0NvbnRlbnRfVHlwZXNdLnhtbFBLAQItABQA&#10;BgAIAAAAIQA4/SH/1gAAAJQBAAALAAAAAAAAAAAAAAAAAC8BAABfcmVscy8ucmVsc1BLAQItABQA&#10;BgAIAAAAIQAtzTGOjgIAAD0FAAAOAAAAAAAAAAAAAAAAAC4CAABkcnMvZTJvRG9jLnhtbFBLAQIt&#10;ABQABgAIAAAAIQBYGeE73gAAAAgBAAAPAAAAAAAAAAAAAAAAAOgEAABkcnMvZG93bnJldi54bWxQ&#10;SwUGAAAAAAQABADzAAAA8wUAAAAA&#10;" filled="f" fillcolor="black" strokeweight="1pt">
                  <v:stroke dashstyle="dash"/>
                  <v:textbox inset="0,0,0,0">
                    <w:txbxContent>
                      <w:p w:rsidR="00BA345E" w:rsidRPr="00551ECC" w:rsidRDefault="00BA345E" w:rsidP="006A64C5">
                        <w:pPr>
                          <w:jc w:val="center"/>
                          <w:rPr>
                            <w:b/>
                          </w:rPr>
                        </w:pPr>
                        <w:r>
                          <w:rPr>
                            <w:b/>
                          </w:rPr>
                          <w:t>500</w:t>
                        </w:r>
                      </w:p>
                    </w:txbxContent>
                  </v:textbox>
                </v:roundrect>
              </w:pic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HAZARD CATEGORY SYMBOLS:</w:t>
            </w:r>
            <w:r w:rsidRPr="0003443F">
              <w:rPr>
                <w:kern w:val="2"/>
                <w:sz w:val="20"/>
              </w:rPr>
              <w:t xml:space="preserve">  Use the symbols below to identify the location and hazards associated with hazardous materials stored in reportable quantities and all hazardous wastes handled at your facility.  Use your Safet</w:t>
            </w:r>
            <w:r>
              <w:rPr>
                <w:kern w:val="2"/>
                <w:sz w:val="20"/>
              </w:rPr>
              <w:t xml:space="preserve">y Data Sheet or other </w:t>
            </w:r>
            <w:r w:rsidRPr="0003443F">
              <w:rPr>
                <w:kern w:val="2"/>
                <w:sz w:val="20"/>
              </w:rPr>
              <w:t>technical resources (such as 49 CFR 171.101) to determine the appropriate hazard class(</w:t>
            </w:r>
            <w:r>
              <w:rPr>
                <w:kern w:val="2"/>
                <w:sz w:val="20"/>
              </w:rPr>
              <w:t>es) for each.</w:t>
            </w:r>
          </w:p>
          <w:p w:rsidR="006A64C5" w:rsidRPr="0003443F" w:rsidRDefault="006A64C5" w:rsidP="00BA345E">
            <w:pPr>
              <w:spacing w:line="192" w:lineRule="auto"/>
              <w:ind w:left="360" w:right="166"/>
              <w:rPr>
                <w:kern w:val="2"/>
                <w:sz w:val="20"/>
              </w:rPr>
            </w:pPr>
          </w:p>
        </w:tc>
        <w:tc>
          <w:tcPr>
            <w:tcW w:w="1812" w:type="dxa"/>
            <w:tcMar>
              <w:left w:w="0" w:type="dxa"/>
              <w:right w:w="0" w:type="dxa"/>
            </w:tcMar>
            <w:vAlign w:val="center"/>
          </w:tcPr>
          <w:p w:rsidR="006A64C5" w:rsidRPr="008E31DC" w:rsidRDefault="006A64C5" w:rsidP="00BA345E">
            <w:pPr>
              <w:jc w:val="center"/>
              <w:rPr>
                <w:b/>
                <w:bCs w:val="0"/>
                <w:noProof/>
                <w:sz w:val="20"/>
              </w:rPr>
            </w:pPr>
            <w:r w:rsidRPr="008E31DC">
              <w:rPr>
                <w:b/>
                <w:noProof/>
                <w:sz w:val="20"/>
              </w:rPr>
              <w:t>USE</w:t>
            </w:r>
          </w:p>
          <w:p w:rsidR="006A64C5" w:rsidRPr="008E31DC" w:rsidRDefault="006A64C5" w:rsidP="00BA345E">
            <w:pPr>
              <w:jc w:val="center"/>
              <w:rPr>
                <w:b/>
                <w:bCs w:val="0"/>
                <w:noProof/>
                <w:sz w:val="20"/>
              </w:rPr>
            </w:pPr>
            <w:r>
              <w:rPr>
                <w:b/>
                <w:noProof/>
                <w:sz w:val="20"/>
              </w:rPr>
              <w:t>DIAMONDS</w:t>
            </w:r>
          </w:p>
          <w:p w:rsidR="006A64C5" w:rsidRPr="008E31DC" w:rsidRDefault="006A64C5" w:rsidP="00BA345E">
            <w:pPr>
              <w:jc w:val="center"/>
              <w:rPr>
                <w:b/>
                <w:bCs w:val="0"/>
                <w:noProof/>
                <w:sz w:val="20"/>
              </w:rPr>
            </w:pPr>
            <w:r w:rsidRPr="008E31DC">
              <w:rPr>
                <w:b/>
                <w:noProof/>
                <w:sz w:val="20"/>
              </w:rPr>
              <w:t>FOR</w:t>
            </w:r>
          </w:p>
          <w:p w:rsidR="006A64C5" w:rsidRPr="008E31DC" w:rsidRDefault="006A64C5" w:rsidP="00BA345E">
            <w:pPr>
              <w:spacing w:line="192" w:lineRule="auto"/>
              <w:ind w:right="-62"/>
              <w:jc w:val="center"/>
              <w:rPr>
                <w:b/>
                <w:kern w:val="2"/>
                <w:sz w:val="20"/>
                <w:u w:val="single"/>
              </w:rPr>
            </w:pPr>
            <w:r>
              <w:rPr>
                <w:b/>
                <w:noProof/>
                <w:sz w:val="20"/>
              </w:rPr>
              <w:t>MATERIAL</w:t>
            </w:r>
            <w:r w:rsidRPr="008E31DC">
              <w:rPr>
                <w:b/>
                <w:noProof/>
                <w:sz w:val="20"/>
              </w:rPr>
              <w:t>S</w:t>
            </w:r>
          </w:p>
        </w:tc>
        <w:tc>
          <w:tcPr>
            <w:tcW w:w="1808" w:type="dxa"/>
            <w:tcMar>
              <w:left w:w="0" w:type="dxa"/>
              <w:right w:w="0" w:type="dxa"/>
            </w:tcMar>
            <w:vAlign w:val="center"/>
          </w:tcPr>
          <w:p w:rsidR="006A64C5" w:rsidRPr="008E31DC" w:rsidRDefault="006A64C5" w:rsidP="00BA345E">
            <w:pPr>
              <w:jc w:val="center"/>
              <w:rPr>
                <w:b/>
                <w:bCs w:val="0"/>
                <w:noProof/>
                <w:sz w:val="20"/>
              </w:rPr>
            </w:pPr>
            <w:r w:rsidRPr="008E31DC">
              <w:rPr>
                <w:b/>
                <w:noProof/>
                <w:sz w:val="20"/>
              </w:rPr>
              <w:t>USE</w:t>
            </w:r>
          </w:p>
          <w:p w:rsidR="006A64C5" w:rsidRPr="008E31DC" w:rsidRDefault="006A64C5" w:rsidP="00BA345E">
            <w:pPr>
              <w:jc w:val="center"/>
              <w:rPr>
                <w:b/>
                <w:bCs w:val="0"/>
                <w:noProof/>
                <w:sz w:val="20"/>
              </w:rPr>
            </w:pPr>
            <w:r w:rsidRPr="008E31DC">
              <w:rPr>
                <w:b/>
                <w:noProof/>
                <w:sz w:val="20"/>
              </w:rPr>
              <w:t>CIRCLES</w:t>
            </w:r>
          </w:p>
          <w:p w:rsidR="006A64C5" w:rsidRPr="008E31DC" w:rsidRDefault="006A64C5" w:rsidP="00BA345E">
            <w:pPr>
              <w:jc w:val="center"/>
              <w:rPr>
                <w:b/>
                <w:bCs w:val="0"/>
                <w:noProof/>
                <w:sz w:val="20"/>
              </w:rPr>
            </w:pPr>
            <w:r w:rsidRPr="008E31DC">
              <w:rPr>
                <w:b/>
                <w:noProof/>
                <w:sz w:val="20"/>
              </w:rPr>
              <w:t>FOR</w:t>
            </w:r>
          </w:p>
          <w:p w:rsidR="006A64C5" w:rsidRPr="008E31DC" w:rsidRDefault="006A64C5" w:rsidP="00BA345E">
            <w:pPr>
              <w:jc w:val="center"/>
              <w:rPr>
                <w:b/>
                <w:bCs w:val="0"/>
                <w:noProof/>
                <w:szCs w:val="24"/>
              </w:rPr>
            </w:pPr>
            <w:r w:rsidRPr="008E31DC">
              <w:rPr>
                <w:b/>
                <w:noProof/>
                <w:sz w:val="20"/>
              </w:rPr>
              <w:t>WASTES</w: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IMMEDIATE (ACUTE) HEALTH HAZARD:</w:t>
            </w:r>
            <w:r w:rsidRPr="0003443F">
              <w:rPr>
                <w:kern w:val="2"/>
                <w:sz w:val="20"/>
              </w:rPr>
              <w:t xml:space="preserve"> An adverse effect resulting from a short-term exposure to a chemical. Includes highly toxic, toxic, irritant, sensitizers, corrosive chemicals. Examples: cyanide, hydrochloric acid, sodium hydroxide, and chlorine.</w:t>
            </w:r>
          </w:p>
          <w:p w:rsidR="006A64C5" w:rsidRPr="0003443F" w:rsidRDefault="006A64C5" w:rsidP="00BA345E">
            <w:pPr>
              <w:spacing w:line="192" w:lineRule="auto"/>
              <w:ind w:left="360" w:right="166"/>
              <w:rPr>
                <w:kern w:val="2"/>
                <w:sz w:val="20"/>
              </w:rPr>
            </w:pPr>
          </w:p>
        </w:tc>
        <w:tc>
          <w:tcPr>
            <w:tcW w:w="1812" w:type="dxa"/>
            <w:tcMar>
              <w:left w:w="0" w:type="dxa"/>
              <w:right w:w="0" w:type="dxa"/>
            </w:tcMar>
            <w:vAlign w:val="center"/>
          </w:tcPr>
          <w:p w:rsidR="006A64C5" w:rsidRPr="005B48DA" w:rsidRDefault="009623C7" w:rsidP="00BA345E">
            <w:pPr>
              <w:spacing w:line="192" w:lineRule="auto"/>
              <w:ind w:right="-62"/>
              <w:jc w:val="center"/>
              <w:rPr>
                <w:b/>
                <w:kern w:val="2"/>
                <w:szCs w:val="24"/>
                <w:u w:val="single"/>
              </w:rPr>
            </w:pPr>
            <w:r>
              <w:rPr>
                <w:rFonts w:asciiTheme="minorHAnsi" w:hAnsiTheme="minorHAnsi" w:cstheme="minorBidi"/>
                <w:b/>
                <w:noProof/>
                <w:spacing w:val="-4"/>
                <w:sz w:val="22"/>
                <w:szCs w:val="22"/>
              </w:rPr>
              <w:pict w14:anchorId="2E07D46A">
                <v:shapetype id="_x0000_t4" coordsize="21600,21600" o:spt="4" path="m10800,l,10800,10800,21600,21600,10800xe">
                  <v:stroke joinstyle="miter"/>
                  <v:path gradientshapeok="t" o:connecttype="rect" textboxrect="5400,5400,16200,16200"/>
                </v:shapetype>
                <v:shape id="Diamond 8" o:spid="_x0000_s1225" type="#_x0000_t4" style="position:absolute;left:0;text-align:left;margin-left:0;margin-top:0;width:37.45pt;height:37.4pt;z-index:251793408;visibility:visible;mso-position-horizontal:center;mso-position-horizontal-relative:margin;mso-position-vertical:center;mso-position-vertical-relative:margin;mso-width-relative:margin;mso-height-relative:margin;v-text-anchor:middle" filled="f" strokecolor="black [3213]" strokeweight="2pt">
                  <v:textbox inset=".72pt,.72pt,.72pt,.72pt">
                    <w:txbxContent>
                      <w:p w:rsidR="00BA345E" w:rsidRPr="003911C0" w:rsidRDefault="00BA345E" w:rsidP="006A64C5">
                        <w:pPr>
                          <w:jc w:val="center"/>
                          <w:rPr>
                            <w:color w:val="FFFFFF" w:themeColor="background1"/>
                            <w:sz w:val="28"/>
                            <w:szCs w:val="28"/>
                          </w:rPr>
                        </w:pPr>
                        <w:r>
                          <w:rPr>
                            <w:sz w:val="28"/>
                            <w:szCs w:val="28"/>
                          </w:rPr>
                          <w:t>IA</w:t>
                        </w:r>
                      </w:p>
                    </w:txbxContent>
                  </v:textbox>
                  <w10:wrap anchorx="margin" anchory="margin"/>
                </v:shape>
              </w:pict>
            </w:r>
            <w:r>
              <w:rPr>
                <w:rFonts w:asciiTheme="minorHAnsi" w:hAnsiTheme="minorHAnsi" w:cstheme="minorBidi"/>
                <w:b/>
                <w:noProof/>
                <w:spacing w:val="-4"/>
                <w:sz w:val="22"/>
                <w:szCs w:val="22"/>
              </w:rPr>
              <w:pict w14:anchorId="2E07D46B">
                <v:rect id="_x0000_s1218" style="position:absolute;left:0;text-align:left;margin-left:377.4pt;margin-top:351.8pt;width:28.8pt;height:28.8pt;rotation:-45;flip:x;z-index:251786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WviAIAABoFAAAOAAAAZHJzL2Uyb0RvYy54bWysVG1v0zAQ/o7Ef7D8vUvSZV0XLZ2mpgUk&#10;XiYGP8B1nMbCsc3ZbToQ/52z05QVviBEPjh39vnxc3ePfXt36BTZC3DS6JJmFyklQnNTS70t6edP&#10;68mcEueZrpkyWpT0STh6t3j54ra3hZia1qhaAEEQ7YrelrT13hZJ4ngrOuYujBUaFxsDHfPowjap&#10;gfWI3qlkmqazpDdQWzBcOIez1bBIFxG/aQT3H5rGCU9USZGbjyPEcRPGZHHLii0w20p+pMH+gUXH&#10;pMZDT1AV84zsQP4B1UkOxpnGX3DTJaZpJBcxB8wmS3/L5rFlVsRcsDjOnsrk/h8sf79/ACLrks5z&#10;SjTrsEcfsWpMb5Ugs3koUG9dgXGP9gFCis6+NfyLI9osWwwT9wCmbwWrkVYW4pOzDcFxuJVs+nem&#10;Rni28ybW6tBAR8BgT6bXafgoaZS0rwNMOAirQw6xVU+nVomDJxwnL2dX1zPcwHHpaIeTWRFAw2YL&#10;zr8SpiPBKClgThGU7d86P4SOISFcm7VUCudZoTTpkdJVjoSC74ySdViNDmw3SwVkz4KgBtYD2llY&#10;Jz3KWskO63oKYkWo0krX8RjPpBpsZK10AMfkkNzRGuTz/Sa9Wc1X83yST2erSZ5W1eR+vcwns3V2&#10;fVVdVstllf0IPLO8aGVdCx2ojlLO8r+TyvFSDSI8ifksJfc883X8YrPPCpSc04gdwazGf8wuyiMo&#10;YlCWP2wOUYBZPoptY+onFEyUBvYYnxfsYGvgGyU9XtWSuq87BoIS9Uaj6MK9Hg0Yjc1oMM1xa0m5&#10;B0oGZ+mHF2BnQW5bxB70ps09SrORUR5BtgOPo6DxAsY0jo9FuOHP/Rj160lb/AQAAP//AwBQSwME&#10;FAAGAAgAAAAhADpNiRrhAAAACwEAAA8AAABkcnMvZG93bnJldi54bWxMj0FPwzAMhe9I/IfISFwQ&#10;S1pGN5WmE0LixgHGJNgta01TaJyqSbeWX485wc1+fnrvc7GZXCeOOITWk4ZkoUAgVb5uqdGwe328&#10;XoMI0VBtOk+oYcYAm/L8rDB57U/0gsdtbASHUMiNBhtjn0sZKovOhIXvkfj24QdnIq9DI+vBnDjc&#10;dTJVKpPOtMQN1vT4YLH62o5Ow3OVzU/26nvnVSPHdP9JNL+/aX15Md3fgYg4xT8z/OIzOpTMdPAj&#10;1UF0Gla3S0aPPKibDAQ71km6BHFgJUtSkGUh//9Q/gAAAP//AwBQSwECLQAUAAYACAAAACEAtoM4&#10;kv4AAADhAQAAEwAAAAAAAAAAAAAAAAAAAAAAW0NvbnRlbnRfVHlwZXNdLnhtbFBLAQItABQABgAI&#10;AAAAIQA4/SH/1gAAAJQBAAALAAAAAAAAAAAAAAAAAC8BAABfcmVscy8ucmVsc1BLAQItABQABgAI&#10;AAAAIQA4xEWviAIAABoFAAAOAAAAAAAAAAAAAAAAAC4CAABkcnMvZTJvRG9jLnhtbFBLAQItABQA&#10;BgAIAAAAIQA6TYka4QAAAAsBAAAPAAAAAAAAAAAAAAAAAOIEAABkcnMvZG93bnJldi54bWxQSwUG&#10;AAAAAAQABADzAAAA8AUAAAAA&#10;" filled="f" strokeweight="2pt">
                  <v:textbox inset="0,0,0,0">
                    <w:txbxContent>
                      <w:p w:rsidR="00BA345E" w:rsidRPr="00D01C60" w:rsidRDefault="00BA345E" w:rsidP="006A64C5">
                        <w:pPr>
                          <w:spacing w:before="160"/>
                          <w:jc w:val="center"/>
                          <w:rPr>
                            <w:b/>
                          </w:rPr>
                        </w:pPr>
                        <w:r>
                          <w:rPr>
                            <w:b/>
                          </w:rPr>
                          <w:t>IA</w:t>
                        </w:r>
                      </w:p>
                      <w:p w:rsidR="00BA345E" w:rsidRDefault="00BA345E" w:rsidP="006A64C5"/>
                    </w:txbxContent>
                  </v:textbox>
                </v:rect>
              </w:pict>
            </w:r>
          </w:p>
        </w:tc>
        <w:tc>
          <w:tcPr>
            <w:tcW w:w="1808" w:type="dxa"/>
            <w:tcMar>
              <w:left w:w="0" w:type="dxa"/>
              <w:right w:w="0" w:type="dxa"/>
            </w:tcMar>
            <w:vAlign w:val="center"/>
          </w:tcPr>
          <w:p w:rsidR="006A64C5" w:rsidRPr="00BF0C64" w:rsidRDefault="009623C7" w:rsidP="00BA345E">
            <w:pPr>
              <w:jc w:val="center"/>
              <w:rPr>
                <w:bCs w:val="0"/>
                <w:noProof/>
                <w:szCs w:val="24"/>
              </w:rPr>
            </w:pPr>
            <w:r>
              <w:rPr>
                <w:bCs w:val="0"/>
                <w:noProof/>
                <w:szCs w:val="24"/>
              </w:rPr>
              <w:pict w14:anchorId="2E07D46C">
                <v:oval id="_x0000_s1232" style="position:absolute;left:0;text-align:left;margin-left:0;margin-top:0;width:36pt;height:36pt;z-index:251800576;mso-position-horizontal:center;mso-position-horizontal-relative:margin;mso-position-vertical:center;mso-position-vertical-relative:margin;v-text-anchor:middle" filled="f" strokecolor="black [3213]" strokeweight="2pt">
                  <v:textbox inset="0,.72pt,0,0">
                    <w:txbxContent>
                      <w:p w:rsidR="00BA345E" w:rsidRPr="00E15773" w:rsidRDefault="00BA345E" w:rsidP="006A64C5">
                        <w:pPr>
                          <w:jc w:val="center"/>
                          <w:rPr>
                            <w:szCs w:val="24"/>
                          </w:rPr>
                        </w:pPr>
                        <w:r w:rsidRPr="00E15773">
                          <w:rPr>
                            <w:szCs w:val="24"/>
                          </w:rPr>
                          <w:t>IA</w:t>
                        </w:r>
                      </w:p>
                    </w:txbxContent>
                  </v:textbox>
                  <w10:wrap anchorx="margin" anchory="margin"/>
                </v:oval>
              </w:pic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DELAYED (CHRONIC) HEALTH HAZARD:</w:t>
            </w:r>
            <w:r w:rsidRPr="0003443F">
              <w:rPr>
                <w:kern w:val="2"/>
                <w:sz w:val="20"/>
              </w:rPr>
              <w:t xml:space="preserve"> An adverse effect resulting from long-term exposure to a substance.  The effects could be a skin rash, bronchitis, cancer or any other medical condition.  Examples include carcinogens su</w:t>
            </w:r>
            <w:r>
              <w:rPr>
                <w:kern w:val="2"/>
                <w:sz w:val="20"/>
              </w:rPr>
              <w:t>ch as benzene, formaldehyde, or</w:t>
            </w:r>
            <w:r w:rsidRPr="0003443F">
              <w:rPr>
                <w:kern w:val="2"/>
                <w:sz w:val="20"/>
              </w:rPr>
              <w:t xml:space="preserve"> methylene chloride.</w:t>
            </w:r>
          </w:p>
          <w:p w:rsidR="006A64C5" w:rsidRPr="0003443F" w:rsidRDefault="006A64C5" w:rsidP="00BA345E">
            <w:pPr>
              <w:spacing w:line="192" w:lineRule="auto"/>
              <w:ind w:left="360" w:right="166"/>
              <w:rPr>
                <w:b/>
                <w:kern w:val="2"/>
                <w:sz w:val="20"/>
                <w:u w:val="single"/>
              </w:rPr>
            </w:pPr>
          </w:p>
        </w:tc>
        <w:tc>
          <w:tcPr>
            <w:tcW w:w="1812" w:type="dxa"/>
            <w:tcMar>
              <w:left w:w="0" w:type="dxa"/>
              <w:right w:w="0" w:type="dxa"/>
            </w:tcMar>
            <w:vAlign w:val="center"/>
          </w:tcPr>
          <w:p w:rsidR="006A64C5" w:rsidRPr="005B48DA" w:rsidRDefault="009623C7" w:rsidP="00BA345E">
            <w:pPr>
              <w:spacing w:line="192" w:lineRule="auto"/>
              <w:ind w:right="-62"/>
              <w:jc w:val="center"/>
              <w:rPr>
                <w:b/>
                <w:kern w:val="2"/>
                <w:szCs w:val="24"/>
                <w:u w:val="single"/>
              </w:rPr>
            </w:pPr>
            <w:r>
              <w:rPr>
                <w:bCs w:val="0"/>
                <w:noProof/>
              </w:rPr>
              <w:pict w14:anchorId="2E07D46D">
                <v:shape id="_x0000_s1226" type="#_x0000_t4" style="position:absolute;left:0;text-align:left;margin-left:0;margin-top:0;width:37.45pt;height:37.4pt;z-index:251794432;visibility:visible;mso-position-horizontal:center;mso-position-horizontal-relative:margin;mso-position-vertical:center;mso-position-vertical-relative:margin;mso-width-relative:margin;mso-height-relative:margin;v-text-anchor:middle" filled="f" strokecolor="black [3213]" strokeweight="2pt">
                  <v:textbox inset=".72pt,.72pt,.72pt,.72pt">
                    <w:txbxContent>
                      <w:p w:rsidR="00BA345E" w:rsidRPr="00BF0C64" w:rsidRDefault="00BA345E" w:rsidP="006A64C5">
                        <w:pPr>
                          <w:jc w:val="center"/>
                          <w:rPr>
                            <w:color w:val="FFFFFF" w:themeColor="background1"/>
                            <w:szCs w:val="24"/>
                          </w:rPr>
                        </w:pPr>
                        <w:r w:rsidRPr="00BF0C64">
                          <w:rPr>
                            <w:szCs w:val="24"/>
                          </w:rPr>
                          <w:t>DC</w:t>
                        </w:r>
                      </w:p>
                    </w:txbxContent>
                  </v:textbox>
                  <w10:wrap anchorx="margin" anchory="margin"/>
                </v:shape>
              </w:pict>
            </w: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6E">
                <v:oval id="_x0000_s1233" style="position:absolute;left:0;text-align:left;margin-left:0;margin-top:0;width:36pt;height:36pt;z-index:251801600;mso-position-horizontal:center;mso-position-horizontal-relative:margin;mso-position-vertical:center;mso-position-vertical-relative:margin;v-text-anchor:middle" filled="f" strokecolor="black [3213]" strokeweight="2pt">
                  <v:textbox inset="0,.72pt,0,0">
                    <w:txbxContent>
                      <w:p w:rsidR="00BA345E" w:rsidRPr="00E15773" w:rsidRDefault="00BA345E" w:rsidP="006A64C5">
                        <w:pPr>
                          <w:jc w:val="center"/>
                          <w:rPr>
                            <w:szCs w:val="24"/>
                          </w:rPr>
                        </w:pPr>
                        <w:r>
                          <w:rPr>
                            <w:szCs w:val="24"/>
                          </w:rPr>
                          <w:t>DC</w:t>
                        </w:r>
                      </w:p>
                    </w:txbxContent>
                  </v:textbox>
                  <w10:wrap anchorx="margin" anchory="margin"/>
                </v:oval>
              </w:pic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 xml:space="preserve">FIRE HAZARD: </w:t>
            </w:r>
            <w:r w:rsidRPr="0003443F">
              <w:rPr>
                <w:kern w:val="2"/>
                <w:sz w:val="20"/>
              </w:rPr>
              <w:t>Includes flammable liquids and solids, combustible liquids, pyrophorics and oxidizers.  Examples include solvents like acetone and alcohol, solvent based paints, gasoline, naphtha solvent, acetylene gas cylinders, propane gas.</w:t>
            </w:r>
          </w:p>
          <w:p w:rsidR="006A64C5" w:rsidRPr="0003443F" w:rsidRDefault="006A64C5" w:rsidP="00BA345E">
            <w:pPr>
              <w:spacing w:line="192" w:lineRule="auto"/>
              <w:ind w:left="360" w:right="166"/>
              <w:rPr>
                <w:b/>
                <w:kern w:val="2"/>
                <w:sz w:val="20"/>
                <w:u w:val="single"/>
              </w:rPr>
            </w:pPr>
          </w:p>
        </w:tc>
        <w:tc>
          <w:tcPr>
            <w:tcW w:w="1812" w:type="dxa"/>
            <w:tcMar>
              <w:left w:w="0" w:type="dxa"/>
              <w:right w:w="0" w:type="dxa"/>
            </w:tcMar>
            <w:vAlign w:val="center"/>
          </w:tcPr>
          <w:p w:rsidR="006A64C5" w:rsidRPr="005B48DA" w:rsidRDefault="009623C7" w:rsidP="00BA345E">
            <w:pPr>
              <w:spacing w:line="192" w:lineRule="auto"/>
              <w:ind w:right="-62"/>
              <w:jc w:val="center"/>
              <w:rPr>
                <w:b/>
                <w:kern w:val="2"/>
                <w:szCs w:val="24"/>
                <w:u w:val="single"/>
              </w:rPr>
            </w:pPr>
            <w:r>
              <w:rPr>
                <w:bCs w:val="0"/>
                <w:noProof/>
              </w:rPr>
              <w:pict w14:anchorId="2E07D46F">
                <v:shape id="_x0000_s1227" type="#_x0000_t4" style="position:absolute;left:0;text-align:left;margin-left:0;margin-top:0;width:37.45pt;height:37.4pt;z-index:251795456;visibility:visible;mso-position-horizontal:center;mso-position-horizontal-relative:margin;mso-position-vertical:center;mso-position-vertical-relative:margin;mso-width-relative:margin;mso-height-relative:margin;v-text-anchor:middle" filled="f" strokecolor="black [3213]" strokeweight="2pt">
                  <v:textbox inset=".72pt,.72pt,.72pt,.72pt">
                    <w:txbxContent>
                      <w:p w:rsidR="00BA345E" w:rsidRPr="00BF0C64" w:rsidRDefault="00BA345E" w:rsidP="006A64C5">
                        <w:pPr>
                          <w:jc w:val="center"/>
                          <w:rPr>
                            <w:color w:val="FFFFFF" w:themeColor="background1"/>
                            <w:szCs w:val="24"/>
                          </w:rPr>
                        </w:pPr>
                        <w:r w:rsidRPr="00BF0C64">
                          <w:rPr>
                            <w:szCs w:val="24"/>
                          </w:rPr>
                          <w:t>FH</w:t>
                        </w:r>
                      </w:p>
                    </w:txbxContent>
                  </v:textbox>
                  <w10:wrap anchorx="margin" anchory="margin"/>
                </v:shape>
              </w:pict>
            </w:r>
            <w:r>
              <w:rPr>
                <w:rFonts w:asciiTheme="minorHAnsi" w:hAnsiTheme="minorHAnsi" w:cstheme="minorBidi"/>
                <w:noProof/>
                <w:sz w:val="22"/>
                <w:szCs w:val="22"/>
              </w:rPr>
              <w:pict w14:anchorId="2E07D470">
                <v:rect id="_x0000_s1222" style="position:absolute;left:0;text-align:left;margin-left:219.95pt;margin-top:459.35pt;width:28.8pt;height:28.8pt;rotation:-45;flip:x;z-index:251790336;visibility:visible;mso-position-horizontal-relative:text;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GqhwIAABoFAAAOAAAAZHJzL2Uyb0RvYy54bWysVNuO2yAQfa/Uf0C8Z21nncta66yiOGkr&#10;bdtVt/0AgnGMioECibNb9d87QJxu2peqqh/wDAyHMzMHbu+OnUAHZixXssTZVYoRk1TVXO5K/OXz&#10;ZjTHyDoiayKUZCV+YhbfLV6/uu11wcaqVaJmBgGItEWvS9w6p4sksbRlHbFXSjMJi40yHXHgml1S&#10;G9IDeieScZpOk16ZWhtFmbUwW8VFvAj4TcOo+9g0ljkkSgzcXBhNGLd+TBa3pNgZoltOTzTIP7Do&#10;CJdw6BmqIo6gveF/QHWcGmVV466o6hLVNJyykANkk6W/ZfPYEs1CLlAcq89lsv8Pln44PBjEa+hd&#10;hpEkHfToE1SNyJ1g6Cb3Beq1LSDuUT8Yn6LV94p+tUiqVQthbGmM6ltGaqCV+fjkYoN3LGxF2/69&#10;qgGe7J0KtTo2pkNGQU/Gs9R/GDWC67cexh8E1UHH0Kqnc6vY0SEKk9fTyWwKGygsnWx/Mik8qN+s&#10;jXVvmOqQN0psIKcASg731sXQIcSHS7XhQsA8KYREPVCa5EDI+1YJXvvV4JjddiUMOhAvqMg6ol2E&#10;ddyBrAXvSjw/B5HCV2kt63CMI1xEG1gL6cEhOSB3sqJ8vt+kN+v5ep6P8vF0PcrTqhotN6t8NN1k&#10;s0l1Xa1WVfbD88zyouV1zaSnOkg5y/9OKqdLFUV4FvNFSvZl5pvwhWZfFCi5pBE6AlkN/5BdkIdX&#10;RFSWO26PUYCzQWxbVT+BYII0oMfwvEAHW2WeMerhqpbYftsTwzAS7ySIzt/rwTCDsR0MIilsLTF1&#10;BqPorFx8Afba8F0L2FFvUi1Bmg0P8vCyjTxOgoYLGNI4PRb+hr/0Q9SvJ23xEwAA//8DAFBLAwQU&#10;AAYACAAAACEAV96FcOIAAAALAQAADwAAAGRycy9kb3ducmV2LnhtbEyPTU/DMAyG70j8h8hIXBBL&#10;90G7lqYTQuLGAcakjVvWmqbQOFWTbi2/HnOCo+1Hr58334y2FSfsfeNIwXwWgUAqXdVQrWD39nS7&#10;BuGDpkq3jlDBhB42xeVFrrPKnekVT9tQCw4hn2kFJoQuk9KXBq32M9ch8e3D9VYHHvtaVr0+c7ht&#10;5SKKYml1Q/zB6A4fDZZf28EqeCnj6dncfO9cVMth8f5JNB32Sl1fjQ/3IAKO4Q+GX31Wh4Kdjm6g&#10;yotWwWqZpowqSOfrBAQTqzS5A3HkTRIvQRa5/N+h+AEAAP//AwBQSwECLQAUAAYACAAAACEAtoM4&#10;kv4AAADhAQAAEwAAAAAAAAAAAAAAAAAAAAAAW0NvbnRlbnRfVHlwZXNdLnhtbFBLAQItABQABgAI&#10;AAAAIQA4/SH/1gAAAJQBAAALAAAAAAAAAAAAAAAAAC8BAABfcmVscy8ucmVsc1BLAQItABQABgAI&#10;AAAAIQBWJQGqhwIAABoFAAAOAAAAAAAAAAAAAAAAAC4CAABkcnMvZTJvRG9jLnhtbFBLAQItABQA&#10;BgAIAAAAIQBX3oVw4gAAAAsBAAAPAAAAAAAAAAAAAAAAAOEEAABkcnMvZG93bnJldi54bWxQSwUG&#10;AAAAAAQABADzAAAA8AUAAAAA&#10;" filled="f" strokeweight="2pt">
                  <v:textbox inset="0,0,0,0">
                    <w:txbxContent>
                      <w:p w:rsidR="00BA345E" w:rsidRPr="00D01C60" w:rsidRDefault="00BA345E" w:rsidP="006A64C5">
                        <w:pPr>
                          <w:spacing w:before="160"/>
                          <w:jc w:val="center"/>
                          <w:rPr>
                            <w:b/>
                          </w:rPr>
                        </w:pPr>
                        <w:r>
                          <w:rPr>
                            <w:b/>
                          </w:rPr>
                          <w:t>FH</w:t>
                        </w:r>
                      </w:p>
                      <w:p w:rsidR="00BA345E" w:rsidRDefault="00BA345E" w:rsidP="006A64C5"/>
                    </w:txbxContent>
                  </v:textbox>
                  <w10:wrap anchory="page"/>
                </v:rect>
              </w:pict>
            </w:r>
            <w:r>
              <w:rPr>
                <w:rFonts w:asciiTheme="minorHAnsi" w:hAnsiTheme="minorHAnsi" w:cstheme="minorBidi"/>
                <w:noProof/>
                <w:sz w:val="22"/>
                <w:szCs w:val="22"/>
              </w:rPr>
              <w:pict w14:anchorId="2E07D471">
                <v:rect id="_x0000_s1219" style="position:absolute;left:0;text-align:left;margin-left:221.6pt;margin-top:459.25pt;width:28.8pt;height:28.8pt;rotation:-45;flip:x;z-index:251787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s3iQIAABoFAAAOAAAAZHJzL2Uyb0RvYy54bWysVG1v0zAQ/o7Ef7D8vUvSZV0XLZ2mpgUk&#10;XiYGP8B1nMbCsc3ZbToQ/52z05QVviBEPjh39vnxc3ePfXt36BTZC3DS6JJmFyklQnNTS70t6edP&#10;68mcEueZrpkyWpT0STh6t3j54ra3hZia1qhaAEEQ7YrelrT13hZJ4ngrOuYujBUaFxsDHfPowjap&#10;gfWI3qlkmqazpDdQWzBcOIez1bBIFxG/aQT3H5rGCU9USZGbjyPEcRPGZHHLii0w20p+pMH+gUXH&#10;pMZDT1AV84zsQP4B1UkOxpnGX3DTJaZpJBcxB8wmS3/L5rFlVsRcsDjOnsrk/h8sf79/ACLrks6w&#10;U5p12KOPWDWmt0qQmzwUqLeuwLhH+wAhRWffGv7FEW2WLYaJewDTt4LVSCsL8cnZhuA43Eo2/TtT&#10;IzzbeRNrdWigI2CwJ9PrNHyUNEra1wEmHITVIYfYqqdTq8TBE46Tl7Or6xlu4Lh0tMPJrAigYbMF&#10;518J05FglBQwpwjK9m+dH0LHkBCuzVoqhfOsUJr0SOkqR0LBd0bJOqxGB7abpQKyZ0FQA+sB7Sys&#10;kx5lrWRX0vkpiBWhSitdx2M8k2qwkbXSARyTQ3JHa5DP95v0ZjVfzfNJPp2tJnlaVZP79TKfzNbZ&#10;9VV1WS2XVfYj8MzyopV1LXSgOko5y/9OKsdLNYjwJOazlNzzzNfxi80+K1ByTiN2BLMa/zG7KI+g&#10;iEFZ/rA5RAFm81FsG1M/oWCiNLDH+LxgB1sD3yjp8aqW1H3dMRCUqDcaRRfu9WjAaGxGg2mOW0vK&#10;PVAyOEs/vAA7C3LbIvagN23uUZqNjPIIsh14HAWNFzCmcXwswg1/7seoX0/a4icAAAD//wMAUEsD&#10;BBQABgAIAAAAIQDmtsN74QAAAAsBAAAPAAAAZHJzL2Rvd25yZXYueG1sTI/BTsMwDIbvSLxDZCQu&#10;iCUtWxml6YSQuHGAMQm4Za1pCo1TNenW8vSYExxtf/r9/cVmcp044BBaTxqShQKBVPm6pUbD7uXh&#10;cg0iREO16TyhhhkDbMrTk8LktT/SMx62sREcQiE3GmyMfS5lqCw6Exa+R+Lbhx+ciTwOjawHc+Rw&#10;18lUqUw60xJ/sKbHe4vV13Z0Gp6qbH60F987rxo5pu+fRPPbq9bnZ9PdLYiIU/yD4Vef1aFkp70f&#10;qQ6i07BcXqWMarhJ1isQTKyU4jJ73lxnCciykP87lD8AAAD//wMAUEsBAi0AFAAGAAgAAAAhALaD&#10;OJL+AAAA4QEAABMAAAAAAAAAAAAAAAAAAAAAAFtDb250ZW50X1R5cGVzXS54bWxQSwECLQAUAAYA&#10;CAAAACEAOP0h/9YAAACUAQAACwAAAAAAAAAAAAAAAAAvAQAAX3JlbHMvLnJlbHNQSwECLQAUAAYA&#10;CAAAACEA62ebN4kCAAAaBQAADgAAAAAAAAAAAAAAAAAuAgAAZHJzL2Uyb0RvYy54bWxQSwECLQAU&#10;AAYACAAAACEA5rbDe+EAAAALAQAADwAAAAAAAAAAAAAAAADjBAAAZHJzL2Rvd25yZXYueG1sUEsF&#10;BgAAAAAEAAQA8wAAAPEFAAAAAA==&#10;" filled="f" strokeweight="2pt">
                  <v:textbox inset="0,0,0,0">
                    <w:txbxContent>
                      <w:p w:rsidR="00BA345E" w:rsidRPr="00D01C60" w:rsidRDefault="00BA345E" w:rsidP="006A64C5">
                        <w:pPr>
                          <w:spacing w:before="160"/>
                          <w:jc w:val="center"/>
                          <w:rPr>
                            <w:b/>
                          </w:rPr>
                        </w:pPr>
                        <w:r>
                          <w:rPr>
                            <w:b/>
                          </w:rPr>
                          <w:t>FH</w:t>
                        </w:r>
                      </w:p>
                      <w:p w:rsidR="00BA345E" w:rsidRDefault="00BA345E" w:rsidP="006A64C5"/>
                    </w:txbxContent>
                  </v:textbox>
                </v:rect>
              </w:pict>
            </w: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72">
                <v:oval id="_x0000_s1234" style="position:absolute;left:0;text-align:left;margin-left:0;margin-top:0;width:36pt;height:36pt;z-index:251802624;mso-position-horizontal:center;mso-position-horizontal-relative:margin;mso-position-vertical:center;mso-position-vertical-relative:margin;v-text-anchor:middle" filled="f" strokecolor="black [3213]" strokeweight="2pt">
                  <v:textbox inset="0,.72pt,0,0">
                    <w:txbxContent>
                      <w:p w:rsidR="00BA345E" w:rsidRPr="00E15773" w:rsidRDefault="00BA345E" w:rsidP="006A64C5">
                        <w:pPr>
                          <w:jc w:val="center"/>
                          <w:rPr>
                            <w:szCs w:val="24"/>
                          </w:rPr>
                        </w:pPr>
                        <w:r>
                          <w:rPr>
                            <w:szCs w:val="24"/>
                          </w:rPr>
                          <w:t>FH</w:t>
                        </w:r>
                      </w:p>
                    </w:txbxContent>
                  </v:textbox>
                  <w10:wrap anchorx="margin" anchory="margin"/>
                </v:oval>
              </w:pic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 xml:space="preserve">SUDDEN RELEASE OF PRESSURE: </w:t>
            </w:r>
            <w:r w:rsidRPr="0003443F">
              <w:rPr>
                <w:kern w:val="2"/>
                <w:sz w:val="20"/>
              </w:rPr>
              <w:t>This category includes explosives, blasting agents and compressed gases. Examples:  nitrogen, oxygen, acetylene, helium, carbon dioxide, etc.</w:t>
            </w:r>
          </w:p>
          <w:p w:rsidR="006A64C5" w:rsidRPr="0003443F" w:rsidRDefault="006A64C5" w:rsidP="00BA345E">
            <w:pPr>
              <w:spacing w:line="192" w:lineRule="auto"/>
              <w:ind w:left="360" w:right="166"/>
              <w:rPr>
                <w:b/>
                <w:kern w:val="2"/>
                <w:sz w:val="20"/>
                <w:u w:val="single"/>
              </w:rPr>
            </w:pPr>
          </w:p>
        </w:tc>
        <w:tc>
          <w:tcPr>
            <w:tcW w:w="1812" w:type="dxa"/>
            <w:tcMar>
              <w:left w:w="0" w:type="dxa"/>
              <w:right w:w="0" w:type="dxa"/>
            </w:tcMar>
            <w:vAlign w:val="center"/>
          </w:tcPr>
          <w:p w:rsidR="006A64C5" w:rsidRPr="005B48DA" w:rsidRDefault="009623C7" w:rsidP="00BA345E">
            <w:pPr>
              <w:spacing w:line="192" w:lineRule="auto"/>
              <w:ind w:right="-62"/>
              <w:jc w:val="center"/>
              <w:rPr>
                <w:b/>
                <w:kern w:val="2"/>
                <w:szCs w:val="24"/>
                <w:u w:val="single"/>
              </w:rPr>
            </w:pPr>
            <w:r>
              <w:rPr>
                <w:bCs w:val="0"/>
                <w:noProof/>
                <w:szCs w:val="24"/>
              </w:rPr>
              <w:pict w14:anchorId="2E07D473">
                <v:shape id="_x0000_s1228" type="#_x0000_t4" style="position:absolute;left:0;text-align:left;margin-left:0;margin-top:0;width:37.45pt;height:37.4pt;z-index:251796480;visibility:visible;mso-position-horizontal:center;mso-position-horizontal-relative:margin;mso-position-vertical:center;mso-position-vertical-relative:margin;mso-width-relative:margin;mso-height-relative:margin;v-text-anchor:middle" filled="f" strokecolor="black [3213]" strokeweight="2pt">
                  <v:textbox inset=".72pt,.72pt,.72pt,.72pt">
                    <w:txbxContent>
                      <w:p w:rsidR="00BA345E" w:rsidRPr="00BF0C64" w:rsidRDefault="00BA345E" w:rsidP="006A64C5">
                        <w:pPr>
                          <w:jc w:val="center"/>
                          <w:rPr>
                            <w:color w:val="FFFFFF" w:themeColor="background1"/>
                            <w:szCs w:val="24"/>
                          </w:rPr>
                        </w:pPr>
                        <w:r>
                          <w:rPr>
                            <w:szCs w:val="24"/>
                          </w:rPr>
                          <w:t>SR</w:t>
                        </w:r>
                      </w:p>
                    </w:txbxContent>
                  </v:textbox>
                  <w10:wrap anchorx="margin" anchory="margin"/>
                </v:shape>
              </w:pict>
            </w:r>
            <w:r>
              <w:rPr>
                <w:rFonts w:asciiTheme="minorHAnsi" w:hAnsiTheme="minorHAnsi" w:cstheme="minorBidi"/>
                <w:noProof/>
                <w:sz w:val="22"/>
                <w:szCs w:val="24"/>
              </w:rPr>
              <w:pict w14:anchorId="2E07D474">
                <v:rect id="_x0000_s1223" style="position:absolute;left:0;text-align:left;margin-left:408.7pt;margin-top:508.15pt;width:28.8pt;height:28.8pt;rotation:-45;flip:x;z-index:251791360;visibility:visible;mso-position-horizontal-relative:text;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digIAABwFAAAOAAAAZHJzL2Uyb0RvYy54bWysVNFu2yAUfZ+0f0C8p7ZTJ02sOlUUJ9uk&#10;bqvW7QMI4BgNAwMSp53277vgOEu3l2maH+x7zeVwzuXA7d2xlejArRNalTi7SjHiimom1K7EXz5v&#10;RjOMnCeKEakVL/ETd/hu8frVbWcKPtaNloxbBCDKFZ0pceO9KZLE0Ya3xF1pwxUM1tq2xENqdwmz&#10;pAP0VibjNJ0mnbbMWE25c/C36gfxIuLXNaf+Y1077pEsMXDz8W3jexveyeKWFDtLTCPoiQb5BxYt&#10;EQoWPUNVxBO0t+IPqFZQq52u/RXVbaLrWlAeNYCaLP1NzWNDDI9aoDnOnNvk/h8s/XB4sEiwEo/n&#10;0B9FWtikT9A2onaSoyzNQos64wqofDQPNoh05l7Trw4pvWqgji+t1V3DCQNisT55MSEkDqaibfde&#10;M8Ane69jt461bZHVsCvjmzQ8GNVSmLcBJiwE/UHHuFlP583iR48o/LyeTm6mMIHC0CkGpgkpAmiY&#10;bKzzb7huUQhKbEFUBCWHe+f70qEklCu9EVJGP0iFOqA0yYFQ1KulYGE0Jna3XUmLDiRYqmfdo7nL&#10;slZ4MLYUbYln5yJShC6tFYvLeCJkHwNrqQI4iANyp6g30Pd5Ol/P1rN8lI+n61GeVtVouVnlo+km&#10;u5lU19VqVWU/As8sLxrBGFeB6mDmLP87s5yOVW/Ds51fSHKXyjfxCeYA8hdlyUsacRhUDd+oLtoj&#10;OKJ3lj9uj9GC2Xww21azJzBMtAbsMVwwsIONts8YdXBYS+y+7YnlGMl3CkwHJX4I7BBsh4AoClNL&#10;TL3FqE9Wvr8D9saKXQPYvd+UXoI1axHtEWzb8wDyIYEjGGWcrotwxi/zWPXrUlv8BAAA//8DAFBL&#10;AwQUAAYACAAAACEAXONDreIAAAANAQAADwAAAGRycy9kb3ducmV2LnhtbEyPwU7DMBBE70j8g7VI&#10;XBC100ISQpwKIXHjQEsl4ObGJg7E6yh22oSvZ3uC4848zc6U68l17GCG0HqUkCwEMIO11y02Enav&#10;T9c5sBAVatV5NBJmE2BdnZ+VqtD+iBtz2MaGUQiGQkmwMfYF56G2xqmw8L1B8j794FSkc2i4HtSR&#10;wl3Hl0Kk3KkW6YNVvXm0pv7ejk7CS53Oz/bqZ+dFw8flxxfi/P4m5eXF9HAPLJop/sFwqk/VoaJO&#10;ez+iDqyTkCfZDaFkiCRdASMkz25p3v4kZas74FXJ/6+ofgEAAP//AwBQSwECLQAUAAYACAAAACEA&#10;toM4kv4AAADhAQAAEwAAAAAAAAAAAAAAAAAAAAAAW0NvbnRlbnRfVHlwZXNdLnhtbFBLAQItABQA&#10;BgAIAAAAIQA4/SH/1gAAAJQBAAALAAAAAAAAAAAAAAAAAC8BAABfcmVscy8ucmVsc1BLAQItABQA&#10;BgAIAAAAIQCS8D+digIAABwFAAAOAAAAAAAAAAAAAAAAAC4CAABkcnMvZTJvRG9jLnhtbFBLAQIt&#10;ABQABgAIAAAAIQBc40Ot4gAAAA0BAAAPAAAAAAAAAAAAAAAAAOQEAABkcnMvZG93bnJldi54bWxQ&#10;SwUGAAAAAAQABADzAAAA8wUAAAAA&#10;" filled="f" strokeweight="2pt">
                  <v:textbox inset="0,0,0,0">
                    <w:txbxContent>
                      <w:p w:rsidR="00BA345E" w:rsidRPr="00D01C60" w:rsidRDefault="00BA345E" w:rsidP="006A64C5">
                        <w:pPr>
                          <w:spacing w:before="160"/>
                          <w:jc w:val="center"/>
                          <w:rPr>
                            <w:b/>
                          </w:rPr>
                        </w:pPr>
                        <w:r>
                          <w:rPr>
                            <w:b/>
                          </w:rPr>
                          <w:t>SR</w:t>
                        </w:r>
                      </w:p>
                      <w:p w:rsidR="00BA345E" w:rsidRDefault="00BA345E" w:rsidP="006A64C5"/>
                    </w:txbxContent>
                  </v:textbox>
                  <w10:wrap anchory="page"/>
                </v:rect>
              </w:pict>
            </w: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75">
                <v:oval id="_x0000_s1235" style="position:absolute;left:0;text-align:left;margin-left:0;margin-top:0;width:36pt;height:36pt;z-index:251803648;mso-position-horizontal:center;mso-position-horizontal-relative:margin;mso-position-vertical:center;mso-position-vertical-relative:margin;v-text-anchor:middle" filled="f" strokecolor="black [3213]" strokeweight="2pt">
                  <v:textbox inset="0,.72pt,0,0">
                    <w:txbxContent>
                      <w:p w:rsidR="00BA345E" w:rsidRPr="00E15773" w:rsidRDefault="00BA345E" w:rsidP="006A64C5">
                        <w:pPr>
                          <w:jc w:val="center"/>
                          <w:rPr>
                            <w:szCs w:val="24"/>
                          </w:rPr>
                        </w:pPr>
                        <w:r>
                          <w:rPr>
                            <w:szCs w:val="24"/>
                          </w:rPr>
                          <w:t>SR</w:t>
                        </w:r>
                      </w:p>
                    </w:txbxContent>
                  </v:textbox>
                  <w10:wrap anchorx="margin" anchory="margin"/>
                </v:oval>
              </w:pic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 xml:space="preserve">REACTIVE: </w:t>
            </w:r>
            <w:r w:rsidRPr="0003443F">
              <w:rPr>
                <w:kern w:val="2"/>
                <w:sz w:val="20"/>
              </w:rPr>
              <w:t>This category includes unstable air reactive, water reactive or shock materials. Examples: organic peroxides, fine metal dusts like magnesium, aluminum, phosphorous, cyanides, sulfides and picric acid</w:t>
            </w:r>
          </w:p>
          <w:p w:rsidR="006A64C5" w:rsidRPr="0003443F" w:rsidRDefault="006A64C5" w:rsidP="00BA345E">
            <w:pPr>
              <w:spacing w:line="192" w:lineRule="auto"/>
              <w:ind w:left="360" w:right="166"/>
              <w:rPr>
                <w:b/>
                <w:kern w:val="2"/>
                <w:sz w:val="20"/>
                <w:u w:val="single"/>
              </w:rPr>
            </w:pPr>
          </w:p>
        </w:tc>
        <w:tc>
          <w:tcPr>
            <w:tcW w:w="1812" w:type="dxa"/>
            <w:tcMar>
              <w:left w:w="0" w:type="dxa"/>
              <w:right w:w="0" w:type="dxa"/>
            </w:tcMar>
            <w:vAlign w:val="center"/>
          </w:tcPr>
          <w:p w:rsidR="006A64C5" w:rsidRPr="005B48DA" w:rsidRDefault="009623C7" w:rsidP="00BA345E">
            <w:pPr>
              <w:spacing w:line="192" w:lineRule="auto"/>
              <w:ind w:right="-62"/>
              <w:jc w:val="center"/>
              <w:rPr>
                <w:b/>
                <w:kern w:val="2"/>
                <w:szCs w:val="24"/>
                <w:u w:val="single"/>
              </w:rPr>
            </w:pPr>
            <w:r>
              <w:rPr>
                <w:bCs w:val="0"/>
                <w:noProof/>
                <w:szCs w:val="24"/>
              </w:rPr>
              <w:pict w14:anchorId="2E07D476">
                <v:shape id="_x0000_s1229" type="#_x0000_t4" style="position:absolute;left:0;text-align:left;margin-left:0;margin-top:0;width:37.45pt;height:37.4pt;z-index:251797504;visibility:visible;mso-position-horizontal:center;mso-position-horizontal-relative:margin;mso-position-vertical:center;mso-position-vertical-relative:margin;mso-width-relative:margin;mso-height-relative:margin;v-text-anchor:middle" filled="f" strokecolor="black [3213]" strokeweight="2pt">
                  <v:textbox inset=".72pt,.72pt,.72pt,.72pt">
                    <w:txbxContent>
                      <w:p w:rsidR="00BA345E" w:rsidRPr="00BF0C64" w:rsidRDefault="00BA345E" w:rsidP="006A64C5">
                        <w:pPr>
                          <w:jc w:val="center"/>
                          <w:rPr>
                            <w:color w:val="FFFFFF" w:themeColor="background1"/>
                            <w:szCs w:val="24"/>
                          </w:rPr>
                        </w:pPr>
                        <w:r>
                          <w:rPr>
                            <w:szCs w:val="24"/>
                          </w:rPr>
                          <w:t>R</w:t>
                        </w:r>
                      </w:p>
                    </w:txbxContent>
                  </v:textbox>
                  <w10:wrap anchorx="margin" anchory="margin"/>
                </v:shape>
              </w:pict>
            </w:r>
            <w:r>
              <w:rPr>
                <w:rFonts w:asciiTheme="minorHAnsi" w:hAnsiTheme="minorHAnsi" w:cstheme="minorBidi"/>
                <w:noProof/>
                <w:sz w:val="22"/>
                <w:szCs w:val="24"/>
              </w:rPr>
              <w:pict w14:anchorId="2E07D477">
                <v:rect id="_x0000_s1224" style="position:absolute;left:0;text-align:left;margin-left:219.95pt;margin-top:554.75pt;width:28.8pt;height:28.8pt;rotation:-45;flip:x;z-index:251792384;visibility:visible;mso-position-horizontal-relative:text;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KuiAIAABoFAAAOAAAAZHJzL2Uyb0RvYy54bWysVNuO2yAQfa/Uf0C8Z21nnctacVarOGkr&#10;bdtVt/0AAjhGxUCBxNmt+u8dcJxu2peqqh/wDAyHMzMHFrfHVqIDt05oVeLsKsWIK6qZULsSf/m8&#10;Gc0xcp4oRqRWvMRP3OHb5etXi84UfKwbLRm3CECUKzpT4sZ7UySJow1vibvShitYrLVtiQfX7hJm&#10;SQforUzGaTpNOm2ZsZpy52C26hfxMuLXNaf+Y1077pEsMXDzcbRx3IYxWS5IsbPENIKeaJB/YNES&#10;oeDQM1RFPEF7K/6AagW12unaX1HdJrquBeUxB8gmS3/L5rEhhsdcoDjOnMvk/h8s/XB4sEiwEs8w&#10;UqSFFn2CohG1kxxl6TwUqDOugLhH82BDis7ca/rVIaVXDcTxO2t113DCgFYW4pOLDcFxsBVtu/ea&#10;AT7Zex1rdaxti6yGnoxnafgwqqUwbwNMOAiqg46xVU/nVvGjRxQmr6eT2RQ2UFg62eFkUgTQsNlY&#10;599w3aJglNhCUhGUHO6d70OHkBCu9EZICfOkkAp1QGmSA6HgOy0FC6vRsbvtSlp0IEFQPese7SKs&#10;FR5kLUVb4vk5iBShSmvF4jGeCNnbwFqqAA7JAbmT1cvn+016s56v5/koH0/XozytqtHdZpWPppts&#10;Nqmuq9Wqyn4EnlleNIIxrgLVQcpZ/ndSOV2qXoRnMV+k5F5mvolfbPZFgZJLGrEjkNXwj9lFeQRF&#10;9Mryx+0xCnA8GcS21ewJBBOlAT2G5wU62Gj7jFEHV7XE7tueWI6RfKdAdOFeD4YdjO1gEEVha4mp&#10;txj1zsr3L8DeWLFrALvXm9J3IM1aRHkE2fY8ToKGCxjTOD0W4Ya/9GPUrydt+RMAAP//AwBQSwME&#10;FAAGAAgAAAAhAN08J3niAAAADQEAAA8AAABkcnMvZG93bnJldi54bWxMj8FOwzAQRO9I/IO1SFxQ&#10;a6eUlIQ4FULixoGWSoWbG5s4EK+j2GkTvp7tCW67O6PZN8V6dC07mj40HiUkcwHMYOV1g7WE3dvz&#10;7B5YiAq1aj0aCZMJsC4vLwqVa3/CjTluY80oBEOuJNgYu5zzUFnjVJj7ziBpn753KtLa11z36kTh&#10;ruULIVLuVIP0warOPFlTfW8HJ+G1SqcXe/Oz86Lmw+LjC3F630t5fTU+PgCLZox/ZjjjEzqUxHTw&#10;A+rAWgnL2ywjKwmJyO6AkWWZrWg4nE/pKgFeFvx/i/IXAAD//wMAUEsBAi0AFAAGAAgAAAAhALaD&#10;OJL+AAAA4QEAABMAAAAAAAAAAAAAAAAAAAAAAFtDb250ZW50X1R5cGVzXS54bWxQSwECLQAUAAYA&#10;CAAAACEAOP0h/9YAAACUAQAACwAAAAAAAAAAAAAAAAAvAQAAX3JlbHMvLnJlbHNQSwECLQAUAAYA&#10;CAAAACEA9HnCrogCAAAaBQAADgAAAAAAAAAAAAAAAAAuAgAAZHJzL2Uyb0RvYy54bWxQSwECLQAU&#10;AAYACAAAACEA3TwneeIAAAANAQAADwAAAAAAAAAAAAAAAADiBAAAZHJzL2Rvd25yZXYueG1sUEsF&#10;BgAAAAAEAAQA8wAAAPEFAAAAAA==&#10;" filled="f" strokeweight="2pt">
                  <v:textbox inset="0,0,0,0">
                    <w:txbxContent>
                      <w:p w:rsidR="00BA345E" w:rsidRPr="00D01C60" w:rsidRDefault="00BA345E" w:rsidP="006A64C5">
                        <w:pPr>
                          <w:spacing w:before="160"/>
                          <w:jc w:val="center"/>
                          <w:rPr>
                            <w:b/>
                          </w:rPr>
                        </w:pPr>
                        <w:r>
                          <w:rPr>
                            <w:b/>
                          </w:rPr>
                          <w:t>R</w:t>
                        </w:r>
                      </w:p>
                      <w:p w:rsidR="00BA345E" w:rsidRDefault="00BA345E" w:rsidP="006A64C5"/>
                    </w:txbxContent>
                  </v:textbox>
                  <w10:wrap anchory="page"/>
                </v:rect>
              </w:pict>
            </w:r>
            <w:r>
              <w:rPr>
                <w:rFonts w:asciiTheme="minorHAnsi" w:hAnsiTheme="minorHAnsi" w:cstheme="minorBidi"/>
                <w:noProof/>
                <w:sz w:val="22"/>
                <w:szCs w:val="24"/>
              </w:rPr>
              <w:pict w14:anchorId="2E07D478">
                <v:rect id="_x0000_s1220" style="position:absolute;left:0;text-align:left;margin-left:221.6pt;margin-top:557.4pt;width:28.8pt;height:28.8pt;rotation:-45;flip:x;z-index:251788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94yiQIAABsFAAAOAAAAZHJzL2Uyb0RvYy54bWysVNuO2yAQfa/Uf0C8Z21nnZu1zmoVJ22l&#10;bbvqth9AAMeoGCiQOLtV/70DjtNN+1JV9QOegeFwZubAze2xlejArRNalTi7SjHiimom1K7EXz5v&#10;RnOMnCeKEakVL/ETd/h2+frVTWcKPtaNloxbBCDKFZ0pceO9KZLE0Ya3xF1pwxUs1tq2xINrdwmz&#10;pAP0VibjNJ0mnbbMWE25czBb9Yt4GfHrmlP/sa4d90iWGLj5ONo4bsOYLG9IsbPENIKeaJB/YNES&#10;oeDQM1RFPEF7K/6AagW12unaX1HdJrquBeUxB8gmS3/L5rEhhsdcoDjOnMvk/h8s/XB4sEiwEk8W&#10;GCnSQo8+QdWI2kmOsnQeKtQZV0Dgo3mwIUdn7jX96pDSqwbi+J21ums4YcArC/HJxYbgONiKtt17&#10;zQCf7L2OxTrWtkVWQ1PGszR8GNVSmLcBJhwE5UHH2Kunc6/40SMKk9fTyWwKGygsnexwMikCaNhs&#10;rPNvuG5RMEpsIakISg73zvehQ0gIV3ojpIR5UkiFOqA0yYFQ8J2WgoXV6NjddiUtOpCgqJ51j3YR&#10;1goPupaiLfH8HESKUKW1YvEYT4TsbWAtVQCH5IDcyer1832RLtbz9Twf5ePpepSnVTW626zy0XST&#10;zSbVdbVaVdmPwDPLi0YwxlWgOmg5y/9OK6db1avwrOaLlNzLzDfxi82+KFBySSN2BLIa/jG7KI+g&#10;iF5Z/rg9RgVms0FsW82eQDBRGtBjeF+gg422zxh1cFdL7L7tieUYyXcKRBcu9mDYwdgOBlEUtpaY&#10;eotR76x8/wTsjRW7BrB7vSl9B9KsRZRHkG3P4yRouIExjdNrEa74Sz9G/XrTlj8BAAD//wMAUEsD&#10;BBQABgAIAAAAIQAsow0S4QAAAA0BAAAPAAAAZHJzL2Rvd25yZXYueG1sTI9BT8MwDIXvSPyHyEhc&#10;EEtaykCl6YSQuHGAMYntlrWmKTRO1aRby6/HO8HN9nt6/l6xmlwnDjiE1pOGZKFAIFW+bqnRsHl/&#10;vr4HEaKh2nSeUMOMAVbl+Vlh8tof6Q0P69gIDqGQGw02xj6XMlQWnQkL3yOx9ukHZyKvQyPrwRw5&#10;3HUyVWopnWmJP1jT45PF6ns9Og2v1XJ+sVc/G68aOaa7L6J5+6H15cX0+AAi4hT/zHDCZ3QomWnv&#10;R6qD6DRk2U3KVhaSJOMSbLlViof96XSXZiDLQv5vUf4CAAD//wMAUEsBAi0AFAAGAAgAAAAhALaD&#10;OJL+AAAA4QEAABMAAAAAAAAAAAAAAAAAAAAAAFtDb250ZW50X1R5cGVzXS54bWxQSwECLQAUAAYA&#10;CAAAACEAOP0h/9YAAACUAQAACwAAAAAAAAAAAAAAAAAvAQAAX3JlbHMvLnJlbHNQSwECLQAUAAYA&#10;CAAAACEAdcPeMokCAAAbBQAADgAAAAAAAAAAAAAAAAAuAgAAZHJzL2Uyb0RvYy54bWxQSwECLQAU&#10;AAYACAAAACEALKMNEuEAAAANAQAADwAAAAAAAAAAAAAAAADjBAAAZHJzL2Rvd25yZXYueG1sUEsF&#10;BgAAAAAEAAQA8wAAAPEFAAAAAA==&#10;" filled="f" strokeweight="2pt">
                  <v:textbox inset="0,0,0,0">
                    <w:txbxContent>
                      <w:p w:rsidR="00BA345E" w:rsidRPr="00D01C60" w:rsidRDefault="00BA345E" w:rsidP="006A64C5">
                        <w:pPr>
                          <w:spacing w:before="160"/>
                          <w:jc w:val="center"/>
                          <w:rPr>
                            <w:b/>
                          </w:rPr>
                        </w:pPr>
                        <w:r>
                          <w:rPr>
                            <w:b/>
                          </w:rPr>
                          <w:t>R</w:t>
                        </w:r>
                      </w:p>
                      <w:p w:rsidR="00BA345E" w:rsidRDefault="00BA345E" w:rsidP="006A64C5"/>
                    </w:txbxContent>
                  </v:textbox>
                </v:rect>
              </w:pict>
            </w: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79">
                <v:oval id="_x0000_s1236" style="position:absolute;left:0;text-align:left;margin-left:0;margin-top:0;width:36pt;height:36pt;z-index:251804672;mso-position-horizontal:center;mso-position-horizontal-relative:margin;mso-position-vertical:center;mso-position-vertical-relative:margin;v-text-anchor:middle" filled="f" strokecolor="black [3213]" strokeweight="2pt">
                  <v:textbox inset="0,.72pt,0,0">
                    <w:txbxContent>
                      <w:p w:rsidR="00BA345E" w:rsidRPr="00E15773" w:rsidRDefault="00BA345E" w:rsidP="006A64C5">
                        <w:pPr>
                          <w:jc w:val="center"/>
                          <w:rPr>
                            <w:szCs w:val="24"/>
                          </w:rPr>
                        </w:pPr>
                        <w:r>
                          <w:rPr>
                            <w:szCs w:val="24"/>
                          </w:rPr>
                          <w:t>R</w:t>
                        </w:r>
                      </w:p>
                    </w:txbxContent>
                  </v:textbox>
                  <w10:wrap anchorx="margin" anchory="margin"/>
                </v:oval>
              </w:pic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MEDICAL (BIOHAZARDOUS) WASTE:</w:t>
            </w:r>
            <w:r w:rsidRPr="0003443F">
              <w:rPr>
                <w:kern w:val="2"/>
                <w:sz w:val="20"/>
              </w:rPr>
              <w:t xml:space="preserve"> Medical or biohazardous wastes generated in medical, dental and lab settings. Typically needles and syringes in sharps containers, infectious materials in biohazard bags, clinical and microbiological lab specimens and some pharmaceutical waste.</w:t>
            </w:r>
          </w:p>
          <w:p w:rsidR="006A64C5" w:rsidRPr="0003443F" w:rsidRDefault="006A64C5" w:rsidP="00BA345E">
            <w:pPr>
              <w:spacing w:line="192" w:lineRule="auto"/>
              <w:ind w:left="360" w:right="166"/>
              <w:rPr>
                <w:b/>
                <w:kern w:val="2"/>
                <w:sz w:val="20"/>
                <w:u w:val="single"/>
              </w:rPr>
            </w:pPr>
          </w:p>
        </w:tc>
        <w:tc>
          <w:tcPr>
            <w:tcW w:w="1812" w:type="dxa"/>
            <w:tcMar>
              <w:left w:w="0" w:type="dxa"/>
              <w:right w:w="0" w:type="dxa"/>
            </w:tcMar>
            <w:vAlign w:val="center"/>
          </w:tcPr>
          <w:p w:rsidR="006A64C5" w:rsidRPr="002467BA" w:rsidRDefault="006A64C5" w:rsidP="00BA345E">
            <w:pPr>
              <w:spacing w:line="192" w:lineRule="auto"/>
              <w:ind w:right="-62"/>
              <w:jc w:val="center"/>
              <w:rPr>
                <w:kern w:val="2"/>
                <w:sz w:val="20"/>
              </w:rPr>
            </w:pPr>
            <w:r w:rsidRPr="002467BA">
              <w:rPr>
                <w:kern w:val="2"/>
                <w:sz w:val="20"/>
              </w:rPr>
              <w:t>Use</w:t>
            </w:r>
            <w:r>
              <w:rPr>
                <w:kern w:val="2"/>
                <w:sz w:val="20"/>
              </w:rPr>
              <w:t xml:space="preserve"> the appropriate symbol from this column</w:t>
            </w: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7A">
                <v:oval id="_x0000_s1237" style="position:absolute;left:0;text-align:left;margin-left:0;margin-top:0;width:36pt;height:36pt;z-index:251805696;mso-position-horizontal:center;mso-position-horizontal-relative:margin;mso-position-vertical:center;mso-position-vertical-relative:margin;v-text-anchor:middle" filled="f" strokecolor="black [3213]" strokeweight="2pt">
                  <v:textbox style="mso-next-textbox:#_x0000_s1237" inset="0,.72pt,0,0">
                    <w:txbxContent>
                      <w:p w:rsidR="00BA345E" w:rsidRPr="00E15773" w:rsidRDefault="00BA345E" w:rsidP="006A64C5">
                        <w:pPr>
                          <w:jc w:val="center"/>
                          <w:rPr>
                            <w:szCs w:val="24"/>
                          </w:rPr>
                        </w:pPr>
                        <w:r w:rsidRPr="00E15773">
                          <w:rPr>
                            <w:szCs w:val="24"/>
                          </w:rPr>
                          <w:t>I</w:t>
                        </w:r>
                        <w:r>
                          <w:rPr>
                            <w:szCs w:val="24"/>
                          </w:rPr>
                          <w:t>W</w:t>
                        </w:r>
                      </w:p>
                    </w:txbxContent>
                  </v:textbox>
                  <w10:wrap anchorx="margin" anchory="margin"/>
                </v:oval>
              </w:pic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 xml:space="preserve">RADIOACTIVES: </w:t>
            </w:r>
            <w:r w:rsidRPr="0003443F">
              <w:rPr>
                <w:kern w:val="2"/>
                <w:sz w:val="20"/>
              </w:rPr>
              <w:t>Includes mixed waste and radioactive sources used in labs and industrial settings. Examples include: Scintillation materials, nuclear medicine waste and R &amp; D materials and waste.</w:t>
            </w:r>
          </w:p>
          <w:p w:rsidR="006A64C5" w:rsidRPr="0003443F" w:rsidRDefault="006A64C5" w:rsidP="00BA345E">
            <w:pPr>
              <w:spacing w:line="192" w:lineRule="auto"/>
              <w:ind w:left="360" w:right="166"/>
              <w:rPr>
                <w:b/>
                <w:kern w:val="2"/>
                <w:sz w:val="20"/>
                <w:u w:val="single"/>
              </w:rPr>
            </w:pPr>
          </w:p>
        </w:tc>
        <w:tc>
          <w:tcPr>
            <w:tcW w:w="1812" w:type="dxa"/>
            <w:tcMar>
              <w:left w:w="0" w:type="dxa"/>
              <w:right w:w="0" w:type="dxa"/>
            </w:tcMar>
            <w:vAlign w:val="center"/>
          </w:tcPr>
          <w:p w:rsidR="006A64C5" w:rsidRPr="005B48DA" w:rsidRDefault="009623C7" w:rsidP="00BA345E">
            <w:pPr>
              <w:spacing w:line="192" w:lineRule="auto"/>
              <w:ind w:right="-62"/>
              <w:jc w:val="center"/>
              <w:rPr>
                <w:b/>
                <w:kern w:val="2"/>
                <w:szCs w:val="24"/>
                <w:u w:val="single"/>
              </w:rPr>
            </w:pPr>
            <w:r>
              <w:rPr>
                <w:bCs w:val="0"/>
                <w:noProof/>
              </w:rPr>
              <w:pict w14:anchorId="2E07D47B">
                <v:shape id="_x0000_s1230" type="#_x0000_t4" style="position:absolute;left:0;text-align:left;margin-left:0;margin-top:0;width:37.45pt;height:37.4pt;z-index:251798528;visibility:visible;mso-position-horizontal:center;mso-position-horizontal-relative:margin;mso-position-vertical:center;mso-position-vertical-relative:margin;mso-width-relative:margin;mso-height-relative:margin;v-text-anchor:middle" filled="f" strokecolor="black [3213]" strokeweight="2pt">
                  <v:textbox inset=".72pt,.72pt,.72pt,.72pt">
                    <w:txbxContent>
                      <w:p w:rsidR="00BA345E" w:rsidRPr="00BF0C64" w:rsidRDefault="00BA345E" w:rsidP="006A64C5">
                        <w:pPr>
                          <w:jc w:val="center"/>
                          <w:rPr>
                            <w:color w:val="FFFFFF" w:themeColor="background1"/>
                            <w:szCs w:val="24"/>
                          </w:rPr>
                        </w:pPr>
                        <w:r>
                          <w:rPr>
                            <w:szCs w:val="24"/>
                          </w:rPr>
                          <w:t>RA</w:t>
                        </w:r>
                      </w:p>
                    </w:txbxContent>
                  </v:textbox>
                  <w10:wrap anchorx="margin" anchory="margin"/>
                </v:shape>
              </w:pict>
            </w:r>
            <w:r>
              <w:rPr>
                <w:rFonts w:asciiTheme="minorHAnsi" w:hAnsiTheme="minorHAnsi" w:cstheme="minorBidi"/>
                <w:noProof/>
                <w:sz w:val="22"/>
                <w:szCs w:val="22"/>
              </w:rPr>
              <w:pict w14:anchorId="2E07D47C">
                <v:rect id="_x0000_s1221" style="position:absolute;left:0;text-align:left;margin-left:221.6pt;margin-top:657.15pt;width:28.8pt;height:28.8pt;rotation:-45;flip:x;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lqiAIAABgFAAAOAAAAZHJzL2Uyb0RvYy54bWysVNFu2yAUfZ+0f0C8p7YTJ02tOlUUJ9uk&#10;bqvW7QMI4BgNAwMSp53277vgOEu3l2maH+yLuRzOuZzL7d2xlejArRNalTi7SjHiimom1K7EXz5v&#10;RnOMnCeKEakVL/ETd/hu8frVbWcKPtaNloxbBCDKFZ0pceO9KZLE0Ya3xF1pwxVM1tq2xMPQ7hJm&#10;SQforUzGaTpLOm2ZsZpy5+Bv1U/iRcSva079x7p23CNZYuDm49vG9za8k8UtKXaWmEbQEw3yDyxa&#10;IhRseoaqiCdob8UfUK2gVjtd+yuq20TXtaA8agA1WfqbmseGGB61QHGcOZfJ/T9Y+uHwYJFgJZ5O&#10;MFKkhTP6BFUjaic5mmehQJ1xBeQ9mgcbJDpzr+lXh5ReNZDGl9bqruGEAa2Yn7xYEAYOlqJt914z&#10;gCd7r2OtjrVtkdVwJuPrNDwY1VKYtwEmbATVQcd4VE/no+JHjyj8nMym1zNYQGHqFAPThBQBNCw2&#10;1vk3XLcoBCW2oCmCksO9833qkBLSld4IKaMbpEIdUJrmQCjq1VKwMBsHdrddSYsOJBiqZ92jucu0&#10;VniwtRRtiefnJFKEKq0Vi9t4ImQfA2upAjiIA3KnqLfP95v0Zj1fz/NRPp6tR3laVaPlZpWPZpvs&#10;elpNqtWqyn4EnlleNIIxrgLVwcpZ/ndWOTVVb8KzmV9IcpfKN/EJ5gDyF2nJSxpxGlQN36gu2iM4&#10;oneWP26P0YDZfDDbVrMnMEy0BpwxXC9wgo22zxh10Koldt/2xHKM5DsFpgt9PQR2CLZDQBSFpSX2&#10;GPXhyvf9vzdW7BpA7t2m9BKMWYtojmDangVQDwNovyjidFWE/r4cx6xfF9riJwAAAP//AwBQSwME&#10;FAAGAAgAAAAhAMD+T8vgAAAADQEAAA8AAABkcnMvZG93bnJldi54bWxMj0FLw0AQhe+C/2EZwZvd&#10;TVKrjdkUEQRBEFoVr9vsmAR3Z0N226T/3ulJj/Pex5v3qs3snTjiGPtAGrKFAoHUBNtTq+Hj/fnm&#10;HkRMhqxxgVDDCSNs6suLypQ2TLTF4y61gkMolkZDl9JQShmbDr2JizAgsfcdRm8Sn2Mr7WgmDvdO&#10;5kqtpDc98YfODPjUYfOzO3gNufNv07zuX91KfaqtP6UvfLFaX1/Njw8gEs7pD4Zzfa4ONXfahwPZ&#10;KJyG5bLIGWWjyJYFCEZuleI1+7N0l61B1pX8v6L+BQAA//8DAFBLAQItABQABgAIAAAAIQC2gziS&#10;/gAAAOEBAAATAAAAAAAAAAAAAAAAAAAAAABbQ29udGVudF9UeXBlc10ueG1sUEsBAi0AFAAGAAgA&#10;AAAhADj9If/WAAAAlAEAAAsAAAAAAAAAAAAAAAAALwEAAF9yZWxzLy5yZWxzUEsBAi0AFAAGAAgA&#10;AAAhAIWZuWqIAgAAGAUAAA4AAAAAAAAAAAAAAAAALgIAAGRycy9lMm9Eb2MueG1sUEsBAi0AFAAG&#10;AAgAAAAhAMD+T8vgAAAADQEAAA8AAAAAAAAAAAAAAAAA4gQAAGRycy9kb3ducmV2LnhtbFBLBQYA&#10;AAAABAAEAPMAAADvBQAAAAA=&#10;" filled="f" strokeweight="2pt">
                  <v:textbox inset="0,0,0,0">
                    <w:txbxContent>
                      <w:p w:rsidR="00BA345E" w:rsidRPr="00D01C60" w:rsidRDefault="00BA345E" w:rsidP="006A64C5">
                        <w:pPr>
                          <w:spacing w:before="160"/>
                          <w:jc w:val="center"/>
                          <w:rPr>
                            <w:b/>
                          </w:rPr>
                        </w:pPr>
                        <w:r>
                          <w:rPr>
                            <w:b/>
                          </w:rPr>
                          <w:t>RA</w:t>
                        </w:r>
                      </w:p>
                      <w:p w:rsidR="00BA345E" w:rsidRDefault="00BA345E" w:rsidP="006A64C5"/>
                    </w:txbxContent>
                  </v:textbox>
                </v:rect>
              </w:pict>
            </w: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7D">
                <v:oval id="_x0000_s1238" style="position:absolute;left:0;text-align:left;margin-left:0;margin-top:0;width:36pt;height:36pt;z-index:251806720;mso-position-horizontal:center;mso-position-horizontal-relative:margin;mso-position-vertical:center;mso-position-vertical-relative:margin;v-text-anchor:middle" filled="f" strokecolor="black [3213]" strokeweight="2pt">
                  <v:textbox inset="0,.72pt,0,0">
                    <w:txbxContent>
                      <w:p w:rsidR="00BA345E" w:rsidRPr="00E15773" w:rsidRDefault="00BA345E" w:rsidP="006A64C5">
                        <w:pPr>
                          <w:jc w:val="center"/>
                          <w:rPr>
                            <w:szCs w:val="24"/>
                          </w:rPr>
                        </w:pPr>
                        <w:r>
                          <w:rPr>
                            <w:szCs w:val="24"/>
                          </w:rPr>
                          <w:t>RA</w:t>
                        </w:r>
                      </w:p>
                    </w:txbxContent>
                  </v:textbox>
                  <w10:wrap anchorx="margin" anchory="margin"/>
                </v:oval>
              </w:pict>
            </w:r>
          </w:p>
        </w:tc>
      </w:tr>
      <w:tr w:rsidR="006A64C5" w:rsidTr="006A64C5">
        <w:tc>
          <w:tcPr>
            <w:tcW w:w="6695" w:type="dxa"/>
            <w:vAlign w:val="center"/>
          </w:tcPr>
          <w:p w:rsidR="006A64C5" w:rsidRPr="0003443F" w:rsidRDefault="006A64C5" w:rsidP="00BA345E">
            <w:pPr>
              <w:spacing w:line="192" w:lineRule="auto"/>
              <w:ind w:left="360" w:right="166"/>
              <w:rPr>
                <w:b/>
                <w:kern w:val="2"/>
                <w:sz w:val="20"/>
                <w:u w:val="single"/>
              </w:rPr>
            </w:pPr>
          </w:p>
          <w:p w:rsidR="006A64C5" w:rsidRPr="0003443F" w:rsidRDefault="006A64C5" w:rsidP="00BA345E">
            <w:pPr>
              <w:spacing w:line="192" w:lineRule="auto"/>
              <w:ind w:left="360" w:right="166"/>
              <w:rPr>
                <w:kern w:val="2"/>
                <w:sz w:val="20"/>
              </w:rPr>
            </w:pPr>
            <w:r w:rsidRPr="0003443F">
              <w:rPr>
                <w:b/>
                <w:kern w:val="2"/>
                <w:sz w:val="20"/>
                <w:u w:val="single"/>
              </w:rPr>
              <w:t>EXTREMELY HAZARDOUS:</w:t>
            </w:r>
            <w:r w:rsidRPr="0003443F">
              <w:rPr>
                <w:kern w:val="2"/>
                <w:sz w:val="20"/>
              </w:rPr>
              <w:t xml:space="preserve"> Includes materials listed in Appendix A of Part 355 of Subchapter J of Chapter 1 of Title 40 of the Code of Federal Regulations.  Examples include fluorine gases, silane, and fumigation gases.</w:t>
            </w:r>
          </w:p>
          <w:p w:rsidR="006A64C5" w:rsidRPr="0003443F" w:rsidRDefault="006A64C5" w:rsidP="00BA345E">
            <w:pPr>
              <w:spacing w:line="192" w:lineRule="auto"/>
              <w:ind w:left="360" w:right="166"/>
              <w:rPr>
                <w:b/>
                <w:kern w:val="2"/>
                <w:sz w:val="20"/>
                <w:u w:val="single"/>
              </w:rPr>
            </w:pPr>
          </w:p>
        </w:tc>
        <w:tc>
          <w:tcPr>
            <w:tcW w:w="1812" w:type="dxa"/>
            <w:tcMar>
              <w:left w:w="0" w:type="dxa"/>
              <w:right w:w="0" w:type="dxa"/>
            </w:tcMar>
            <w:vAlign w:val="center"/>
          </w:tcPr>
          <w:p w:rsidR="006A64C5" w:rsidRPr="005B48DA" w:rsidRDefault="009623C7" w:rsidP="00BA345E">
            <w:pPr>
              <w:spacing w:line="192" w:lineRule="auto"/>
              <w:ind w:right="-62"/>
              <w:jc w:val="center"/>
              <w:rPr>
                <w:b/>
                <w:kern w:val="2"/>
                <w:szCs w:val="24"/>
                <w:u w:val="single"/>
              </w:rPr>
            </w:pPr>
            <w:r>
              <w:rPr>
                <w:bCs w:val="0"/>
                <w:noProof/>
              </w:rPr>
              <w:pict w14:anchorId="2E07D47E">
                <v:shape id="_x0000_s1231" type="#_x0000_t4" style="position:absolute;left:0;text-align:left;margin-left:0;margin-top:0;width:37.45pt;height:37.4pt;z-index:251799552;visibility:visible;mso-position-horizontal:center;mso-position-horizontal-relative:margin;mso-position-vertical:center;mso-position-vertical-relative:margin;mso-width-relative:margin;mso-height-relative:margin;v-text-anchor:middle" filled="f" strokecolor="black [3213]" strokeweight="2pt">
                  <v:textbox inset=".72pt,.72pt,.72pt,.72pt">
                    <w:txbxContent>
                      <w:p w:rsidR="00BA345E" w:rsidRPr="00BF0C64" w:rsidRDefault="00BA345E" w:rsidP="006A64C5">
                        <w:pPr>
                          <w:jc w:val="center"/>
                          <w:rPr>
                            <w:color w:val="FFFFFF" w:themeColor="background1"/>
                            <w:sz w:val="22"/>
                            <w:szCs w:val="22"/>
                          </w:rPr>
                        </w:pPr>
                        <w:r w:rsidRPr="00BF0C64">
                          <w:rPr>
                            <w:sz w:val="22"/>
                            <w:szCs w:val="22"/>
                          </w:rPr>
                          <w:t>XH</w:t>
                        </w:r>
                      </w:p>
                    </w:txbxContent>
                  </v:textbox>
                  <w10:wrap anchorx="margin" anchory="margin"/>
                </v:shape>
              </w:pict>
            </w:r>
          </w:p>
        </w:tc>
        <w:tc>
          <w:tcPr>
            <w:tcW w:w="1808" w:type="dxa"/>
            <w:tcMar>
              <w:left w:w="0" w:type="dxa"/>
              <w:right w:w="0" w:type="dxa"/>
            </w:tcMar>
            <w:vAlign w:val="center"/>
          </w:tcPr>
          <w:p w:rsidR="006A64C5" w:rsidRPr="008E31DC" w:rsidRDefault="009623C7" w:rsidP="00BA345E">
            <w:pPr>
              <w:jc w:val="center"/>
              <w:rPr>
                <w:b/>
                <w:bCs w:val="0"/>
                <w:noProof/>
                <w:szCs w:val="24"/>
              </w:rPr>
            </w:pPr>
            <w:r>
              <w:rPr>
                <w:b/>
                <w:bCs w:val="0"/>
                <w:noProof/>
                <w:szCs w:val="24"/>
              </w:rPr>
              <w:pict w14:anchorId="2E07D47F">
                <v:oval id="_x0000_s1239" style="position:absolute;left:0;text-align:left;margin-left:0;margin-top:0;width:36pt;height:36pt;z-index:251807744;mso-position-horizontal:center;mso-position-horizontal-relative:margin;mso-position-vertical:center;mso-position-vertical-relative:margin;v-text-anchor:middle" filled="f" strokecolor="black [3213]" strokeweight="2pt">
                  <v:textbox inset="0,.72pt,0,0">
                    <w:txbxContent>
                      <w:p w:rsidR="00BA345E" w:rsidRPr="00E15773" w:rsidRDefault="00BA345E" w:rsidP="006A64C5">
                        <w:pPr>
                          <w:jc w:val="center"/>
                          <w:rPr>
                            <w:szCs w:val="24"/>
                          </w:rPr>
                        </w:pPr>
                        <w:r>
                          <w:rPr>
                            <w:szCs w:val="24"/>
                          </w:rPr>
                          <w:t>XH</w:t>
                        </w:r>
                      </w:p>
                    </w:txbxContent>
                  </v:textbox>
                  <w10:wrap anchorx="margin" anchory="margin"/>
                </v:oval>
              </w:pict>
            </w:r>
          </w:p>
        </w:tc>
      </w:tr>
    </w:tbl>
    <w:p w:rsidR="0026018D" w:rsidRPr="00B5447D" w:rsidRDefault="0026018D" w:rsidP="00B5447D">
      <w:pPr>
        <w:tabs>
          <w:tab w:val="left" w:pos="6945"/>
        </w:tabs>
        <w:rPr>
          <w:szCs w:val="24"/>
        </w:rPr>
        <w:sectPr w:rsidR="0026018D" w:rsidRPr="00B5447D" w:rsidSect="00EA70FC">
          <w:footerReference w:type="default" r:id="rId14"/>
          <w:pgSz w:w="12240" w:h="15840" w:code="1"/>
          <w:pgMar w:top="864" w:right="1080" w:bottom="720" w:left="864" w:header="720" w:footer="720" w:gutter="0"/>
          <w:cols w:space="720"/>
          <w:docGrid w:linePitch="360"/>
        </w:sectPr>
      </w:pPr>
    </w:p>
    <w:tbl>
      <w:tblPr>
        <w:tblW w:w="5314" w:type="pct"/>
        <w:tblLayout w:type="fixed"/>
        <w:tblCellMar>
          <w:left w:w="72" w:type="dxa"/>
          <w:right w:w="29" w:type="dxa"/>
        </w:tblCellMar>
        <w:tblLook w:val="01E0" w:firstRow="1" w:lastRow="1" w:firstColumn="1" w:lastColumn="1" w:noHBand="0" w:noVBand="0"/>
      </w:tblPr>
      <w:tblGrid>
        <w:gridCol w:w="1602"/>
        <w:gridCol w:w="447"/>
        <w:gridCol w:w="62"/>
        <w:gridCol w:w="46"/>
        <w:gridCol w:w="68"/>
        <w:gridCol w:w="909"/>
        <w:gridCol w:w="92"/>
        <w:gridCol w:w="629"/>
        <w:gridCol w:w="6"/>
        <w:gridCol w:w="416"/>
        <w:gridCol w:w="191"/>
        <w:gridCol w:w="213"/>
        <w:gridCol w:w="1729"/>
        <w:gridCol w:w="99"/>
        <w:gridCol w:w="25"/>
        <w:gridCol w:w="333"/>
        <w:gridCol w:w="5077"/>
        <w:gridCol w:w="968"/>
        <w:gridCol w:w="382"/>
        <w:gridCol w:w="25"/>
        <w:gridCol w:w="1045"/>
        <w:gridCol w:w="12"/>
        <w:gridCol w:w="77"/>
        <w:gridCol w:w="170"/>
        <w:gridCol w:w="789"/>
      </w:tblGrid>
      <w:tr w:rsidR="008E3BFC" w:rsidRPr="008E3BFC" w:rsidTr="0034266F">
        <w:trPr>
          <w:gridAfter w:val="2"/>
          <w:wAfter w:w="311" w:type="pct"/>
        </w:trPr>
        <w:tc>
          <w:tcPr>
            <w:tcW w:w="4689" w:type="pct"/>
            <w:gridSpan w:val="23"/>
          </w:tcPr>
          <w:p w:rsidR="008E3BFC" w:rsidRPr="008E3BFC" w:rsidRDefault="008E3BFC" w:rsidP="008E3BFC">
            <w:pPr>
              <w:keepNext/>
              <w:widowControl/>
              <w:jc w:val="center"/>
              <w:outlineLvl w:val="0"/>
              <w:rPr>
                <w:b/>
                <w:bCs w:val="0"/>
                <w:snapToGrid/>
                <w:sz w:val="44"/>
                <w:szCs w:val="44"/>
                <w:lang w:eastAsia="zh-TW"/>
              </w:rPr>
            </w:pPr>
            <w:r w:rsidRPr="008E3BFC">
              <w:rPr>
                <w:b/>
                <w:bCs w:val="0"/>
                <w:snapToGrid/>
                <w:sz w:val="44"/>
                <w:szCs w:val="44"/>
                <w:lang w:eastAsia="zh-TW"/>
              </w:rPr>
              <w:lastRenderedPageBreak/>
              <w:t>HMB</w:t>
            </w:r>
            <w:r w:rsidR="00B5447D">
              <w:rPr>
                <w:b/>
                <w:bCs w:val="0"/>
                <w:snapToGrid/>
                <w:sz w:val="44"/>
                <w:szCs w:val="44"/>
                <w:lang w:eastAsia="zh-TW"/>
              </w:rPr>
              <w:t>P STANDARDIZED SITE MAP SYMBOLS</w:t>
            </w:r>
          </w:p>
        </w:tc>
      </w:tr>
      <w:tr w:rsidR="003A284B" w:rsidRPr="008E3BFC" w:rsidTr="0034266F">
        <w:trPr>
          <w:gridAfter w:val="2"/>
          <w:wAfter w:w="311" w:type="pct"/>
          <w:trHeight w:hRule="exact" w:val="144"/>
        </w:trPr>
        <w:tc>
          <w:tcPr>
            <w:tcW w:w="2080" w:type="pct"/>
            <w:gridSpan w:val="13"/>
          </w:tcPr>
          <w:p w:rsidR="008E3BFC" w:rsidRPr="008E3BFC" w:rsidRDefault="008E3BFC" w:rsidP="008E3BFC">
            <w:pPr>
              <w:widowControl/>
              <w:rPr>
                <w:bCs w:val="0"/>
                <w:snapToGrid/>
                <w:szCs w:val="24"/>
                <w:lang w:eastAsia="zh-TW"/>
              </w:rPr>
            </w:pPr>
          </w:p>
        </w:tc>
        <w:tc>
          <w:tcPr>
            <w:tcW w:w="148" w:type="pct"/>
            <w:gridSpan w:val="3"/>
          </w:tcPr>
          <w:p w:rsidR="008E3BFC" w:rsidRPr="008E3BFC" w:rsidRDefault="008E3BFC" w:rsidP="008E3BFC">
            <w:pPr>
              <w:widowControl/>
              <w:rPr>
                <w:bCs w:val="0"/>
                <w:snapToGrid/>
                <w:szCs w:val="24"/>
                <w:lang w:eastAsia="zh-TW"/>
              </w:rPr>
            </w:pPr>
          </w:p>
        </w:tc>
        <w:tc>
          <w:tcPr>
            <w:tcW w:w="2461" w:type="pct"/>
            <w:gridSpan w:val="7"/>
          </w:tcPr>
          <w:p w:rsidR="008E3BFC" w:rsidRPr="008E3BFC" w:rsidRDefault="008E3BFC" w:rsidP="008E3BFC">
            <w:pPr>
              <w:widowControl/>
              <w:rPr>
                <w:bCs w:val="0"/>
                <w:snapToGrid/>
                <w:szCs w:val="24"/>
                <w:lang w:eastAsia="zh-TW"/>
              </w:rPr>
            </w:pPr>
          </w:p>
        </w:tc>
      </w:tr>
      <w:tr w:rsidR="003A284B" w:rsidRPr="008E3BFC" w:rsidTr="0034266F">
        <w:trPr>
          <w:gridAfter w:val="1"/>
          <w:wAfter w:w="256" w:type="pct"/>
        </w:trPr>
        <w:tc>
          <w:tcPr>
            <w:tcW w:w="2080" w:type="pct"/>
            <w:gridSpan w:val="13"/>
          </w:tcPr>
          <w:p w:rsidR="008E3BFC" w:rsidRPr="004071D8" w:rsidRDefault="008E126C" w:rsidP="008E3BFC">
            <w:pPr>
              <w:widowControl/>
              <w:spacing w:after="60"/>
              <w:jc w:val="center"/>
              <w:rPr>
                <w:b/>
                <w:bCs w:val="0"/>
                <w:snapToGrid/>
                <w:szCs w:val="24"/>
                <w:u w:val="single"/>
                <w:lang w:eastAsia="zh-TW"/>
              </w:rPr>
            </w:pPr>
            <w:r w:rsidRPr="004071D8">
              <w:rPr>
                <w:b/>
                <w:bCs w:val="0"/>
                <w:snapToGrid/>
                <w:szCs w:val="24"/>
                <w:u w:val="single"/>
                <w:lang w:eastAsia="zh-TW"/>
              </w:rPr>
              <w:t>SITE MAP SYMBOLS</w:t>
            </w:r>
          </w:p>
        </w:tc>
        <w:tc>
          <w:tcPr>
            <w:tcW w:w="40" w:type="pct"/>
            <w:gridSpan w:val="2"/>
          </w:tcPr>
          <w:p w:rsidR="008E3BFC" w:rsidRPr="004071D8" w:rsidRDefault="003A284B" w:rsidP="00B5447D">
            <w:pPr>
              <w:widowControl/>
              <w:spacing w:before="60" w:after="60"/>
              <w:ind w:left="-251" w:right="-87"/>
              <w:rPr>
                <w:b/>
                <w:bCs w:val="0"/>
                <w:snapToGrid/>
                <w:szCs w:val="24"/>
                <w:u w:val="single"/>
                <w:lang w:eastAsia="zh-TW"/>
              </w:rPr>
            </w:pPr>
            <w:r>
              <w:rPr>
                <w:b/>
                <w:bCs w:val="0"/>
                <w:snapToGrid/>
                <w:szCs w:val="24"/>
                <w:u w:val="single"/>
                <w:lang w:eastAsia="zh-TW"/>
              </w:rPr>
              <w:t xml:space="preserve">      </w:t>
            </w:r>
          </w:p>
        </w:tc>
        <w:tc>
          <w:tcPr>
            <w:tcW w:w="2624" w:type="pct"/>
            <w:gridSpan w:val="9"/>
            <w:shd w:val="clear" w:color="auto" w:fill="auto"/>
          </w:tcPr>
          <w:p w:rsidR="008E3BFC" w:rsidRPr="004071D8" w:rsidRDefault="008E126C" w:rsidP="00B5447D">
            <w:pPr>
              <w:keepNext/>
              <w:widowControl/>
              <w:ind w:left="76" w:hanging="76"/>
              <w:jc w:val="center"/>
              <w:outlineLvl w:val="1"/>
              <w:rPr>
                <w:b/>
                <w:bCs w:val="0"/>
                <w:snapToGrid/>
                <w:szCs w:val="24"/>
                <w:u w:val="single"/>
                <w:lang w:eastAsia="zh-TW"/>
              </w:rPr>
            </w:pPr>
            <w:r w:rsidRPr="004071D8">
              <w:rPr>
                <w:b/>
                <w:bCs w:val="0"/>
                <w:snapToGrid/>
                <w:szCs w:val="24"/>
                <w:u w:val="single"/>
                <w:lang w:eastAsia="zh-TW"/>
              </w:rPr>
              <w:t>HAZARDOUS MATERIALS STORAGE/USE AREA SYMBOLS</w:t>
            </w:r>
          </w:p>
        </w:tc>
      </w:tr>
      <w:tr w:rsidR="003A284B" w:rsidRPr="008E3BFC" w:rsidTr="0034266F">
        <w:trPr>
          <w:gridAfter w:val="4"/>
          <w:wAfter w:w="340" w:type="pct"/>
          <w:trHeight w:hRule="exact" w:val="1116"/>
        </w:trPr>
        <w:tc>
          <w:tcPr>
            <w:tcW w:w="685" w:type="pct"/>
            <w:gridSpan w:val="3"/>
          </w:tcPr>
          <w:p w:rsidR="008E3BFC" w:rsidRPr="008E3BFC" w:rsidRDefault="008E3BFC" w:rsidP="00223CBF">
            <w:pPr>
              <w:keepNext/>
              <w:widowControl/>
              <w:outlineLvl w:val="2"/>
              <w:rPr>
                <w:b/>
                <w:bCs w:val="0"/>
                <w:snapToGrid/>
                <w:sz w:val="22"/>
                <w:szCs w:val="22"/>
                <w:lang w:eastAsia="zh-TW"/>
              </w:rPr>
            </w:pPr>
            <w:r w:rsidRPr="008E3BFC">
              <w:rPr>
                <w:b/>
                <w:bCs w:val="0"/>
                <w:snapToGrid/>
                <w:sz w:val="22"/>
                <w:szCs w:val="22"/>
                <w:lang w:eastAsia="zh-TW"/>
              </w:rPr>
              <w:t>ENTRANCE/EXIT</w:t>
            </w:r>
          </w:p>
          <w:p w:rsidR="008E3BFC" w:rsidRPr="008E3BFC" w:rsidRDefault="009623C7" w:rsidP="008E3BFC">
            <w:pPr>
              <w:widowControl/>
              <w:rPr>
                <w:bCs w:val="0"/>
                <w:snapToGrid/>
                <w:sz w:val="22"/>
                <w:szCs w:val="22"/>
                <w:lang w:eastAsia="zh-TW"/>
              </w:rPr>
            </w:pPr>
            <w:r>
              <w:rPr>
                <w:bCs w:val="0"/>
                <w:noProof/>
                <w:snapToGrid/>
                <w:sz w:val="22"/>
                <w:szCs w:val="22"/>
              </w:rPr>
              <w:pict w14:anchorId="2E07D480">
                <v:group id="Group 61" o:spid="_x0000_s1163" style="position:absolute;margin-left:12.15pt;margin-top:14.9pt;width:73.95pt;height:6.5pt;z-index:251618304" coordorigin="6085,2018" coordsize="147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OK2AIAADgKAAAOAAAAZHJzL2Uyb0RvYy54bWzsVt9v2jAQfp+0/8HKO00MIYSooZoI9KVb&#10;K3Xbu0mcH5pjW7ZLqKb97zs7AQqbtLWTpmkqD8Hx2Ze77/vu7MurXcvQlirdCJ56+CLwEOW5KBpe&#10;pd6nj+tR7CFtCC8IE5ym3iPV3tXi7ZvLTiZ0LGrBCqoQOOE66WTq1cbIxPd1XtOW6AshKQdjKVRL&#10;DLyqyi8U6cB7y/xxEER+J1Qhlcip1jCb9UZv4fyXJc3NbVlqahBLPYjNuKdyz419+otLklSKyLrJ&#10;hzDIC6JoScPhowdXGTEEPajmB1dtkyuhRWkuctH6oiybnLocIBscnGVzrcSDdLlUSVfJA0wA7RlO&#10;L3abf9jeKdQUqRfPPcRJCxy5z6IIW3A6WSWw5lrJe3mn+gxheCPyLxrM/rndvlf9YrTp3osC/JEH&#10;Ixw4u1K11gWkjXaOg8cDB3RnUA6T88kcR1MP5WCKx9PpQFFeA492UxTEYAUj4BX39OX1atiMwxlk&#10;Ybfiidvok6T/qAt0CMxmBWrTR0D1nwF6XxNJHU/agjUAOge99YDeNJyiaNzj6ZYs+Z1y6OpEA66/&#10;hOqYNQ6HrPeARZNJn/JpwiSRSptrKlpkB6nHIAjHAtneaGO5Oy6xpHCxbhiDeZIwjjqAcDwLArdD&#10;C9YU1mqNWlWbJVNoS2xJuZ9NDLydLAPp8sJ5qykpVsPYkIb1Y1jPuPUHeUA8w6ivma/zYL6KV3E4&#10;CsfRahQGWTZ6t16Go2iNZ9Nski2XGf5mQ8NhUjdFQbmNbl+/OPw9OodO0lfeoYIPOPin3l2KEOz+&#10;3wUNsuoZ7DW1EcWjI9bNg8L+ltTwqdQmz5UaKlkjPwPnju+hPqMZDs9KbS+6MBhKFEQysL8v7lfZ&#10;HY+vn7bl/0h241PZhc+Vna36QWwzvBcbDiPrx3UGdySEcAi4pv7a4fqLEjSmf6jDuaMVrieuMQ5X&#10;KXv/efoO46cXvsV3AAAA//8DAFBLAwQUAAYACAAAACEAUGxPSuAAAAAIAQAADwAAAGRycy9kb3du&#10;cmV2LnhtbEyPQWvCQBCF74X+h2UKvdVNVtvaNBsRaXsSoVoQb2MyJsHsbMiuSfz3XU/taXi8x5vv&#10;pYvRNKKnztWWNcSTCARxbouaSw0/u8+nOQjnkQtsLJOGKzlYZPd3KSaFHfib+q0vRShhl6CGyvs2&#10;kdLlFRl0E9sSB+9kO4M+yK6URYdDKDeNVFH0Ig3WHD5U2NKqovy8vRgNXwMOy2n80a/Pp9X1sHve&#10;7Ncxaf34MC7fQXga/V8YbvgBHbLAdLQXLpxoNKjZNCTDfQsLbv6rUiCOGmZqDjJL5f8B2S8AAAD/&#10;/wMAUEsBAi0AFAAGAAgAAAAhALaDOJL+AAAA4QEAABMAAAAAAAAAAAAAAAAAAAAAAFtDb250ZW50&#10;X1R5cGVzXS54bWxQSwECLQAUAAYACAAAACEAOP0h/9YAAACUAQAACwAAAAAAAAAAAAAAAAAvAQAA&#10;X3JlbHMvLnJlbHNQSwECLQAUAAYACAAAACEANacjitgCAAA4CgAADgAAAAAAAAAAAAAAAAAuAgAA&#10;ZHJzL2Uyb0RvYy54bWxQSwECLQAUAAYACAAAACEAUGxPSuAAAAAIAQAADwAAAAAAAAAAAAAAAAAy&#10;BQAAZHJzL2Rvd25yZXYueG1sUEsFBgAAAAAEAAQA8wAAAD8GAAAAAA==&#10;">
                  <v:line id="Line 62" o:spid="_x0000_s1165" style="position:absolute;visibility:visible" from="6085,2148" to="6718,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3lEr8AAADbAAAADwAAAGRycy9kb3ducmV2LnhtbERPzYrCMBC+C75DGGFvmupBtBpF1AXF&#10;w6K7DzA2Y1NtJiXJatenN4cFjx/f/3zZ2lrcyYfKsYLhIANBXDhdcang5/uzPwERIrLG2jEp+KMA&#10;y0W3M8dcuwcf6X6KpUghHHJUYGJscilDYchiGLiGOHEX5y3GBH0ptcdHCre1HGXZWFqsODUYbGht&#10;qLidfq2CvT8fbsNnaeSZ935bf22mwV6V+ui1qxmISG18i//dO61gmtanL+k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I3lEr8AAADbAAAADwAAAAAAAAAAAAAAAACh&#10;AgAAZHJzL2Rvd25yZXYueG1sUEsFBgAAAAAEAAQA+QAAAI0DAAAAAA==&#10;" strokeweight="1pt"/>
                  <v:line id="Line 63" o:spid="_x0000_s1164" style="position:absolute;flip:y;visibility:visible" from="6714,2018" to="7119,2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dVMQAAADbAAAADwAAAGRycy9kb3ducmV2LnhtbESPS4vCMBSF9wP+h3AFN4OmdSHaaSqD&#10;IIjgwgeou0tzp63T3JQm2vrvjTAwy8N5fJx02ZtaPKh1lWUF8SQCQZxbXXGh4HRcj+cgnEfWWFsm&#10;BU9ysMwGHykm2na8p8fBFyKMsEtQQel9k0jp8pIMuoltiIP3Y1uDPsi2kLrFLoybWk6jaCYNVhwI&#10;JTa0Kin/PdxNgNxWxXV3o/y8ODfbbhZ/dpfLXanRsP/+AuGp9//hv/ZGK1jE8P4SfoDM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F1UxAAAANsAAAAPAAAAAAAAAAAA&#10;AAAAAKECAABkcnMvZG93bnJldi54bWxQSwUGAAAAAAQABAD5AAAAkgMAAAAA&#10;" strokeweight="1pt"/>
                  <v:line id="Line 64" o:spid="_x0000_s1029" style="position:absolute;visibility:visible" from="7114,2146" to="7564,2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Pe/sQAAADbAAAADwAAAGRycy9kb3ducmV2LnhtbESPzW7CMBCE70h9B2sr9UYcOFSQ4kRV&#10;f6SiHhDQB1jiJQ7E68h2Ie3TYyQkjqOZ+UazqAbbiRP50DpWMMlyEMS10y03Cn62n+MZiBCRNXaO&#10;ScEfBajKh9ECC+3OvKbTJjYiQTgUqMDE2BdShtqQxZC5njh5e+ctxiR9I7XHc4LbTk7z/FlabDkt&#10;GOzpzVB93PxaBUu/+z5O/hsjd7z0H93qfR7sQamnx+H1BUSkId7Dt/aXVjCfwvVL+gGy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97+xAAAANsAAAAPAAAAAAAAAAAA&#10;AAAAAKECAABkcnMvZG93bnJldi54bWxQSwUGAAAAAAQABAD5AAAAkgMAAAAA&#10;" strokeweight="1pt"/>
                </v:group>
              </w:pict>
            </w:r>
          </w:p>
        </w:tc>
        <w:tc>
          <w:tcPr>
            <w:tcW w:w="566" w:type="pct"/>
            <w:gridSpan w:val="5"/>
          </w:tcPr>
          <w:p w:rsidR="008E3BFC" w:rsidRPr="008E3BFC" w:rsidRDefault="008E3BFC" w:rsidP="008E3BFC">
            <w:pPr>
              <w:keepNext/>
              <w:widowControl/>
              <w:jc w:val="center"/>
              <w:outlineLvl w:val="2"/>
              <w:rPr>
                <w:b/>
                <w:bCs w:val="0"/>
                <w:snapToGrid/>
                <w:sz w:val="22"/>
                <w:szCs w:val="22"/>
                <w:lang w:eastAsia="zh-TW"/>
              </w:rPr>
            </w:pPr>
            <w:r w:rsidRPr="008E3BFC">
              <w:rPr>
                <w:b/>
                <w:bCs w:val="0"/>
                <w:snapToGrid/>
                <w:sz w:val="22"/>
                <w:szCs w:val="22"/>
                <w:lang w:eastAsia="zh-TW"/>
              </w:rPr>
              <w:t>FENCE</w:t>
            </w:r>
          </w:p>
          <w:p w:rsidR="008E3BFC" w:rsidRPr="008E3BFC" w:rsidRDefault="009623C7" w:rsidP="008E3BFC">
            <w:pPr>
              <w:widowControl/>
              <w:rPr>
                <w:bCs w:val="0"/>
                <w:snapToGrid/>
                <w:sz w:val="22"/>
                <w:szCs w:val="22"/>
                <w:lang w:eastAsia="zh-TW"/>
              </w:rPr>
            </w:pPr>
            <w:r>
              <w:rPr>
                <w:bCs w:val="0"/>
                <w:noProof/>
                <w:snapToGrid/>
                <w:sz w:val="22"/>
                <w:szCs w:val="22"/>
              </w:rPr>
              <w:pict w14:anchorId="2E07D481">
                <v:group id="Group 65" o:spid="_x0000_s1095" style="position:absolute;margin-left:12.45pt;margin-top:16.05pt;width:77.6pt;height:16.9pt;z-index:251619328" coordorigin="6111,2413" coordsize="155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M8ggMAAHwJAAAOAAAAZHJzL2Uyb0RvYy54bWzMVttu4zYQfS/QfyD4ruhiWbaEKIvEl6BA&#10;2gbY7QfQEiURlUiVpCOni/57h6SkxMkGG2SBon6QR7yMZs6cM+Tlp1PXogcqFRM8x+FFgBHlhSgZ&#10;r3P8x5e9t8ZIacJL0gpOc/xIFf509fNPl0Of0Ug0oi2pROCEq2zoc9xo3We+r4qGdkRdiJ5ymKyE&#10;7IiGV1n7pSQDeO9aPwqCxB+ELHspCqoUjG7dJL6y/quKFvr3qlJUozbHEJu2T2mfB/P0ry5JVkvS&#10;N6wYwyAfiKIjjMNHZ1dbogk6SvbKVccKKZSo9EUhOl9UFSuozQGyCYMX2dxKcextLnU21P0ME0D7&#10;AqcPuy1+e7iXiJU5XicYcdJBjexnUbI04Ax9ncGaW9l/7u+lyxDMO1H8qWDafzlv3mu3GB2GX0UJ&#10;/shRCwvOqZKdcQFpo5OtweNcA3rSqIDBdL1cRlCpAqaiME4WY42KBgppdiVhGGJkZuNw4epXNLtx&#10;dwib3d7FYm0mfZK5r9pIx8hMWkA39YSo+jFEPzekp7ZQyqA1IbqaEL1jnKIkcYDaJRt+Ly28KlMA&#10;7HexgqwXLutlZBMj2YRYGC+XLmcL1ZwxyXqp9C0VHTJGjluIwtaBPNwp7cCZlpiycLFnbQvjJGs5&#10;GkDO0SoI7A4lWlaaWTOpZH3YtBI9ECMq+xuhPlsG5OWl9dZQUu5GWxPWOhsCbbnxB4lAPKPlVPM1&#10;DdLdereOvThKdl4cbLfe9X4Te8k+XC23i+1msw3/MaGFcdawsqTcRDcpOIzfV8+xlzjtzRqecfDP&#10;vVs2QbDTvw0aeOVK6Eh1EOWjrawdB4r9V1yDPuvU+8Xw4kacULJ6xjejXqRPMA5ldSV1IkZcbBrC&#10;a3otpRhMpUALoa2nyQzY7IQ/pfkepr7U58zUN9X5iqsSOve7uWqo86xo/1NanYnjTEN7+3utoTf5&#10;58Rvz5evaRjFwU2UevtkvfLifbz00lWw9oIwvUmTIE7j7f5cKbYbuSMXCP5Rpfx4g+iYhrO/ZR0c&#10;PnMXIdlb3WJWuol/0uD0/y0t6tPhZI+2xDZGw2AnTyQFtEM4ZODiAkYj5N8YDXAJyLH660gkxaj9&#10;hYMOzI1hMuRkHCaD8AK25lhj5MyNdjeLYy9Z3YBnpzQuruEErJhtuU9RQOjmxfYIezrBEW/TGa8j&#10;5g7x/N2uf7o0Xf0LAAD//wMAUEsDBBQABgAIAAAAIQDS75dE3wAAAAgBAAAPAAAAZHJzL2Rvd25y&#10;ZXYueG1sTI9Ba8JAEIXvhf6HZQq91U1iFY2ZiEjbkxSqheJtzI5JMLsbsmsS/33XU3t7w3u89022&#10;HnUjeu5cbQ1CPIlAsCmsqk2J8H14f1mAcJ6MosYaRrixg3X++JBRquxgvrjf+1KEEuNSQqi8b1Mp&#10;XVGxJjexLZvgnW2nyYezK6XqaAjlupFJFM2lptqEhYpa3lZcXPZXjfAx0LCZxm/97nLe3o6H2efP&#10;LmbE56dxswLhefR/YbjjB3TIA9PJXo1yokFIXpchiTBNYhB3fxEFcUKYz5Yg80z+fyD/BQAA//8D&#10;AFBLAQItABQABgAIAAAAIQC2gziS/gAAAOEBAAATAAAAAAAAAAAAAAAAAAAAAABbQ29udGVudF9U&#10;eXBlc10ueG1sUEsBAi0AFAAGAAgAAAAhADj9If/WAAAAlAEAAAsAAAAAAAAAAAAAAAAALwEAAF9y&#10;ZWxzLy5yZWxzUEsBAi0AFAAGAAgAAAAhAIPUgzyCAwAAfAkAAA4AAAAAAAAAAAAAAAAALgIAAGRy&#10;cy9lMm9Eb2MueG1sUEsBAi0AFAAGAAgAAAAhANLvl0TfAAAACAEAAA8AAAAAAAAAAAAAAAAA3AUA&#10;AGRycy9kb3ducmV2LnhtbFBLBQYAAAAABAAEAPMAAADoBgAAAAA=&#10;">
                  <v:line id="Line 66" o:spid="_x0000_s1096" style="position:absolute;visibility:visible" from="6113,2528" to="7568,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ru8QAAADbAAAADwAAAGRycy9kb3ducmV2LnhtbESP3WoCMRSE7wXfIRyhdzVrL6quRhFt&#10;odIL8ecBjpvjZnVzsiSpbn36Rih4OczMN8x03tpaXMmHyrGCQT8DQVw4XXGp4LD/fB2BCBFZY+2Y&#10;FPxSgPms25lirt2Nt3TdxVIkCIccFZgYm1zKUBiyGPquIU7eyXmLMUlfSu3xluC2lm9Z9i4tVpwW&#10;DDa0NFRcdj9Wwdofvy+De2nkkdf+o96sxsGelXrptYsJiEhtfIb/219awWgIjy/pB8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eu7xAAAANsAAAAPAAAAAAAAAAAA&#10;AAAAAKECAABkcnMvZG93bnJldi54bWxQSwUGAAAAAAQABAD5AAAAkgMAAAAA&#10;" strokeweight="1pt"/>
                  <v:shape id="Text Box 67" o:spid="_x0000_s1097" type="#_x0000_t202" style="position:absolute;left:6111;top:2413;width:1552;height: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5PHLwA&#10;AADbAAAADwAAAGRycy9kb3ducmV2LnhtbERPyQrCMBC9C/5DGMGbpnoQqUZxQdSbG4K3oZku2Exq&#10;E7X+vTkIHh9vn84bU4oX1a6wrGDQj0AQJ1YXnCm4nDe9MQjnkTWWlknBhxzMZ+3WFGNt33yk18ln&#10;IoSwi1FB7n0VS+mSnAy6vq2IA5fa2qAPsM6krvEdwk0ph1E0kgYLDg05VrTKKbmfnkYB3+7nR7an&#10;4X5Jh61eP9Lr7Zkq1e00iwkIT43/i3/unVYwDmPDl/AD5Ow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zk8cvAAAANsAAAAPAAAAAAAAAAAAAAAAAJgCAABkcnMvZG93bnJldi54&#10;bWxQSwUGAAAAAAQABAD1AAAAgQMAAAAA&#10;" filled="f" stroked="f" strokeweight="1pt">
                    <v:textbox inset="0,0,0,0">
                      <w:txbxContent>
                        <w:p w:rsidR="00BA345E" w:rsidRDefault="00BA345E" w:rsidP="008E3BFC">
                          <w:pPr>
                            <w:rPr>
                              <w:rFonts w:ascii="Arial" w:hAnsi="Arial" w:cs="Arial"/>
                              <w:sz w:val="20"/>
                            </w:rPr>
                          </w:pPr>
                          <w:r>
                            <w:rPr>
                              <w:rFonts w:ascii="Arial" w:hAnsi="Arial" w:cs="Arial"/>
                              <w:sz w:val="20"/>
                            </w:rPr>
                            <w:t xml:space="preserve">x     x     x     x   </w:t>
                          </w:r>
                        </w:p>
                      </w:txbxContent>
                    </v:textbox>
                  </v:shape>
                </v:group>
              </w:pict>
            </w:r>
          </w:p>
        </w:tc>
        <w:tc>
          <w:tcPr>
            <w:tcW w:w="861" w:type="pct"/>
            <w:gridSpan w:val="6"/>
          </w:tcPr>
          <w:p w:rsidR="008E3BFC" w:rsidRPr="008E3BFC" w:rsidRDefault="008E3BFC" w:rsidP="008E3BFC">
            <w:pPr>
              <w:widowControl/>
              <w:rPr>
                <w:bCs w:val="0"/>
                <w:snapToGrid/>
                <w:sz w:val="22"/>
                <w:szCs w:val="22"/>
                <w:lang w:eastAsia="zh-TW"/>
              </w:rPr>
            </w:pPr>
            <w:r w:rsidRPr="008E3BFC">
              <w:rPr>
                <w:b/>
                <w:bCs w:val="0"/>
                <w:snapToGrid/>
                <w:sz w:val="22"/>
                <w:szCs w:val="22"/>
                <w:lang w:eastAsia="zh-TW"/>
              </w:rPr>
              <w:t>SAFE REFU</w:t>
            </w:r>
            <w:r w:rsidRPr="00B5447D">
              <w:rPr>
                <w:b/>
                <w:bCs w:val="0"/>
                <w:snapToGrid/>
                <w:sz w:val="22"/>
                <w:szCs w:val="22"/>
                <w:lang w:eastAsia="zh-TW"/>
              </w:rPr>
              <w:t xml:space="preserve">GE </w:t>
            </w:r>
            <w:r w:rsidR="002D7A91" w:rsidRPr="00B5447D">
              <w:rPr>
                <w:b/>
                <w:bCs w:val="0"/>
                <w:snapToGrid/>
                <w:sz w:val="22"/>
                <w:szCs w:val="22"/>
                <w:lang w:eastAsia="zh-TW"/>
              </w:rPr>
              <w:t>AREA</w:t>
            </w:r>
          </w:p>
          <w:p w:rsidR="008E3BFC" w:rsidRPr="008E3BFC" w:rsidRDefault="009623C7" w:rsidP="008E3BFC">
            <w:pPr>
              <w:widowControl/>
              <w:rPr>
                <w:bCs w:val="0"/>
                <w:snapToGrid/>
                <w:sz w:val="22"/>
                <w:szCs w:val="22"/>
                <w:lang w:eastAsia="zh-TW"/>
              </w:rPr>
            </w:pPr>
            <w:r>
              <w:rPr>
                <w:b/>
                <w:bCs w:val="0"/>
                <w:noProof/>
                <w:snapToGrid/>
                <w:sz w:val="22"/>
                <w:szCs w:val="22"/>
              </w:rPr>
              <w:pict w14:anchorId="2E07D482">
                <v:shape id="AutoShape 72" o:spid="_x0000_s1162" style="position:absolute;margin-left:44.55pt;margin-top:6.2pt;width:27.15pt;height:2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4805,3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QMdgIAAP4EAAAOAAAAZHJzL2Uyb0RvYy54bWysVNuO2yAQfa/Uf0C8J77EudiKs9pLU1Xa&#10;titt+wEEcIyKgQKJs1313zvgJM22L6uqeSCMZzicmTnD8urQSbTn1gmtapyNU4y4opoJta3x1y/r&#10;0QIj54liRGrFa/zEHb5avX2z7E3Fc91qybhFAKJc1Zsat96bKkkcbXlH3FgbrsDZaNsRD6bdJsyS&#10;HtA7meRpOkt6bZmxmnLn4Ovd4MSriN80nPrPTeO4R7LGwM3H1cZ1E9ZktSTV1hLTCnqkQf6BRUeE&#10;gkvPUHfEE7Sz4i+oTlCrnW78mOou0U0jKI85QDZZ+kc2jy0xPOYCxXHmXCb3/2Dpp/2DRYLVeDHF&#10;SJEOenS98zpejeZ5KFBvXAVxj+bBhhSdudf0m0NK37ZEbfm1tbpvOWFAKwvxyYsDwXBwFG36j5oB&#10;PAH4WKtDY7sACFVAh9iSp3NL+MEjCh8nRbFIgRkF12SSQsvjDaQ6HTbW+fdcdyhsagxas9OITvb3&#10;zgc2pDrFRPZaCrYWUkbDbje30qI9CfKIvyO8uwyTKgQrHY4NiMMXIAl3BF+gG9v9XGZ5kd7k5Wg9&#10;W8xHxbqYjsp5uhilWXlTztKiLO7WPwPBrKhawRhX90Lxk/Sy4nWtPQ7BIJooPtRD9fM51Ccmdknf&#10;vS7LTngYRSk60MK5FKQKnX2nGORNKk+EHPbJS/6xzFCE038sS9RBaP0goY1mTyADq6FNMIrwaMCm&#10;1fYHRj0MIPTu+45YjpH8oEBKZVYUYWKjUUznORj20rO59BBFAarGHqNhe+uHKd8ZK7Yt3JTFwigd&#10;1N2IqIwgzYHVUbQwZDGD44MQpvjSjlG/n63VLwAAAP//AwBQSwMEFAAGAAgAAAAhAOFhxz/fAAAA&#10;CAEAAA8AAABkcnMvZG93bnJldi54bWxMj0FPwkAQhe8m/ofNmHiTLdgQKN0SY0KiGA8gB49Dd2gb&#10;u7O1u5T67x1OepuZ9/Lme/l6dK0aqA+NZwPTSQKKuPS24crA4WPzsAAVIrLF1jMZ+KEA6+L2JsfM&#10;+gvvaNjHSkkIhwwN1DF2mdahrMlhmPiOWLST7x1GWftK2x4vEu5aPUuSuXbYsHyosaPnmsqv/dkZ&#10;+LYDbprlZz28lIdxu0263dv7qzH3d+PTClSkMf6Z4Yov6FAI09Gf2QbVGlgsp+KU+ywFddXTRxmO&#10;BuZpCrrI9f8CxS8AAAD//wMAUEsBAi0AFAAGAAgAAAAhALaDOJL+AAAA4QEAABMAAAAAAAAAAAAA&#10;AAAAAAAAAFtDb250ZW50X1R5cGVzXS54bWxQSwECLQAUAAYACAAAACEAOP0h/9YAAACUAQAACwAA&#10;AAAAAAAAAAAAAAAvAQAAX3JlbHMvLnJlbHNQSwECLQAUAAYACAAAACEAQKPEDHYCAAD+BAAADgAA&#10;AAAAAAAAAAAAAAAuAgAAZHJzL2Uyb0RvYy54bWxQSwECLQAUAAYACAAAACEA4WHHP98AAAAIAQAA&#10;DwAAAAAAAAAAAAAAAADQBAAAZHJzL2Rvd25yZXYueG1sUEsFBgAAAAAEAAQA8wAAANwFAAAAAA==&#10;" path="m,126125r131705,1l172403,r40697,126126l344805,126125,238253,204074r40700,126125l172403,252249,65852,330199,106552,204074,,126125xe" fillcolor="black" stroked="f" strokeweight="1pt">
                  <v:stroke joinstyle="miter"/>
                  <v:path o:connecttype="custom" o:connectlocs="0,126125;131705,126126;172403,0;213100,126126;344805,126125;238253,204074;278953,330199;172403,252249;65852,330199;106552,204074;0,126125" o:connectangles="0,0,0,0,0,0,0,0,0,0,0"/>
                </v:shape>
              </w:pict>
            </w:r>
          </w:p>
        </w:tc>
        <w:tc>
          <w:tcPr>
            <w:tcW w:w="1763" w:type="pct"/>
            <w:gridSpan w:val="3"/>
            <w:shd w:val="clear" w:color="auto" w:fill="auto"/>
          </w:tcPr>
          <w:p w:rsidR="00645347" w:rsidRDefault="00645347" w:rsidP="00B5447D">
            <w:pPr>
              <w:widowControl/>
              <w:spacing w:before="40" w:line="204" w:lineRule="auto"/>
              <w:ind w:left="15" w:hanging="15"/>
              <w:rPr>
                <w:b/>
                <w:bCs w:val="0"/>
                <w:snapToGrid/>
                <w:sz w:val="22"/>
                <w:szCs w:val="22"/>
                <w:lang w:eastAsia="zh-TW"/>
              </w:rPr>
            </w:pPr>
          </w:p>
          <w:p w:rsidR="008E3BFC" w:rsidRPr="008E3BFC" w:rsidRDefault="008E3BFC" w:rsidP="00B5447D">
            <w:pPr>
              <w:widowControl/>
              <w:spacing w:before="40" w:line="204" w:lineRule="auto"/>
              <w:ind w:left="15" w:hanging="15"/>
              <w:rPr>
                <w:b/>
                <w:bCs w:val="0"/>
                <w:snapToGrid/>
                <w:sz w:val="22"/>
                <w:szCs w:val="22"/>
                <w:lang w:eastAsia="zh-TW"/>
              </w:rPr>
            </w:pPr>
            <w:r w:rsidRPr="008E3BFC">
              <w:rPr>
                <w:b/>
                <w:bCs w:val="0"/>
                <w:snapToGrid/>
                <w:sz w:val="22"/>
                <w:szCs w:val="22"/>
                <w:lang w:eastAsia="zh-TW"/>
              </w:rPr>
              <w:t xml:space="preserve">IMMEDIATE (ACUTE) HEALTH HAZARD </w:t>
            </w:r>
          </w:p>
          <w:p w:rsidR="008E3BFC" w:rsidRPr="008E3BFC" w:rsidRDefault="008E3BFC" w:rsidP="00B5447D">
            <w:pPr>
              <w:tabs>
                <w:tab w:val="right" w:pos="5130"/>
                <w:tab w:val="center" w:pos="5580"/>
                <w:tab w:val="center" w:pos="6930"/>
              </w:tabs>
              <w:spacing w:line="204" w:lineRule="auto"/>
              <w:ind w:left="15" w:right="129" w:hanging="15"/>
              <w:rPr>
                <w:sz w:val="18"/>
              </w:rPr>
            </w:pPr>
            <w:r w:rsidRPr="008E3BFC">
              <w:rPr>
                <w:sz w:val="18"/>
              </w:rPr>
              <w:t>An adverse effect resulting from a short-term exposure to a chemical. Includes highly toxic, toxic, irritant, sensitizers, corrosive chemicals. Examples:</w:t>
            </w:r>
            <w:r w:rsidR="00645347">
              <w:rPr>
                <w:sz w:val="18"/>
              </w:rPr>
              <w:t xml:space="preserve"> </w:t>
            </w:r>
            <w:r w:rsidRPr="008E3BFC">
              <w:rPr>
                <w:sz w:val="18"/>
              </w:rPr>
              <w:t>cyanide, hydrochloric acid, sodium hydroxide, chlorine</w:t>
            </w:r>
            <w:r w:rsidR="00645347">
              <w:rPr>
                <w:sz w:val="18"/>
              </w:rPr>
              <w:t xml:space="preserve"> gas</w:t>
            </w:r>
          </w:p>
          <w:p w:rsidR="008E3BFC" w:rsidRPr="008E3BFC" w:rsidRDefault="008E3BFC" w:rsidP="00B5447D">
            <w:pPr>
              <w:widowControl/>
              <w:ind w:left="15" w:hanging="15"/>
              <w:rPr>
                <w:bCs w:val="0"/>
                <w:snapToGrid/>
                <w:szCs w:val="24"/>
                <w:lang w:eastAsia="zh-TW"/>
              </w:rPr>
            </w:pPr>
          </w:p>
        </w:tc>
        <w:tc>
          <w:tcPr>
            <w:tcW w:w="438" w:type="pct"/>
            <w:gridSpan w:val="2"/>
            <w:shd w:val="clear" w:color="auto" w:fill="auto"/>
          </w:tcPr>
          <w:p w:rsidR="008E3BFC" w:rsidRPr="008E3BFC" w:rsidRDefault="009623C7" w:rsidP="008E3BFC">
            <w:pPr>
              <w:widowControl/>
              <w:spacing w:after="40"/>
              <w:jc w:val="center"/>
              <w:rPr>
                <w:b/>
                <w:bCs w:val="0"/>
                <w:snapToGrid/>
                <w:spacing w:val="-4"/>
                <w:sz w:val="22"/>
                <w:szCs w:val="22"/>
                <w:lang w:eastAsia="zh-TW"/>
              </w:rPr>
            </w:pPr>
            <w:r>
              <w:rPr>
                <w:b/>
                <w:bCs w:val="0"/>
                <w:noProof/>
                <w:snapToGrid/>
                <w:spacing w:val="-4"/>
                <w:sz w:val="22"/>
                <w:szCs w:val="22"/>
              </w:rPr>
              <w:pict w14:anchorId="2E07D483">
                <v:rect id="Rectangle 68" o:spid="_x0000_s1098" style="position:absolute;left:0;text-align:left;margin-left:24pt;margin-top:27.05pt;width:28.8pt;height:28.8pt;rotation:-45;flip:x;z-index:2516203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YZkhwIAABoFAAAOAAAAZHJzL2Uyb0RvYy54bWysVFFv2yAQfp+0/4B4T22njptacaooTrZJ&#10;3Vat2w8ggGM0DAxInG7af9+Bk7TZXqZpfsB3cHx8d/fB7O7QSbTn1gmtKpxdpRhxRTUTalvhL5/X&#10;oylGzhPFiNSKV/iJO3w3f/1q1puSj3WrJeMWAYhyZW8q3HpvyiRxtOUdcVfacAWLjbYd8eDabcIs&#10;6QG9k8k4TYuk15YZqyl3DmbrYRHPI37TcOo/No3jHskKAzcfRxvHTRiT+YyUW0tMK+iRBvkHFh0R&#10;Cg49Q9XEE7Sz4g+oTlCrnW78FdVdoptGUB5zgGyy9LdsHltieMwFiuPMuUzu/8HSD/sHiwSr8DTH&#10;SJEOevQJqkbUVnJUTEOBeuNKiHs0Dzak6My9pl8dUnrZQhhfWKv7lhMGtLIQn1xsCI6DrWjTv9cM&#10;4MnO61irQ2M7ZDX0ZHyThg+jRgrzNsCEg6A66BBb9XRuFT94RGHyupjcFLCBwtLRDieTMoCGzcY6&#10;/4brDgWjwhZyiqBkf+/8EHoKCeFKr4WUME9KqVAPlCY5EAq+01KwsBodu90spUV7EgQ1sB7QLsI6&#10;4UHWUnRQ13MQKUOVVorFYzwRcrCBtVQBHJIDckdrkM+P2/R2NV1N81E+LlajPK3r0WK9zEfFOruZ&#10;1Nf1cllnPwPPLC9bwRhXgepJyln+d1I5XqpBhGcxX6TkXma+jl9s9kWBkksasSOQ1ekfs4vyCIoY&#10;lOUPm0MUYBHFE+Sy0ewJBBOlAT2G5wU62Gr7HaMermqF3bcdsRwj+U6B6MK9Phn2ZGxOBlEUtlaY&#10;eovR4Cz98ALsjBXbFrAHvSm9AGk2IsrjmcdR0HABYxrHxyLc8Jd+jHp+0ua/AAAA//8DAFBLAwQU&#10;AAYACAAAACEARRUgVuAAAAAJAQAADwAAAGRycy9kb3ducmV2LnhtbEyPwW7CMBBE75X6D9ZW6qUC&#10;OwgCSuOgqlJvPbSABNxMvI3TxusodiDp19ecym1Ws5p5k68H27Azdr52JCGZCmBIpdM1VRJ227fJ&#10;CpgPirRqHKGEET2si/u7XGXaXegTz5tQsRhCPlMSTAhtxrkvDVrlp65Fit6X66wK8ewqrjt1ieG2&#10;4TMhUm5VTbHBqBZfDZY/m95K+CjT8d08/e6cqHg/O34TjYe9lI8Pw8szsIBD+H+GK35EhyIynVxP&#10;2rNGwnwVpwQJi3kC7OqLRQrsFEWSLIEXOb9dUPwBAAD//wMAUEsBAi0AFAAGAAgAAAAhALaDOJL+&#10;AAAA4QEAABMAAAAAAAAAAAAAAAAAAAAAAFtDb250ZW50X1R5cGVzXS54bWxQSwECLQAUAAYACAAA&#10;ACEAOP0h/9YAAACUAQAACwAAAAAAAAAAAAAAAAAvAQAAX3JlbHMvLnJlbHNQSwECLQAUAAYACAAA&#10;ACEAdq2GZIcCAAAaBQAADgAAAAAAAAAAAAAAAAAuAgAAZHJzL2Uyb0RvYy54bWxQSwECLQAUAAYA&#10;CAAAACEARRUgVuAAAAAJAQAADwAAAAAAAAAAAAAAAADhBAAAZHJzL2Rvd25yZXYueG1sUEsFBgAA&#10;AAAEAAQA8wAAAO4FAAAAAA==&#10;" filled="f" strokeweight="2pt">
                  <v:textbox inset="0,0,0,0">
                    <w:txbxContent>
                      <w:p w:rsidR="00BA345E" w:rsidRPr="00D01C60" w:rsidRDefault="00BA345E" w:rsidP="008E3BFC">
                        <w:pPr>
                          <w:spacing w:before="160"/>
                          <w:jc w:val="center"/>
                          <w:rPr>
                            <w:b/>
                            <w:sz w:val="22"/>
                            <w:szCs w:val="22"/>
                          </w:rPr>
                        </w:pPr>
                        <w:r>
                          <w:rPr>
                            <w:b/>
                            <w:sz w:val="22"/>
                            <w:szCs w:val="22"/>
                          </w:rPr>
                          <w:t>IA</w:t>
                        </w:r>
                      </w:p>
                      <w:p w:rsidR="00BA345E" w:rsidRDefault="00BA345E" w:rsidP="008E3BFC"/>
                    </w:txbxContent>
                  </v:textbox>
                </v:rect>
              </w:pict>
            </w:r>
            <w:r w:rsidR="008E3BFC" w:rsidRPr="008E3BFC">
              <w:rPr>
                <w:b/>
                <w:bCs w:val="0"/>
                <w:snapToGrid/>
                <w:spacing w:val="-4"/>
                <w:sz w:val="22"/>
                <w:szCs w:val="22"/>
                <w:lang w:eastAsia="zh-TW"/>
              </w:rPr>
              <w:t>MATERIAL</w:t>
            </w:r>
          </w:p>
        </w:tc>
        <w:tc>
          <w:tcPr>
            <w:tcW w:w="347" w:type="pct"/>
            <w:gridSpan w:val="2"/>
            <w:shd w:val="clear" w:color="auto" w:fill="auto"/>
          </w:tcPr>
          <w:p w:rsidR="008E3BFC" w:rsidRPr="008E3BFC" w:rsidRDefault="009623C7" w:rsidP="008E3BFC">
            <w:pPr>
              <w:widowControl/>
              <w:spacing w:after="40"/>
              <w:jc w:val="center"/>
              <w:rPr>
                <w:b/>
                <w:bCs w:val="0"/>
                <w:snapToGrid/>
                <w:sz w:val="22"/>
                <w:szCs w:val="22"/>
                <w:lang w:eastAsia="zh-TW"/>
              </w:rPr>
            </w:pPr>
            <w:r>
              <w:rPr>
                <w:b/>
                <w:bCs w:val="0"/>
                <w:noProof/>
                <w:snapToGrid/>
                <w:sz w:val="22"/>
                <w:szCs w:val="22"/>
              </w:rPr>
              <w:pict w14:anchorId="2E07D484">
                <v:oval id="Oval 69" o:spid="_x0000_s1099" style="position:absolute;left:0;text-align:left;margin-left:5.55pt;margin-top:23.05pt;width:32.4pt;height:32.35pt;z-index:2516224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NDJAIAAEcEAAAOAAAAZHJzL2Uyb0RvYy54bWysU8Fu2zAMvQ/YPwi6L3ayNEiNOEWRLsOA&#10;bi3Q7QMUWbaFyaJGKXG6rx+l2Gm67TRMB4EUpUfyPXF1c+wMOyj0GmzJp5OcM2UlVNo2Jf/2dftu&#10;yZkPwlbCgFUlf1ae36zfvln1rlAzaMFUChmBWF/0ruRtCK7IMi9b1Qk/AacsBWvATgRysckqFD2h&#10;dyab5fki6wErhyCV93R6dwrydcKvayXDQ117FZgpOdUW0o5p38U9W69E0aBwrZZDGeIfquiEtpT0&#10;DHUngmB71H9AdVoieKjDREKXQV1rqVIP1M00/62bp1Y4lXohcrw70+T/H6z8cnhEpquSL99zZkVH&#10;Gj0chGGL68hN73xBV57cI8buvLsH+d0zC5tW2EbdekcMk+70dDxChL5VoqIipxEie4URHU9obNd/&#10;hoqSiX2AxNyxxi7mIE7YMQn0fBZIHQOTdDifTudLklFSaD7Nl/OrlEEU42OHPnxU0LFolFwZo52P&#10;FIpCHO59iPWIYryVWgKjq602JjnY7DYGGRFQ8m1aQwJ/ec1Y1pd8djXP8wT9KugvMfK0/oaBsLdV&#10;+n2RrA+DHYQ2J5vKNHZgLxJ20iIcd8ek1mIWQSObO6ieiU+E09+mWSSjBfzJWU//uuT+x16g4sx8&#10;sqRJHILRwNHYjYawkp6WXAbk7ORswmlc9g510yaxI1UWbkm5WidKX+oYKqbfmpgeJiuOw6Wfbr3M&#10;//oXAAAA//8DAFBLAwQUAAYACAAAACEA1uBD990AAAAIAQAADwAAAGRycy9kb3ducmV2LnhtbEyP&#10;wU7DMBBE70j8g7VI3KiTUkoa4lQVUiUOXCh8gBO7ccBeB9tJQ7+e7QlOq9kZzb6ttrOzbNIh9h4F&#10;5IsMmMbWqx47AR/v+7sCWEwSlbQetYAfHWFbX19VslT+hG96OqSOUQnGUgowKQ0l57E12sm48ING&#10;8o4+OJlIho6rIE9U7ixfZtmaO9kjXTBy0M9Gt1+H0QmIr5NZFvvxO9jzedfdNys7fr4IcXsz756A&#10;JT2nvzBc8AkdamJq/IgqMks6zykpYLWmSf7jwwZYc9lnBfC64v8fqH8BAAD//wMAUEsBAi0AFAAG&#10;AAgAAAAhALaDOJL+AAAA4QEAABMAAAAAAAAAAAAAAAAAAAAAAFtDb250ZW50X1R5cGVzXS54bWxQ&#10;SwECLQAUAAYACAAAACEAOP0h/9YAAACUAQAACwAAAAAAAAAAAAAAAAAvAQAAX3JlbHMvLnJlbHNQ&#10;SwECLQAUAAYACAAAACEA0J+zQyQCAABHBAAADgAAAAAAAAAAAAAAAAAuAgAAZHJzL2Uyb0RvYy54&#10;bWxQSwECLQAUAAYACAAAACEA1uBD990AAAAIAQAADwAAAAAAAAAAAAAAAAB+BAAAZHJzL2Rvd25y&#10;ZXYueG1sUEsFBgAAAAAEAAQA8wAAAIgFAAAAAA==&#10;" strokeweight="2pt">
                  <o:lock v:ext="edit" aspectratio="t"/>
                  <v:textbox inset="0,0,0,0">
                    <w:txbxContent>
                      <w:p w:rsidR="00BA345E" w:rsidRPr="00D01C60" w:rsidRDefault="00BA345E" w:rsidP="008E3BFC">
                        <w:pPr>
                          <w:spacing w:before="40"/>
                          <w:jc w:val="center"/>
                          <w:rPr>
                            <w:b/>
                            <w:sz w:val="22"/>
                            <w:szCs w:val="22"/>
                          </w:rPr>
                        </w:pPr>
                        <w:r>
                          <w:rPr>
                            <w:b/>
                            <w:sz w:val="22"/>
                            <w:szCs w:val="22"/>
                          </w:rPr>
                          <w:t>IA</w:t>
                        </w:r>
                      </w:p>
                    </w:txbxContent>
                  </v:textbox>
                </v:oval>
              </w:pict>
            </w:r>
            <w:r w:rsidR="008E3BFC" w:rsidRPr="008E3BFC">
              <w:rPr>
                <w:b/>
                <w:bCs w:val="0"/>
                <w:snapToGrid/>
                <w:sz w:val="22"/>
                <w:szCs w:val="22"/>
                <w:lang w:eastAsia="zh-TW"/>
              </w:rPr>
              <w:t>WASTE</w:t>
            </w:r>
          </w:p>
        </w:tc>
      </w:tr>
      <w:tr w:rsidR="00223CBF" w:rsidRPr="008E3BFC" w:rsidTr="0034266F">
        <w:trPr>
          <w:trHeight w:val="576"/>
        </w:trPr>
        <w:tc>
          <w:tcPr>
            <w:tcW w:w="520" w:type="pct"/>
            <w:vMerge w:val="restart"/>
          </w:tcPr>
          <w:p w:rsidR="00223CBF" w:rsidDel="00223CBF" w:rsidRDefault="00223CBF" w:rsidP="000D21CD">
            <w:pPr>
              <w:widowControl/>
              <w:jc w:val="center"/>
              <w:rPr>
                <w:b/>
                <w:bCs w:val="0"/>
                <w:snapToGrid/>
                <w:sz w:val="22"/>
                <w:szCs w:val="22"/>
                <w:lang w:eastAsia="zh-TW"/>
              </w:rPr>
            </w:pPr>
            <w:r>
              <w:rPr>
                <w:b/>
                <w:bCs w:val="0"/>
                <w:snapToGrid/>
                <w:sz w:val="22"/>
                <w:szCs w:val="22"/>
                <w:lang w:eastAsia="zh-TW"/>
              </w:rPr>
              <w:t>EMERGENCY</w:t>
            </w:r>
            <w:r w:rsidR="009623C7">
              <w:rPr>
                <w:b/>
                <w:noProof/>
                <w:snapToGrid/>
                <w:kern w:val="2"/>
                <w:u w:val="single"/>
              </w:rPr>
              <w:pict w14:anchorId="2E07D485">
                <v:shape id="Text Box 4" o:spid="_x0000_s1100" type="#_x0000_t202" style="position:absolute;left:0;text-align:left;margin-left:12.5pt;margin-top:28.15pt;width:46.65pt;height:57pt;z-index:2517555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oAgQIAAGkFAAAOAAAAZHJzL2Uyb0RvYy54bWysVM1OGzEQvlfqO1i+l01CAiVig1IQVSUE&#10;qFBxdrw2WdX2uPYku+nTM/buhoj2QtWLPZ75Zjz/5xetNWyrQqzBlXx8NOJMOQlV7Z5L/uPx+tNn&#10;ziIKVwkDTpV8pyK/WHz8cN74uZrAGkylAiMjLs4bX/I1op8XRZRrZUU8Aq8cCTUEK5Ce4bmogmjI&#10;ujXFZDQ6KRoIlQ8gVYzEveqEfJHta60k3mkdFTJTcvIN8xnyuUpnsTgX8+cg/LqWvRviH7ywonb0&#10;6d7UlUDBNqH+w5StZYAIGo8k2AK0rqXKMVA049GbaB7WwqscCyUn+n2a4v8zK2+394HVVcmnnDlh&#10;qUSPqkX2BVo2TdlpfJwT6METDFtiU5UHfiRmCrrVwaabwmEkpzzv9rlNxiQxZ2eT6WzGmSTR6eT4&#10;bJRzX7wq+xDxqwLLElHyQKXLGRXbm4jkCEEHSPrLwXVtTC6fcawp+cnxbJQV9hLSMC5hVW6E3kwK&#10;qHM8U7gzKmGM+640JSL7nxi5BdWlCWwrqHmElMphDj3bJXRCaXLiPYo9/tWr9yh3cQw/g8O9sq0d&#10;hBz9G7ern4PLusNTIg/iTiS2qzZ3wMnxUNgVVDuqd4BuXqKX1zVV5UZEvBeBBoRKTEOPd3RoA5R9&#10;6CnO1hB+/42f8NS3JOWsoYErefy1EUFxZr456uiz8XSaJjQ/prPTCT3CoWR1KHEbewlUljGtFy8z&#10;mfBoBlIHsE+0G5bpVxIJJ+nvkuNAXmK3Bmi3SLVcZhDNpBd44x68TKZTlVLPPbZPIvi+MZE6+haG&#10;0RTzN/3ZYZOmg+UGQde5eVOiu6z2BaB5zj3d7560MA7fGfW6IRcvAAAA//8DAFBLAwQUAAYACAAA&#10;ACEAHzmE6eAAAAAJAQAADwAAAGRycy9kb3ducmV2LnhtbEyPQUvDQBCF70L/wzIFb3bTlNQQsykl&#10;UATRQ2sv3ibJNAnuzsbsto3+ercnvb3hPd58L99MRosLja63rGC5iEAQ17bpuVVwfN89pCCcR25Q&#10;WyYF3+RgU8zucswae+U9XQ6+FaGEXYYKOu+HTEpXd2TQLexAHLyTHQ36cI6tbEa8hnKjZRxFa2mw&#10;5/Chw4HKjurPw9koeCl3b7ivYpP+6PL59bQdvo4fiVL382n7BMLT5P/CcMMP6FAEpsqeuXFCK4iT&#10;MMUrSNYrEDd/mQZRBfEYrUAWufy/oPgFAAD//wMAUEsBAi0AFAAGAAgAAAAhALaDOJL+AAAA4QEA&#10;ABMAAAAAAAAAAAAAAAAAAAAAAFtDb250ZW50X1R5cGVzXS54bWxQSwECLQAUAAYACAAAACEAOP0h&#10;/9YAAACUAQAACwAAAAAAAAAAAAAAAAAvAQAAX3JlbHMvLnJlbHNQSwECLQAUAAYACAAAACEAIIK6&#10;AIECAABpBQAADgAAAAAAAAAAAAAAAAAuAgAAZHJzL2Uyb0RvYy54bWxQSwECLQAUAAYACAAAACEA&#10;HzmE6eAAAAAJAQAADwAAAAAAAAAAAAAAAADbBAAAZHJzL2Rvd25yZXYueG1sUEsFBgAAAAAEAAQA&#10;8wAAAOgFAAAAAA==&#10;" filled="f" stroked="f" strokeweight=".5pt">
                  <v:textbox>
                    <w:txbxContent>
                      <w:p w:rsidR="00BA345E" w:rsidRPr="00CE459B" w:rsidRDefault="00BA345E" w:rsidP="009365FF">
                        <w:pPr>
                          <w:jc w:val="center"/>
                          <w:rPr>
                            <w:rFonts w:ascii="Arial Black" w:hAnsi="Arial Black"/>
                            <w:b/>
                            <w:sz w:val="72"/>
                            <w:szCs w:val="72"/>
                          </w:rPr>
                        </w:pPr>
                        <w:r w:rsidRPr="00CE459B">
                          <w:rPr>
                            <w:rFonts w:ascii="Arial Black" w:hAnsi="Arial Black"/>
                            <w:b/>
                            <w:sz w:val="72"/>
                            <w:szCs w:val="72"/>
                          </w:rPr>
                          <w:t>+</w:t>
                        </w:r>
                      </w:p>
                    </w:txbxContent>
                  </v:textbox>
                </v:shape>
              </w:pict>
            </w:r>
            <w:r>
              <w:rPr>
                <w:b/>
                <w:bCs w:val="0"/>
                <w:snapToGrid/>
                <w:sz w:val="22"/>
                <w:szCs w:val="22"/>
                <w:lang w:eastAsia="zh-TW"/>
              </w:rPr>
              <w:t>RESPONSE</w:t>
            </w:r>
            <w:r w:rsidR="000D21CD">
              <w:rPr>
                <w:b/>
                <w:bCs w:val="0"/>
                <w:snapToGrid/>
                <w:sz w:val="22"/>
                <w:szCs w:val="22"/>
                <w:lang w:eastAsia="zh-TW"/>
              </w:rPr>
              <w:t xml:space="preserve"> EQUIPMENT</w:t>
            </w:r>
          </w:p>
        </w:tc>
        <w:tc>
          <w:tcPr>
            <w:tcW w:w="497" w:type="pct"/>
            <w:gridSpan w:val="5"/>
            <w:vMerge w:val="restart"/>
          </w:tcPr>
          <w:p w:rsidR="00223CBF" w:rsidRDefault="00223CBF" w:rsidP="008E3BFC">
            <w:pPr>
              <w:widowControl/>
              <w:spacing w:line="200" w:lineRule="exact"/>
              <w:ind w:right="-132"/>
              <w:rPr>
                <w:b/>
                <w:bCs w:val="0"/>
                <w:snapToGrid/>
                <w:sz w:val="22"/>
                <w:szCs w:val="22"/>
                <w:lang w:eastAsia="zh-TW"/>
              </w:rPr>
            </w:pPr>
          </w:p>
          <w:p w:rsidR="00223CBF" w:rsidRDefault="00223CBF" w:rsidP="000D21CD">
            <w:pPr>
              <w:widowControl/>
              <w:spacing w:line="200" w:lineRule="exact"/>
              <w:jc w:val="center"/>
              <w:rPr>
                <w:b/>
                <w:bCs w:val="0"/>
                <w:snapToGrid/>
                <w:sz w:val="22"/>
                <w:szCs w:val="22"/>
                <w:lang w:eastAsia="zh-TW"/>
              </w:rPr>
            </w:pPr>
            <w:r>
              <w:rPr>
                <w:b/>
                <w:bCs w:val="0"/>
                <w:snapToGrid/>
                <w:sz w:val="22"/>
                <w:szCs w:val="22"/>
                <w:lang w:eastAsia="zh-TW"/>
              </w:rPr>
              <w:t>SEWER</w:t>
            </w:r>
          </w:p>
          <w:p w:rsidR="00223CBF" w:rsidRPr="008E3BFC" w:rsidRDefault="009623C7" w:rsidP="000D21CD">
            <w:pPr>
              <w:widowControl/>
              <w:spacing w:line="200" w:lineRule="exact"/>
              <w:jc w:val="center"/>
              <w:rPr>
                <w:b/>
                <w:bCs w:val="0"/>
                <w:snapToGrid/>
                <w:sz w:val="22"/>
                <w:szCs w:val="22"/>
                <w:lang w:eastAsia="zh-TW"/>
              </w:rPr>
            </w:pPr>
            <w:r>
              <w:rPr>
                <w:b/>
                <w:bCs w:val="0"/>
                <w:noProof/>
                <w:snapToGrid/>
                <w:sz w:val="28"/>
                <w:szCs w:val="28"/>
              </w:rPr>
              <w:pict w14:anchorId="2E07D486">
                <v:oval id="Oval 73" o:spid="_x0000_s1101" style="position:absolute;left:0;text-align:left;margin-left:19.85pt;margin-top:20.45pt;width:28.8pt;height:28.8pt;z-index:251754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RLegIAAAYFAAAOAAAAZHJzL2Uyb0RvYy54bWysVFFv2yAQfp+0/4B4T22nbppacaoqTqZJ&#10;3Vqp2w8ggGM0DAxInG7qf9+B7axZX6ZpfsAHBx/33X3H4vbYSnTg1gmtSpxdpBhxRTUTalfir182&#10;kzlGzhPFiNSKl/iZO3y7fP9u0ZmCT3WjJeMWAYhyRWdK3HhviiRxtOEtcRfacAXOWtuWeJjaXcIs&#10;6QC9lck0TWdJpy0zVlPuHKxWvRMvI35dc+of6tpxj2SJITYfRxvHbRiT5YIUO0tMI+gQBvmHKFoi&#10;FFx6gqqIJ2hvxRuoVlCrna79BdVtoutaUB45AJss/YPNU0MMj1wgOc6c0uT+Hyz9fHi0SLASz6cY&#10;KdJCjR4ORKLry5CbzrgCtjyZRxvYOXOv6TeHlF41RO34nTOQYag7HB2XrNVdwwmDILMAkZxhhIkD&#10;NLTtPmkGl5G91zFzx9q24Q7ICTrGAj2fCsSPHlFYvJxdXc+gjBRcgx1uIMV42FjnP3DdomCUmEsp&#10;jAspJAU53Dvf7x53hWWlN0JKWCeFVKgr8fQqT9N4wmkpWPAGp7O77UpaBLmBsOIX2YHn9Tar94pF&#10;tJCD9WB7ImRvQ6xSBTygBPEMVi+VnzfpzXq+nueTfDpbT/K0qiZ3m1U+mW2y66vqslqtquwlhJbl&#10;RSMY4ypEN8o2y/9OFkMD9YI7CfeMxRnZTfzekk3Ow4h1AFbjP7KLxQ/17qXkj9tjFNssH9W11ewZ&#10;5GA1lAsqC08JGI22PzDqoC1L7L7vieUYyY8KJBV6eDTsaGxHgygKR0tMvcWon6x83+17Y8WuAews&#10;1lbpOxBeLaIigij7OAa5QrNFGsPDELr59Tzu+v18LX8BAAD//wMAUEsDBBQABgAIAAAAIQAmRaxZ&#10;4AAAAAcBAAAPAAAAZHJzL2Rvd25yZXYueG1sTI5PS8NAFMTvgt9heYIXsZtatU3MppQWkUIv9g+0&#10;t232mYTuvg3ZbRu/vc+TnoZhhplfPu2dFRfsQuNJwXCQgEAqvWmoUrDdvD9OQISoyWjrCRV8Y4Bp&#10;cXuT68z4K33iZR0rwSMUMq2gjrHNpAxljU6HgW+ROPvyndORbVdJ0+krjzsrn5LkVTrdED/UusV5&#10;jeVpfXYKaLnfroazXX842fTjoZIbubMLpe7v+tkbiIh9/CvDLz6jQ8FMR38mE4RVMErH3FTwnKQg&#10;OE/HIxBH1skLyCKX//mLHwAAAP//AwBQSwECLQAUAAYACAAAACEAtoM4kv4AAADhAQAAEwAAAAAA&#10;AAAAAAAAAAAAAAAAW0NvbnRlbnRfVHlwZXNdLnhtbFBLAQItABQABgAIAAAAIQA4/SH/1gAAAJQB&#10;AAALAAAAAAAAAAAAAAAAAC8BAABfcmVscy8ucmVsc1BLAQItABQABgAIAAAAIQCS6URLegIAAAYF&#10;AAAOAAAAAAAAAAAAAAAAAC4CAABkcnMvZTJvRG9jLnhtbFBLAQItABQABgAIAAAAIQAmRaxZ4AAA&#10;AAcBAAAPAAAAAAAAAAAAAAAAANQEAABkcnMvZG93bnJldi54bWxQSwUGAAAAAAQABADzAAAA4QUA&#10;AAAA&#10;" filled="f" strokeweight="2pt">
                  <o:lock v:ext="edit" aspectratio="t"/>
                  <v:textbox inset="0,0,0,0">
                    <w:txbxContent>
                      <w:p w:rsidR="00BA345E" w:rsidRPr="006C6AFA" w:rsidRDefault="00BA345E" w:rsidP="00223CBF">
                        <w:pPr>
                          <w:jc w:val="center"/>
                          <w:rPr>
                            <w:b/>
                          </w:rPr>
                        </w:pPr>
                        <w:r>
                          <w:rPr>
                            <w:b/>
                          </w:rPr>
                          <w:t>S</w:t>
                        </w:r>
                      </w:p>
                    </w:txbxContent>
                  </v:textbox>
                </v:oval>
              </w:pict>
            </w:r>
            <w:r w:rsidR="00223CBF">
              <w:rPr>
                <w:b/>
                <w:bCs w:val="0"/>
                <w:snapToGrid/>
                <w:sz w:val="22"/>
                <w:szCs w:val="22"/>
                <w:lang w:eastAsia="zh-TW"/>
              </w:rPr>
              <w:t>DRAIN</w:t>
            </w:r>
          </w:p>
        </w:tc>
        <w:tc>
          <w:tcPr>
            <w:tcW w:w="502" w:type="pct"/>
            <w:gridSpan w:val="6"/>
            <w:vMerge w:val="restart"/>
          </w:tcPr>
          <w:p w:rsidR="00223CBF" w:rsidRDefault="00223CBF" w:rsidP="000D21CD">
            <w:pPr>
              <w:widowControl/>
              <w:spacing w:before="120" w:line="200" w:lineRule="exact"/>
              <w:jc w:val="center"/>
              <w:rPr>
                <w:b/>
                <w:bCs w:val="0"/>
                <w:snapToGrid/>
                <w:sz w:val="22"/>
                <w:szCs w:val="22"/>
                <w:lang w:eastAsia="zh-TW"/>
              </w:rPr>
            </w:pPr>
            <w:r w:rsidRPr="008E3BFC">
              <w:rPr>
                <w:b/>
                <w:bCs w:val="0"/>
                <w:snapToGrid/>
                <w:sz w:val="22"/>
                <w:szCs w:val="22"/>
                <w:lang w:eastAsia="zh-TW"/>
              </w:rPr>
              <w:t>FIRE</w:t>
            </w:r>
          </w:p>
          <w:p w:rsidR="00223CBF" w:rsidRPr="008E3BFC" w:rsidRDefault="00223CBF" w:rsidP="000D21CD">
            <w:pPr>
              <w:widowControl/>
              <w:spacing w:before="120" w:line="200" w:lineRule="exact"/>
              <w:jc w:val="center"/>
              <w:rPr>
                <w:b/>
                <w:bCs w:val="0"/>
                <w:snapToGrid/>
                <w:sz w:val="22"/>
                <w:szCs w:val="22"/>
                <w:lang w:eastAsia="zh-TW"/>
              </w:rPr>
            </w:pPr>
            <w:r w:rsidRPr="008E3BFC">
              <w:rPr>
                <w:b/>
                <w:bCs w:val="0"/>
                <w:snapToGrid/>
                <w:sz w:val="22"/>
                <w:szCs w:val="22"/>
                <w:lang w:eastAsia="zh-TW"/>
              </w:rPr>
              <w:t>HYDRANT</w:t>
            </w:r>
          </w:p>
          <w:p w:rsidR="00223CBF" w:rsidRPr="008E3BFC" w:rsidRDefault="009623C7" w:rsidP="00B5447D">
            <w:pPr>
              <w:widowControl/>
              <w:spacing w:line="200" w:lineRule="exact"/>
              <w:ind w:right="-928"/>
              <w:rPr>
                <w:b/>
                <w:bCs w:val="0"/>
                <w:snapToGrid/>
                <w:sz w:val="22"/>
                <w:szCs w:val="22"/>
                <w:lang w:eastAsia="zh-TW"/>
              </w:rPr>
            </w:pPr>
            <w:r>
              <w:rPr>
                <w:b/>
                <w:bCs w:val="0"/>
                <w:noProof/>
                <w:snapToGrid/>
                <w:sz w:val="22"/>
                <w:szCs w:val="22"/>
              </w:rPr>
              <w:pict w14:anchorId="2E07D487">
                <v:oval id="Oval 78" o:spid="_x0000_s1161" style="position:absolute;margin-left:19.6pt;margin-top:13pt;width:25.2pt;height:25.2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6bGQIAAEEEAAAOAAAAZHJzL2Uyb0RvYy54bWysU1FvEzEMfkfiP0R5p9eWjXWnXqepYwhp&#10;sEmDH+Dmcr2IXByctNfy63FybengBSHuIbJj32f7++L5za6zYqspGHSVnIzGUminsDZuXcmvX+7f&#10;zKQIEVwNFp2u5F4HebN4/Wre+1JPsUVbaxIM4kLZ+0q2MfqyKIJqdQdhhF47DjZIHUR2aV3UBD2j&#10;d7aYjsfvih6p9oRKh8C3d0NQLjJ+02gVH5sm6ChsJbm3mE/K5yqdxWIO5ZrAt0Yd2oB/6KID47jo&#10;CeoOIogNmT+gOqMIAzZxpLArsGmM0nkGnmYy/m2a5xa8zrMwOcGfaAr/D1Z93j6RMHUlZxMpHHSs&#10;0eMWrLiaJW56H0pOefZPlKYL/gHVtyAcLltwa30bPDPMuvOvxysi7FsNNTc5SRDFC4zkBEYTq/4T&#10;1lwMNhEzc7uGulSDORG7LND+JJDeRaH48i1LfsEyKg4d7FQByuPPnkL8oLETyaikttb4kCiEErYP&#10;IQ7Zx6w8ElpT3xtrs0Pr1dKSYAK4dv7yCDz5eZp1oq/k9eX0MiO/iIW/gyDcuJq7gTJx9f5gRzB2&#10;sHkm6w7kJb4GKVZY75k7wuEd896x0SL9kKLnN1zJ8H0DpKWwHx3zfz25SGzF7FxcXk3ZofPI6jwC&#10;TjFUJaMUg7mMw6JsPJl1m2VODTu8Zc0ak8lMeg5dHZrld5oVOexUWoRzP2f92vzFTwAAAP//AwBQ&#10;SwMEFAAGAAgAAAAhABPFoGTcAAAABwEAAA8AAABkcnMvZG93bnJldi54bWxMj0FPhDAUhO8m/ofm&#10;mXgxblnUyiJlY0jWeF3cg8dCn0Ckr6TtLvDvrSc9TmYy802xX8zILuj8YEnCdpMAQ2qtHqiTcPo4&#10;3GfAfFCk1WgJJazoYV9eXxUq13amI17q0LFYQj5XEvoQppxz3/ZolN/YCSl6X9YZFaJ0HddOzbHc&#10;jDxNEsGNGigu9GrCqsf2uz4bCe5uWqv1vTpsG3qrn+ZMf4qTlvL2Znl9ARZwCX9h+MWP6FBGpsae&#10;SXs2SnjYpTEpIRXxUvSznQDWSHgWj8DLgv/nL38AAAD//wMAUEsBAi0AFAAGAAgAAAAhALaDOJL+&#10;AAAA4QEAABMAAAAAAAAAAAAAAAAAAAAAAFtDb250ZW50X1R5cGVzXS54bWxQSwECLQAUAAYACAAA&#10;ACEAOP0h/9YAAACUAQAACwAAAAAAAAAAAAAAAAAvAQAAX3JlbHMvLnJlbHNQSwECLQAUAAYACAAA&#10;ACEAmrB+mxkCAABBBAAADgAAAAAAAAAAAAAAAAAuAgAAZHJzL2Uyb0RvYy54bWxQSwECLQAUAAYA&#10;CAAAACEAE8WgZNwAAAAHAQAADwAAAAAAAAAAAAAAAABzBAAAZHJzL2Rvd25yZXYueG1sUEsFBgAA&#10;AAAEAAQA8wAAAHwFAAAAAA==&#10;" fillcolor="black">
                  <o:lock v:ext="edit" aspectratio="t"/>
                </v:oval>
              </w:pict>
            </w:r>
          </w:p>
        </w:tc>
        <w:tc>
          <w:tcPr>
            <w:tcW w:w="593" w:type="pct"/>
            <w:gridSpan w:val="2"/>
            <w:vMerge w:val="restart"/>
          </w:tcPr>
          <w:p w:rsidR="00223CBF" w:rsidRDefault="00223CBF" w:rsidP="00B5447D">
            <w:pPr>
              <w:widowControl/>
              <w:spacing w:before="120" w:line="200" w:lineRule="exact"/>
              <w:ind w:right="-928"/>
              <w:rPr>
                <w:b/>
                <w:bCs w:val="0"/>
                <w:snapToGrid/>
                <w:sz w:val="22"/>
                <w:szCs w:val="22"/>
                <w:lang w:eastAsia="zh-TW"/>
              </w:rPr>
            </w:pPr>
            <w:r w:rsidRPr="008E3BFC">
              <w:rPr>
                <w:b/>
                <w:bCs w:val="0"/>
                <w:snapToGrid/>
                <w:sz w:val="22"/>
                <w:szCs w:val="22"/>
                <w:lang w:eastAsia="zh-TW"/>
              </w:rPr>
              <w:t>STORM DRAIN</w:t>
            </w:r>
          </w:p>
          <w:p w:rsidR="00223CBF" w:rsidRPr="00B5447D" w:rsidRDefault="00223CBF" w:rsidP="00B5447D">
            <w:pPr>
              <w:widowControl/>
              <w:spacing w:before="120" w:line="200" w:lineRule="exact"/>
              <w:ind w:right="-928"/>
              <w:rPr>
                <w:b/>
                <w:bCs w:val="0"/>
                <w:snapToGrid/>
                <w:sz w:val="22"/>
                <w:szCs w:val="22"/>
                <w:lang w:eastAsia="zh-TW"/>
              </w:rPr>
            </w:pPr>
            <w:r w:rsidRPr="008E3BFC">
              <w:rPr>
                <w:b/>
                <w:bCs w:val="0"/>
                <w:snapToGrid/>
                <w:sz w:val="22"/>
                <w:szCs w:val="22"/>
                <w:lang w:eastAsia="zh-TW"/>
              </w:rPr>
              <w:t>OR CULVERT</w:t>
            </w:r>
          </w:p>
          <w:p w:rsidR="00223CBF" w:rsidRPr="008E3BFC" w:rsidRDefault="009623C7" w:rsidP="00B5447D">
            <w:pPr>
              <w:widowControl/>
              <w:spacing w:line="200" w:lineRule="exact"/>
              <w:ind w:right="-928"/>
              <w:rPr>
                <w:b/>
                <w:bCs w:val="0"/>
                <w:snapToGrid/>
                <w:sz w:val="22"/>
                <w:szCs w:val="22"/>
                <w:lang w:eastAsia="zh-TW"/>
              </w:rPr>
            </w:pPr>
            <w:r>
              <w:rPr>
                <w:b/>
                <w:bCs w:val="0"/>
                <w:noProof/>
                <w:snapToGrid/>
                <w:sz w:val="22"/>
                <w:szCs w:val="22"/>
              </w:rPr>
              <w:pict w14:anchorId="2E07D488">
                <v:group id="Group 74" o:spid="_x0000_s1157" style="position:absolute;margin-left:30pt;margin-top:10.8pt;width:23.05pt;height:23.05pt;z-index:251752448" coordorigin="7227,3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3YCgYAAGMXAAAOAAAAZHJzL2Uyb0RvYy54bWzsWG1v2zYQ/j5g/4HQxwGpRUl+RZ2ii5Ni&#10;Q7cVaPYDaEm2hEmiRslx0mH/fXdHUhYdqTFaoPvSfHAo6nS8e+7tkV6/eSwL9pCqJpfV2uOvfI+l&#10;VSyTvNqvvT/v764WHmtaUSWikFW69p7Sxntz/eMPr4/1Kg1kJoskVQyUVM3qWK+9rG3r1WTSxFla&#10;iuaVrNMKbu6kKkULl2o/SZQ4gvaymAS+P5scpUpqJeO0aWB3o29616R/t0vj9o/drklbVqw9sK2l&#10;X0W/W/ydXL8Wq70SdZbHxgzxBVaUIq/g0E7VRrSCHVT+TFWZx0o2cte+imU5kbtdHqfkA3jD/TNv&#10;3il5qMmX/eq4rzuYANoznL5Ybfz7wwfF8mTtzeceq0QJMaJj2TxCcI71fgUy71T9sf6gtIewfC/j&#10;vxpWyZtMVPv0bVMD0BB+fGJy/ghe7/XzbHv8TSZwhDi0kvB63KkStQIS7JHC8tSFJX1sWQybwTKY&#10;h1OPxXDLrClscQaxxafmQQDGw90wWsx1SOPs1jwdRjP9KC7QPrHSh5KhxjB0FBKwOWHcfB3GHzNR&#10;pxS6BvGzGEM1aIzfAgAkw+ZTjTPJWZCbUYRPoCslj1kqErDUAt/Tgf40ELIXIR8AzwI/Cp1Y1app&#10;36WyZLhYe7tCHiEXVPvxUJZQh78eqriFlkAxFg/vm1Yjbx/DkFfyLi8KimRRsSPEdhr5Pj3RyCJP&#10;8C7KNWq/vSkUexBYw/Rn4uiIQa1UCWlDUG7NuhV5odcQ96JCfeAd2GNWukj/WfrL28XtIrqKgtnt&#10;VeRvNldv726iq9kdn0834ebmZsP/RdN4tMryJEkrtM42DB5dliymdelS71qG44Xj7B39PXd24ppB&#10;OQ1e2f/kHWS3TgCd2luZPEEyKAnBgj4IHRsWmVSfPHaE7rf2mr8PQqUeK36pIKGWPIqwXdJFNJ0H&#10;cKH6d7b9O6KKQdXaaz2mlzetbrGHWuX7DE7iFNZKYtrvckoGtE9bRT2Dqu9bleHSluGdSlMcLmxO&#10;vQFtgmp9uQoxmx1hi/YF5RYCltirprofUUJSn+MLuENNLgycTiVW8UGXG2atLScYNolJ5H1i2so9&#10;aNiVBYywnyZs5rMjQ6VUFScZ3pMJWMYCfRzqs2qCnghoGNYT9oV4NKwp6glF02FF0Ns7o6GVDyuC&#10;Lt4JhSMWwRToZAJ/xCLowZ3QYtggyI9OhIcjBvE+1iMG8T7WfAwj3oc7HLGJ9+EORnzjfbhH4+/g&#10;fUIbOmSXUSLTPRtS77EyWQYrqG8gH7pJ17LB4YspB+l8r2cQyWOWjgiDpygcmvwGqc8IgzMoTAMS&#10;jPu8MOQHCtP8f1EYcgCFlxeZgYFGaQgm1v1LhmA0SfwyJzFkJO64qU8xwCtgV+cEVnkMCOxW13Yt&#10;WowXQolLHKbUTDIYqlDcuF/Kh/RekkSLYZtpp2yjOd0uqr4YqQHzIHeN8/Z+fNjm8c/pJ0caaRpK&#10;T0kvWENnLc3u0pAzvRvpXeRuBlZH45D+UNO8rmFpRaFGMADgqdOZXeOgbw13FbpX+pHA2kmRs9ab&#10;APEpKbK7OoOgOVxsvFEeUNJZNdpIg+7gJmbCi8BoXGaLPgDQeiAUkbMXarODyzEBr1GNGSImcgbw&#10;/mln+XRmciGbVAcZ85OKqMtZcvA03sbp0Dj3+4b88Tuvwvfs4dcb5C/69ebEq6g+HKoEjH707QZz&#10;xBG+nFdFvp4AwKtMytvXGD6Djky8itsea187v4hX8TBA2gBaqd2cWFN/2Ps4V/V5Y8SKOMNzLf05&#10;zzkRtOd6oAJPDMVfDtsDHacTCviIRX1exTVDe25Tn1hx4BWDvvWJFXTLYZscajXmnUOtxuEewRsa&#10;ynceM0DUhnnM1zMNLC9kGpClQ0wD4ncaIXDaGNWwo9BSEks07H89e7gPGQQDCfLZTF573x05Rhpt&#10;I0LiDDDumzloC8tIG0oCGW50uzrdK/OMGZA8csgNsgU62CUlZ9s0+vo0avAE/IAFPkwd4uCgaomD&#10;s/lc+fcp/D9/3YDZRl9yiQCZr874qbh/TRPw9G38+j8AAAD//wMAUEsDBBQABgAIAAAAIQACm5ld&#10;3gAAAAgBAAAPAAAAZHJzL2Rvd25yZXYueG1sTI9BS8NAEIXvgv9hGcGb3U3FVNJsSinqqQi2gvQ2&#10;zU6T0OxsyG6T9N+7Pelx+Ib3vpevJtuKgXrfONaQzBQI4tKZhisN3/v3p1cQPiAbbB2Thit5WBX3&#10;dzlmxo38RcMuVCKGsM9QQx1Cl0npy5os+pnriCM7ud5iiGdfSdPjGMNtK+dKpdJiw7Ghxo42NZXn&#10;3cVq+BhxXD8nb8P2fNpcD/uXz59tQlo/PkzrJYhAU/h7hpt+VIciOh3dhY0XrYZUxSlBwzxJQdy4&#10;ShMQxwgWC5BFLv8PKH4BAAD//wMAUEsBAi0AFAAGAAgAAAAhALaDOJL+AAAA4QEAABMAAAAAAAAA&#10;AAAAAAAAAAAAAFtDb250ZW50X1R5cGVzXS54bWxQSwECLQAUAAYACAAAACEAOP0h/9YAAACUAQAA&#10;CwAAAAAAAAAAAAAAAAAvAQAAX3JlbHMvLnJlbHNQSwECLQAUAAYACAAAACEAgGYN2AoGAABjFwAA&#10;DgAAAAAAAAAAAAAAAAAuAgAAZHJzL2Uyb0RvYy54bWxQSwECLQAUAAYACAAAACEAApuZXd4AAAAI&#10;AQAADwAAAAAAAAAAAAAAAABkCAAAZHJzL2Rvd25yZXYueG1sUEsFBgAAAAAEAAQA8wAAAG8JAAAA&#10;AA==&#10;">
                  <o:lock v:ext="edit" aspectratio="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75" o:spid="_x0000_s1160" type="#_x0000_t123" style="position:absolute;left:7227;top:3487;width:346;height: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7Y8AA&#10;AADbAAAADwAAAGRycy9kb3ducmV2LnhtbERPTYvCMBC9C/6HMMLeNNXDKl2juIIgwqJWwT0OzWxT&#10;2kxKE2v335uD4PHxvpfr3taio9aXjhVMJwkI4tzpkgsF18tuvADhA7LG2jEp+CcP69VwsMRUuwef&#10;qctCIWII+xQVmBCaVEqfG7LoJ64hjtyfay2GCNtC6hYfMdzWcpYkn9JiybHBYENbQ3mV3a2CUv9U&#10;h82sOndHff325vZ7mtdOqY9Rv/kCEagPb/HLvdcK5nFs/B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e7Y8AAAADbAAAADwAAAAAAAAAAAAAAAACYAgAAZHJzL2Rvd25y&#10;ZXYueG1sUEsFBgAAAAAEAAQA9QAAAIUDAAAAAA==&#10;" filled="f" strokeweight="2pt">
                    <o:lock v:ext="edit" aspectratio="t"/>
                  </v:shape>
                  <v:shape id="Freeform 76" o:spid="_x0000_s1159" style="position:absolute;left:7230;top:3546;width:180;height:232;visibility:visible;mso-wrap-style:square;v-text-anchor:top" coordsize="18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CapsQA&#10;AADbAAAADwAAAGRycy9kb3ducmV2LnhtbESPQWvCQBSE7wX/w/KEXhbdVLBqdBURhB7bqAdvz+wz&#10;CWbfhuw2Sfvru4VCj8PMfMNsdoOtRUetrxxreJkmIIhzZyouNJxPx8kShA/IBmvHpOGLPOy2o6cN&#10;psb1/EFdFgoRIexT1FCG0KRK+bwki37qGuLo3V1rMUTZFsq02Ee4rdUsSV6VxYrjQokNHUrKH9mn&#10;1ZA1524uLzfpDr259qu5fP+WUuvn8bBfgwg0hP/wX/vNaFis4PdL/AFq+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gmqbEAAAA2wAAAA8AAAAAAAAAAAAAAAAAmAIAAGRycy9k&#10;b3ducmV2LnhtbFBLBQYAAAAABAAEAPUAAACJAwAAAAA=&#10;" path="m60,2l180,114c135,152,95,197,45,227,37,232,34,212,30,204,25,193,14,154,8,137,5,129,,114,,114,7,68,1,48,38,24,54,,44,2,60,2xe" fillcolor="black" strokeweight="2pt">
                    <v:path arrowok="t" o:connecttype="custom" o:connectlocs="60,2;180,114;45,227;30,204;8,137;0,114;38,24;60,2" o:connectangles="0,0,0,0,0,0,0,0"/>
                    <o:lock v:ext="edit" aspectratio="t"/>
                  </v:shape>
                  <v:shape id="Freeform 77" o:spid="_x0000_s1158" style="position:absolute;left:7406;top:3548;width:162;height:215;visibility:visible;mso-wrap-style:square;v-text-anchor:top" coordsize="16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HVMEA&#10;AADbAAAADwAAAGRycy9kb3ducmV2LnhtbERPy2rCQBTdF/yH4QrdFJ2kiyLRUXyglu4aRbeXzDUJ&#10;Zu6EmTGJ/frOotDl4bwXq8E0oiPna8sK0mkCgriwuuZSwfm0n8xA+ICssbFMCp7kYbUcvSww07bn&#10;b+ryUIoYwj5DBVUIbSalLyoy6Ke2JY7czTqDIUJXSu2wj+Gmke9J8iEN1hwbKmxpW1Fxzx9GwXq3&#10;05fuYN9+0q9ruunz48m5q1Kv42E9BxFoCP/iP/enVjCL6+O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1R1TBAAAA2wAAAA8AAAAAAAAAAAAAAAAAmAIAAGRycy9kb3du&#10;cmV2LnhtbFBLBQYAAAAABAAEAPUAAACGAwAAAAA=&#10;" path="m132,l,112r109,98c162,150,108,215,145,160v9,-13,9,-48,9,-48c146,59,132,,132,xe" fillcolor="black" strokeweight="2pt">
                    <v:path arrowok="t" o:connecttype="custom" o:connectlocs="132,0;0,112;109,210;145,160;154,112;132,0" o:connectangles="0,0,0,0,0,0"/>
                    <o:lock v:ext="edit" aspectratio="t"/>
                  </v:shape>
                </v:group>
              </w:pict>
            </w:r>
          </w:p>
        </w:tc>
        <w:tc>
          <w:tcPr>
            <w:tcW w:w="2077" w:type="pct"/>
            <w:gridSpan w:val="4"/>
            <w:vMerge w:val="restart"/>
            <w:shd w:val="clear" w:color="auto" w:fill="auto"/>
          </w:tcPr>
          <w:p w:rsidR="00223CBF" w:rsidRPr="008E3BFC" w:rsidRDefault="00223CBF" w:rsidP="00B5447D">
            <w:pPr>
              <w:widowControl/>
              <w:spacing w:line="204" w:lineRule="auto"/>
              <w:ind w:left="15" w:hanging="15"/>
              <w:rPr>
                <w:b/>
                <w:bCs w:val="0"/>
                <w:snapToGrid/>
                <w:sz w:val="22"/>
                <w:szCs w:val="22"/>
                <w:lang w:eastAsia="zh-TW"/>
              </w:rPr>
            </w:pPr>
          </w:p>
          <w:p w:rsidR="00223CBF" w:rsidRPr="008E3BFC" w:rsidRDefault="00223CBF" w:rsidP="00B5447D">
            <w:pPr>
              <w:widowControl/>
              <w:spacing w:line="204" w:lineRule="auto"/>
              <w:ind w:left="15" w:right="982" w:hanging="15"/>
              <w:rPr>
                <w:b/>
                <w:bCs w:val="0"/>
                <w:snapToGrid/>
                <w:sz w:val="22"/>
                <w:szCs w:val="22"/>
                <w:lang w:eastAsia="zh-TW"/>
              </w:rPr>
            </w:pPr>
            <w:r w:rsidRPr="008E3BFC">
              <w:rPr>
                <w:b/>
                <w:bCs w:val="0"/>
                <w:snapToGrid/>
                <w:sz w:val="22"/>
                <w:szCs w:val="22"/>
                <w:lang w:eastAsia="zh-TW"/>
              </w:rPr>
              <w:t>DELAYED (CHRONIC) HEALTH</w:t>
            </w:r>
          </w:p>
          <w:p w:rsidR="00223CBF" w:rsidRPr="008E3BFC" w:rsidRDefault="009623C7" w:rsidP="00B5447D">
            <w:pPr>
              <w:widowControl/>
              <w:ind w:left="15" w:right="982" w:hanging="15"/>
              <w:rPr>
                <w:bCs w:val="0"/>
                <w:snapToGrid/>
                <w:sz w:val="18"/>
                <w:szCs w:val="18"/>
                <w:lang w:eastAsia="zh-TW"/>
              </w:rPr>
            </w:pPr>
            <w:r>
              <w:rPr>
                <w:bCs w:val="0"/>
                <w:noProof/>
                <w:snapToGrid/>
                <w:sz w:val="22"/>
                <w:szCs w:val="22"/>
              </w:rPr>
              <w:pict w14:anchorId="2E07D489">
                <v:rect id="Rectangle 70" o:spid="_x0000_s1102" style="position:absolute;left:0;text-align:left;margin-left:295.75pt;margin-top:4.35pt;width:28.8pt;height:28.8pt;rotation:-45;flip:x;z-index:2517504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veigIAABoFAAAOAAAAZHJzL2Uyb0RvYy54bWysVNFu2yAUfZ+0f0C8p7ZTx0mtOFUVJ9uk&#10;bqvW7QMI4BgNAwMSp5v277vgJG22l2maH+yLuRzOuffA/PbQSbTn1gmtKpxdpRhxRTUTalvhL5/X&#10;oxlGzhPFiNSKV/iJO3y7eP1q3puSj3WrJeMWAYhyZW8q3HpvyiRxtOUdcVfacAWTjbYd8TC024RZ&#10;0gN6J5NxmhZJry0zVlPuHPyth0m8iPhNw6n/2DSOeyQrDNx8fNv43oR3spiTcmuJaQU90iD/wKIj&#10;QsGmZ6iaeIJ2VvwB1QlqtdONv6K6S3TTCMqjBlCTpb+peWyJ4VELFMeZc5nc/4OlH/YPFglW4WmB&#10;kSId9OgTVI2oreRoGgvUG1dC3qN5sEGiM/eafnVI6WULafzOWt23nDCglYWCJhcLwsDBUrTp32sG&#10;8GTndazVobEdshp6Mp6m4cGokcK8DTBhI6gOOsRWPZ1bxQ8eUfh5XUymBSygMHWMw86kDKBhsbHO&#10;v+G6QyGosAVNEZTs750fUk8pIV3ptZAyukEq1AOlSQ6Eol4tBQuzcWC3m6W0aE+CoQbWA5p7mdYJ&#10;D7aWoqvw7JxEylCllWJxG0+EHGJgLVUAB3FA7hgN9vlxk96sZqtZPsrHxWqUp3U9ulsv81GxzqaT&#10;+rpeLuvsZ+CZ5WUrGOMqUD1ZOcv/zirHQzWY8GzmC0nupfJ1fGKzwRDPypNLGrEjoOr0jeqiPYIj&#10;wiF1pT9sDtGAxSTghV8bzZ7AMNEa0GO4XqCDrbbfMerhqFbYfdsRyzGS7xSYLpzrU2BPweYUEEVh&#10;aYWptxgNg6UfboCdsWLbAvbgN6XvwJqNiPZ45nE0NBzAKON4WYQT/nIcs56vtMUvAAAA//8DAFBL&#10;AwQUAAYACAAAACEA+1gXGuAAAAAIAQAADwAAAGRycy9kb3ducmV2LnhtbEyPwU7DMBBE70j8g7VI&#10;XBB1UmhoQ5wKIXHjAKVSy82NlzgQr6PYaRO+nuUEt1nNaOZtsR5dK47Yh8aTgnSWgECqvGmoVrB9&#10;e7pegghRk9GtJ1QwYYB1eX5W6Nz4E73icRNrwSUUcq3AxtjlUobKotNh5jsk9j5873Tks6+l6fWJ&#10;y10r50mSSacb4gWrO3y0WH1tBqfgpcqmZ3v1vfVJLYf5+yfRtN8pdXkxPtyDiDjGvzD84jM6lMx0&#10;8AOZIFoFi1W64KiC5R0I9rPbVQriwCK7AVkW8v8D5Q8AAAD//wMAUEsBAi0AFAAGAAgAAAAhALaD&#10;OJL+AAAA4QEAABMAAAAAAAAAAAAAAAAAAAAAAFtDb250ZW50X1R5cGVzXS54bWxQSwECLQAUAAYA&#10;CAAAACEAOP0h/9YAAACUAQAACwAAAAAAAAAAAAAAAAAvAQAAX3JlbHMvLnJlbHNQSwECLQAUAAYA&#10;CAAAACEAHSnb3ooCAAAaBQAADgAAAAAAAAAAAAAAAAAuAgAAZHJzL2Uyb0RvYy54bWxQSwECLQAU&#10;AAYACAAAACEA+1gXGuAAAAAIAQAADwAAAAAAAAAAAAAAAADkBAAAZHJzL2Rvd25yZXYueG1sUEsF&#10;BgAAAAAEAAQA8wAAAPEFAAAAAA==&#10;" filled="f" strokeweight="2pt">
                  <v:textbox inset="0,0,0,0">
                    <w:txbxContent>
                      <w:p w:rsidR="00BA345E" w:rsidRPr="00D01C60" w:rsidRDefault="00BA345E" w:rsidP="008E3BFC">
                        <w:pPr>
                          <w:spacing w:before="160"/>
                          <w:jc w:val="center"/>
                          <w:rPr>
                            <w:b/>
                            <w:sz w:val="22"/>
                            <w:szCs w:val="22"/>
                          </w:rPr>
                        </w:pPr>
                        <w:r>
                          <w:rPr>
                            <w:b/>
                            <w:sz w:val="22"/>
                            <w:szCs w:val="22"/>
                          </w:rPr>
                          <w:t>DC</w:t>
                        </w:r>
                      </w:p>
                      <w:p w:rsidR="00BA345E" w:rsidRDefault="00BA345E" w:rsidP="008E3BFC"/>
                    </w:txbxContent>
                  </v:textbox>
                </v:rect>
              </w:pict>
            </w:r>
            <w:r w:rsidR="00223CBF" w:rsidRPr="008E3BFC">
              <w:rPr>
                <w:bCs w:val="0"/>
                <w:snapToGrid/>
                <w:sz w:val="18"/>
                <w:szCs w:val="18"/>
                <w:lang w:eastAsia="zh-TW"/>
              </w:rPr>
              <w:t>An adverse health effect resulting from long-term exposure to a substance. The effects could be a skin rash, bronchitis, cancer or any other medical condition.  Examples include carcinogens such as benzene, formaldehyde, and methylene chloride.</w:t>
            </w:r>
          </w:p>
          <w:p w:rsidR="00223CBF" w:rsidRPr="008E3BFC" w:rsidRDefault="00223CBF" w:rsidP="00B5447D">
            <w:pPr>
              <w:widowControl/>
              <w:ind w:left="15" w:hanging="15"/>
              <w:rPr>
                <w:bCs w:val="0"/>
                <w:snapToGrid/>
                <w:szCs w:val="24"/>
                <w:lang w:eastAsia="zh-TW"/>
              </w:rPr>
            </w:pPr>
          </w:p>
        </w:tc>
        <w:tc>
          <w:tcPr>
            <w:tcW w:w="475" w:type="pct"/>
            <w:gridSpan w:val="4"/>
            <w:shd w:val="clear" w:color="auto" w:fill="auto"/>
          </w:tcPr>
          <w:p w:rsidR="00223CBF" w:rsidRPr="008E3BFC" w:rsidRDefault="009623C7" w:rsidP="008E3BFC">
            <w:pPr>
              <w:widowControl/>
              <w:rPr>
                <w:bCs w:val="0"/>
                <w:snapToGrid/>
                <w:szCs w:val="24"/>
                <w:lang w:eastAsia="zh-TW"/>
              </w:rPr>
            </w:pPr>
            <w:r>
              <w:rPr>
                <w:bCs w:val="0"/>
                <w:noProof/>
                <w:snapToGrid/>
                <w:szCs w:val="24"/>
              </w:rPr>
              <w:pict w14:anchorId="2E07D48A">
                <v:oval id="Oval 71" o:spid="_x0000_s1103" style="position:absolute;margin-left:24.65pt;margin-top:20.35pt;width:32.4pt;height:32.35pt;z-index:2517514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y5IgIAAEcEAAAOAAAAZHJzL2Uyb0RvYy54bWysU8Fu2zAMvQ/YPwi6L3aCJC2MOEWRLsOA&#10;bi3Q7QNkWY6FyaJGKXGyrx8lx1m67TRMB4GUqEfyPXF1d+wMOyj0GmzJp5OcM2Ul1NruSv71y/bd&#10;LWc+CFsLA1aV/KQ8v1u/fbPqXaFm0IKpFTICsb7oXcnbEFyRZV62qhN+Ak5ZumwAOxHIxV1Wo+gJ&#10;vTPZLM+XWQ9YOwSpvKfTh+GSrxN+0ygZnprGq8BMyam2kHZMexX3bL0SxQ6Fa7U8lyH+oYpOaEtJ&#10;L1APIgi2R/0HVKclgocmTCR0GTSNlir1QN1M89+6eWmFU6kXIse7C03+/8HKz4dnZLou+c2CMys6&#10;0ujpIAy7mUZueucLCnlxzxi78+4R5DfPLGxaYXfq3jtimHSnp+MRIvStEjUVmSCyVxjR8YTGqv4T&#10;1JRM7AMk5o4NdjEHccKOSaDTRSB1DEzS4Xw6nd+SjJKu5tP8dr6IRWaiGB879OGDgo5Fo+TKGO18&#10;pFAU4vDowxA9RqWWwOh6q41JDu6qjUFGBJR8m9Y5gb8OM5b1JZ8t5nmeoF9d+muMPK2/YSDsbZ1+&#10;XyTr/dkOQpvBpqaMpd5GwgYtwrE6JrWWy1GeCuoT8Ykw/G2aRTJawB+c9fSvS+6/7wUqzsxHS5rE&#10;IRgNHI1qNISV9LTkMiBng7MJw7jsHepdm8SOVFm4J+UanSiNRQ51nCum35p0OU9WHIdrP0X9mv/1&#10;TwAAAP//AwBQSwMEFAAGAAgAAAAhABRBy3beAAAACQEAAA8AAABkcnMvZG93bnJldi54bWxMj81O&#10;wzAQhO9IvIO1SNyonTZASeNUFVIlDlwoPIATb+OAf0LspKFPz/YEp93VjGa/Kbezs2zCIXbBS8gW&#10;Ahj6JujOtxI+3vd3a2AxKa+VDR4l/GCEbXV9VapCh5N/w+mQWkYhPhZKgkmpLziPjUGn4iL06Ek7&#10;hsGpROfQcj2oE4U7y5dCPHCnOk8fjOrx2WDzdRidhPg6meV6P34P9nzetas6t+Pni5S3N/NuAyzh&#10;nP7McMEndKiIqQ6j15FZCfnTipw0xSOwi57lGbCaFnGfA69K/r9B9QsAAP//AwBQSwECLQAUAAYA&#10;CAAAACEAtoM4kv4AAADhAQAAEwAAAAAAAAAAAAAAAAAAAAAAW0NvbnRlbnRfVHlwZXNdLnhtbFBL&#10;AQItABQABgAIAAAAIQA4/SH/1gAAAJQBAAALAAAAAAAAAAAAAAAAAC8BAABfcmVscy8ucmVsc1BL&#10;AQItABQABgAIAAAAIQBH02y5IgIAAEcEAAAOAAAAAAAAAAAAAAAAAC4CAABkcnMvZTJvRG9jLnht&#10;bFBLAQItABQABgAIAAAAIQAUQct23gAAAAkBAAAPAAAAAAAAAAAAAAAAAHwEAABkcnMvZG93bnJl&#10;di54bWxQSwUGAAAAAAQABADzAAAAhwUAAAAA&#10;" strokeweight="2pt">
                  <o:lock v:ext="edit" aspectratio="t"/>
                  <v:textbox inset="0,0,0,0">
                    <w:txbxContent>
                      <w:p w:rsidR="00BA345E" w:rsidRDefault="00BA345E" w:rsidP="00223CBF">
                        <w:pPr>
                          <w:spacing w:before="40"/>
                          <w:jc w:val="center"/>
                        </w:pPr>
                        <w:r>
                          <w:rPr>
                            <w:b/>
                            <w:sz w:val="22"/>
                            <w:szCs w:val="22"/>
                          </w:rPr>
                          <w:t>DC</w:t>
                        </w:r>
                      </w:p>
                    </w:txbxContent>
                  </v:textbox>
                </v:oval>
              </w:pict>
            </w:r>
          </w:p>
        </w:tc>
        <w:tc>
          <w:tcPr>
            <w:tcW w:w="336" w:type="pct"/>
            <w:gridSpan w:val="3"/>
            <w:shd w:val="clear" w:color="auto" w:fill="auto"/>
          </w:tcPr>
          <w:p w:rsidR="00223CBF" w:rsidRPr="008E3BFC" w:rsidRDefault="00223CBF" w:rsidP="008E3BFC">
            <w:pPr>
              <w:widowControl/>
              <w:rPr>
                <w:bCs w:val="0"/>
                <w:snapToGrid/>
                <w:szCs w:val="24"/>
                <w:lang w:eastAsia="zh-TW"/>
              </w:rPr>
            </w:pPr>
          </w:p>
        </w:tc>
      </w:tr>
      <w:tr w:rsidR="00223CBF" w:rsidRPr="008E3BFC" w:rsidTr="0034266F">
        <w:trPr>
          <w:trHeight w:hRule="exact" w:val="936"/>
        </w:trPr>
        <w:tc>
          <w:tcPr>
            <w:tcW w:w="520" w:type="pct"/>
            <w:vMerge/>
          </w:tcPr>
          <w:p w:rsidR="00223CBF" w:rsidRPr="008E3BFC" w:rsidRDefault="00223CBF" w:rsidP="008E3BFC">
            <w:pPr>
              <w:widowControl/>
              <w:rPr>
                <w:bCs w:val="0"/>
                <w:snapToGrid/>
                <w:sz w:val="22"/>
                <w:szCs w:val="22"/>
                <w:lang w:eastAsia="zh-TW"/>
              </w:rPr>
            </w:pPr>
          </w:p>
        </w:tc>
        <w:tc>
          <w:tcPr>
            <w:tcW w:w="497" w:type="pct"/>
            <w:gridSpan w:val="5"/>
            <w:vMerge/>
          </w:tcPr>
          <w:p w:rsidR="00223CBF" w:rsidRPr="008E3BFC" w:rsidRDefault="00223CBF" w:rsidP="008E3BFC">
            <w:pPr>
              <w:widowControl/>
              <w:rPr>
                <w:bCs w:val="0"/>
                <w:snapToGrid/>
                <w:sz w:val="22"/>
                <w:szCs w:val="22"/>
                <w:lang w:eastAsia="zh-TW"/>
              </w:rPr>
            </w:pPr>
          </w:p>
        </w:tc>
        <w:tc>
          <w:tcPr>
            <w:tcW w:w="502" w:type="pct"/>
            <w:gridSpan w:val="6"/>
            <w:vMerge/>
          </w:tcPr>
          <w:p w:rsidR="00223CBF" w:rsidRPr="008E3BFC" w:rsidRDefault="00223CBF" w:rsidP="008E3BFC">
            <w:pPr>
              <w:widowControl/>
              <w:rPr>
                <w:bCs w:val="0"/>
                <w:snapToGrid/>
                <w:sz w:val="22"/>
                <w:szCs w:val="22"/>
                <w:lang w:eastAsia="zh-TW"/>
              </w:rPr>
            </w:pPr>
          </w:p>
        </w:tc>
        <w:tc>
          <w:tcPr>
            <w:tcW w:w="593" w:type="pct"/>
            <w:gridSpan w:val="2"/>
            <w:vMerge/>
          </w:tcPr>
          <w:p w:rsidR="00223CBF" w:rsidRPr="008E3BFC" w:rsidRDefault="00223CBF" w:rsidP="008E3BFC">
            <w:pPr>
              <w:widowControl/>
              <w:jc w:val="right"/>
              <w:rPr>
                <w:bCs w:val="0"/>
                <w:snapToGrid/>
                <w:sz w:val="22"/>
                <w:szCs w:val="22"/>
                <w:lang w:eastAsia="zh-TW"/>
              </w:rPr>
            </w:pPr>
          </w:p>
        </w:tc>
        <w:tc>
          <w:tcPr>
            <w:tcW w:w="2077" w:type="pct"/>
            <w:gridSpan w:val="4"/>
            <w:vMerge/>
            <w:shd w:val="clear" w:color="auto" w:fill="auto"/>
          </w:tcPr>
          <w:p w:rsidR="00223CBF" w:rsidRPr="008E3BFC" w:rsidRDefault="00223CBF" w:rsidP="00B5447D">
            <w:pPr>
              <w:widowControl/>
              <w:ind w:left="15" w:hanging="15"/>
              <w:rPr>
                <w:bCs w:val="0"/>
                <w:snapToGrid/>
                <w:szCs w:val="24"/>
                <w:lang w:eastAsia="zh-TW"/>
              </w:rPr>
            </w:pPr>
          </w:p>
        </w:tc>
        <w:tc>
          <w:tcPr>
            <w:tcW w:w="475" w:type="pct"/>
            <w:gridSpan w:val="4"/>
            <w:shd w:val="clear" w:color="auto" w:fill="auto"/>
          </w:tcPr>
          <w:p w:rsidR="00223CBF" w:rsidRPr="008E3BFC" w:rsidRDefault="00223CBF" w:rsidP="008E3BFC">
            <w:pPr>
              <w:widowControl/>
              <w:rPr>
                <w:bCs w:val="0"/>
                <w:snapToGrid/>
                <w:szCs w:val="24"/>
                <w:lang w:eastAsia="zh-TW"/>
              </w:rPr>
            </w:pPr>
          </w:p>
        </w:tc>
        <w:tc>
          <w:tcPr>
            <w:tcW w:w="336" w:type="pct"/>
            <w:gridSpan w:val="3"/>
            <w:shd w:val="clear" w:color="auto" w:fill="auto"/>
          </w:tcPr>
          <w:p w:rsidR="00223CBF" w:rsidRPr="008E3BFC" w:rsidRDefault="00223CBF" w:rsidP="008E3BFC">
            <w:pPr>
              <w:widowControl/>
              <w:rPr>
                <w:bCs w:val="0"/>
                <w:snapToGrid/>
                <w:szCs w:val="24"/>
                <w:lang w:eastAsia="zh-TW"/>
              </w:rPr>
            </w:pPr>
          </w:p>
        </w:tc>
      </w:tr>
      <w:tr w:rsidR="003A284B" w:rsidRPr="008E3BFC" w:rsidTr="0034266F">
        <w:trPr>
          <w:gridAfter w:val="4"/>
          <w:wAfter w:w="340" w:type="pct"/>
          <w:trHeight w:hRule="exact" w:val="504"/>
        </w:trPr>
        <w:tc>
          <w:tcPr>
            <w:tcW w:w="665" w:type="pct"/>
            <w:gridSpan w:val="2"/>
            <w:vMerge w:val="restart"/>
          </w:tcPr>
          <w:p w:rsidR="008E3BFC" w:rsidRDefault="008E3BFC" w:rsidP="000B0BF1">
            <w:pPr>
              <w:widowControl/>
              <w:spacing w:before="40"/>
              <w:jc w:val="center"/>
              <w:rPr>
                <w:b/>
                <w:bCs w:val="0"/>
                <w:snapToGrid/>
                <w:spacing w:val="-8"/>
                <w:sz w:val="20"/>
                <w:lang w:eastAsia="zh-TW"/>
              </w:rPr>
            </w:pPr>
            <w:r w:rsidRPr="008E3BFC">
              <w:rPr>
                <w:b/>
                <w:bCs w:val="0"/>
                <w:snapToGrid/>
                <w:spacing w:val="-8"/>
                <w:sz w:val="20"/>
                <w:lang w:eastAsia="zh-TW"/>
              </w:rPr>
              <w:t>FIRE SPRINKLER</w:t>
            </w:r>
            <w:r w:rsidR="009A204B">
              <w:rPr>
                <w:b/>
                <w:bCs w:val="0"/>
                <w:snapToGrid/>
                <w:spacing w:val="-8"/>
                <w:sz w:val="20"/>
                <w:lang w:eastAsia="zh-TW"/>
              </w:rPr>
              <w:t xml:space="preserve"> </w:t>
            </w:r>
            <w:r w:rsidR="000B0BF1">
              <w:rPr>
                <w:b/>
                <w:bCs w:val="0"/>
                <w:snapToGrid/>
                <w:spacing w:val="-8"/>
                <w:sz w:val="20"/>
                <w:lang w:eastAsia="zh-TW"/>
              </w:rPr>
              <w:t>CO</w:t>
            </w:r>
            <w:r w:rsidRPr="008E3BFC">
              <w:rPr>
                <w:b/>
                <w:bCs w:val="0"/>
                <w:snapToGrid/>
                <w:spacing w:val="-8"/>
                <w:sz w:val="20"/>
                <w:lang w:eastAsia="zh-TW"/>
              </w:rPr>
              <w:t>NNECTION</w:t>
            </w:r>
          </w:p>
          <w:p w:rsidR="008E3BFC" w:rsidRPr="008E3BFC" w:rsidRDefault="009623C7" w:rsidP="00223CBF">
            <w:pPr>
              <w:widowControl/>
              <w:spacing w:before="40" w:line="204" w:lineRule="auto"/>
              <w:rPr>
                <w:b/>
                <w:bCs w:val="0"/>
                <w:noProof/>
                <w:snapToGrid/>
                <w:sz w:val="10"/>
                <w:szCs w:val="10"/>
                <w:lang w:eastAsia="zh-TW"/>
              </w:rPr>
            </w:pPr>
            <w:r>
              <w:rPr>
                <w:bCs w:val="0"/>
                <w:noProof/>
                <w:snapToGrid/>
                <w:spacing w:val="-8"/>
                <w:sz w:val="22"/>
                <w:szCs w:val="22"/>
              </w:rPr>
              <w:pict w14:anchorId="2E07D48B">
                <v:group id="Group 88" o:spid="_x0000_s1151" style="position:absolute;margin-left:28.8pt;margin-top:11.35pt;width:30.4pt;height:18pt;z-index:251643904" coordorigin="6994,4960" coordsize="60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BqsAMAAAYRAAAOAAAAZHJzL2Uyb0RvYy54bWzsWEtv4zYQvhfofyB4d/SwbEtClEVgO2mB&#10;bDfAtr3TEvVAJVIl5Shpsf+9w6GkRNkUTdPuHhbOQSE15Gjmm2+GQ5+/u29qcseVrqRIqHfmUsJF&#10;KrNKFAn95eerRUiJ7pjIWC0FT+gD1/TdxfffnfdtzH1ZyjrjioASoeO+TWjZdW3sODotecP0mWy5&#10;AGEuVcM6mKrCyRTrQXtTO77rrp1eqqxVMuVaw9udFdIL1J/nPO0+5LnmHakTCrZ1+FT4PJinc3HO&#10;4kKxtqzSwQz2BisaVgn46KRqxzpGjqr6TFVTpUpqmXdnqWwcmedVytEH8MZzn3lzreSxRV+KuC/a&#10;CSaA9hlOb1ab/nR3q0iVJXQdUSJYAzHCz5IwNOD0bRHDmmvVfmxvlfUQhjcy/U2D2HkuN/PCLiaH&#10;/r3MQB87dhLBuc9VY1SA2+QeY/AwxYDfdySFl8tw7YYQqRREvg+TIUZpCYE0u9ZRFFAC0iBaT7L9&#10;sBv22q1Ld23Md1hsP4qGDoYZr4Bt+hFQ/d8A/ViylmOctAFrAHQDXlhAbyrBSRhZPHHJVtwqRFfH&#10;GnD9R6gmp1f+Gh1j8QjY5DKCMTnM4lbp7prLhphBQmswAqPA7m50Z7EZl5igCHlV1TW8Z3EtSA/o&#10;rwIA38y1rKvMSHGiisO2VuSOmZTCvwHp2TKgrshQW8lZth/GHatqOwZDa2H0gR9gzzCyOfNn5Eb7&#10;cB8Gi8Bf7xeBu9stLq+2wWJ95W1Wu+Vuu915n4xpXhCXVZZxYawb89cLXhfOoZLYzJsyeMLBmWtH&#10;MoGx4380GmhlI2g5dZDZAwYW3wPDvhbVvBnVIqSCMQ3Y+Cqqkbyu2h+ggFMc/WpGJiRDpm68pY85&#10;t3K9jYn2I/28JdQNTNbAG3gwpvnIrhMB9dmLBfobIiDQ40mti5AK/5qAn9HOD22pP9HuVPdePGKX&#10;I+0+wHFEIt9UoIF2Y7+ibbNChNyWTBT8UinZmzMJDn1bsWYbzORVR/LGDVdjH7Kc10ToS7Ak2v7k&#10;749kXkPV1adTedYMv1wUZ72Ffk0L8ubjmyhprwlwrYFBKdUflPRwRUio/v3IFKek/lEAeyIvCMyd&#10;AifBauPDRD2VHJ5KmEhBVUI7Suxw29l7yLFVVVHCl+yRK+Ql9Mt5hS2aYaNtKrDXxq71a/UUUHpt&#10;Sbe5hRyfpQo0hl8qtwIXuopZj//Y7p5y63/ueE+5Ze6xQ27hRREu29jmDz8MmNv80znm4uPPFxd/&#10;AQAA//8DAFBLAwQUAAYACAAAACEALCV6Ud4AAAAIAQAADwAAAGRycy9kb3ducmV2LnhtbEyPQWuD&#10;QBCF74X+h2UCvTWrtoliXEMIbU+h0KRQepvoRCXurLgbNf++m1NzHL7He99k60m3YqDeNoYVhPMA&#10;BHFhyoYrBd+H9+cEhHXIJbaGScGVLKzzx4cM09KM/EXD3lXCl7BNUUHtXJdKaYuaNNq56Yg9O5le&#10;o/NnX8myx9GX61ZGQbCUGhv2CzV2tK2pOO8vWsHHiOPmJXwbdufT9vp7WHz+7EJS6mk2bVYgHE3u&#10;Pww3fa8OuXc6mguXVrQKFvHSJxVEUQzixsPkFcTRgyQGmWfy/oH8DwAA//8DAFBLAQItABQABgAI&#10;AAAAIQC2gziS/gAAAOEBAAATAAAAAAAAAAAAAAAAAAAAAABbQ29udGVudF9UeXBlc10ueG1sUEsB&#10;Ai0AFAAGAAgAAAAhADj9If/WAAAAlAEAAAsAAAAAAAAAAAAAAAAALwEAAF9yZWxzLy5yZWxzUEsB&#10;Ai0AFAAGAAgAAAAhAFaIUGqwAwAABhEAAA4AAAAAAAAAAAAAAAAALgIAAGRycy9lMm9Eb2MueG1s&#10;UEsBAi0AFAAGAAgAAAAhACwlelHeAAAACAEAAA8AAAAAAAAAAAAAAAAACgYAAGRycy9kb3ducmV2&#10;LnhtbFBLBQYAAAAABAAEAPMAAAAVBwAAAAA=&#10;">
                  <v:line id="Line 89" o:spid="_x0000_s1156" style="position:absolute;visibility:visible" from="6994,5266" to="7602,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vKDLwAAADbAAAADwAAAGRycy9kb3ducmV2LnhtbERPuwrCMBTdBf8hXMFNUwUfVKOIUHET&#10;axe3a3Nti81NaaLWvzeD4Hg47/W2M7V4Uesqywom4wgEcW51xYWC7JKMliCcR9ZYWyYFH3Kw3fR7&#10;a4y1ffOZXqkvRAhhF6OC0vsmltLlJRl0Y9sQB+5uW4M+wLaQusV3CDe1nEbRXBqsODSU2NC+pPyR&#10;Po2CxzWbJYfTXl/qdKdvReKvt7tWajjodisQnjr/F//cR61gEdaHL+EHyM0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CvKDLwAAADbAAAADwAAAAAAAAAAAAAAAAChAgAA&#10;ZHJzL2Rvd25yZXYueG1sUEsFBgAAAAAEAAQA+QAAAIoDAAAAAA==&#10;" strokeweight="2pt"/>
                  <v:line id="Line 90" o:spid="_x0000_s1155" style="position:absolute;flip:x y;visibility:visible" from="7132,5017" to="7271,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vIvcQAAADbAAAADwAAAGRycy9kb3ducmV2LnhtbESPQWvCQBSE70L/w/KE3nSjYCupmyBF&#10;pQcvjV5ye2Sf2dTs25hdY/rvu4VCj8PMfMNs8tG2YqDeN44VLOYJCOLK6YZrBefTfrYG4QOyxtYx&#10;KfgmD3n2NNlgqt2DP2koQi0ihH2KCkwIXSqlrwxZ9HPXEUfv4nqLIcq+lrrHR4TbVi6T5EVabDgu&#10;GOzo3VB1Le5WwXE33C5lsQ18xK/D/bAsy5XplHqejts3EIHG8B/+a39oBa8L+P0Sf4DM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8i9xAAAANsAAAAPAAAAAAAAAAAA&#10;AAAAAKECAABkcnMvZG93bnJldi54bWxQSwUGAAAAAAQABAD5AAAAkgMAAAAA&#10;" strokeweight="2pt"/>
                  <v:line id="Line 91" o:spid="_x0000_s1154" style="position:absolute;flip:y;visibility:visible" from="7284,5017" to="7423,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HmkMQAAADbAAAADwAAAGRycy9kb3ducmV2LnhtbESP0WrCQBRE3wv+w3IF3+rGFKxEVynR&#10;gvjWpB9wzd4mabN3k+wao1/vFgp9HGbmDLPZjaYRA/WutqxgMY9AEBdW11wq+Mzfn1cgnEfW2Fgm&#10;BTdysNtOnjaYaHvlDxoyX4oAYZeggsr7NpHSFRUZdHPbEgfvy/YGfZB9KXWP1wA3jYyjaCkN1hwW&#10;Kmwpraj4yS5GwX5f5t0lXh2H4nzgtKvv9vTyrdRsOr6tQXga/X/4r33UCl5j+P0SfoD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YeaQxAAAANsAAAAPAAAAAAAAAAAA&#10;AAAAAKECAABkcnMvZG93bnJldi54bWxQSwUGAAAAAAQABAD5AAAAkgMAAAAA&#10;" strokeweight="2pt"/>
                  <v:oval id="Oval 92" o:spid="_x0000_s1153" style="position:absolute;left:7085;top:4963;width:60;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ymMQA&#10;AADbAAAADwAAAGRycy9kb3ducmV2LnhtbESPT2vCQBTE70K/w/IK3sym/ie6ihSKHnqpFoq3R/aZ&#10;hGbfxt01Rj99tyB4HGZ+M8xy3ZlatOR8ZVnBW5KCIM6trrhQ8H34GMxB+ICssbZMCm7kYb166S0x&#10;0/bKX9TuQyFiCfsMFZQhNJmUPi/JoE9sQxy9k3UGQ5SukNrhNZabWg7TdCoNVhwXSmzovaT8d38x&#10;CmZ6686f23Z0JNle8vnk/jPe3JXqv3abBYhAXXiGH/ROR24E/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A8pjEAAAA2wAAAA8AAAAAAAAAAAAAAAAAmAIAAGRycy9k&#10;b3ducmV2LnhtbFBLBQYAAAAABAAEAPUAAACJAwAAAAA=&#10;" filled="f" fillcolor="black" strokeweight="2pt"/>
                  <v:oval id="Oval 93" o:spid="_x0000_s1152" style="position:absolute;left:7409;top:4960;width:60;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q7MQA&#10;AADbAAAADwAAAGRycy9kb3ducmV2LnhtbESPT2vCQBTE7wW/w/IEb82m1aqkriKC2IMX/4B4e2Rf&#10;k9Ds23R3jamf3hUKHoeZ3wwzW3SmFi05X1lW8JakIIhzqysuFBwP69cpCB+QNdaWScEfeVjMey8z&#10;zLS98o7afShELGGfoYIyhCaT0uclGfSJbYij922dwRClK6R2eI3lppbvaTqWBiuOCyU2tCop/9lf&#10;jIKJ3rjf7aYdnkm2l3z6cTuNljelBv1u+QkiUBee4X/6S0duBI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pauzEAAAA2wAAAA8AAAAAAAAAAAAAAAAAmAIAAGRycy9k&#10;b3ducmV2LnhtbFBLBQYAAAAABAAEAPUAAACJAwAAAAA=&#10;" filled="f" fillcolor="black" strokeweight="2pt"/>
                </v:group>
              </w:pict>
            </w:r>
          </w:p>
        </w:tc>
        <w:tc>
          <w:tcPr>
            <w:tcW w:w="585" w:type="pct"/>
            <w:gridSpan w:val="6"/>
          </w:tcPr>
          <w:p w:rsidR="008E3BFC" w:rsidRPr="008E3BFC" w:rsidRDefault="008E3BFC" w:rsidP="000B0BF1">
            <w:pPr>
              <w:widowControl/>
              <w:spacing w:before="40"/>
              <w:jc w:val="center"/>
              <w:rPr>
                <w:b/>
                <w:bCs w:val="0"/>
                <w:noProof/>
                <w:snapToGrid/>
                <w:sz w:val="20"/>
                <w:lang w:eastAsia="zh-TW"/>
              </w:rPr>
            </w:pPr>
            <w:r w:rsidRPr="008E3BFC">
              <w:rPr>
                <w:b/>
                <w:bCs w:val="0"/>
                <w:snapToGrid/>
                <w:sz w:val="20"/>
                <w:lang w:eastAsia="zh-TW"/>
              </w:rPr>
              <w:t>F.D. STANDPIPE</w:t>
            </w:r>
            <w:r w:rsidR="000B0BF1">
              <w:rPr>
                <w:b/>
                <w:bCs w:val="0"/>
                <w:snapToGrid/>
                <w:sz w:val="20"/>
                <w:lang w:eastAsia="zh-TW"/>
              </w:rPr>
              <w:t xml:space="preserve"> </w:t>
            </w:r>
            <w:r w:rsidRPr="008E3BFC">
              <w:rPr>
                <w:b/>
                <w:bCs w:val="0"/>
                <w:snapToGrid/>
                <w:sz w:val="20"/>
                <w:lang w:eastAsia="zh-TW"/>
              </w:rPr>
              <w:t>OUTLET</w:t>
            </w:r>
          </w:p>
        </w:tc>
        <w:tc>
          <w:tcPr>
            <w:tcW w:w="861" w:type="pct"/>
            <w:gridSpan w:val="6"/>
          </w:tcPr>
          <w:p w:rsidR="000B0BF1" w:rsidRPr="000B0BF1" w:rsidRDefault="000B0BF1" w:rsidP="000B0BF1">
            <w:pPr>
              <w:widowControl/>
              <w:spacing w:before="40"/>
              <w:jc w:val="center"/>
              <w:rPr>
                <w:b/>
                <w:bCs w:val="0"/>
                <w:snapToGrid/>
                <w:sz w:val="16"/>
                <w:szCs w:val="16"/>
                <w:lang w:eastAsia="zh-TW"/>
              </w:rPr>
            </w:pPr>
          </w:p>
          <w:p w:rsidR="008E3BFC" w:rsidRPr="008E3BFC" w:rsidRDefault="008E3BFC" w:rsidP="000B0BF1">
            <w:pPr>
              <w:widowControl/>
              <w:spacing w:before="40"/>
              <w:jc w:val="center"/>
              <w:rPr>
                <w:b/>
                <w:bCs w:val="0"/>
                <w:noProof/>
                <w:snapToGrid/>
                <w:sz w:val="20"/>
                <w:lang w:eastAsia="zh-TW"/>
              </w:rPr>
            </w:pPr>
            <w:r w:rsidRPr="008E3BFC">
              <w:rPr>
                <w:b/>
                <w:bCs w:val="0"/>
                <w:snapToGrid/>
                <w:sz w:val="20"/>
                <w:lang w:eastAsia="zh-TW"/>
              </w:rPr>
              <w:t>KNOX BOX</w:t>
            </w:r>
          </w:p>
        </w:tc>
        <w:tc>
          <w:tcPr>
            <w:tcW w:w="1763" w:type="pct"/>
            <w:gridSpan w:val="3"/>
            <w:vMerge w:val="restart"/>
            <w:shd w:val="clear" w:color="auto" w:fill="auto"/>
          </w:tcPr>
          <w:p w:rsidR="008E3BFC" w:rsidRPr="008E3BFC" w:rsidRDefault="008E3BFC" w:rsidP="00B5447D">
            <w:pPr>
              <w:widowControl/>
              <w:ind w:left="15" w:hanging="15"/>
              <w:rPr>
                <w:b/>
                <w:bCs w:val="0"/>
                <w:snapToGrid/>
                <w:sz w:val="22"/>
                <w:szCs w:val="22"/>
                <w:lang w:eastAsia="zh-TW"/>
              </w:rPr>
            </w:pPr>
            <w:r w:rsidRPr="008E3BFC">
              <w:rPr>
                <w:b/>
                <w:bCs w:val="0"/>
                <w:snapToGrid/>
                <w:sz w:val="22"/>
                <w:szCs w:val="22"/>
                <w:lang w:eastAsia="zh-TW"/>
              </w:rPr>
              <w:t xml:space="preserve">FIRE HAZARD </w:t>
            </w:r>
          </w:p>
          <w:p w:rsidR="008E3BFC" w:rsidRPr="008E3BFC" w:rsidRDefault="008E3BFC" w:rsidP="00B5447D">
            <w:pPr>
              <w:widowControl/>
              <w:ind w:left="15" w:hanging="15"/>
              <w:rPr>
                <w:bCs w:val="0"/>
                <w:snapToGrid/>
                <w:spacing w:val="-4"/>
                <w:sz w:val="18"/>
                <w:szCs w:val="18"/>
                <w:lang w:eastAsia="zh-TW"/>
              </w:rPr>
            </w:pPr>
            <w:r w:rsidRPr="008E3BFC">
              <w:rPr>
                <w:bCs w:val="0"/>
                <w:snapToGrid/>
                <w:spacing w:val="-4"/>
                <w:sz w:val="18"/>
                <w:szCs w:val="18"/>
                <w:lang w:eastAsia="zh-TW"/>
              </w:rPr>
              <w:t>Includes flammable liquids and solids, combustible liquids, pyrophorics and oxidizers.  Examples include solvents like acetone and alcohol, solvent based paints, gasoline, naphtha solvent, acetylene gas cylinders, propane gas.</w:t>
            </w:r>
          </w:p>
          <w:p w:rsidR="008E3BFC" w:rsidRPr="008E3BFC" w:rsidRDefault="008E3BFC" w:rsidP="00B5447D">
            <w:pPr>
              <w:widowControl/>
              <w:ind w:left="15" w:hanging="15"/>
              <w:rPr>
                <w:bCs w:val="0"/>
                <w:snapToGrid/>
                <w:szCs w:val="24"/>
                <w:lang w:eastAsia="zh-TW"/>
              </w:rPr>
            </w:pPr>
          </w:p>
        </w:tc>
        <w:tc>
          <w:tcPr>
            <w:tcW w:w="438" w:type="pct"/>
            <w:gridSpan w:val="2"/>
            <w:vMerge w:val="restart"/>
            <w:shd w:val="clear" w:color="auto" w:fill="auto"/>
          </w:tcPr>
          <w:p w:rsidR="008E3BFC" w:rsidRPr="008E3BFC" w:rsidRDefault="009623C7" w:rsidP="008E3BFC">
            <w:pPr>
              <w:widowControl/>
              <w:rPr>
                <w:bCs w:val="0"/>
                <w:snapToGrid/>
                <w:sz w:val="6"/>
                <w:szCs w:val="6"/>
                <w:lang w:eastAsia="zh-TW"/>
              </w:rPr>
            </w:pPr>
            <w:r>
              <w:rPr>
                <w:bCs w:val="0"/>
                <w:noProof/>
                <w:snapToGrid/>
                <w:sz w:val="22"/>
                <w:szCs w:val="22"/>
              </w:rPr>
              <w:pict w14:anchorId="2E07D48C">
                <v:rect id="Rectangle 94" o:spid="_x0000_s1104" style="position:absolute;margin-left:24pt;margin-top:3.9pt;width:28.8pt;height:28.8pt;rotation:-45;flip:x;z-index:251645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AmiAIAABoFAAAOAAAAZHJzL2Uyb0RvYy54bWysVNuO2yAQfa/Uf0C8Z21nncta66yiOGkr&#10;bdtVt/0AgnGMioECibNb9d87QJxu2peqqh/wDAyHMzMHbu+OnUAHZixXssTZVYoRk1TVXO5K/OXz&#10;ZjTHyDoiayKUZCV+YhbfLV6/uu11wcaqVaJmBgGItEWvS9w6p4sksbRlHbFXSjMJi40yHXHgml1S&#10;G9IDeieScZpOk16ZWhtFmbUwW8VFvAj4TcOo+9g0ljkkSgzcXBhNGLd+TBa3pNgZoltOTzTIP7Do&#10;CJdw6BmqIo6gveF/QHWcGmVV466o6hLVNJyykANkk6W/ZfPYEs1CLlAcq89lsv8Pln44PBjE6xJP&#10;oVOSdNCjT1A1IneCoZvcF6jXtoC4R/1gfIpW3yv61SKpVi2EsaUxqm8ZqYFW5uOTiw3esbAVbfv3&#10;qgZ4sncq1OrYmA4ZBT0Zz1L/YdQIrt96GH8QVAcdQ6uezq1iR4coTF5PJ7MpbKCwdLL9yaTwoH6z&#10;Nta9YapD3iixgZwCKDncWxdDhxAfLtWGCwHzpBAS9UBpkgMh71sleO1Xg2N225Uw6EC8oCLriHYR&#10;1nEHsha8K/H8HEQKX6W1rMMxjnARbWAtpAeH5IDcyYry+X6T3qzn63k+ysfT9ShPq2q03Kzy0XST&#10;zSbVdbVaVdkPzzPLi5bXNZOe6iDlLP87qZwuVRThWcwXKdmXmW/CF5p9UaDkkkboCGQ1/EN2QR5e&#10;EVFZ7rg9RgHOBrFtVf0EggnSgB7D8wIdbJV5xqiHq1pi+21PDMNIvJMgOn+vB8MMxnYwiKSwtcTU&#10;GYyis3LxBdhrw3ctYEe9SbUEaTY8yMPLNvI4CRouYEjj9Fj4G/7SD1G/nrTFTwAAAP//AwBQSwME&#10;FAAGAAgAAAAhAA/ZJzXdAAAABwEAAA8AAABkcnMvZG93bnJldi54bWxMj8FOwzAQRO9I/IO1SFxQ&#10;a1O1aRWyqRASNw5QKgE3N17iQLyOYqdN+HrcExxHM5p5U2xH14oj9aHxjHA7VyCIK28arhH2r4+z&#10;DYgQNRvdeiaEiQJsy8uLQufGn/iFjrtYi1TCIdcINsYulzJUlpwOc98RJ+/T907HJPtaml6fUrlr&#10;5UKpTDrdcFqwuqMHS9X3bnAIz1U2Pdmbn71XtRwWH1/M0/sb4vXVeH8HItIY/8Jwxk/oUCamgx/Y&#10;BNEiLDfpSkRYpwNnW60yEAeEbLUEWRbyP3/5CwAA//8DAFBLAQItABQABgAIAAAAIQC2gziS/gAA&#10;AOEBAAATAAAAAAAAAAAAAAAAAAAAAABbQ29udGVudF9UeXBlc10ueG1sUEsBAi0AFAAGAAgAAAAh&#10;ADj9If/WAAAAlAEAAAsAAAAAAAAAAAAAAAAALwEAAF9yZWxzLy5yZWxzUEsBAi0AFAAGAAgAAAAh&#10;AKi1YCaIAgAAGgUAAA4AAAAAAAAAAAAAAAAALgIAAGRycy9lMm9Eb2MueG1sUEsBAi0AFAAGAAgA&#10;AAAhAA/ZJzXdAAAABwEAAA8AAAAAAAAAAAAAAAAA4gQAAGRycy9kb3ducmV2LnhtbFBLBQYAAAAA&#10;BAAEAPMAAADsBQAAAAA=&#10;" filled="f" strokeweight="2pt">
                  <v:textbox inset="0,0,0,0">
                    <w:txbxContent>
                      <w:p w:rsidR="00BA345E" w:rsidRPr="00D01C60" w:rsidRDefault="00BA345E" w:rsidP="008E3BFC">
                        <w:pPr>
                          <w:spacing w:before="160"/>
                          <w:jc w:val="center"/>
                          <w:rPr>
                            <w:b/>
                            <w:sz w:val="22"/>
                            <w:szCs w:val="22"/>
                          </w:rPr>
                        </w:pPr>
                        <w:r>
                          <w:rPr>
                            <w:b/>
                            <w:sz w:val="22"/>
                            <w:szCs w:val="22"/>
                          </w:rPr>
                          <w:t>FH</w:t>
                        </w:r>
                      </w:p>
                      <w:p w:rsidR="00BA345E" w:rsidRDefault="00BA345E" w:rsidP="008E3BFC"/>
                    </w:txbxContent>
                  </v:textbox>
                </v:rect>
              </w:pict>
            </w:r>
          </w:p>
          <w:p w:rsidR="008E3BFC" w:rsidRPr="008E3BFC" w:rsidRDefault="008E3BFC" w:rsidP="008E3BFC">
            <w:pPr>
              <w:widowControl/>
              <w:rPr>
                <w:bCs w:val="0"/>
                <w:snapToGrid/>
                <w:szCs w:val="24"/>
                <w:lang w:eastAsia="zh-TW"/>
              </w:rPr>
            </w:pPr>
          </w:p>
        </w:tc>
        <w:tc>
          <w:tcPr>
            <w:tcW w:w="347" w:type="pct"/>
            <w:gridSpan w:val="2"/>
            <w:vMerge w:val="restart"/>
            <w:shd w:val="clear" w:color="auto" w:fill="auto"/>
          </w:tcPr>
          <w:p w:rsidR="008E3BFC" w:rsidRPr="008E3BFC" w:rsidRDefault="009623C7" w:rsidP="00223CBF">
            <w:pPr>
              <w:widowControl/>
              <w:rPr>
                <w:bCs w:val="0"/>
                <w:snapToGrid/>
                <w:szCs w:val="24"/>
                <w:lang w:eastAsia="zh-TW"/>
              </w:rPr>
            </w:pPr>
            <w:r>
              <w:rPr>
                <w:bCs w:val="0"/>
                <w:noProof/>
                <w:snapToGrid/>
                <w:szCs w:val="24"/>
              </w:rPr>
              <w:pict w14:anchorId="2E07D48D">
                <v:oval id="Oval 95" o:spid="_x0000_s1105" style="position:absolute;margin-left:5.55pt;margin-top:2.1pt;width:32.4pt;height:32.35pt;z-index:251649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bIwIAAEcEAAAOAAAAZHJzL2Uyb0RvYy54bWysU9uO0zAQfUfiHyy/06RVdylR09WqSxHS&#10;wq608AGu4yQWjseM3SbL1zN2mtIFnhB+sGZ8OT5zjmd9M3SGHRV6Dbbk81nOmbISKm2bkn/9snuz&#10;4swHYSthwKqSPyvPbzavX617V6gFtGAqhYxArC96V/I2BFdkmZet6oSfgVOWNmvATgRKsckqFD2h&#10;dyZb5Pl11gNWDkEq72n1btzkm4Rf10qGh7r2KjBTcuIW0oxp3sc526xF0aBwrZYnGuIfWHRCW3r0&#10;DHUngmAH1H9AdVoieKjDTEKXQV1rqVINVM08/62ap1Y4lWohcbw7y+T/H6z8fHxEpquSX7/lzIqO&#10;PHo4CsPeXUVteucLOvLkHjFW5909yG+eWdi2wjbq1jtSmHynq9MSIvStEhWRnEeI7AVGTDyhsX3/&#10;CSp6TBwCJOWGGrv4BmnChmTQ89kgNQQmaXE5ny9XZKOkreU8Xy0TyUwU02WHPnxQ0LEYlFwZo52P&#10;EopCHO99iHxEMZ1KJYHR1U4bkxJs9luDjAQo+S6NVAJVfnnMWNaXfHG1zPME/WLTX2LkafwNA+Fg&#10;q/T7oljvT3EQ2owx0TT2pF4UbPQiDPthdGs12bOH6pn0RBj/NvUiBS3gD856+tcl998PAhVn5qMl&#10;T2ITTAFOwX4KhJV0teQyIGdjsg1juxwc6qZNZkepLNySc7VOkkZXRx4nxvRbk9KnzortcJmnU7/6&#10;f/MTAAD//wMAUEsDBBQABgAIAAAAIQCUWhSP2wAAAAYBAAAPAAAAZHJzL2Rvd25yZXYueG1sTI7B&#10;TsMwEETvSPyDtUjcqJNQShriVBVSJQ5cKHyAEy9xwF4H20lDvx5zguNoRm9evVusYTP6MDgSkK8y&#10;YEidUwP1At5eDzclsBAlKWkcoYBvDLBrLi9qWSl3ohecj7FnCUKhkgJ0jGPFeeg0WhlWbkRK3bvz&#10;VsYUfc+Vl6cEt4YXWbbhVg6UHrQc8VFj93mcrIDwPOuiPExf3pzP+/62XZvp40mI66tl/wAs4hL/&#10;xvCrn9ShSU6tm0gFZlLO87QUsC6Apfr+bgusFbApt8Cbmv/Xb34AAAD//wMAUEsBAi0AFAAGAAgA&#10;AAAhALaDOJL+AAAA4QEAABMAAAAAAAAAAAAAAAAAAAAAAFtDb250ZW50X1R5cGVzXS54bWxQSwEC&#10;LQAUAAYACAAAACEAOP0h/9YAAACUAQAACwAAAAAAAAAAAAAAAAAvAQAAX3JlbHMvLnJlbHNQSwEC&#10;LQAUAAYACAAAACEAPqWUWyMCAABHBAAADgAAAAAAAAAAAAAAAAAuAgAAZHJzL2Uyb0RvYy54bWxQ&#10;SwECLQAUAAYACAAAACEAlFoUj9sAAAAGAQAADwAAAAAAAAAAAAAAAAB9BAAAZHJzL2Rvd25yZXYu&#10;eG1sUEsFBgAAAAAEAAQA8wAAAIUFAAAAAA==&#10;" strokeweight="2pt">
                  <o:lock v:ext="edit" aspectratio="t"/>
                  <v:textbox inset="0,0,0,0">
                    <w:txbxContent>
                      <w:p w:rsidR="00BA345E" w:rsidRDefault="00BA345E" w:rsidP="00223CBF">
                        <w:pPr>
                          <w:spacing w:before="40"/>
                          <w:jc w:val="center"/>
                        </w:pPr>
                        <w:r>
                          <w:rPr>
                            <w:b/>
                            <w:sz w:val="22"/>
                            <w:szCs w:val="22"/>
                          </w:rPr>
                          <w:t>FH</w:t>
                        </w:r>
                      </w:p>
                    </w:txbxContent>
                  </v:textbox>
                </v:oval>
              </w:pict>
            </w:r>
          </w:p>
        </w:tc>
      </w:tr>
      <w:tr w:rsidR="003A284B" w:rsidRPr="008E3BFC" w:rsidTr="0034266F">
        <w:trPr>
          <w:gridAfter w:val="4"/>
          <w:wAfter w:w="340" w:type="pct"/>
          <w:trHeight w:hRule="exact" w:val="585"/>
        </w:trPr>
        <w:tc>
          <w:tcPr>
            <w:tcW w:w="665" w:type="pct"/>
            <w:gridSpan w:val="2"/>
            <w:vMerge/>
          </w:tcPr>
          <w:p w:rsidR="008E3BFC" w:rsidRPr="008E3BFC" w:rsidRDefault="008E3BFC" w:rsidP="008E3BFC">
            <w:pPr>
              <w:widowControl/>
              <w:spacing w:before="40"/>
              <w:jc w:val="center"/>
              <w:rPr>
                <w:bCs w:val="0"/>
                <w:snapToGrid/>
                <w:sz w:val="22"/>
                <w:szCs w:val="22"/>
                <w:lang w:eastAsia="zh-TW"/>
              </w:rPr>
            </w:pPr>
          </w:p>
        </w:tc>
        <w:tc>
          <w:tcPr>
            <w:tcW w:w="585" w:type="pct"/>
            <w:gridSpan w:val="6"/>
          </w:tcPr>
          <w:p w:rsidR="008E3BFC" w:rsidRPr="008E3BFC" w:rsidRDefault="009623C7" w:rsidP="008E3BFC">
            <w:pPr>
              <w:widowControl/>
              <w:spacing w:before="80"/>
              <w:jc w:val="center"/>
              <w:rPr>
                <w:bCs w:val="0"/>
                <w:snapToGrid/>
                <w:sz w:val="22"/>
                <w:szCs w:val="22"/>
                <w:lang w:eastAsia="zh-TW"/>
              </w:rPr>
            </w:pPr>
            <w:r>
              <w:rPr>
                <w:bCs w:val="0"/>
                <w:noProof/>
                <w:snapToGrid/>
                <w:sz w:val="22"/>
                <w:szCs w:val="22"/>
              </w:rPr>
              <w:pict w14:anchorId="2E07D48E">
                <v:group id="_x0000_s1147" style="position:absolute;left:0;text-align:left;margin-left:31.35pt;margin-top:13.3pt;width:30.4pt;height:16.1pt;z-index:251757568;mso-position-horizontal-relative:text;mso-position-vertical-relative:text" coordorigin="6999,4711" coordsize="60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ndWwMAACkLAAAOAAAAZHJzL2Uyb0RvYy54bWzsVttO3DAQfa/Uf7D8vuSy2c0mIlRod0GV&#10;aEGi7bs3cS5qYqd2lkCr/nvH4yRcigSlUh8qeFicjD2ZOXPmeA7fXTc1ueJKV1Ik1DtwKeEilVkl&#10;ioR+/nQyW1GiOyYyVkvBE3rDNX139PbNYd/G3JelrDOuCDgROu7bhJZd18aOo9OSN0wfyJYLMOZS&#10;NayDR1U4mWI9eG9qx3fdpdNLlbVKplxreLuxRnqE/vOcp915nmvekTqhEFuHvwp/d+bXOTpkcaFY&#10;W1bpEAZ7QRQNqwR8dHK1YR0je1X95qqpUiW1zLuDVDaOzPMq5ZgDZOO5D7I5VXLfYi5F3BftBBNA&#10;+wCnF7tNP15dKFJlCY0CSgRroEb4WRItDTh9W8Sw51S1l+2FshnC8kymXzWYnYd281zYzWTXf5AZ&#10;+GP7TiI417lqjAtIm1xjDW6mGvDrjqTwcr5auiuoVAom3w2CcKhRWkIhzallFEWUgDUIPc/WLy23&#10;w2k4a4/Ofd/YHBbbj2KgQ2AmK2CbvgVU/x2glyVrOdZJG7BGQBcjoGeV4CQKLZ64ZS0uFKKrYw24&#10;PgnVlPTCnc9t0iNgU8oI1JQwi1ulu1MuG2IWCa0hCKwCuzrTncVm3GKKIuRJVdfwnsW1ID2gvwhc&#10;F09oWVeZsRqjVsVuXStyxUxL4d+A9L1tQF2RobeSs2w7rDtW1XYNgdbC+IM8IJ5hZXvmR+RG29V2&#10;FcwCf7mdBe5mMzs+WQez5YkXLjbzzXq98X6a0LwgLqss48JEN/avFzyvnIOS2M6bOnjCwbnvHckE&#10;wY7/MWigla2g5dROZjdYWHwPDPtHVPNXQHvbvJZrqz/lGsnrqv0CCo4FHxo09FfAYWy1ED1itbBN&#10;xw5dLIbij709UuqVdfrgUVX+n1gHQmxZdw5qQECXB00DERyvC23vCiLkumSi4MdKyd5IAmguyje2&#10;ynRg7KcnFTH0F+GDa+BWEe0dsHxCEXkNnNevonhvFnmcnvek/Vk3wIvVkyhppzSYKmFRSvWdkh4m&#10;tITqb3umOCX1ewHsibwgMCMdPgSL0IcHddeyu2thIgVXCe0osct1Z8fAfauqooQvWekT8hjGlbzC&#10;G9Kw0Wo6jjo4NOAK5zG8CYbZ0Qx8d59x1+2Ee/QLAAD//wMAUEsDBBQABgAIAAAAIQBCuRzH3gAA&#10;AAgBAAAPAAAAZHJzL2Rvd25yZXYueG1sTI9Ba4NAFITvhf6H5RV6a1YNWjE+QwhtT6HQpFBy2+iL&#10;Sty34m7U/PtuTu1xmGHmm3w9606MNNjWMEK4CEAQl6ZquUb4Pry/pCCsU1ypzjAh3MjCunh8yFVW&#10;mYm/aNy7WvgStplCaJzrMylt2ZBWdmF6Yu+dzaCV83KoZTWoyZfrTkZBkEitWvYLjepp21B52V81&#10;wsekps0yfBt3l/P2djzEnz+7kBCfn+bNCoSj2f2F4Y7v0aHwTCdz5cqKDiGJXn0SIUoSEHc/WsYg&#10;TghxmoIscvn/QPELAAD//wMAUEsBAi0AFAAGAAgAAAAhALaDOJL+AAAA4QEAABMAAAAAAAAAAAAA&#10;AAAAAAAAAFtDb250ZW50X1R5cGVzXS54bWxQSwECLQAUAAYACAAAACEAOP0h/9YAAACUAQAACwAA&#10;AAAAAAAAAAAAAAAvAQAAX3JlbHMvLnJlbHNQSwECLQAUAAYACAAAACEA9LnZ3VsDAAApCwAADgAA&#10;AAAAAAAAAAAAAAAuAgAAZHJzL2Uyb0RvYy54bWxQSwECLQAUAAYACAAAACEAQrkcx94AAAAIAQAA&#10;DwAAAAAAAAAAAAAAAAC1BQAAZHJzL2Rvd25yZXYueG1sUEsFBgAAAAAEAAQA8wAAAMAGAAAAAA==&#10;">
                  <v:line id="Line 97" o:spid="_x0000_s1150" style="position:absolute;visibility:visible" from="6999,5033" to="7607,5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Pbr8AAADbAAAADwAAAGRycy9kb3ducmV2LnhtbESPwQrCMBBE74L/EFbwpqmCotUoIlS8&#10;idWLt7VZ22KzKU3U+vdGEDwOM/OGWa5bU4knNa60rGA0jEAQZ1aXnCs4n5LBDITzyBory6TgTQ7W&#10;q25nibG2Lz7SM/W5CBB2MSoovK9jKV1WkEE3tDVx8G62MeiDbHKpG3wFuKnkOIqm0mDJYaHAmrYF&#10;Zff0YRTcL+dJ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FCPbr8AAADbAAAADwAAAAAAAAAAAAAAAACh&#10;AgAAZHJzL2Rvd25yZXYueG1sUEsFBgAAAAAEAAQA+QAAAI0DAAAAAA==&#10;" strokeweight="2pt"/>
                  <v:line id="Line 98" o:spid="_x0000_s1149" style="position:absolute;flip:y;visibility:visible" from="7285,4778" to="7285,5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MEAAADcAAAADwAAAGRycy9kb3ducmV2LnhtbERP3WrCMBS+F3yHcITdaboORumMMqyC&#10;7G7qAxybs6Zbc1KbtHY+vbkQvPz4/pfr0TZioM7XjhW8LhIQxKXTNVcKTsfdPAPhA7LGxjEp+CcP&#10;69V0ssRcuyt/03AIlYgh7HNUYEJocyl9aciiX7iWOHI/rrMYIuwqqTu8xnDbyDRJ3qXFmmODwZY2&#10;hsq/Q28VFEV1vPRpth/K85Y3l/rmvt5+lXqZjZ8fIAKN4Sl+uPdaQZrFtfFMPAJ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4z4wQAAANwAAAAPAAAAAAAAAAAAAAAA&#10;AKECAABkcnMvZG93bnJldi54bWxQSwUGAAAAAAQABAD5AAAAjwMAAAAA&#10;" strokeweight="2pt"/>
                  <v:oval id="Oval 99" o:spid="_x0000_s1148" style="position:absolute;left:7257;top:4711;width:60;height: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UBssYA&#10;AADcAAAADwAAAGRycy9kb3ducmV2LnhtbESPQWvCQBSE74X+h+UVvDWbqtWYuooIYg+9VAXx9sg+&#10;k9Ds23R3jdFf3y0Uehxm5htmvuxNIzpyvras4CVJQRAXVtdcKjjsN88ZCB+QNTaWScGNPCwXjw9z&#10;zLW98id1u1CKCGGfo4IqhDaX0hcVGfSJbYmjd7bOYIjSlVI7vEa4aeQwTSfSYM1xocKW1hUVX7uL&#10;UTDVW/f9se1GJ5Ldpche78fx6q7U4KlfvYEI1If/8F/7XSsYZjP4PROP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UBssYAAADcAAAADwAAAAAAAAAAAAAAAACYAgAAZHJz&#10;L2Rvd25yZXYueG1sUEsFBgAAAAAEAAQA9QAAAIsDAAAAAA==&#10;" filled="f" fillcolor="black" strokeweight="2pt"/>
                </v:group>
              </w:pict>
            </w:r>
          </w:p>
        </w:tc>
        <w:tc>
          <w:tcPr>
            <w:tcW w:w="861" w:type="pct"/>
            <w:gridSpan w:val="6"/>
          </w:tcPr>
          <w:p w:rsidR="008E3BFC" w:rsidRPr="008E3BFC" w:rsidRDefault="009623C7" w:rsidP="008E3BFC">
            <w:pPr>
              <w:widowControl/>
              <w:rPr>
                <w:bCs w:val="0"/>
                <w:snapToGrid/>
                <w:sz w:val="22"/>
                <w:szCs w:val="22"/>
                <w:lang w:eastAsia="zh-TW"/>
              </w:rPr>
            </w:pPr>
            <w:r>
              <w:rPr>
                <w:bCs w:val="0"/>
                <w:noProof/>
                <w:snapToGrid/>
                <w:sz w:val="22"/>
                <w:szCs w:val="22"/>
              </w:rPr>
              <w:pict w14:anchorId="2E07D48F">
                <v:rect id="Rectangle 100" o:spid="_x0000_s1106" style="position:absolute;margin-left:48.6pt;margin-top:8.4pt;width:27pt;height:25.2pt;z-index:25165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6HKgIAAFcEAAAOAAAAZHJzL2Uyb0RvYy54bWysVNtu2zAMfR+wfxD0vthJs6I14hRFugwD&#10;uq1Ytw+QZdkWJosapcTOvn6UEqfdBXsY5geBlKijw0PSq5uxN2yv0GuwJZ/Pcs6UlVBr25b8y+ft&#10;qyvOfBC2FgasKvlBeX6zfvliNbhCLaADUytkBGJ9MbiSdyG4Isu87FQv/AycsnTYAPYikIttVqMY&#10;CL032SLPL7MBsHYIUnlPu3fHQ75O+E2jZPjYNF4FZkpO3EJaMa1VXLP1ShQtCtdpeaIh/oFFL7Sl&#10;R89QdyIItkP9G1SvJYKHJswk9Bk0jZYq5UDZzPNfsnnshFMpFxLHu7NM/v/Byg/7B2S6LvnlgjMr&#10;eqrRJ1JN2NYoNs+TQoPzBQU+ugeMOXp3D/KrZxY2HcWpW+/oBlWfAKYtRBg6JWqiOo8iZz9hRMcT&#10;GquG91DTk2IXIOk3NtjHN0gZNqYyHc5lUmNgkjYvlotrIsYkHV1QEywTyUwU02WHPrxV0LNolByJ&#10;XQIX+3sfIhlRTCEpHzC63mpjkoNttTHI9oI6Zpu+xJ/Sfh5mLBtKvni9JCJ/x8jT9yeMXgfqfaP7&#10;kl+dg0QRZXtj69SZQWhztImzsScdo3Sxw30Rxmo8Vu86vhC3KqgPpCzCsddpNsnoAL9zNlCfl9x/&#10;2wlUnJl3lqoTh2IycDKqyRBW0tWSy4CcHZ1NOI7PzqFuu1T2KICFW6pho5O+TzxOjKl7k+ynSYvj&#10;8dxPUU//g/UPAAAA//8DAFBLAwQUAAYACAAAACEAuApd39sAAAAIAQAADwAAAGRycy9kb3ducmV2&#10;LnhtbEyPwU7DMBBE70j8g7WVuCDqpIhAQ5wKKnHpiaZ8gBMvcdp4HWK3DX/P9kSPO280O1OsJteL&#10;E46h86QgnScgkBpvOmoVfO0+Hl5AhKjJ6N4TKvjFAKvy9qbQufFn2uKpiq3gEAq5VmBjHHIpQ2PR&#10;6TD3AxKzbz86HfkcW2lGfeZw18tFkmTS6Y74g9UDri02h+roFKzv02pPxr4fHifn5OZnUy8/M6Xu&#10;ZtPbK4iIU/w3w6U+V4eSO9X+SCaIXsHyecFO1jNecOFPKQu1goyBLAt5PaD8AwAA//8DAFBLAQIt&#10;ABQABgAIAAAAIQC2gziS/gAAAOEBAAATAAAAAAAAAAAAAAAAAAAAAABbQ29udGVudF9UeXBlc10u&#10;eG1sUEsBAi0AFAAGAAgAAAAhADj9If/WAAAAlAEAAAsAAAAAAAAAAAAAAAAALwEAAF9yZWxzLy5y&#10;ZWxzUEsBAi0AFAAGAAgAAAAhAGmR3ocqAgAAVwQAAA4AAAAAAAAAAAAAAAAALgIAAGRycy9lMm9E&#10;b2MueG1sUEsBAi0AFAAGAAgAAAAhALgKXd/bAAAACAEAAA8AAAAAAAAAAAAAAAAAhAQAAGRycy9k&#10;b3ducmV2LnhtbFBLBQYAAAAABAAEAPMAAACMBQAAAAA=&#10;" strokeweight="2pt">
                  <o:lock v:ext="edit" aspectratio="t"/>
                  <v:textbox inset="0,0,0,0">
                    <w:txbxContent>
                      <w:p w:rsidR="00BA345E" w:rsidRPr="00551ECC" w:rsidRDefault="00BA345E" w:rsidP="000B0BF1">
                        <w:pPr>
                          <w:spacing w:before="80"/>
                          <w:jc w:val="center"/>
                          <w:rPr>
                            <w:b/>
                          </w:rPr>
                        </w:pPr>
                        <w:r>
                          <w:rPr>
                            <w:b/>
                          </w:rPr>
                          <w:t>K</w:t>
                        </w:r>
                      </w:p>
                    </w:txbxContent>
                  </v:textbox>
                </v:rect>
              </w:pict>
            </w:r>
          </w:p>
        </w:tc>
        <w:tc>
          <w:tcPr>
            <w:tcW w:w="1763" w:type="pct"/>
            <w:gridSpan w:val="3"/>
            <w:vMerge/>
            <w:shd w:val="clear" w:color="auto" w:fill="auto"/>
          </w:tcPr>
          <w:p w:rsidR="008E3BFC" w:rsidRPr="008E3BFC" w:rsidRDefault="008E3BFC" w:rsidP="00B5447D">
            <w:pPr>
              <w:widowControl/>
              <w:ind w:left="15" w:hanging="15"/>
              <w:rPr>
                <w:bCs w:val="0"/>
                <w:snapToGrid/>
                <w:szCs w:val="24"/>
                <w:lang w:eastAsia="zh-TW"/>
              </w:rPr>
            </w:pPr>
          </w:p>
        </w:tc>
        <w:tc>
          <w:tcPr>
            <w:tcW w:w="438" w:type="pct"/>
            <w:gridSpan w:val="2"/>
            <w:vMerge/>
            <w:shd w:val="clear" w:color="auto" w:fill="auto"/>
          </w:tcPr>
          <w:p w:rsidR="008E3BFC" w:rsidRPr="008E3BFC" w:rsidRDefault="008E3BFC" w:rsidP="008E3BFC">
            <w:pPr>
              <w:widowControl/>
              <w:rPr>
                <w:bCs w:val="0"/>
                <w:snapToGrid/>
                <w:szCs w:val="24"/>
                <w:lang w:eastAsia="zh-TW"/>
              </w:rPr>
            </w:pPr>
          </w:p>
        </w:tc>
        <w:tc>
          <w:tcPr>
            <w:tcW w:w="347" w:type="pct"/>
            <w:gridSpan w:val="2"/>
            <w:vMerge/>
            <w:shd w:val="clear" w:color="auto" w:fill="auto"/>
          </w:tcPr>
          <w:p w:rsidR="008E3BFC" w:rsidRPr="008E3BFC" w:rsidRDefault="008E3BFC" w:rsidP="008E3BFC">
            <w:pPr>
              <w:widowControl/>
              <w:rPr>
                <w:bCs w:val="0"/>
                <w:snapToGrid/>
                <w:szCs w:val="24"/>
                <w:lang w:eastAsia="zh-TW"/>
              </w:rPr>
            </w:pPr>
          </w:p>
        </w:tc>
      </w:tr>
      <w:tr w:rsidR="003A284B" w:rsidRPr="008E3BFC" w:rsidTr="0034266F">
        <w:trPr>
          <w:gridAfter w:val="4"/>
          <w:wAfter w:w="340" w:type="pct"/>
          <w:trHeight w:hRule="exact" w:val="169"/>
        </w:trPr>
        <w:tc>
          <w:tcPr>
            <w:tcW w:w="2112" w:type="pct"/>
            <w:gridSpan w:val="14"/>
          </w:tcPr>
          <w:p w:rsidR="008E3BFC" w:rsidRPr="008E3BFC" w:rsidRDefault="008E3BFC" w:rsidP="008E3BFC">
            <w:pPr>
              <w:widowControl/>
              <w:spacing w:before="120"/>
              <w:jc w:val="center"/>
              <w:rPr>
                <w:bCs w:val="0"/>
                <w:snapToGrid/>
                <w:sz w:val="22"/>
                <w:szCs w:val="22"/>
                <w:lang w:eastAsia="zh-TW"/>
              </w:rPr>
            </w:pPr>
          </w:p>
        </w:tc>
        <w:tc>
          <w:tcPr>
            <w:tcW w:w="1763" w:type="pct"/>
            <w:gridSpan w:val="3"/>
            <w:vMerge w:val="restart"/>
            <w:shd w:val="clear" w:color="auto" w:fill="auto"/>
          </w:tcPr>
          <w:p w:rsidR="008E3BFC" w:rsidRPr="008E3BFC" w:rsidRDefault="008E3BFC">
            <w:pPr>
              <w:widowControl/>
              <w:rPr>
                <w:b/>
                <w:bCs w:val="0"/>
                <w:snapToGrid/>
                <w:szCs w:val="24"/>
                <w:lang w:eastAsia="zh-TW"/>
              </w:rPr>
            </w:pPr>
            <w:r w:rsidRPr="008E3BFC">
              <w:rPr>
                <w:b/>
                <w:bCs w:val="0"/>
                <w:snapToGrid/>
                <w:sz w:val="22"/>
                <w:szCs w:val="22"/>
                <w:lang w:eastAsia="zh-TW"/>
              </w:rPr>
              <w:t>SUDDEN RELEASE OF PRESSURE</w:t>
            </w:r>
          </w:p>
          <w:p w:rsidR="008E3BFC" w:rsidRPr="008E3BFC" w:rsidRDefault="008E3BFC" w:rsidP="00B5447D">
            <w:pPr>
              <w:widowControl/>
              <w:ind w:left="15" w:hanging="15"/>
              <w:rPr>
                <w:bCs w:val="0"/>
                <w:snapToGrid/>
                <w:sz w:val="18"/>
                <w:szCs w:val="18"/>
                <w:lang w:eastAsia="zh-TW"/>
              </w:rPr>
            </w:pPr>
            <w:r w:rsidRPr="008E3BFC">
              <w:rPr>
                <w:bCs w:val="0"/>
                <w:snapToGrid/>
                <w:sz w:val="18"/>
                <w:szCs w:val="18"/>
                <w:lang w:eastAsia="zh-TW"/>
              </w:rPr>
              <w:t>This category includes explosives, blasting agents and compressed gases. Examples:  nitrogen, oxygen, acetylene, helium, carbon dioxide, etc.</w:t>
            </w:r>
          </w:p>
          <w:p w:rsidR="008E3BFC" w:rsidRPr="008E3BFC" w:rsidRDefault="008E3BFC" w:rsidP="00B5447D">
            <w:pPr>
              <w:widowControl/>
              <w:ind w:left="15" w:hanging="15"/>
              <w:rPr>
                <w:b/>
                <w:bCs w:val="0"/>
                <w:snapToGrid/>
                <w:sz w:val="18"/>
                <w:szCs w:val="18"/>
                <w:lang w:eastAsia="zh-TW"/>
              </w:rPr>
            </w:pPr>
          </w:p>
          <w:p w:rsidR="008E3BFC" w:rsidRPr="008E3BFC" w:rsidRDefault="008E3BFC" w:rsidP="00B5447D">
            <w:pPr>
              <w:widowControl/>
              <w:ind w:left="15" w:hanging="15"/>
              <w:rPr>
                <w:b/>
                <w:bCs w:val="0"/>
                <w:snapToGrid/>
                <w:sz w:val="22"/>
                <w:szCs w:val="22"/>
                <w:lang w:eastAsia="zh-TW"/>
              </w:rPr>
            </w:pPr>
            <w:r w:rsidRPr="008E3BFC">
              <w:rPr>
                <w:b/>
                <w:bCs w:val="0"/>
                <w:snapToGrid/>
                <w:sz w:val="22"/>
                <w:szCs w:val="22"/>
                <w:lang w:eastAsia="zh-TW"/>
              </w:rPr>
              <w:t xml:space="preserve">REACTIVE </w:t>
            </w:r>
          </w:p>
          <w:p w:rsidR="008E3BFC" w:rsidRPr="008E3BFC" w:rsidRDefault="008E3BFC" w:rsidP="00B5447D">
            <w:pPr>
              <w:widowControl/>
              <w:ind w:left="15" w:hanging="15"/>
              <w:rPr>
                <w:bCs w:val="0"/>
                <w:snapToGrid/>
                <w:szCs w:val="24"/>
                <w:lang w:eastAsia="zh-TW"/>
              </w:rPr>
            </w:pPr>
            <w:r w:rsidRPr="008E3BFC">
              <w:rPr>
                <w:bCs w:val="0"/>
                <w:snapToGrid/>
                <w:sz w:val="18"/>
                <w:szCs w:val="18"/>
                <w:lang w:eastAsia="zh-TW"/>
              </w:rPr>
              <w:t>This category includes unstable air reactive, water reactive or shock materials. Examples: organic peroxides, fine metal dusts like magnesium, aluminum, phosphorous, cyanides, sulfides and picric acid.</w:t>
            </w:r>
          </w:p>
        </w:tc>
        <w:tc>
          <w:tcPr>
            <w:tcW w:w="446" w:type="pct"/>
            <w:gridSpan w:val="3"/>
            <w:shd w:val="clear" w:color="auto" w:fill="auto"/>
          </w:tcPr>
          <w:p w:rsidR="008E3BFC" w:rsidRPr="008E3BFC" w:rsidRDefault="009623C7" w:rsidP="008E3BFC">
            <w:pPr>
              <w:widowControl/>
              <w:rPr>
                <w:bCs w:val="0"/>
                <w:snapToGrid/>
                <w:szCs w:val="24"/>
                <w:lang w:eastAsia="zh-TW"/>
              </w:rPr>
            </w:pPr>
            <w:r>
              <w:rPr>
                <w:bCs w:val="0"/>
                <w:noProof/>
                <w:snapToGrid/>
                <w:szCs w:val="24"/>
              </w:rPr>
              <w:pict w14:anchorId="2E07D490">
                <v:rect id="_x0000_s1109" style="position:absolute;margin-left:24.45pt;margin-top:5.75pt;width:28.8pt;height:28.8pt;rotation:-45;flip:x;z-index:251759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pHigIAABwFAAAOAAAAZHJzL2Uyb0RvYy54bWysVNFu2yAUfZ+0f0C8p7ZTN0mtOFUUJ9uk&#10;bqvW7QMI4BgNAwMSp53277vgOEu3l2maH+x7zeVwzuXA/O7YSnTg1gmtSpxdpRhxRTUTalfiL583&#10;oxlGzhPFiNSKl/iJO3y3eP1q3pmCj3WjJeMWAYhyRWdK3HhviiRxtOEtcVfacAWDtbYt8ZDaXcIs&#10;6QC9lck4TSdJpy0zVlPuHPyt+kG8iPh1zan/WNeOeyRLDNx8fNv43oZ3spiTYmeJaQQ90SD/wKIl&#10;QsGiZ6iKeIL2VvwB1QpqtdO1v6K6TXRdC8qjBlCTpb+peWyI4VELNMeZc5vc/4OlHw4PFglW4vEt&#10;9EeRFjbpE7SNqJ3kKEuz0KLOuAIqH82DDSKdudf0q0NKrxqo40trdddwwoBYrE9eTAiJg6lo273X&#10;DPDJ3uvYrWNtW2Q17Mp4moYHo1oK8zbAhIWgP+gYN+vpvFn86BGFn9eTm+kEJlAYOsXANCFFAA2T&#10;jXX+DdctCkGJLYiKoORw73xfOpSEcqU3QsroB6lQB5RuciAU9WopWBiNid1tV9KiAwmW6ln3aO6y&#10;rBUejC1FW+LZuYgUoUtrxeIyngjZx8BaqgAO4oDcKeoN9P02vV3P1rN8lI8n61GeVtVouVnlo8km&#10;m95U19VqVWU/As8sLxrBGFeB6mDmLP87s5yOVW/Ds51fSHKXyjfxCeYA8hdlyUsacRhUDd+oLtoj&#10;OKJ3lj9uj9GC0/Fgtq1mT2CYaA3YY7hgYAcbbZ8x6uCwlth92xPLMZLvFJgOSvwQ2CHYDgFRFKaW&#10;mHqLUZ+sfH8H7I0Vuwawe78pvQRr1iLaI9i25wHkQwJHMMo4XRfhjF/mserXpbb4CQAA//8DAFBL&#10;AwQUAAYACAAAACEAx/pn8t4AAAAIAQAADwAAAGRycy9kb3ducmV2LnhtbEyPQU/DMAyF70j8h8hI&#10;XBBLOkG1laYTQuLGAcYk4JY1pik0TtWkW8uvxzvBzfZ7ev5euZl8Jw44xDaQhmyhQCDVwbbUaNi9&#10;Pl6vQMRkyJouEGqYMcKmOj8rTWHDkV7wsE2N4BCKhdHgUuoLKWPt0Ju4CD0Sa59h8CbxOjTSDubI&#10;4b6TS6Vy6U1L/MGZHh8c1t/b0Wt4rvP5yV397IJq5Lj8+CKa39+0vryY7u9AJJzSnxlO+IwOFTPt&#10;w0g2ik7DzWrNTr5ntyBOusp52GvI1xnIqpT/C1S/AAAA//8DAFBLAQItABQABgAIAAAAIQC2gziS&#10;/gAAAOEBAAATAAAAAAAAAAAAAAAAAAAAAABbQ29udGVudF9UeXBlc10ueG1sUEsBAi0AFAAGAAgA&#10;AAAhADj9If/WAAAAlAEAAAsAAAAAAAAAAAAAAAAALwEAAF9yZWxzLy5yZWxzUEsBAi0AFAAGAAgA&#10;AAAhAENOqkeKAgAAHAUAAA4AAAAAAAAAAAAAAAAALgIAAGRycy9lMm9Eb2MueG1sUEsBAi0AFAAG&#10;AAgAAAAhAMf6Z/LeAAAACAEAAA8AAAAAAAAAAAAAAAAA5AQAAGRycy9kb3ducmV2LnhtbFBLBQYA&#10;AAAABAAEAPMAAADvBQAAAAA=&#10;" filled="f" strokeweight="2pt">
                  <v:textbox inset="0,0,0,0">
                    <w:txbxContent>
                      <w:p w:rsidR="00BA345E" w:rsidRPr="00D01C60" w:rsidRDefault="00BA345E" w:rsidP="000D21CD">
                        <w:pPr>
                          <w:spacing w:before="160"/>
                          <w:jc w:val="center"/>
                          <w:rPr>
                            <w:b/>
                            <w:sz w:val="22"/>
                            <w:szCs w:val="22"/>
                          </w:rPr>
                        </w:pPr>
                        <w:r>
                          <w:rPr>
                            <w:b/>
                            <w:sz w:val="22"/>
                            <w:szCs w:val="22"/>
                          </w:rPr>
                          <w:t>SR</w:t>
                        </w:r>
                      </w:p>
                      <w:p w:rsidR="00BA345E" w:rsidRDefault="00BA345E" w:rsidP="000D21CD"/>
                    </w:txbxContent>
                  </v:textbox>
                </v:rect>
              </w:pict>
            </w:r>
          </w:p>
        </w:tc>
        <w:tc>
          <w:tcPr>
            <w:tcW w:w="339" w:type="pct"/>
            <w:shd w:val="clear" w:color="auto" w:fill="auto"/>
          </w:tcPr>
          <w:p w:rsidR="008E3BFC" w:rsidRPr="008E3BFC" w:rsidRDefault="009623C7" w:rsidP="008E3BFC">
            <w:pPr>
              <w:widowControl/>
              <w:rPr>
                <w:bCs w:val="0"/>
                <w:snapToGrid/>
                <w:szCs w:val="24"/>
                <w:lang w:eastAsia="zh-TW"/>
              </w:rPr>
            </w:pPr>
            <w:r>
              <w:rPr>
                <w:bCs w:val="0"/>
                <w:noProof/>
                <w:snapToGrid/>
                <w:szCs w:val="24"/>
              </w:rPr>
              <w:pict w14:anchorId="2E07D491">
                <v:oval id="_x0000_s1110" style="position:absolute;margin-left:4.75pt;margin-top:3.5pt;width:32.4pt;height:32.35pt;z-index:251761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4mJQIAAEkEAAAOAAAAZHJzL2Uyb0RvYy54bWysVFFv0zAQfkfiP1h+p0lKByVqOk0dRUhj&#10;mzT4Aa7jJBaOz5zdpuXXc3bargOeEHmw7nz2d3ff58viet8btlPoNdiKF5OcM2Ul1Nq2Ff/2df1m&#10;zpkPwtbCgFUVPyjPr5evXy0GV6opdGBqhYxArC8HV/EuBFdmmZed6oWfgFOWgg1gLwK52GY1ioHQ&#10;e5NN8/xdNgDWDkEq72n3dgzyZcJvGiXDQ9N4FZipONUW0opp3cQ1Wy5E2aJwnZbHMsQ/VNELbSnp&#10;GepWBMG2qP+A6rVE8NCEiYQ+g6bRUqUeqJsi/62bp044lXohcrw70+T/H6y83z0i03XFpx8Kzqzo&#10;SaSHnTCsyKeRncH5kg49uUeM/Xl3B/K7ZxZWnbCtuvGOOCbl6e5pCxGGTomayiwiRPYCIzqe0Nhm&#10;+AI1ZRPbAIm7fYN9zEGssH2S6HCWSO0Dk7Q5K4rZnISUFJoV+Xx2lTKI8nTZoQ+fFPQsGhVXxmjn&#10;I4miFLs7H2I9ojydSi2B0fVaG5McbDcrg4wYqPg6fccE/vKYsWwgyq5meZ6gXwT9JUaevr9hIGxt&#10;nd5fJOvj0Q5Cm9GmMo09shcJG7UI+80+6fX+bQSNbG6gPhCfCOPrpmkkowP8ydlAL7vi/sdWoOLM&#10;fLakSRyDk4EnY3MyhJV0teIyIGejswrjwGwd6rZLYkeqLNyQco1OlD7XcayY3mti+jhbcSAu/XTq&#10;+Q+w/AUAAP//AwBQSwMEFAAGAAgAAAAhAEqKUIrcAAAABQEAAA8AAABkcnMvZG93bnJldi54bWxM&#10;j81OwzAQhO9IvIO1SNyo0x9ICXGqCqkSBy4UHsCJlzhgr0PspKFPz3KC02g1o5lvy93snZhwiF0g&#10;BctFBgKpCaajVsHb6+FmCyImTUa7QKjgGyPsqsuLUhcmnOgFp2NqBZdQLLQCm1JfSBkbi17HReiR&#10;2HsPg9eJz6GVZtAnLvdOrrLsTnrdES9Y3eOjxebzOHoF8Xmyq+1h/Brc+bxv1/XGjR9PSl1fzfsH&#10;EAnn9BeGX3xGh4qZ6jCSicIpuL/loIKcH2I336xB1KzLHGRVyv/01Q8AAAD//wMAUEsBAi0AFAAG&#10;AAgAAAAhALaDOJL+AAAA4QEAABMAAAAAAAAAAAAAAAAAAAAAAFtDb250ZW50X1R5cGVzXS54bWxQ&#10;SwECLQAUAAYACAAAACEAOP0h/9YAAACUAQAACwAAAAAAAAAAAAAAAAAvAQAAX3JlbHMvLnJlbHNQ&#10;SwECLQAUAAYACAAAACEAdICeJiUCAABJBAAADgAAAAAAAAAAAAAAAAAuAgAAZHJzL2Uyb0RvYy54&#10;bWxQSwECLQAUAAYACAAAACEASopQitwAAAAFAQAADwAAAAAAAAAAAAAAAAB/BAAAZHJzL2Rvd25y&#10;ZXYueG1sUEsFBgAAAAAEAAQA8wAAAIgFAAAAAA==&#10;" strokeweight="2pt">
                  <o:lock v:ext="edit" aspectratio="t"/>
                  <v:textbox inset="0,0,0,0">
                    <w:txbxContent>
                      <w:p w:rsidR="00BA345E" w:rsidRDefault="00BA345E" w:rsidP="000D21CD">
                        <w:pPr>
                          <w:spacing w:before="40"/>
                          <w:jc w:val="center"/>
                        </w:pPr>
                        <w:r>
                          <w:rPr>
                            <w:b/>
                            <w:sz w:val="22"/>
                            <w:szCs w:val="22"/>
                          </w:rPr>
                          <w:t>SR</w:t>
                        </w:r>
                      </w:p>
                    </w:txbxContent>
                  </v:textbox>
                </v:oval>
              </w:pict>
            </w:r>
          </w:p>
        </w:tc>
      </w:tr>
      <w:tr w:rsidR="003A284B" w:rsidRPr="008E3BFC" w:rsidTr="0034266F">
        <w:trPr>
          <w:gridAfter w:val="4"/>
          <w:wAfter w:w="340" w:type="pct"/>
          <w:trHeight w:hRule="exact" w:val="290"/>
        </w:trPr>
        <w:tc>
          <w:tcPr>
            <w:tcW w:w="2112" w:type="pct"/>
            <w:gridSpan w:val="14"/>
          </w:tcPr>
          <w:p w:rsidR="008E3BFC" w:rsidRPr="008E3BFC" w:rsidRDefault="008E3BFC" w:rsidP="008E3BFC">
            <w:pPr>
              <w:widowControl/>
              <w:spacing w:before="120" w:line="140" w:lineRule="exact"/>
              <w:jc w:val="center"/>
              <w:rPr>
                <w:bCs w:val="0"/>
                <w:snapToGrid/>
                <w:sz w:val="22"/>
                <w:szCs w:val="22"/>
                <w:lang w:eastAsia="zh-TW"/>
              </w:rPr>
            </w:pPr>
            <w:r w:rsidRPr="008E3BFC">
              <w:rPr>
                <w:b/>
                <w:bCs w:val="0"/>
                <w:snapToGrid/>
                <w:sz w:val="22"/>
                <w:szCs w:val="22"/>
                <w:lang w:eastAsia="zh-TW"/>
              </w:rPr>
              <w:t xml:space="preserve">STORAGE TANKS AND </w:t>
            </w:r>
            <w:r w:rsidRPr="008E3BFC">
              <w:rPr>
                <w:b/>
                <w:bCs w:val="0"/>
                <w:snapToGrid/>
                <w:spacing w:val="-4"/>
                <w:sz w:val="22"/>
                <w:szCs w:val="22"/>
                <w:lang w:eastAsia="zh-TW"/>
              </w:rPr>
              <w:t>CAPACITY</w:t>
            </w:r>
          </w:p>
        </w:tc>
        <w:tc>
          <w:tcPr>
            <w:tcW w:w="1763" w:type="pct"/>
            <w:gridSpan w:val="3"/>
            <w:vMerge/>
            <w:shd w:val="clear" w:color="auto" w:fill="auto"/>
          </w:tcPr>
          <w:p w:rsidR="008E3BFC" w:rsidRPr="008E3BFC" w:rsidRDefault="008E3BFC" w:rsidP="00B5447D">
            <w:pPr>
              <w:widowControl/>
              <w:ind w:left="15" w:hanging="15"/>
              <w:rPr>
                <w:bCs w:val="0"/>
                <w:snapToGrid/>
                <w:sz w:val="18"/>
                <w:szCs w:val="18"/>
                <w:lang w:eastAsia="zh-TW"/>
              </w:rPr>
            </w:pPr>
          </w:p>
        </w:tc>
        <w:tc>
          <w:tcPr>
            <w:tcW w:w="438" w:type="pct"/>
            <w:gridSpan w:val="2"/>
            <w:shd w:val="clear" w:color="auto" w:fill="auto"/>
          </w:tcPr>
          <w:p w:rsidR="008E3BFC" w:rsidRPr="008E3BFC" w:rsidRDefault="008E3BFC" w:rsidP="008E3BFC">
            <w:pPr>
              <w:widowControl/>
              <w:rPr>
                <w:bCs w:val="0"/>
                <w:snapToGrid/>
                <w:szCs w:val="24"/>
                <w:lang w:eastAsia="zh-TW"/>
              </w:rPr>
            </w:pPr>
          </w:p>
        </w:tc>
        <w:tc>
          <w:tcPr>
            <w:tcW w:w="347" w:type="pct"/>
            <w:gridSpan w:val="2"/>
            <w:shd w:val="clear" w:color="auto" w:fill="auto"/>
          </w:tcPr>
          <w:p w:rsidR="008E3BFC" w:rsidRPr="008E3BFC" w:rsidRDefault="008E3BFC" w:rsidP="008E3BFC">
            <w:pPr>
              <w:widowControl/>
              <w:rPr>
                <w:bCs w:val="0"/>
                <w:snapToGrid/>
                <w:szCs w:val="24"/>
                <w:lang w:eastAsia="zh-TW"/>
              </w:rPr>
            </w:pPr>
          </w:p>
        </w:tc>
      </w:tr>
      <w:tr w:rsidR="003A284B" w:rsidRPr="008E3BFC" w:rsidTr="0034266F">
        <w:trPr>
          <w:gridAfter w:val="4"/>
          <w:wAfter w:w="340" w:type="pct"/>
          <w:trHeight w:hRule="exact" w:val="290"/>
        </w:trPr>
        <w:tc>
          <w:tcPr>
            <w:tcW w:w="700" w:type="pct"/>
            <w:gridSpan w:val="4"/>
          </w:tcPr>
          <w:p w:rsidR="008E3BFC" w:rsidRPr="008E3BFC" w:rsidRDefault="008E3BFC" w:rsidP="008E3BFC">
            <w:pPr>
              <w:widowControl/>
              <w:spacing w:before="120" w:line="140" w:lineRule="exact"/>
              <w:jc w:val="center"/>
              <w:rPr>
                <w:b/>
                <w:bCs w:val="0"/>
                <w:snapToGrid/>
                <w:sz w:val="22"/>
                <w:szCs w:val="22"/>
                <w:lang w:eastAsia="zh-TW"/>
              </w:rPr>
            </w:pPr>
            <w:r w:rsidRPr="008E3BFC">
              <w:rPr>
                <w:b/>
                <w:bCs w:val="0"/>
                <w:snapToGrid/>
                <w:sz w:val="22"/>
                <w:szCs w:val="22"/>
                <w:lang w:eastAsia="zh-TW"/>
              </w:rPr>
              <w:t>UNDERGROUND</w:t>
            </w:r>
          </w:p>
          <w:p w:rsidR="008E3BFC" w:rsidRPr="008E3BFC" w:rsidRDefault="008E3BFC" w:rsidP="008E3BFC">
            <w:pPr>
              <w:widowControl/>
              <w:jc w:val="right"/>
              <w:rPr>
                <w:b/>
                <w:bCs w:val="0"/>
                <w:snapToGrid/>
                <w:sz w:val="22"/>
                <w:szCs w:val="22"/>
                <w:lang w:eastAsia="zh-TW"/>
              </w:rPr>
            </w:pPr>
          </w:p>
        </w:tc>
        <w:tc>
          <w:tcPr>
            <w:tcW w:w="1411" w:type="pct"/>
            <w:gridSpan w:val="10"/>
          </w:tcPr>
          <w:p w:rsidR="008E3BFC" w:rsidRPr="008E3BFC" w:rsidRDefault="008E3BFC" w:rsidP="00B5447D">
            <w:pPr>
              <w:widowControl/>
              <w:spacing w:before="120" w:line="140" w:lineRule="exact"/>
              <w:rPr>
                <w:b/>
                <w:bCs w:val="0"/>
                <w:noProof/>
                <w:snapToGrid/>
                <w:sz w:val="22"/>
                <w:szCs w:val="22"/>
                <w:lang w:eastAsia="zh-TW"/>
              </w:rPr>
            </w:pPr>
            <w:r w:rsidRPr="008E3BFC">
              <w:rPr>
                <w:b/>
                <w:bCs w:val="0"/>
                <w:snapToGrid/>
                <w:sz w:val="22"/>
                <w:szCs w:val="22"/>
                <w:lang w:eastAsia="zh-TW"/>
              </w:rPr>
              <w:t>ABOVE GROUND</w:t>
            </w:r>
            <w:r w:rsidR="00645347">
              <w:rPr>
                <w:b/>
                <w:bCs w:val="0"/>
                <w:snapToGrid/>
                <w:sz w:val="22"/>
                <w:szCs w:val="22"/>
                <w:lang w:eastAsia="zh-TW"/>
              </w:rPr>
              <w:t xml:space="preserve">      </w:t>
            </w:r>
            <w:r w:rsidR="003A284B">
              <w:rPr>
                <w:b/>
                <w:bCs w:val="0"/>
                <w:snapToGrid/>
                <w:sz w:val="22"/>
                <w:szCs w:val="22"/>
                <w:lang w:eastAsia="zh-TW"/>
              </w:rPr>
              <w:t xml:space="preserve"> PLATING TANKS</w:t>
            </w:r>
          </w:p>
          <w:p w:rsidR="008E3BFC" w:rsidRPr="008E3BFC" w:rsidRDefault="008E3BFC" w:rsidP="008E3BFC">
            <w:pPr>
              <w:widowControl/>
              <w:jc w:val="right"/>
              <w:rPr>
                <w:b/>
                <w:bCs w:val="0"/>
                <w:snapToGrid/>
                <w:sz w:val="22"/>
                <w:szCs w:val="22"/>
                <w:lang w:eastAsia="zh-TW"/>
              </w:rPr>
            </w:pPr>
          </w:p>
        </w:tc>
        <w:tc>
          <w:tcPr>
            <w:tcW w:w="1763" w:type="pct"/>
            <w:gridSpan w:val="3"/>
            <w:vMerge/>
            <w:shd w:val="clear" w:color="auto" w:fill="auto"/>
          </w:tcPr>
          <w:p w:rsidR="008E3BFC" w:rsidRPr="008E3BFC" w:rsidRDefault="008E3BFC" w:rsidP="00B5447D">
            <w:pPr>
              <w:widowControl/>
              <w:ind w:left="15" w:hanging="15"/>
              <w:rPr>
                <w:bCs w:val="0"/>
                <w:snapToGrid/>
                <w:szCs w:val="24"/>
                <w:lang w:eastAsia="zh-TW"/>
              </w:rPr>
            </w:pPr>
          </w:p>
        </w:tc>
        <w:tc>
          <w:tcPr>
            <w:tcW w:w="438" w:type="pct"/>
            <w:gridSpan w:val="2"/>
            <w:vMerge w:val="restart"/>
            <w:shd w:val="clear" w:color="auto" w:fill="auto"/>
          </w:tcPr>
          <w:p w:rsidR="008E3BFC" w:rsidRPr="008E3BFC" w:rsidRDefault="009623C7" w:rsidP="008E3BFC">
            <w:pPr>
              <w:widowControl/>
              <w:rPr>
                <w:bCs w:val="0"/>
                <w:snapToGrid/>
                <w:szCs w:val="24"/>
                <w:lang w:eastAsia="zh-TW"/>
              </w:rPr>
            </w:pPr>
            <w:r>
              <w:rPr>
                <w:bCs w:val="0"/>
                <w:noProof/>
                <w:snapToGrid/>
                <w:szCs w:val="24"/>
              </w:rPr>
              <w:pict w14:anchorId="2E07D492">
                <v:rect id="Rectangle 108" o:spid="_x0000_s1111" style="position:absolute;margin-left:24pt;margin-top:28.8pt;width:28.8pt;height:28.8pt;rotation:-45;flip:x;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TRiQIAABsFAAAOAAAAZHJzL2Uyb0RvYy54bWysVNuO2yAQfa/Uf0C8Z21nnZu1zmoVJ22l&#10;bbvqth9AAMeoGCiQOLtV/70DjtNN+1JV9QOegeFwZubAze2xlejArRNalTi7SjHiimom1K7EXz5v&#10;RnOMnCeKEakVL/ETd/h2+frVTWcKPtaNloxbBCDKFZ0pceO9KZLE0Ya3xF1pwxUs1tq2xINrdwmz&#10;pAP0VibjNJ0mnbbMWE25czBb9Yt4GfHrmlP/sa4d90iWGLj5ONo4bsOYLG9IsbPENIKeaJB/YNES&#10;oeDQM1RFPEF7K/6AagW12unaX1HdJrquBeUxB8gmS3/L5rEhhsdcoDjOnMvk/h8s/XB4sEiwEk8W&#10;GCnSQo8+QdWI2kmOsnQeKtQZV0Dgo3mwIUdn7jX96pDSqwbi+J21ums4YcArC/HJxYbgONiKtt17&#10;zQCf7L2OxTrWtkVWQ1PGszR8GNVSmLcBJhwE5UHH2Kunc6/40SMKk9fTyWwKGygsnexwMikCaNhs&#10;rPNvuG5RMEpsIakISg73zvehQ0gIV3ojpIR5UkiFOqA0yYFQ8J2WgoXV6NjddiUtOpCgqJ51j3YR&#10;1goPupaiLfH8HESKUKW1YvEYT4TsbWAtVQCH5IDcyer1832RLtbz9Twf5ePpepSnVTW626zy0XST&#10;zSbVdbVaVdmPwDPLi0YwxlWgOmg5y/9OK6db1avwrOaLlNzLzDfxi82+KFBySSN2BLIa/jG7KI+g&#10;iF5Z/rg9RgXO8kFsW82eQDBRGtBjeF+gg422zxh1cFdL7L7tieUYyXcKRBcu9mDYwdgOBlEUtpaY&#10;eotR76x8/wTsjRW7BrB7vSl9B9KsRZRHkG3P4yRouIExjdNrEa74Sz9G/XrTlj8BAAD//wMAUEsD&#10;BBQABgAIAAAAIQAeGp1f3wAAAAkBAAAPAAAAZHJzL2Rvd25yZXYueG1sTI/BTsMwEETvSPyDtUhc&#10;UOs0ImkV4lQIiRsHKJWAmxsvcSBeR7HTJnw92xPcZjWj2TfldnKdOOIQWk8KVssEBFLtTUuNgv3r&#10;42IDIkRNRneeUMGMAbbV5UWpC+NP9ILHXWwEl1AotAIbY19IGWqLToel75HY+/SD05HPoZFm0Ccu&#10;d51MkySXTrfEH6zu8cFi/b0bnYLnOp+f7M3P3ieNHNOPL6L5/U2p66vp/g5ExCn+heGMz+hQMdPB&#10;j2SC6BTcbnhKVJCtcxBnP8lYHFisshRkVcr/C6pfAAAA//8DAFBLAQItABQABgAIAAAAIQC2gziS&#10;/gAAAOEBAAATAAAAAAAAAAAAAAAAAAAAAABbQ29udGVudF9UeXBlc10ueG1sUEsBAi0AFAAGAAgA&#10;AAAhADj9If/WAAAAlAEAAAsAAAAAAAAAAAAAAAAALwEAAF9yZWxzLy5yZWxzUEsBAi0AFAAGAAgA&#10;AAAhACq3tNGJAgAAGwUAAA4AAAAAAAAAAAAAAAAALgIAAGRycy9lMm9Eb2MueG1sUEsBAi0AFAAG&#10;AAgAAAAhAB4anV/fAAAACQEAAA8AAAAAAAAAAAAAAAAA4wQAAGRycy9kb3ducmV2LnhtbFBLBQYA&#10;AAAABAAEAPMAAADvBQAAAAA=&#10;" filled="f" strokeweight="2pt">
                  <v:textbox inset="0,0,0,0">
                    <w:txbxContent>
                      <w:p w:rsidR="00BA345E" w:rsidRPr="00D01C60" w:rsidRDefault="00BA345E" w:rsidP="008E3BFC">
                        <w:pPr>
                          <w:spacing w:before="160"/>
                          <w:jc w:val="center"/>
                          <w:rPr>
                            <w:b/>
                            <w:sz w:val="22"/>
                            <w:szCs w:val="22"/>
                          </w:rPr>
                        </w:pPr>
                        <w:r>
                          <w:rPr>
                            <w:b/>
                            <w:sz w:val="22"/>
                            <w:szCs w:val="22"/>
                          </w:rPr>
                          <w:t>R</w:t>
                        </w:r>
                      </w:p>
                      <w:p w:rsidR="00BA345E" w:rsidRDefault="00BA345E" w:rsidP="008E3BFC"/>
                    </w:txbxContent>
                  </v:textbox>
                </v:rect>
              </w:pict>
            </w:r>
          </w:p>
        </w:tc>
        <w:tc>
          <w:tcPr>
            <w:tcW w:w="347" w:type="pct"/>
            <w:gridSpan w:val="2"/>
            <w:vMerge w:val="restart"/>
            <w:shd w:val="clear" w:color="auto" w:fill="auto"/>
          </w:tcPr>
          <w:p w:rsidR="008E3BFC" w:rsidRPr="008E3BFC" w:rsidRDefault="008E3BFC" w:rsidP="008E3BFC">
            <w:pPr>
              <w:widowControl/>
              <w:rPr>
                <w:bCs w:val="0"/>
                <w:snapToGrid/>
                <w:szCs w:val="24"/>
                <w:lang w:eastAsia="zh-TW"/>
              </w:rPr>
            </w:pPr>
          </w:p>
        </w:tc>
      </w:tr>
      <w:tr w:rsidR="003A284B" w:rsidRPr="008E3BFC" w:rsidTr="0034266F">
        <w:trPr>
          <w:gridAfter w:val="4"/>
          <w:wAfter w:w="340" w:type="pct"/>
          <w:trHeight w:hRule="exact" w:val="576"/>
        </w:trPr>
        <w:tc>
          <w:tcPr>
            <w:tcW w:w="700" w:type="pct"/>
            <w:gridSpan w:val="4"/>
          </w:tcPr>
          <w:p w:rsidR="008E3BFC" w:rsidRPr="008E3BFC" w:rsidRDefault="009623C7" w:rsidP="008E3BFC">
            <w:pPr>
              <w:widowControl/>
              <w:jc w:val="right"/>
              <w:rPr>
                <w:bCs w:val="0"/>
                <w:snapToGrid/>
                <w:sz w:val="22"/>
                <w:szCs w:val="22"/>
                <w:lang w:eastAsia="zh-TW"/>
              </w:rPr>
            </w:pPr>
            <w:r>
              <w:rPr>
                <w:bCs w:val="0"/>
                <w:noProof/>
                <w:snapToGrid/>
                <w:spacing w:val="-4"/>
                <w:sz w:val="22"/>
                <w:szCs w:val="22"/>
              </w:rPr>
              <w:pict w14:anchorId="2E07D493">
                <v:roundrect id="AutoShape 106" o:spid="_x0000_s1112" style="position:absolute;left:0;text-align:left;margin-left:27pt;margin-top:7.15pt;width:45pt;height:18pt;z-index:251667456;visibility:visible;mso-position-horizontal-relative:text;mso-position-vertical-relative:text"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U0jgIAAD0FAAAOAAAAZHJzL2Uyb0RvYy54bWysVF1v2yAUfZ+0/4B4T2xn+apVp4riZJrU&#10;bdW6/QACOGbDwIDEaaf9912wnbXbSzUtD+RiLodz7j1wfXNuJDpx64RWBc7GKUZcUc2EOhT4y+fd&#10;aImR80QxIrXiBX7gDt+sXr+6bk3OJ7rWknGLAES5vDUFrr03eZI4WvOGuLE2XMFipW1DPEztIWGW&#10;tIDeyGSSpvOk1ZYZqyl3Dr6W3SJeRfyq4tR/rCrHPZIFBm4+jjaO+zAmq2uSHywxtaA9DfIPLBoi&#10;FBx6gSqJJ+hoxV9QjaBWO135MdVNoqtKUB41gJos/UPNfU0Mj1qgOM5cyuT+Hyz9cLqzSLACzxYY&#10;KdJAj9ZHr+PRKEvnoUKtcTkk3ps7GzQ6c6vpN4eU3tREHfjaWt3WnDDglYX85NmGMHGwFe3b95oB&#10;PgH8WKxzZZsACGVA59iTh0tP+NkjCh9ni2yWQucoLE0myznE4QSSD5uNdf4t1w0KQYGtPir2Cfoe&#10;TyCnW+djX1gvjrCvGFWNhC6fiESAfUHskwF7wAw7ld4JKaNPpEItSJwsYEsshJaChdU4sYf9RloE&#10;qCAi/nqm7mlagC6Jq7s8BlHIInnkHaNQya1iMfZEyC4GVlKFRChMrymUKHrsx1V6tV1ul9PRdDLf&#10;jqZpWY7Wu810NN9li1n5ptxsyuxnoJxN81owxlVgPfg9m77MT/3N65x6cfwzde4lRUie04jdBC3D&#10;f1QXLRRc07nPn/fn6NLFLJQrWGqv2QOYyuruTsMbBEGt7SNGLdznArvvR2I5RvKdAmOGyz8Edgj2&#10;Q0AUha0F9hh14cZ3j8TRWHGoATmLHVc6XI5KeCARKXYs+gnc0Siif0/CI/B0HrN+v3qrXwAAAP//&#10;AwBQSwMEFAAGAAgAAAAhAPJYAwbcAAAACAEAAA8AAABkcnMvZG93bnJldi54bWxMj81OwzAQhO9I&#10;vIO1SNyoDQm0CnEqhEDiwIWARI9OvCRR7XUUOz/l6XFO9LjzjWZn8v1iDZtw8J0jCbcbAQypdrqj&#10;RsLX5+vNDpgPirQyjlDCCT3si8uLXGXazfSBUxkaFkPIZ0pCG0Kfce7rFq3yG9cjRfbjBqtCPIeG&#10;60HNMdwafifEA7eqo/ihVT0+t1gfy9FKeBHJ8VdVU3naHcr3ranm7/GtkfL6anl6BBZwCf9mWOvH&#10;6lDETpUbSXtmJNyncUqIepoAW3m6ClUEIgFe5Px8QPEHAAD//wMAUEsBAi0AFAAGAAgAAAAhALaD&#10;OJL+AAAA4QEAABMAAAAAAAAAAAAAAAAAAAAAAFtDb250ZW50X1R5cGVzXS54bWxQSwECLQAUAAYA&#10;CAAAACEAOP0h/9YAAACUAQAACwAAAAAAAAAAAAAAAAAvAQAAX3JlbHMvLnJlbHNQSwECLQAUAAYA&#10;CAAAACEAebUVNI4CAAA9BQAADgAAAAAAAAAAAAAAAAAuAgAAZHJzL2Uyb0RvYy54bWxQSwECLQAU&#10;AAYACAAAACEA8lgDBtwAAAAIAQAADwAAAAAAAAAAAAAAAADoBAAAZHJzL2Rvd25yZXYueG1sUEsF&#10;BgAAAAAEAAQA8wAAAPEFAAAAAA==&#10;" filled="f" fillcolor="black" strokeweight="1pt">
                  <v:stroke dashstyle="dash"/>
                  <v:textbox inset="0,0,0,0">
                    <w:txbxContent>
                      <w:p w:rsidR="00BA345E" w:rsidRPr="00551ECC" w:rsidRDefault="00BA345E" w:rsidP="000B0BF1">
                        <w:pPr>
                          <w:jc w:val="center"/>
                          <w:rPr>
                            <w:b/>
                          </w:rPr>
                        </w:pPr>
                        <w:r>
                          <w:rPr>
                            <w:b/>
                          </w:rPr>
                          <w:t>500</w:t>
                        </w:r>
                      </w:p>
                    </w:txbxContent>
                  </v:textbox>
                </v:roundrect>
              </w:pict>
            </w:r>
          </w:p>
        </w:tc>
        <w:tc>
          <w:tcPr>
            <w:tcW w:w="347" w:type="pct"/>
            <w:gridSpan w:val="3"/>
          </w:tcPr>
          <w:p w:rsidR="008E3BFC" w:rsidRPr="008E3BFC" w:rsidRDefault="009623C7" w:rsidP="008E3BFC">
            <w:pPr>
              <w:widowControl/>
              <w:jc w:val="right"/>
              <w:rPr>
                <w:bCs w:val="0"/>
                <w:snapToGrid/>
                <w:sz w:val="22"/>
                <w:szCs w:val="22"/>
                <w:lang w:eastAsia="zh-TW"/>
              </w:rPr>
            </w:pPr>
            <w:r>
              <w:rPr>
                <w:bCs w:val="0"/>
                <w:noProof/>
                <w:snapToGrid/>
                <w:sz w:val="22"/>
                <w:szCs w:val="22"/>
              </w:rPr>
              <w:pict w14:anchorId="2E07D494">
                <v:roundrect id="AutoShape 105" o:spid="_x0000_s1113" style="position:absolute;left:0;text-align:left;margin-left:-1.4pt;margin-top:6.95pt;width:44.95pt;height:18pt;z-index:251658240;visibility:visible;mso-position-horizontal-relative:text;mso-position-vertical-relative:text"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uhAIAACUFAAAOAAAAZHJzL2Uyb0RvYy54bWysVF1vmzAUfZ+0/2D5PQUySFNUUlUhmSbt&#10;o1q3H+BgE7wZm9lOSDftv+/6Alm7vVTTeIBrbB+fc++5vr45tYochXXS6IImFzElQleGS70v6OdP&#10;29mSEueZ5kwZLQr6IBy9Wb18cd13uZibxiguLAEQ7fK+K2jjfZdHkasa0TJ3YTqhYbI2tmUehnYf&#10;cct6QG9VNI/jRdQbyztrKuEc/C2HSbpC/LoWlf9Q1054ogoK3Dy+Lb534R2trlm+t6xrZDXSYP/A&#10;omVSw6FnqJJ5Rg5W/gXVysoaZ2p/UZk2MnUtK4EaQE0S/6HmvmGdQC2QHNed0+T+H2z1/nhnieQF&#10;zRaUaNZCjW4P3uDRJImzkKG+czksvO/ubNDourem+uqINuuG6b24tdb0jWAceCVhffRkQxg42Ep2&#10;/TvDAZ8BPibrVNs2AEIayAlr8nCuiTh5UsHP7DJeLjJKKpiaz5eLGGsWsXza3FnnXwvTkhAU1JqD&#10;5h+h7ngCO751HuvCR3GMf6GkbhVU+cgUyWJ4kDPLx8WAPWGGndpspVLoE6VJDyyyFLZgIoySPMzi&#10;wO53a2UJoIIIfEZc93gZ8kO0kLGN5hh7JtUQw+lKBzxIwMg9pAK99OMqvtosN8t0ls4Xm1kal+Xs&#10;drtOZ4ttcpmVr8r1ukx+BmpJmjeSc6EDu8nXSfo834wdNjjy7OwnKtxzxEZPaYAvUNX0RXVoleCO&#10;wWX+tDuhGy8Xk/F2hj+AeawZehfuGggaY79T0kPfFtR9OzArKFFvNBgwNPkU2CnYTQHTFWwtqKdk&#10;CNd+uAwOnZX7BpATrKw2oQlq6Sc3DyxGa0Mvoojx3gjN/niMq37fbqtfAAAA//8DAFBLAwQUAAYA&#10;CAAAACEAMLn5bN8AAAAHAQAADwAAAGRycy9kb3ducmV2LnhtbEzOTU/DMAwG4DsS/yEyErct3fha&#10;S9NpmkCTuEwrE3DMGtMWEqdqsq78+5kTHO3Xev3ky9FZMWAfWk8KZtMEBFLlTUu1gv3r82QBIkRN&#10;RltPqOAHAyyLy4tcZ8afaIdDGWvBJRQyraCJscukDFWDToep75A4+/S905HHvpam1ycud1bOk+Re&#10;Ot0Sf2h0h+sGq+/y6BRs96vh/Um/2Haz+9ps3+7KD7culbq+GlePICKO8e8YfvlMh4JNB38kE4RV&#10;MJmzPPL+JgXB+eJhBuKg4DZNQRa5/O8vzgAAAP//AwBQSwECLQAUAAYACAAAACEAtoM4kv4AAADh&#10;AQAAEwAAAAAAAAAAAAAAAAAAAAAAW0NvbnRlbnRfVHlwZXNdLnhtbFBLAQItABQABgAIAAAAIQA4&#10;/SH/1gAAAJQBAAALAAAAAAAAAAAAAAAAAC8BAABfcmVscy8ucmVsc1BLAQItABQABgAIAAAAIQAU&#10;cGouhAIAACUFAAAOAAAAAAAAAAAAAAAAAC4CAABkcnMvZTJvRG9jLnhtbFBLAQItABQABgAIAAAA&#10;IQAwufls3wAAAAcBAAAPAAAAAAAAAAAAAAAAAN4EAABkcnMvZG93bnJldi54bWxQSwUGAAAAAAQA&#10;BADzAAAA6gUAAAAA&#10;" filled="f" fillcolor="black" strokeweight="2pt">
                  <v:textbox inset="0,0,0,0">
                    <w:txbxContent>
                      <w:p w:rsidR="00BA345E" w:rsidRPr="00551ECC" w:rsidRDefault="00BA345E" w:rsidP="000B0BF1">
                        <w:pPr>
                          <w:jc w:val="center"/>
                          <w:rPr>
                            <w:b/>
                          </w:rPr>
                        </w:pPr>
                        <w:r>
                          <w:rPr>
                            <w:b/>
                          </w:rPr>
                          <w:t>500</w:t>
                        </w:r>
                      </w:p>
                    </w:txbxContent>
                  </v:textbox>
                </v:roundrect>
              </w:pict>
            </w:r>
          </w:p>
        </w:tc>
        <w:tc>
          <w:tcPr>
            <w:tcW w:w="206" w:type="pct"/>
            <w:gridSpan w:val="2"/>
            <w:vAlign w:val="center"/>
          </w:tcPr>
          <w:p w:rsidR="00645347" w:rsidRDefault="009623C7" w:rsidP="00B5447D">
            <w:pPr>
              <w:widowControl/>
              <w:spacing w:before="40"/>
              <w:ind w:right="86"/>
              <w:rPr>
                <w:b/>
                <w:bCs w:val="0"/>
                <w:snapToGrid/>
                <w:sz w:val="18"/>
                <w:szCs w:val="18"/>
                <w:lang w:eastAsia="zh-TW"/>
              </w:rPr>
            </w:pPr>
            <w:r>
              <w:rPr>
                <w:bCs w:val="0"/>
                <w:noProof/>
                <w:snapToGrid/>
                <w:sz w:val="18"/>
                <w:szCs w:val="18"/>
              </w:rPr>
              <w:pict w14:anchorId="2E07D495">
                <v:oval id="Oval 104" o:spid="_x0000_s1114" style="position:absolute;margin-left:23.9pt;margin-top:3.4pt;width:25.2pt;height:25.2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jtHwIAAEYEAAAOAAAAZHJzL2Uyb0RvYy54bWysU8GO0zAQvSPxD5bvNGlp2VXUdLXqUoS0&#10;sCstfIDrOImF4zFjt8ny9YydpnSBE8IH69keP8+851nfDJ1hR4Vegy35fJZzpqyEStum5F+/7N5c&#10;c+aDsJUwYFXJn5XnN5vXr9a9K9QCWjCVQkYk1he9K3kbgiuyzMtWdcLPwClLhzVgJwItsckqFD2x&#10;dyZb5Pm7rAesHIJU3tPu3XjIN4m/rpUMD3XtVWCm5JRbSDOmeR/nbLMWRYPCtVqe0hD/kEUntKVH&#10;z1R3Igh2QP0HVaclgoc6zCR0GdS1lirVQNXM89+qeWqFU6kWEse7s0z+/9HKz8dHZLoq+WrFmRUd&#10;efRwFIbN82UUp3e+oJgn94ixPO/uQX7zzMK2FbZRt96RxGQ83Z22EKFvlagoy3mkyF5wxIUnNrbv&#10;P0FFr4lDgCTdUGMX3yBR2JAcej47pIbAJG2+Jc+X5KOkoxOOL4hiuuzQhw8KOhZByZUx2vmooSjE&#10;8d6HMXqKSiWB0dVOG5MW2Oy3BhkpUPJdGqkEqvwyzFjWl3yxWuZ5on5x6C858jT+xoFwsBWlI4oo&#10;1vsTDkKbEVNRxp7Ui4KNXoRhPyS7rq4me/ZQPZOeCOPnpmYk0AL+4Kynj11y//0gUHFmPlryJHbB&#10;BHAC+wkIK+lqyQNnI9yGsVsODnXTJqtjzhZuybdaJ0Gjp2MWp3zpsyZXTo0Vu+FynaJ+tf/mJwAA&#10;AP//AwBQSwMEFAAGAAgAAAAhAIWnDtHaAAAABgEAAA8AAABkcnMvZG93bnJldi54bWxMjs1OwzAQ&#10;hO9IvIO1SNyoQ4D+hDhVFUCcaXvguI3dJIq9jmI3CW/PcqKn0WhGM1++nZ0VoxlC60nB4yIBYajy&#10;uqVawfHw8bAGESKSRuvJKPgxAbbF7U2OmfYTfZlxH2vBIxQyVNDE2GdShqoxDsPC94Y4O/vBYWQ7&#10;1FIPOPG4szJNkqV02BI/NNibsjFVt784/i3t94ifZYrd8VA53+2e3t8mpe7v5t0riGjm+F+GP3xG&#10;h4KZTv5COgir4HnF5FHBkoXjzToFcVLwskpBFrm8xi9+AQAA//8DAFBLAQItABQABgAIAAAAIQC2&#10;gziS/gAAAOEBAAATAAAAAAAAAAAAAAAAAAAAAABbQ29udGVudF9UeXBlc10ueG1sUEsBAi0AFAAG&#10;AAgAAAAhADj9If/WAAAAlAEAAAsAAAAAAAAAAAAAAAAALwEAAF9yZWxzLy5yZWxzUEsBAi0AFAAG&#10;AAgAAAAhAJ1JyO0fAgAARgQAAA4AAAAAAAAAAAAAAAAALgIAAGRycy9lMm9Eb2MueG1sUEsBAi0A&#10;FAAGAAgAAAAhAIWnDtHaAAAABgEAAA8AAAAAAAAAAAAAAAAAeQQAAGRycy9kb3ducmV2LnhtbFBL&#10;BQYAAAAABAAEAPMAAACABQAAAAA=&#10;" strokeweight="2pt">
                  <o:lock v:ext="edit" aspectratio="t"/>
                  <v:textbox inset="0,0,0,0">
                    <w:txbxContent>
                      <w:p w:rsidR="00BA345E" w:rsidRPr="00F21D22" w:rsidRDefault="00BA345E" w:rsidP="00B5447D">
                        <w:pPr>
                          <w:jc w:val="center"/>
                          <w:rPr>
                            <w:b/>
                          </w:rPr>
                        </w:pPr>
                        <w:r>
                          <w:rPr>
                            <w:b/>
                          </w:rPr>
                          <w:t>50</w:t>
                        </w:r>
                      </w:p>
                    </w:txbxContent>
                  </v:textbox>
                </v:oval>
              </w:pict>
            </w:r>
          </w:p>
          <w:p w:rsidR="008E3BFC" w:rsidRPr="008E3BFC" w:rsidRDefault="00645347" w:rsidP="000B0BF1">
            <w:pPr>
              <w:widowControl/>
              <w:spacing w:before="40"/>
              <w:ind w:right="86"/>
              <w:rPr>
                <w:b/>
                <w:bCs w:val="0"/>
                <w:snapToGrid/>
                <w:sz w:val="18"/>
                <w:szCs w:val="18"/>
                <w:lang w:eastAsia="zh-TW"/>
              </w:rPr>
            </w:pPr>
            <w:r>
              <w:rPr>
                <w:b/>
                <w:bCs w:val="0"/>
                <w:snapToGrid/>
                <w:sz w:val="18"/>
                <w:szCs w:val="18"/>
                <w:lang w:eastAsia="zh-TW"/>
              </w:rPr>
              <w:t>OR</w:t>
            </w:r>
          </w:p>
        </w:tc>
        <w:tc>
          <w:tcPr>
            <w:tcW w:w="197" w:type="pct"/>
            <w:gridSpan w:val="2"/>
          </w:tcPr>
          <w:p w:rsidR="008E3BFC" w:rsidRPr="008E3BFC" w:rsidRDefault="008E3BFC" w:rsidP="008E3BFC">
            <w:pPr>
              <w:widowControl/>
              <w:jc w:val="right"/>
              <w:rPr>
                <w:bCs w:val="0"/>
                <w:snapToGrid/>
                <w:sz w:val="18"/>
                <w:szCs w:val="18"/>
                <w:lang w:eastAsia="zh-TW"/>
              </w:rPr>
            </w:pPr>
          </w:p>
        </w:tc>
        <w:tc>
          <w:tcPr>
            <w:tcW w:w="661" w:type="pct"/>
            <w:gridSpan w:val="3"/>
            <w:tcMar>
              <w:left w:w="0" w:type="dxa"/>
              <w:right w:w="0" w:type="dxa"/>
            </w:tcMar>
            <w:vAlign w:val="center"/>
          </w:tcPr>
          <w:p w:rsidR="008E3BFC" w:rsidRPr="008E3BFC" w:rsidRDefault="009623C7" w:rsidP="008E3BFC">
            <w:pPr>
              <w:widowControl/>
              <w:jc w:val="right"/>
              <w:rPr>
                <w:bCs w:val="0"/>
                <w:snapToGrid/>
                <w:sz w:val="22"/>
                <w:szCs w:val="22"/>
                <w:lang w:eastAsia="zh-TW"/>
              </w:rPr>
            </w:pPr>
            <w:r>
              <w:rPr>
                <w:b/>
                <w:bCs w:val="0"/>
                <w:noProof/>
                <w:snapToGrid/>
                <w:sz w:val="22"/>
                <w:szCs w:val="22"/>
              </w:rPr>
              <w:pict w14:anchorId="2E07D496">
                <v:rect id="Rectangle 103" o:spid="_x0000_s1115" style="position:absolute;left:0;text-align:left;margin-left:33.6pt;margin-top:6.95pt;width:46.4pt;height:18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FgIAIAAEIEAAAOAAAAZHJzL2Uyb0RvYy54bWysU9uO0zAQfUfiHyy/06Rlu4So6WrVpQhp&#10;gRULH+A4TmLhG2O3yfL1O3aaslzEAyIP1jgeH585Z2ZzNWpFjgK8tKaiy0VOiTDcNtJ0Ff3yef+i&#10;oMQHZhqmrBEVfRCeXm2fP9sMrhQr21vVCCAIYnw5uIr2IbgyyzzvhWZ+YZ0weNha0CzgFrqsATYg&#10;ulbZKs8vs8FC48By4T3+vZkO6Tbht63g4WPbehGIqihyC2mFtNZxzbYbVnbAXC/5iQb7BxaaSYOP&#10;nqFuWGDkAPI3KC05WG/bsOBWZ7ZtJRepBqxmmf9SzX3PnEi1oDjenWXy/w+WfzjeAZFNRdcXlBim&#10;0aNPqBoznRJkmb+MCg3Ol5h47+4g1ujdreVfPTF212OeuAawQy9Yg7yWMT/76ULceLxK6uG9bRCf&#10;HYJNYo0t6AiIMpAxefJw9kSMgXD8uS5erwp0juPRalVc5smzjJXzZQc+vBVWkxhUFJB8AmfHWx8i&#10;GVbOKYm8VbLZS6XSBrp6p4AcGbbHPn2JP9b4NE0ZMuDr6wt8/O8Yefr+hKFlwEZXUle0OCexMsr2&#10;xjSpDQOTaoqRszInHaN0kwVhrMdk1atidqW2zQMqC3ZqbBxEDHoL3ykZsKkr6r8dGAhK1DuD7sQJ&#10;mAOYg3oOmOF4taKBkinchWlSDg5k1yPyMpVv7DU62MqkbnR3YnHii42aRD8NVZyEp/uU9WP0t48A&#10;AAD//wMAUEsDBBQABgAIAAAAIQBehrAC3QAAAAgBAAAPAAAAZHJzL2Rvd25yZXYueG1sTI/BTsMw&#10;EETvSPyDtUjcqEOLUhziVFUkJIQ4QOkHOPGSpMTrKHba9O/ZnuhxZ0azb/LN7HpxxDF0njQ8LhIQ&#10;SLW3HTUa9t+vD88gQjRkTe8JNZwxwKa4vclNZv2JvvC4i43gEgqZ0dDGOGRShrpFZ8LCD0js/fjR&#10;mcjn2Eg7mhOXu14ukySVznTEH1ozYNli/bubnIaPqXErLEtVbd8/z3L/dijV+qD1/d28fQERcY7/&#10;YbjgMzoUzFT5iWwQvYZ0veQk6ysF4uKnCW+rNDwpBbLI5fWA4g8AAP//AwBQSwECLQAUAAYACAAA&#10;ACEAtoM4kv4AAADhAQAAEwAAAAAAAAAAAAAAAAAAAAAAW0NvbnRlbnRfVHlwZXNdLnhtbFBLAQIt&#10;ABQABgAIAAAAIQA4/SH/1gAAAJQBAAALAAAAAAAAAAAAAAAAAC8BAABfcmVscy8ucmVsc1BLAQIt&#10;ABQABgAIAAAAIQCAwBFgIAIAAEIEAAAOAAAAAAAAAAAAAAAAAC4CAABkcnMvZTJvRG9jLnhtbFBL&#10;AQItABQABgAIAAAAIQBehrAC3QAAAAgBAAAPAAAAAAAAAAAAAAAAAHoEAABkcnMvZG93bnJldi54&#10;bWxQSwUGAAAAAAQABADzAAAAhAUAAAAA&#10;" strokeweight="2pt">
                  <v:textbox inset="0,0,0,0">
                    <w:txbxContent>
                      <w:p w:rsidR="00BA345E" w:rsidRPr="006B2E00" w:rsidRDefault="00BA345E" w:rsidP="000B0BF1">
                        <w:pPr>
                          <w:jc w:val="center"/>
                          <w:rPr>
                            <w:b/>
                          </w:rPr>
                        </w:pPr>
                        <w:r w:rsidRPr="006B2E00">
                          <w:rPr>
                            <w:b/>
                          </w:rPr>
                          <w:t>5, 000</w:t>
                        </w:r>
                      </w:p>
                    </w:txbxContent>
                  </v:textbox>
                </v:rect>
              </w:pict>
            </w:r>
            <w:r w:rsidR="008E3BFC" w:rsidRPr="008E3BFC">
              <w:rPr>
                <w:b/>
                <w:bCs w:val="0"/>
                <w:noProof/>
                <w:snapToGrid/>
                <w:sz w:val="22"/>
                <w:szCs w:val="22"/>
                <w:lang w:eastAsia="zh-TW"/>
              </w:rPr>
              <w:t xml:space="preserve"> </w:t>
            </w:r>
          </w:p>
          <w:p w:rsidR="008E3BFC" w:rsidRPr="008E3BFC" w:rsidRDefault="008E3BFC" w:rsidP="000B0BF1">
            <w:pPr>
              <w:widowControl/>
              <w:rPr>
                <w:bCs w:val="0"/>
                <w:snapToGrid/>
                <w:sz w:val="22"/>
                <w:szCs w:val="22"/>
                <w:lang w:eastAsia="zh-TW"/>
              </w:rPr>
            </w:pPr>
          </w:p>
        </w:tc>
        <w:tc>
          <w:tcPr>
            <w:tcW w:w="1763" w:type="pct"/>
            <w:gridSpan w:val="3"/>
            <w:vMerge/>
            <w:shd w:val="clear" w:color="auto" w:fill="auto"/>
          </w:tcPr>
          <w:p w:rsidR="008E3BFC" w:rsidRPr="008E3BFC" w:rsidRDefault="008E3BFC" w:rsidP="00B5447D">
            <w:pPr>
              <w:widowControl/>
              <w:ind w:left="15" w:hanging="15"/>
              <w:rPr>
                <w:bCs w:val="0"/>
                <w:snapToGrid/>
                <w:szCs w:val="24"/>
                <w:lang w:eastAsia="zh-TW"/>
              </w:rPr>
            </w:pPr>
          </w:p>
        </w:tc>
        <w:tc>
          <w:tcPr>
            <w:tcW w:w="438" w:type="pct"/>
            <w:gridSpan w:val="2"/>
            <w:vMerge/>
            <w:shd w:val="clear" w:color="auto" w:fill="auto"/>
          </w:tcPr>
          <w:p w:rsidR="008E3BFC" w:rsidRPr="008E3BFC" w:rsidRDefault="008E3BFC" w:rsidP="008E3BFC">
            <w:pPr>
              <w:widowControl/>
              <w:rPr>
                <w:bCs w:val="0"/>
                <w:snapToGrid/>
                <w:szCs w:val="24"/>
                <w:lang w:eastAsia="zh-TW"/>
              </w:rPr>
            </w:pPr>
          </w:p>
        </w:tc>
        <w:tc>
          <w:tcPr>
            <w:tcW w:w="347" w:type="pct"/>
            <w:gridSpan w:val="2"/>
            <w:vMerge/>
            <w:shd w:val="clear" w:color="auto" w:fill="auto"/>
          </w:tcPr>
          <w:p w:rsidR="008E3BFC" w:rsidRPr="008E3BFC" w:rsidRDefault="008E3BFC" w:rsidP="008E3BFC">
            <w:pPr>
              <w:widowControl/>
              <w:rPr>
                <w:bCs w:val="0"/>
                <w:snapToGrid/>
                <w:szCs w:val="24"/>
                <w:lang w:eastAsia="zh-TW"/>
              </w:rPr>
            </w:pPr>
          </w:p>
        </w:tc>
      </w:tr>
      <w:tr w:rsidR="003A284B" w:rsidRPr="008E3BFC" w:rsidTr="0034266F">
        <w:trPr>
          <w:gridAfter w:val="4"/>
          <w:wAfter w:w="340" w:type="pct"/>
          <w:trHeight w:hRule="exact" w:val="162"/>
        </w:trPr>
        <w:tc>
          <w:tcPr>
            <w:tcW w:w="700" w:type="pct"/>
            <w:gridSpan w:val="4"/>
          </w:tcPr>
          <w:p w:rsidR="008E3BFC" w:rsidRPr="008E3BFC" w:rsidRDefault="008E3BFC" w:rsidP="008E3BFC">
            <w:pPr>
              <w:widowControl/>
              <w:jc w:val="right"/>
              <w:rPr>
                <w:bCs w:val="0"/>
                <w:noProof/>
                <w:snapToGrid/>
                <w:spacing w:val="-4"/>
                <w:sz w:val="22"/>
                <w:szCs w:val="22"/>
                <w:lang w:eastAsia="zh-TW"/>
              </w:rPr>
            </w:pPr>
          </w:p>
        </w:tc>
        <w:tc>
          <w:tcPr>
            <w:tcW w:w="347" w:type="pct"/>
            <w:gridSpan w:val="3"/>
          </w:tcPr>
          <w:p w:rsidR="008E3BFC" w:rsidRPr="008E3BFC" w:rsidRDefault="008E3BFC" w:rsidP="008E3BFC">
            <w:pPr>
              <w:widowControl/>
              <w:jc w:val="right"/>
              <w:rPr>
                <w:bCs w:val="0"/>
                <w:noProof/>
                <w:snapToGrid/>
                <w:sz w:val="22"/>
                <w:szCs w:val="22"/>
                <w:lang w:eastAsia="zh-TW"/>
              </w:rPr>
            </w:pPr>
          </w:p>
        </w:tc>
        <w:tc>
          <w:tcPr>
            <w:tcW w:w="206" w:type="pct"/>
            <w:gridSpan w:val="2"/>
            <w:vAlign w:val="center"/>
          </w:tcPr>
          <w:p w:rsidR="008E3BFC" w:rsidRPr="008E3BFC" w:rsidRDefault="008E3BFC" w:rsidP="008E3BFC">
            <w:pPr>
              <w:widowControl/>
              <w:spacing w:before="40"/>
              <w:ind w:right="86"/>
              <w:jc w:val="right"/>
              <w:rPr>
                <w:b/>
                <w:bCs w:val="0"/>
                <w:snapToGrid/>
                <w:sz w:val="18"/>
                <w:szCs w:val="18"/>
                <w:lang w:eastAsia="zh-TW"/>
              </w:rPr>
            </w:pPr>
          </w:p>
        </w:tc>
        <w:tc>
          <w:tcPr>
            <w:tcW w:w="197" w:type="pct"/>
            <w:gridSpan w:val="2"/>
          </w:tcPr>
          <w:p w:rsidR="008E3BFC" w:rsidRPr="008E3BFC" w:rsidRDefault="008E3BFC" w:rsidP="008E3BFC">
            <w:pPr>
              <w:widowControl/>
              <w:jc w:val="right"/>
              <w:rPr>
                <w:b/>
                <w:bCs w:val="0"/>
                <w:noProof/>
                <w:snapToGrid/>
                <w:sz w:val="22"/>
                <w:szCs w:val="22"/>
                <w:lang w:eastAsia="zh-TW"/>
              </w:rPr>
            </w:pPr>
          </w:p>
        </w:tc>
        <w:tc>
          <w:tcPr>
            <w:tcW w:w="661" w:type="pct"/>
            <w:gridSpan w:val="3"/>
            <w:tcMar>
              <w:left w:w="0" w:type="dxa"/>
              <w:right w:w="0" w:type="dxa"/>
            </w:tcMar>
            <w:vAlign w:val="center"/>
          </w:tcPr>
          <w:p w:rsidR="008E3BFC" w:rsidRPr="008E3BFC" w:rsidRDefault="008E3BFC" w:rsidP="008E3BFC">
            <w:pPr>
              <w:widowControl/>
              <w:jc w:val="right"/>
              <w:rPr>
                <w:b/>
                <w:bCs w:val="0"/>
                <w:noProof/>
                <w:snapToGrid/>
                <w:sz w:val="22"/>
                <w:szCs w:val="22"/>
                <w:lang w:eastAsia="zh-TW"/>
              </w:rPr>
            </w:pPr>
          </w:p>
        </w:tc>
        <w:tc>
          <w:tcPr>
            <w:tcW w:w="1763" w:type="pct"/>
            <w:gridSpan w:val="3"/>
            <w:vMerge/>
            <w:shd w:val="clear" w:color="auto" w:fill="auto"/>
          </w:tcPr>
          <w:p w:rsidR="008E3BFC" w:rsidRPr="008E3BFC" w:rsidRDefault="008E3BFC" w:rsidP="00B5447D">
            <w:pPr>
              <w:widowControl/>
              <w:ind w:left="15" w:hanging="15"/>
              <w:rPr>
                <w:bCs w:val="0"/>
                <w:snapToGrid/>
                <w:szCs w:val="24"/>
                <w:lang w:eastAsia="zh-TW"/>
              </w:rPr>
            </w:pPr>
          </w:p>
        </w:tc>
        <w:tc>
          <w:tcPr>
            <w:tcW w:w="438" w:type="pct"/>
            <w:gridSpan w:val="2"/>
            <w:shd w:val="clear" w:color="auto" w:fill="auto"/>
          </w:tcPr>
          <w:p w:rsidR="008E3BFC" w:rsidRPr="008E3BFC" w:rsidRDefault="008E3BFC" w:rsidP="008E3BFC">
            <w:pPr>
              <w:widowControl/>
              <w:rPr>
                <w:bCs w:val="0"/>
                <w:snapToGrid/>
                <w:szCs w:val="24"/>
                <w:lang w:eastAsia="zh-TW"/>
              </w:rPr>
            </w:pPr>
          </w:p>
        </w:tc>
        <w:tc>
          <w:tcPr>
            <w:tcW w:w="347" w:type="pct"/>
            <w:gridSpan w:val="2"/>
            <w:shd w:val="clear" w:color="auto" w:fill="auto"/>
          </w:tcPr>
          <w:p w:rsidR="008E3BFC" w:rsidRPr="008E3BFC" w:rsidRDefault="008E3BFC" w:rsidP="008E3BFC">
            <w:pPr>
              <w:widowControl/>
              <w:rPr>
                <w:bCs w:val="0"/>
                <w:snapToGrid/>
                <w:szCs w:val="24"/>
                <w:lang w:eastAsia="zh-TW"/>
              </w:rPr>
            </w:pPr>
          </w:p>
        </w:tc>
      </w:tr>
      <w:tr w:rsidR="003A284B" w:rsidRPr="008E3BFC" w:rsidTr="0034266F">
        <w:trPr>
          <w:gridAfter w:val="4"/>
          <w:wAfter w:w="340" w:type="pct"/>
          <w:trHeight w:hRule="exact" w:val="649"/>
        </w:trPr>
        <w:tc>
          <w:tcPr>
            <w:tcW w:w="2112" w:type="pct"/>
            <w:gridSpan w:val="14"/>
          </w:tcPr>
          <w:p w:rsidR="008E3BFC" w:rsidRPr="008E3BFC" w:rsidRDefault="008E3BFC" w:rsidP="008E3BFC">
            <w:pPr>
              <w:widowControl/>
              <w:spacing w:before="240"/>
              <w:jc w:val="center"/>
              <w:rPr>
                <w:b/>
                <w:bCs w:val="0"/>
                <w:snapToGrid/>
                <w:sz w:val="22"/>
                <w:szCs w:val="22"/>
                <w:lang w:eastAsia="zh-TW"/>
              </w:rPr>
            </w:pPr>
            <w:r w:rsidRPr="008E3BFC">
              <w:rPr>
                <w:b/>
                <w:bCs w:val="0"/>
                <w:snapToGrid/>
                <w:sz w:val="22"/>
                <w:szCs w:val="22"/>
                <w:lang w:eastAsia="zh-TW"/>
              </w:rPr>
              <w:t>MAIN UTILITY SHUT OFFS</w:t>
            </w:r>
          </w:p>
        </w:tc>
        <w:tc>
          <w:tcPr>
            <w:tcW w:w="1763" w:type="pct"/>
            <w:gridSpan w:val="3"/>
            <w:vMerge/>
            <w:shd w:val="clear" w:color="auto" w:fill="auto"/>
          </w:tcPr>
          <w:p w:rsidR="008E3BFC" w:rsidRPr="008E3BFC" w:rsidRDefault="008E3BFC" w:rsidP="00B5447D">
            <w:pPr>
              <w:widowControl/>
              <w:ind w:left="15" w:hanging="15"/>
              <w:rPr>
                <w:bCs w:val="0"/>
                <w:snapToGrid/>
                <w:sz w:val="22"/>
                <w:szCs w:val="22"/>
                <w:lang w:eastAsia="zh-TW"/>
              </w:rPr>
            </w:pPr>
          </w:p>
        </w:tc>
        <w:tc>
          <w:tcPr>
            <w:tcW w:w="438" w:type="pct"/>
            <w:gridSpan w:val="2"/>
            <w:shd w:val="clear" w:color="auto" w:fill="auto"/>
          </w:tcPr>
          <w:p w:rsidR="008E3BFC" w:rsidRPr="008E3BFC" w:rsidRDefault="008E3BFC" w:rsidP="008E3BFC">
            <w:pPr>
              <w:widowControl/>
              <w:rPr>
                <w:bCs w:val="0"/>
                <w:snapToGrid/>
                <w:sz w:val="16"/>
                <w:szCs w:val="16"/>
                <w:lang w:eastAsia="zh-TW"/>
              </w:rPr>
            </w:pPr>
          </w:p>
        </w:tc>
        <w:tc>
          <w:tcPr>
            <w:tcW w:w="347" w:type="pct"/>
            <w:gridSpan w:val="2"/>
            <w:shd w:val="clear" w:color="auto" w:fill="auto"/>
          </w:tcPr>
          <w:p w:rsidR="008E3BFC" w:rsidRPr="008E3BFC" w:rsidRDefault="009623C7" w:rsidP="008E3BFC">
            <w:pPr>
              <w:widowControl/>
              <w:rPr>
                <w:bCs w:val="0"/>
                <w:snapToGrid/>
                <w:szCs w:val="24"/>
                <w:lang w:eastAsia="zh-TW"/>
              </w:rPr>
            </w:pPr>
            <w:r>
              <w:rPr>
                <w:bCs w:val="0"/>
                <w:noProof/>
                <w:snapToGrid/>
                <w:szCs w:val="24"/>
              </w:rPr>
              <w:pict w14:anchorId="2E07D497">
                <v:oval id="Oval 107" o:spid="_x0000_s1116" style="position:absolute;margin-left:5.55pt;margin-top:-23.95pt;width:32.4pt;height:32.35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rzJQIAAEgEAAAOAAAAZHJzL2Uyb0RvYy54bWysVMFu2zAMvQ/YPwi6L7aDZG2NOEWRLsOA&#10;bi3Q7QMUWbaFyaJGKXGyrx8lJ2m67TTMB4EUpUfyPdGL231v2E6h12ArXkxyzpSVUGvbVvzb1/W7&#10;a858ELYWBqyq+EF5frt8+2YxuFJNoQNTK2QEYn05uIp3Ibgyy7zsVC/8BJyyFGwAexHIxTarUQyE&#10;3ptsmufvswGwdghSeU+792OQLxN+0ygZHpvGq8BMxam2kFZM6yau2XIhyhaF67Q8liH+oYpeaEtJ&#10;z1D3Igi2Rf0HVK8lgocmTCT0GTSNlir1QN0U+W/dPHfCqdQLkePdmSb//2Dll90TMl1XfE5KWdGT&#10;Ro87YViRX0VyBudLOvPsnjC2590DyO+eWVh1wrbqzjuimISnu6ctRBg6JWqqsogQ2SuM6HhCY5vh&#10;M9SUTWwDJOr2DfYxB5HC9kmhw1khtQ9M0uasKGbXpKOk0KzIr2fzlEGUp8sOffiooGfRqLgyRjsf&#10;ORSl2D34EOsR5elUagmMrtfamORgu1kZZMRAxdfpOybwl8eMZUPFp/NZnifoV0F/iZGn728YCFtb&#10;p+cXyfpwtIPQZrSpTGOP7EXCRi3CfrNPcl3dRNDI5gbqA/GJMD5uGkYyOsCfnA30sCvuf2wFKs7M&#10;J0uaxCk4GXgyNidDWElXKy4DcjY6qzDOy9ahbrskdqTKwh0p1+hE6Usdx4rpuSamj6MV5+HST6de&#10;fgDLXwAAAP//AwBQSwMEFAAGAAgAAAAhANustG7dAAAACAEAAA8AAABkcnMvZG93bnJldi54bWxM&#10;j81OwzAQhO9IvIO1SNxaJ6W0IcSpKqRKHLhQeAAnXuKAf4LtpKFPz3Kip9VoPs3OVLvZGjZhiL13&#10;AvJlBgxd61XvOgHvb4dFASwm6ZQ03qGAH4ywq6+vKlkqf3KvOB1TxyjExVIK0CkNJeex1WhlXPoB&#10;HXkfPliZSIaOqyBPFG4NX2XZhlvZO/qg5YBPGtuv42gFxJdJr4rD+B3M+bzv7pq1GT+fhbi9mfeP&#10;wBLO6R+Gv/pUHWrq1PjRqcgM6TwnUsBivX0ARsD2nm5DxqYAXlf8ckD9CwAA//8DAFBLAQItABQA&#10;BgAIAAAAIQC2gziS/gAAAOEBAAATAAAAAAAAAAAAAAAAAAAAAABbQ29udGVudF9UeXBlc10ueG1s&#10;UEsBAi0AFAAGAAgAAAAhADj9If/WAAAAlAEAAAsAAAAAAAAAAAAAAAAALwEAAF9yZWxzLy5yZWxz&#10;UEsBAi0AFAAGAAgAAAAhAKaUKvMlAgAASAQAAA4AAAAAAAAAAAAAAAAALgIAAGRycy9lMm9Eb2Mu&#10;eG1sUEsBAi0AFAAGAAgAAAAhANustG7dAAAACAEAAA8AAAAAAAAAAAAAAAAAfwQAAGRycy9kb3du&#10;cmV2LnhtbFBLBQYAAAAABAAEAPMAAACJBQAAAAA=&#10;" strokeweight="2pt">
                  <o:lock v:ext="edit" aspectratio="t"/>
                  <v:textbox inset="0,0,0,0">
                    <w:txbxContent>
                      <w:p w:rsidR="00BA345E" w:rsidRDefault="00BA345E" w:rsidP="00223CBF">
                        <w:pPr>
                          <w:spacing w:before="60"/>
                          <w:jc w:val="center"/>
                        </w:pPr>
                        <w:r>
                          <w:rPr>
                            <w:b/>
                            <w:sz w:val="22"/>
                            <w:szCs w:val="22"/>
                          </w:rPr>
                          <w:t>R</w:t>
                        </w:r>
                      </w:p>
                    </w:txbxContent>
                  </v:textbox>
                </v:oval>
              </w:pict>
            </w:r>
          </w:p>
        </w:tc>
      </w:tr>
      <w:tr w:rsidR="003A284B" w:rsidRPr="008E3BFC" w:rsidTr="0034266F">
        <w:trPr>
          <w:gridAfter w:val="4"/>
          <w:wAfter w:w="340" w:type="pct"/>
          <w:trHeight w:val="66"/>
        </w:trPr>
        <w:tc>
          <w:tcPr>
            <w:tcW w:w="700" w:type="pct"/>
            <w:gridSpan w:val="4"/>
          </w:tcPr>
          <w:p w:rsidR="008E3BFC" w:rsidRPr="008E3BFC" w:rsidRDefault="008E3BFC" w:rsidP="008E3BFC">
            <w:pPr>
              <w:widowControl/>
              <w:jc w:val="center"/>
              <w:rPr>
                <w:b/>
                <w:bCs w:val="0"/>
                <w:snapToGrid/>
                <w:sz w:val="22"/>
                <w:szCs w:val="22"/>
                <w:lang w:eastAsia="zh-TW"/>
              </w:rPr>
            </w:pPr>
            <w:r w:rsidRPr="008E3BFC">
              <w:rPr>
                <w:b/>
                <w:bCs w:val="0"/>
                <w:snapToGrid/>
                <w:sz w:val="22"/>
                <w:szCs w:val="22"/>
                <w:lang w:eastAsia="zh-TW"/>
              </w:rPr>
              <w:t>ELECTRICAL</w:t>
            </w:r>
          </w:p>
        </w:tc>
        <w:tc>
          <w:tcPr>
            <w:tcW w:w="688" w:type="pct"/>
            <w:gridSpan w:val="6"/>
            <w:shd w:val="clear" w:color="auto" w:fill="auto"/>
          </w:tcPr>
          <w:p w:rsidR="008E3BFC" w:rsidRPr="008E3BFC" w:rsidRDefault="008E3BFC" w:rsidP="008E3BFC">
            <w:pPr>
              <w:widowControl/>
              <w:jc w:val="center"/>
              <w:rPr>
                <w:b/>
                <w:bCs w:val="0"/>
                <w:snapToGrid/>
                <w:sz w:val="22"/>
                <w:szCs w:val="22"/>
                <w:lang w:eastAsia="zh-TW"/>
              </w:rPr>
            </w:pPr>
            <w:r w:rsidRPr="008E3BFC">
              <w:rPr>
                <w:b/>
                <w:bCs w:val="0"/>
                <w:snapToGrid/>
                <w:sz w:val="22"/>
                <w:szCs w:val="22"/>
                <w:lang w:eastAsia="zh-TW"/>
              </w:rPr>
              <w:t>GAS</w:t>
            </w:r>
          </w:p>
        </w:tc>
        <w:tc>
          <w:tcPr>
            <w:tcW w:w="723" w:type="pct"/>
            <w:gridSpan w:val="4"/>
            <w:shd w:val="clear" w:color="auto" w:fill="auto"/>
          </w:tcPr>
          <w:p w:rsidR="008E3BFC" w:rsidRPr="008E3BFC" w:rsidRDefault="008E3BFC" w:rsidP="008E3BFC">
            <w:pPr>
              <w:widowControl/>
              <w:jc w:val="center"/>
              <w:rPr>
                <w:b/>
                <w:bCs w:val="0"/>
                <w:snapToGrid/>
                <w:sz w:val="22"/>
                <w:szCs w:val="22"/>
                <w:lang w:eastAsia="zh-TW"/>
              </w:rPr>
            </w:pPr>
            <w:r w:rsidRPr="008E3BFC">
              <w:rPr>
                <w:b/>
                <w:bCs w:val="0"/>
                <w:snapToGrid/>
                <w:sz w:val="22"/>
                <w:szCs w:val="22"/>
                <w:lang w:eastAsia="zh-TW"/>
              </w:rPr>
              <w:t>WATER</w:t>
            </w:r>
          </w:p>
        </w:tc>
        <w:tc>
          <w:tcPr>
            <w:tcW w:w="1763" w:type="pct"/>
            <w:gridSpan w:val="3"/>
            <w:vMerge w:val="restart"/>
            <w:shd w:val="clear" w:color="auto" w:fill="auto"/>
          </w:tcPr>
          <w:p w:rsidR="008E3BFC" w:rsidRPr="008E3BFC" w:rsidRDefault="008E3BFC" w:rsidP="00B5447D">
            <w:pPr>
              <w:widowControl/>
              <w:ind w:left="15" w:hanging="15"/>
              <w:rPr>
                <w:b/>
                <w:bCs w:val="0"/>
                <w:snapToGrid/>
                <w:sz w:val="22"/>
                <w:szCs w:val="22"/>
                <w:lang w:eastAsia="zh-TW"/>
              </w:rPr>
            </w:pPr>
            <w:r w:rsidRPr="008E3BFC">
              <w:rPr>
                <w:b/>
                <w:bCs w:val="0"/>
                <w:snapToGrid/>
                <w:sz w:val="22"/>
                <w:szCs w:val="22"/>
                <w:lang w:eastAsia="zh-TW"/>
              </w:rPr>
              <w:t>MEDICAL (</w:t>
            </w:r>
            <w:r w:rsidR="00223CBF">
              <w:rPr>
                <w:b/>
                <w:bCs w:val="0"/>
                <w:snapToGrid/>
                <w:sz w:val="22"/>
                <w:szCs w:val="22"/>
                <w:lang w:eastAsia="zh-TW"/>
              </w:rPr>
              <w:t>BIOHAZARDOUS</w:t>
            </w:r>
            <w:r w:rsidRPr="008E3BFC">
              <w:rPr>
                <w:b/>
                <w:bCs w:val="0"/>
                <w:snapToGrid/>
                <w:sz w:val="22"/>
                <w:szCs w:val="22"/>
                <w:lang w:eastAsia="zh-TW"/>
              </w:rPr>
              <w:t xml:space="preserve">) WASTE </w:t>
            </w:r>
          </w:p>
          <w:p w:rsidR="008E3BFC" w:rsidRPr="008E3BFC" w:rsidRDefault="008E3BFC" w:rsidP="00B5447D">
            <w:pPr>
              <w:widowControl/>
              <w:ind w:left="15" w:hanging="15"/>
              <w:rPr>
                <w:bCs w:val="0"/>
                <w:snapToGrid/>
                <w:spacing w:val="-4"/>
                <w:sz w:val="18"/>
                <w:szCs w:val="18"/>
                <w:lang w:eastAsia="zh-TW"/>
              </w:rPr>
            </w:pPr>
            <w:r w:rsidRPr="008E3BFC">
              <w:rPr>
                <w:bCs w:val="0"/>
                <w:snapToGrid/>
                <w:spacing w:val="-4"/>
                <w:sz w:val="18"/>
                <w:szCs w:val="18"/>
                <w:lang w:eastAsia="zh-TW"/>
              </w:rPr>
              <w:t xml:space="preserve">Medical </w:t>
            </w:r>
            <w:r w:rsidR="00223CBF">
              <w:rPr>
                <w:bCs w:val="0"/>
                <w:snapToGrid/>
                <w:spacing w:val="-4"/>
                <w:sz w:val="18"/>
                <w:szCs w:val="18"/>
                <w:lang w:eastAsia="zh-TW"/>
              </w:rPr>
              <w:t>or biohazardous</w:t>
            </w:r>
            <w:r w:rsidRPr="008E3BFC">
              <w:rPr>
                <w:bCs w:val="0"/>
                <w:snapToGrid/>
                <w:spacing w:val="-4"/>
                <w:sz w:val="18"/>
                <w:szCs w:val="18"/>
                <w:lang w:eastAsia="zh-TW"/>
              </w:rPr>
              <w:t xml:space="preserve"> wastes generated in medical, dental and lab settings. Typically needles and syringes in sharps containers, infectious materials in biohazard bags, clinical and microbiological lab specimens and some pharmaceutical waste.</w:t>
            </w:r>
          </w:p>
          <w:p w:rsidR="008E3BFC" w:rsidRPr="008E3BFC" w:rsidRDefault="008E3BFC" w:rsidP="00B5447D">
            <w:pPr>
              <w:widowControl/>
              <w:ind w:left="15" w:hanging="15"/>
              <w:rPr>
                <w:bCs w:val="0"/>
                <w:snapToGrid/>
                <w:sz w:val="22"/>
                <w:szCs w:val="22"/>
                <w:lang w:eastAsia="zh-TW"/>
              </w:rPr>
            </w:pPr>
          </w:p>
          <w:p w:rsidR="008E3BFC" w:rsidRPr="008E3BFC" w:rsidRDefault="008E3BFC" w:rsidP="00B5447D">
            <w:pPr>
              <w:widowControl/>
              <w:spacing w:line="204" w:lineRule="auto"/>
              <w:ind w:left="15" w:hanging="15"/>
              <w:rPr>
                <w:b/>
                <w:bCs w:val="0"/>
                <w:snapToGrid/>
                <w:szCs w:val="24"/>
                <w:lang w:eastAsia="zh-TW"/>
              </w:rPr>
            </w:pPr>
            <w:r w:rsidRPr="008E3BFC">
              <w:rPr>
                <w:b/>
                <w:bCs w:val="0"/>
                <w:snapToGrid/>
                <w:sz w:val="22"/>
                <w:szCs w:val="22"/>
                <w:lang w:eastAsia="zh-TW"/>
              </w:rPr>
              <w:t xml:space="preserve">RADIOACTIVES </w:t>
            </w:r>
          </w:p>
          <w:p w:rsidR="008E3BFC" w:rsidRPr="008E3BFC" w:rsidRDefault="008E3BFC" w:rsidP="00B5447D">
            <w:pPr>
              <w:widowControl/>
              <w:ind w:left="15" w:hanging="15"/>
              <w:rPr>
                <w:bCs w:val="0"/>
                <w:snapToGrid/>
                <w:sz w:val="18"/>
                <w:szCs w:val="18"/>
                <w:lang w:eastAsia="zh-TW"/>
              </w:rPr>
            </w:pPr>
            <w:r w:rsidRPr="008E3BFC">
              <w:rPr>
                <w:bCs w:val="0"/>
                <w:snapToGrid/>
                <w:sz w:val="18"/>
                <w:szCs w:val="18"/>
                <w:lang w:eastAsia="zh-TW"/>
              </w:rPr>
              <w:t>Includes mixed waste and radioactive sources used in labs and industrial settings. Examples include: Scintillation materials, nuclear medicine waste and R &amp; D materials and waste.</w:t>
            </w:r>
          </w:p>
          <w:p w:rsidR="008E3BFC" w:rsidRPr="008E3BFC" w:rsidRDefault="008E3BFC" w:rsidP="00B5447D">
            <w:pPr>
              <w:widowControl/>
              <w:ind w:left="15" w:hanging="15"/>
              <w:rPr>
                <w:b/>
                <w:bCs w:val="0"/>
                <w:snapToGrid/>
                <w:sz w:val="18"/>
                <w:szCs w:val="18"/>
                <w:lang w:eastAsia="zh-TW"/>
              </w:rPr>
            </w:pPr>
          </w:p>
          <w:p w:rsidR="008E3BFC" w:rsidRPr="008E3BFC" w:rsidRDefault="008E3BFC" w:rsidP="00B5447D">
            <w:pPr>
              <w:widowControl/>
              <w:spacing w:line="204" w:lineRule="auto"/>
              <w:ind w:left="15" w:hanging="15"/>
              <w:rPr>
                <w:b/>
                <w:bCs w:val="0"/>
                <w:snapToGrid/>
                <w:sz w:val="22"/>
                <w:szCs w:val="22"/>
                <w:lang w:eastAsia="zh-TW"/>
              </w:rPr>
            </w:pPr>
            <w:r w:rsidRPr="008E3BFC">
              <w:rPr>
                <w:b/>
                <w:bCs w:val="0"/>
                <w:snapToGrid/>
                <w:sz w:val="22"/>
                <w:szCs w:val="22"/>
                <w:lang w:eastAsia="zh-TW"/>
              </w:rPr>
              <w:t xml:space="preserve">EXTREMELY HAZARDOUS </w:t>
            </w:r>
          </w:p>
          <w:p w:rsidR="0034266F" w:rsidRDefault="008E3BFC" w:rsidP="0034266F">
            <w:pPr>
              <w:widowControl/>
              <w:spacing w:line="204" w:lineRule="auto"/>
              <w:ind w:left="15" w:hanging="15"/>
              <w:rPr>
                <w:bCs w:val="0"/>
                <w:snapToGrid/>
                <w:sz w:val="18"/>
                <w:szCs w:val="18"/>
                <w:lang w:eastAsia="zh-TW"/>
              </w:rPr>
            </w:pPr>
            <w:r w:rsidRPr="008E3BFC">
              <w:rPr>
                <w:bCs w:val="0"/>
                <w:snapToGrid/>
                <w:sz w:val="18"/>
                <w:szCs w:val="18"/>
                <w:lang w:eastAsia="zh-TW"/>
              </w:rPr>
              <w:t>Includes materials listed in Appendix A of Part 355 of Subchapter J of Chapter 1 of Title 40 of the Code of Federal Regulations</w:t>
            </w:r>
            <w:r w:rsidR="0034266F" w:rsidRPr="008E3BFC">
              <w:rPr>
                <w:bCs w:val="0"/>
                <w:snapToGrid/>
                <w:sz w:val="18"/>
                <w:szCs w:val="18"/>
                <w:lang w:eastAsia="zh-TW"/>
              </w:rPr>
              <w:t>.</w:t>
            </w:r>
          </w:p>
          <w:p w:rsidR="008E3BFC" w:rsidRPr="008E3BFC" w:rsidRDefault="008E3BFC" w:rsidP="0034266F">
            <w:pPr>
              <w:widowControl/>
              <w:spacing w:line="204" w:lineRule="auto"/>
              <w:ind w:left="15" w:hanging="15"/>
              <w:rPr>
                <w:bCs w:val="0"/>
                <w:snapToGrid/>
                <w:szCs w:val="24"/>
                <w:lang w:eastAsia="zh-TW"/>
              </w:rPr>
            </w:pPr>
            <w:r w:rsidRPr="008E3BFC">
              <w:rPr>
                <w:bCs w:val="0"/>
                <w:snapToGrid/>
                <w:sz w:val="18"/>
                <w:szCs w:val="18"/>
                <w:lang w:eastAsia="zh-TW"/>
              </w:rPr>
              <w:t>Examples include: Fluorine gases, Silane, Fumigation gases</w:t>
            </w:r>
          </w:p>
        </w:tc>
        <w:tc>
          <w:tcPr>
            <w:tcW w:w="438" w:type="pct"/>
            <w:gridSpan w:val="2"/>
            <w:vMerge w:val="restart"/>
            <w:shd w:val="clear" w:color="auto" w:fill="auto"/>
          </w:tcPr>
          <w:p w:rsidR="008E3BFC" w:rsidRPr="008E3BFC" w:rsidRDefault="009623C7" w:rsidP="00223CBF">
            <w:pPr>
              <w:widowControl/>
              <w:spacing w:before="40" w:line="216" w:lineRule="auto"/>
              <w:jc w:val="center"/>
              <w:rPr>
                <w:b/>
                <w:bCs w:val="0"/>
                <w:snapToGrid/>
                <w:szCs w:val="24"/>
                <w:lang w:eastAsia="zh-TW"/>
              </w:rPr>
            </w:pPr>
            <w:r>
              <w:rPr>
                <w:bCs w:val="0"/>
                <w:noProof/>
                <w:snapToGrid/>
                <w:sz w:val="22"/>
                <w:szCs w:val="22"/>
              </w:rPr>
              <w:pict w14:anchorId="2E07D498">
                <v:rect id="Rectangle 81" o:spid="_x0000_s1117" style="position:absolute;left:0;text-align:left;margin-left:24pt;margin-top:65.45pt;width:28.8pt;height:28.8pt;rotation:-45;flip:x;z-index:2516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jkEhwIAABgFAAAOAAAAZHJzL2Uyb0RvYy54bWysVNFu2yAUfZ+0f0C8p7ZTJ02tOFUVJ9uk&#10;bqvW7QMI4BgNAwMSp5v277vgOE22l2maH+yLuRzOuZzL/O7QSrTn1gmtSpxdpRhxRTUTalviL5/X&#10;oxlGzhPFiNSKl/iZO3y3eP1q3pmCj3WjJeMWAYhyRWdK3HhviiRxtOEtcVfacAWTtbYt8TC024RZ&#10;0gF6K5Nxmk6TTltmrKbcOfhb9ZN4EfHrmlP/sa4d90iWGLj5+LbxvQnvZDEnxdYS0wh6pEH+gUVL&#10;hIJNT1AV8QTtrPgDqhXUaqdrf0V1m+i6FpRHDaAmS39T89QQw6MWKI4zpzK5/wdLP+wfLRKsxJNr&#10;jBRp4Yw+QdWI2kqOZlkoUGdcAXlP5tEGic48aPrVIaWXDaTxe2t113DCgFbMTy4WhIGDpWjTvdcM&#10;4MnO61irQ21bZDWcyfgmDQ9GtRTmbYAJG0F10CEe1fPpqPjBIwo/r6eTmyksoDB1jIFpQooAGhYb&#10;6/wbrlsUghJb0BRByf7B+T51SAnpSq+FlNENUqEOKE1yIBT1ailYmI0Du90spUV7EgzVs+7R3Hla&#10;KzzYWoq2xLNTEilClVaKxW08EbKPgbVUARzEAblj1Nvnx216u5qtZvkoH09XozytqtH9epmPpuvs&#10;ZlJdV8tllf0MPLO8aARjXAWqg5Wz/O+scmyq3oQnM19IcufK1/EJ5gDyZ2nJJY04DaqGb1QX7REc&#10;0TvLHzaHaMBZ7MZgl41mz2CYaA04Y7he4AQbbb9j1EGrlth92xHLMZLvFJgu9PUQ2CHYDAFRFJaW&#10;2GPUh0vf9//OWLFtALl3m9L3YMxaRHO8sADqYQDtF0Ucr4rQ3+fjmPVyoS1+AQAA//8DAFBLAwQU&#10;AAYACAAAACEApi+XO98AAAAKAQAADwAAAGRycy9kb3ducmV2LnhtbEyPQUvDQBCF70L/wzKCN7tr&#10;tSGN2ZQiCIJQaFW8brNjEtydDdltk/57p6d6m5n3ePO9cj15J044xC6Qhoe5AoFUB9tRo+Hz4/U+&#10;BxGTIWtcINRwxgjranZTmsKGkXZ42qdGcAjFwmhoU+oLKWPdojdxHnok1n7C4E3idWikHczI4d7J&#10;hVKZ9KYj/tCaHl9arH/3R69h4fx2nFbdu8vUl9r5c/rGN6v13e20eQaRcEpXM1zwGR0qZjqEI9ko&#10;nIannKskvj+qFYiLQS0zEAce8nwJsirl/wrVHwAAAP//AwBQSwECLQAUAAYACAAAACEAtoM4kv4A&#10;AADhAQAAEwAAAAAAAAAAAAAAAAAAAAAAW0NvbnRlbnRfVHlwZXNdLnhtbFBLAQItABQABgAIAAAA&#10;IQA4/SH/1gAAAJQBAAALAAAAAAAAAAAAAAAAAC8BAABfcmVscy8ucmVsc1BLAQItABQABgAIAAAA&#10;IQD5AjkEhwIAABgFAAAOAAAAAAAAAAAAAAAAAC4CAABkcnMvZTJvRG9jLnhtbFBLAQItABQABgAI&#10;AAAAIQCmL5c73wAAAAoBAAAPAAAAAAAAAAAAAAAAAOEEAABkcnMvZG93bnJldi54bWxQSwUGAAAA&#10;AAQABADzAAAA7QUAAAAA&#10;" filled="f" strokeweight="2pt">
                  <v:textbox inset="0,0,0,0">
                    <w:txbxContent>
                      <w:p w:rsidR="00BA345E" w:rsidRPr="00D01C60" w:rsidRDefault="00BA345E" w:rsidP="008E3BFC">
                        <w:pPr>
                          <w:spacing w:before="160"/>
                          <w:jc w:val="center"/>
                          <w:rPr>
                            <w:b/>
                            <w:sz w:val="22"/>
                            <w:szCs w:val="22"/>
                          </w:rPr>
                        </w:pPr>
                        <w:r>
                          <w:rPr>
                            <w:b/>
                            <w:sz w:val="22"/>
                            <w:szCs w:val="22"/>
                          </w:rPr>
                          <w:t>RA</w:t>
                        </w:r>
                      </w:p>
                      <w:p w:rsidR="00BA345E" w:rsidRDefault="00BA345E" w:rsidP="008E3BFC"/>
                    </w:txbxContent>
                  </v:textbox>
                </v:rect>
              </w:pict>
            </w:r>
            <w:r w:rsidR="000D21CD">
              <w:rPr>
                <w:bCs w:val="0"/>
                <w:snapToGrid/>
                <w:sz w:val="22"/>
                <w:szCs w:val="22"/>
                <w:lang w:eastAsia="zh-TW"/>
              </w:rPr>
              <w:t>Use the appropriate symbol from this column</w:t>
            </w:r>
          </w:p>
        </w:tc>
        <w:tc>
          <w:tcPr>
            <w:tcW w:w="347" w:type="pct"/>
            <w:gridSpan w:val="2"/>
            <w:vMerge w:val="restart"/>
            <w:shd w:val="clear" w:color="auto" w:fill="auto"/>
          </w:tcPr>
          <w:p w:rsidR="008E3BFC" w:rsidRPr="008E3BFC" w:rsidRDefault="009623C7" w:rsidP="008E3BFC">
            <w:pPr>
              <w:widowControl/>
              <w:rPr>
                <w:bCs w:val="0"/>
                <w:snapToGrid/>
                <w:szCs w:val="24"/>
                <w:lang w:eastAsia="zh-TW"/>
              </w:rPr>
            </w:pPr>
            <w:r>
              <w:rPr>
                <w:bCs w:val="0"/>
                <w:noProof/>
                <w:snapToGrid/>
                <w:sz w:val="22"/>
                <w:szCs w:val="22"/>
              </w:rPr>
              <w:pict w14:anchorId="2E07D499">
                <v:oval id="Oval 87" o:spid="_x0000_s1118" style="position:absolute;margin-left:5.55pt;margin-top:64.75pt;width:32.4pt;height:32.35pt;z-index:251641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vZIgIAAEcEAAAOAAAAZHJzL2Uyb0RvYy54bWysU8Fu2zAMvQ/YPwi6L7aDZAuMOEWRLsOA&#10;bi3Q7gMUWY6FyaJGKXGyrx8lx2m67TRMB4EUpUfyPXF5c+wMOyj0GmzFi0nOmbISam13Ff/2vHm3&#10;4MwHYWthwKqKn5TnN6u3b5a9K9UUWjC1QkYg1pe9q3gbgiuzzMtWdcJPwClLwQawE4Fc3GU1ip7Q&#10;O5NN8/x91gPWDkEq7+n0bgjyVcJvGiXDQ9N4FZipONUW0o5p38Y9Wy1FuUPhWi3PZYh/qKIT2lLS&#10;C9SdCILtUf8B1WmJ4KEJEwldBk2jpUo9UDdF/ls3T61wKvVC5Hh3ocn/P1j59fCITNcVn085s6Ij&#10;jR4OwrDFh8hN73xJV57cI8buvLsH+d0zC+tW2J269Y4YJt3p6XiECH2rRE1FFhEie4URHU9obNt/&#10;gZqSiX2AxNyxwS7mIE7YMQl0ugikjoFJOpwVxWxBMkoKzYp8MZunDKIcHzv04ZOCjkWj4soY7Xyk&#10;UJTicO9DrEeU463UEhhdb7QxycHddm2QEQEV36R1TuCvrxnL+opP57M8T9Cvgv4aI0/rbxgIe1un&#10;3xfJ+ni2g9BmsKlMY8/sRcIGLcJxe0xqLRK3kc0t1CfiE2H42zSLZLSAPznr6V9X3P/YC1Scmc+W&#10;NIlDMBo4GtvREFbS04rLgJwNzjoM47J3qHdtEjtSZeGWlGt0ovSljnPF9FsT0+fJiuNw7adbL/O/&#10;+gUAAP//AwBQSwMEFAAGAAgAAAAhAPcT25LeAAAACQEAAA8AAABkcnMvZG93bnJldi54bWxMj81O&#10;wzAQhO9IvIO1SNyok9BCE+JUFVIlDlwoPIATL3HAP8F20tCnZznBaTW7o9lv6t1iDZsxxME7Afkq&#10;A4au82pwvYC318PNFlhM0ilpvEMB3xhh11xe1LJS/uRecD6mnlGIi5UUoFMaK85jp9HKuPIjOrq9&#10;+2BlIhl6roI8Ubg1vMiyO27l4OiDliM+auw+j5MVEJ9nXWwP01cw5/O+v23XZvp4EuL6atk/AEu4&#10;pD8z/OITOjTE1PrJqcgM6TwnJ82i3AAjw/2mBNbSolwXwJua/2/Q/AAAAP//AwBQSwECLQAUAAYA&#10;CAAAACEAtoM4kv4AAADhAQAAEwAAAAAAAAAAAAAAAAAAAAAAW0NvbnRlbnRfVHlwZXNdLnhtbFBL&#10;AQItABQABgAIAAAAIQA4/SH/1gAAAJQBAAALAAAAAAAAAAAAAAAAAC8BAABfcmVscy8ucmVsc1BL&#10;AQItABQABgAIAAAAIQBx3nvZIgIAAEcEAAAOAAAAAAAAAAAAAAAAAC4CAABkcnMvZTJvRG9jLnht&#10;bFBLAQItABQABgAIAAAAIQD3E9uS3gAAAAkBAAAPAAAAAAAAAAAAAAAAAHwEAABkcnMvZG93bnJl&#10;di54bWxQSwUGAAAAAAQABADzAAAAhwUAAAAA&#10;" strokeweight="2pt">
                  <o:lock v:ext="edit" aspectratio="t"/>
                  <v:textbox inset="0,0,0,0">
                    <w:txbxContent>
                      <w:p w:rsidR="00BA345E" w:rsidRDefault="00BA345E" w:rsidP="000D21CD">
                        <w:pPr>
                          <w:spacing w:before="40"/>
                          <w:jc w:val="center"/>
                        </w:pPr>
                        <w:r>
                          <w:rPr>
                            <w:b/>
                            <w:sz w:val="22"/>
                            <w:szCs w:val="22"/>
                          </w:rPr>
                          <w:t>RA</w:t>
                        </w:r>
                      </w:p>
                    </w:txbxContent>
                  </v:textbox>
                </v:oval>
              </w:pict>
            </w:r>
            <w:r>
              <w:rPr>
                <w:bCs w:val="0"/>
                <w:noProof/>
                <w:snapToGrid/>
                <w:sz w:val="22"/>
                <w:szCs w:val="22"/>
              </w:rPr>
              <w:pict w14:anchorId="2E07D49A">
                <v:oval id="Oval 86" o:spid="_x0000_s1119" style="position:absolute;margin-left:5.55pt;margin-top:7.9pt;width:32.4pt;height:32.35pt;z-index:251640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0tvIwIAAEcEAAAOAAAAZHJzL2Uyb0RvYy54bWysU8Fu2zAMvQ/YPwi6L7aDpAiMOEWRLsOA&#10;bi3Q7gNkWY6FyaJGKXGyrx8lJ2m67TRMB4EUpUfyPXF5e+gN2yv0GmzFi0nOmbISGm23Ff/2svmw&#10;4MwHYRthwKqKH5Xnt6v375aDK9UUOjCNQkYg1peDq3gXgiuzzMtO9cJPwClLwRawF4Fc3GYNioHQ&#10;e5NN8/wmGwAbhyCV93R6Pwb5KuG3rZLhsW29CsxUnGoLace013HPVktRblG4TstTGeIfquiFtpT0&#10;AnUvgmA71H9A9VoieGjDREKfQdtqqVIP1E2R/9bNcyecSr0QOd5daPL/D1Z+3T8h003F5wVnVvSk&#10;0eNeGLa4idwMzpd05dk9YezOuweQ3z2zsO6E3ao774hh0p2eno8QYeiUaKjIIkJkbzCi4wmN1cMX&#10;aCiZ2AVIzB1a7GMO4oQdkkDHi0DqEJikw1lRzBYko6TQrMgXs3nKIMrzY4c+fFLQs2hUXBmjnY8U&#10;ilLsH3yI9YjyfCu1BEY3G21McnBbrw0yIqDim7ROCfz1NWPZUPHpfJbnCfpN0F9j5Gn9DQNhZ5v0&#10;+yJZH092ENqMNpVp7Im9SNioRTjUh6TWYhpBI5s1NEfiE2H82zSLZHSAPzkb6F9X3P/YCVScmc+W&#10;NIlDcDbwbNRnQ1hJTysuA3I2OuswjsvOod52SexIlYU7Uq7VidLXOk4V029NTJ8mK47DtZ9uvc7/&#10;6hcAAAD//wMAUEsDBBQABgAIAAAAIQDIYA6w3AAAAAcBAAAPAAAAZHJzL2Rvd25yZXYueG1sTI/B&#10;TsMwEETvSPyDtUjcqJNCIKRxqgqpEgcuFD7Aid04YK+D7aShX89ygtNqNKPZN/V2cZbNOsTBo4B8&#10;lQHT2Hk1YC/g/W1/UwKLSaKS1qMW8K0jbJvLi1pWyp/wVc+H1DMqwVhJASalseI8dkY7GVd+1Eje&#10;0QcnE8nQcxXkicqd5essu+dODkgfjBz1k9Hd52FyAuLLbNblfvoK9nze9bftnZ0+noW4vlp2G2BJ&#10;L+kvDL/4hA4NMbV+QhWZJZ3nlKRb0ALyH4pHYK2AMiuANzX/z9/8AAAA//8DAFBLAQItABQABgAI&#10;AAAAIQC2gziS/gAAAOEBAAATAAAAAAAAAAAAAAAAAAAAAABbQ29udGVudF9UeXBlc10ueG1sUEsB&#10;Ai0AFAAGAAgAAAAhADj9If/WAAAAlAEAAAsAAAAAAAAAAAAAAAAALwEAAF9yZWxzLy5yZWxzUEsB&#10;Ai0AFAAGAAgAAAAhALGLS28jAgAARwQAAA4AAAAAAAAAAAAAAAAALgIAAGRycy9lMm9Eb2MueG1s&#10;UEsBAi0AFAAGAAgAAAAhAMhgDrDcAAAABwEAAA8AAAAAAAAAAAAAAAAAfQQAAGRycy9kb3ducmV2&#10;LnhtbFBLBQYAAAAABAAEAPMAAACGBQAAAAA=&#10;" strokeweight="2pt">
                  <o:lock v:ext="edit" aspectratio="t"/>
                  <v:textbox inset="0,0,0,0">
                    <w:txbxContent>
                      <w:p w:rsidR="00BA345E" w:rsidRDefault="00BA345E" w:rsidP="00223CBF">
                        <w:pPr>
                          <w:spacing w:before="80"/>
                          <w:jc w:val="center"/>
                        </w:pPr>
                        <w:r>
                          <w:rPr>
                            <w:b/>
                            <w:sz w:val="22"/>
                            <w:szCs w:val="22"/>
                          </w:rPr>
                          <w:t>IW</w:t>
                        </w:r>
                      </w:p>
                    </w:txbxContent>
                  </v:textbox>
                </v:oval>
              </w:pict>
            </w:r>
          </w:p>
        </w:tc>
      </w:tr>
      <w:tr w:rsidR="003A284B" w:rsidRPr="008E3BFC" w:rsidTr="0034266F">
        <w:trPr>
          <w:gridAfter w:val="4"/>
          <w:wAfter w:w="340" w:type="pct"/>
          <w:trHeight w:hRule="exact" w:val="1089"/>
        </w:trPr>
        <w:tc>
          <w:tcPr>
            <w:tcW w:w="700" w:type="pct"/>
            <w:gridSpan w:val="4"/>
          </w:tcPr>
          <w:p w:rsidR="008E3BFC" w:rsidRPr="008E3BFC" w:rsidRDefault="009623C7" w:rsidP="008E3BFC">
            <w:pPr>
              <w:widowControl/>
              <w:rPr>
                <w:bCs w:val="0"/>
                <w:snapToGrid/>
                <w:sz w:val="22"/>
                <w:szCs w:val="22"/>
                <w:lang w:eastAsia="zh-TW"/>
              </w:rPr>
            </w:pPr>
            <w:r>
              <w:rPr>
                <w:bCs w:val="0"/>
                <w:noProof/>
                <w:snapToGrid/>
                <w:sz w:val="22"/>
                <w:szCs w:val="22"/>
              </w:rPr>
              <w:pict w14:anchorId="2E07D49B">
                <v:shape id="AutoShape 82" o:spid="_x0000_s1120" type="#_x0000_t5" style="position:absolute;margin-left:21.6pt;margin-top:11.25pt;width:38.15pt;height:34.55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2eBiwIAADAFAAAOAAAAZHJzL2Uyb0RvYy54bWysVNuO0zAQfUfiHyy/t0naZDcbbbpaNS1C&#10;WmClhQ9wY6cx+BJst+mC+HfGTlIovKwQeUjG8czxnJkzvr07SYGOzFiuVYmTeYwRU7WmXO1L/Onj&#10;dpZjZB1RlAitWImfmcV3q9evbvuuYAvdakGZQQCibNF3JW6d64oosnXLJLFz3TEFm402kjhYmn1E&#10;DekBXYpoEcdXUa8N7YyumbXwtxo28SrgNw2r3YemscwhUWLIzYW3Ce+df0erW1LsDelaXo9pkH/I&#10;QhKu4NAzVEUcQQfD/4KSvDba6sbNay0j3TS8ZoEDsEniP9g8taRjgQsUx3bnMtn/B1u/Pz4axGmJ&#10;MyiPIhJ6dH9wOhyN8oUvUN/ZAvyeukfjKdruQddfLFJ63RK1Z/fG6L5lhEJaifePLgL8wkIo2vXv&#10;NAV4AvChVqfGSA8IVUCn0JLnc0vYyaEafqZ5msUZRjVspcv8Os/CCaSYgjtj3RumJfJGiZ3hkJPw&#10;VSMFOT5YF7pCR2qEfsaokQJ6fCQCZTE8I+DoHJFigvSRSm+5EEElQqG+xIsshRC/ZbXg1O+Ghdnv&#10;1sIgQAUO4RlxL9wkdyB3wWWJ87MTKXz1NoqGYxzhYrAhFaE8OBRjJOLLEmT1/Sa+2eSbPJ2li6vN&#10;LI2rana/Xaezq21ynVXLar2ukh8+zyQtWk4pUz7VSeJJ+jIJjcM2iPMs8gtK9iXMo8s0QCOB1fQN&#10;7IJsvFIGxbnT7hSEmS99Jb2Mdpo+g5CMHsYYrh0wWm2+YdTDCJfYfj0QwzASbxWI0c/7ZJjJ2E0G&#10;UTWEgmIwGsy1G+6FQ2f4vgXkJLRZaT8PDXeTsocsRpnDWAYS4xXi5/73dfD6ddGtfgIAAP//AwBQ&#10;SwMEFAAGAAgAAAAhAMByog3eAAAACAEAAA8AAABkcnMvZG93bnJldi54bWxMj01PwzAMhu9I/IfI&#10;SNxY2gJj65pOCMRlNzYkrlnjfmyNUzVp1+3X453Gzdb76vHjbD3ZVozY+8aRgngWgUAqnGmoUvCz&#10;+3pagPBBk9GtI1RwRg/r/P4u06lxJ/rGcRsqwRDyqVZQh9ClUvqiRqv9zHVInJWutzrw2lfS9PrE&#10;cNvKJIrm0uqG+EKtO/yosThuB6sgMZvKF+W4Ow+Xy/H3zRwWm/JTqceH6X0FIuAUbmW46rM65Oy0&#10;dwMZL1oFL88JN5mVvIK45vGSh72CZTwHmWfy/wP5HwAAAP//AwBQSwECLQAUAAYACAAAACEAtoM4&#10;kv4AAADhAQAAEwAAAAAAAAAAAAAAAAAAAAAAW0NvbnRlbnRfVHlwZXNdLnhtbFBLAQItABQABgAI&#10;AAAAIQA4/SH/1gAAAJQBAAALAAAAAAAAAAAAAAAAAC8BAABfcmVscy8ucmVsc1BLAQItABQABgAI&#10;AAAAIQDr72eBiwIAADAFAAAOAAAAAAAAAAAAAAAAAC4CAABkcnMvZTJvRG9jLnhtbFBLAQItABQA&#10;BgAIAAAAIQDAcqIN3gAAAAgBAAAPAAAAAAAAAAAAAAAAAOUEAABkcnMvZG93bnJldi54bWxQSwUG&#10;AAAAAAQABADzAAAA8AUAAAAA&#10;" filled="f" fillcolor="black" strokeweight="2pt">
                  <v:textbox inset="0,0,0,0">
                    <w:txbxContent>
                      <w:p w:rsidR="00BA345E" w:rsidRPr="00335BAD" w:rsidRDefault="00BA345E" w:rsidP="000D21CD">
                        <w:pPr>
                          <w:jc w:val="center"/>
                          <w:rPr>
                            <w:b/>
                          </w:rPr>
                        </w:pPr>
                        <w:r>
                          <w:rPr>
                            <w:b/>
                          </w:rPr>
                          <w:t>E</w:t>
                        </w:r>
                      </w:p>
                    </w:txbxContent>
                  </v:textbox>
                </v:shape>
              </w:pict>
            </w:r>
          </w:p>
          <w:p w:rsidR="008E3BFC" w:rsidRPr="008E3BFC" w:rsidRDefault="008E3BFC" w:rsidP="008E3BFC">
            <w:pPr>
              <w:widowControl/>
              <w:rPr>
                <w:bCs w:val="0"/>
                <w:snapToGrid/>
                <w:sz w:val="22"/>
                <w:szCs w:val="22"/>
                <w:lang w:eastAsia="zh-TW"/>
              </w:rPr>
            </w:pPr>
          </w:p>
          <w:p w:rsidR="008E3BFC" w:rsidRPr="008E3BFC" w:rsidRDefault="008E3BFC" w:rsidP="008E3BFC">
            <w:pPr>
              <w:widowControl/>
              <w:rPr>
                <w:bCs w:val="0"/>
                <w:snapToGrid/>
                <w:sz w:val="22"/>
                <w:szCs w:val="22"/>
                <w:lang w:eastAsia="zh-TW"/>
              </w:rPr>
            </w:pPr>
          </w:p>
        </w:tc>
        <w:tc>
          <w:tcPr>
            <w:tcW w:w="688" w:type="pct"/>
            <w:gridSpan w:val="6"/>
          </w:tcPr>
          <w:p w:rsidR="008E3BFC" w:rsidRPr="008E3BFC" w:rsidRDefault="009623C7" w:rsidP="008E3BFC">
            <w:pPr>
              <w:widowControl/>
              <w:rPr>
                <w:bCs w:val="0"/>
                <w:snapToGrid/>
                <w:sz w:val="22"/>
                <w:szCs w:val="22"/>
                <w:lang w:eastAsia="zh-TW"/>
              </w:rPr>
            </w:pPr>
            <w:r>
              <w:rPr>
                <w:b/>
                <w:bCs w:val="0"/>
                <w:noProof/>
                <w:snapToGrid/>
                <w:sz w:val="16"/>
                <w:szCs w:val="16"/>
              </w:rPr>
              <w:pict w14:anchorId="2E07D49C">
                <v:shape id="AutoShape 83" o:spid="_x0000_s1121" type="#_x0000_t5" style="position:absolute;margin-left:29.35pt;margin-top:12.65pt;width:38.15pt;height:34.55pt;z-index:2516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0DXiwIAADAFAAAOAAAAZHJzL2Uyb0RvYy54bWysVFFv0zAQfkfiP1h+75J06ZZFS6epaRHS&#10;gEmDH+DaTmNwbGO7TQfiv3N2kkLhZULkITnHd5/vu/vOt3fHTqIDt05oVeHsIsWIK6qZULsKf/q4&#10;mRUYOU8UI1IrXuFn7vDd8vWr296UfK5bLRm3CECUK3tT4dZ7UyaJoy3viLvQhivYbLTtiIel3SXM&#10;kh7QO5nM0/Qq6bVlxmrKnYO/9bCJlxG/aTj1H5rGcY9khSE3H982vrfhnSxvSbmzxLSCjmmQf8ii&#10;I0LBoSeomniC9lb8BdUJarXTjb+gukt00wjKIwdgk6V/sHlqieGRCxTHmVOZ3P+Dpe8PjxYJVuH8&#10;BiNFOujR/d7reDQqLkOBeuNK8HsyjzZQdOZB0y8OKb1qidrxe2t133LCIK0s+CdnAWHhIBRt+3ea&#10;ATwB+FirY2O7AAhVQMfYkudTS/jRIwo/8yJfpAuMKGzll8V1sYgnkHIKNtb5N1x3KBgV9lZATjJU&#10;jZTk8OB87AobqRH2GaOmk9DjA5FokcIzAo7OCSknyBCp9EZIGVUiFeorPF/kEBK2nJaChd24sLvt&#10;SloEqMAhPiPumVsnPMhdiq7CxcmJlKF6a8XiMZ4IOdiQilQBHIoxEgllibL6fpPerIt1kc/y+dV6&#10;lqd1PbvfrPLZ1Sa7XtSX9WpVZz9CnlletoIxrkKqk8Sz/GUSGodtEOdJ5GeU3EuYJ+dpgEYiq+kb&#10;2UXZBKUMivPH7TEKs8hDJYOMtpo9g5CsHsYYrh0wWm2/YdTDCFfYfd0TyzGSbxWIMcz7ZNjJ2E4G&#10;URRCQTEYDebKD/fC3lixawE5i21WOsxDI/yk7CGLUeYwlpHEeIWEuf99Hb1+XXTLnwAAAP//AwBQ&#10;SwMEFAAGAAgAAAAhAJaJuLPeAAAACAEAAA8AAABkcnMvZG93bnJldi54bWxMj8tOwzAQRfdI/IM1&#10;SOyoQ9vQNI1TIRCb7miR2Lrx5EHjcRQ7adqvZ7qC5ehenTk32062FSP2vnGk4HkWgUAqnGmoUvB1&#10;+HhKQPigyejWESq4oIdtfn+X6dS4M33iuA+VYAj5VCuoQ+hSKX1Ro9V+5jokzkrXWx347Ctpen1m&#10;uG3lPIpepNUN8Ydad/hWY3HaD1bB3OwqX5Tj4TJcr6fvlflJduW7Uo8P0+sGRMAp/JXhps/qkLPT&#10;0Q1kvGgVxMmKm8yKFyBu+SLmbUcF6+USZJ7J/wPyXwAAAP//AwBQSwECLQAUAAYACAAAACEAtoM4&#10;kv4AAADhAQAAEwAAAAAAAAAAAAAAAAAAAAAAW0NvbnRlbnRfVHlwZXNdLnhtbFBLAQItABQABgAI&#10;AAAAIQA4/SH/1gAAAJQBAAALAAAAAAAAAAAAAAAAAC8BAABfcmVscy8ucmVsc1BLAQItABQABgAI&#10;AAAAIQAPM0DXiwIAADAFAAAOAAAAAAAAAAAAAAAAAC4CAABkcnMvZTJvRG9jLnhtbFBLAQItABQA&#10;BgAIAAAAIQCWibiz3gAAAAgBAAAPAAAAAAAAAAAAAAAAAOUEAABkcnMvZG93bnJldi54bWxQSwUG&#10;AAAAAAQABADzAAAA8AUAAAAA&#10;" filled="f" fillcolor="black" strokeweight="2pt">
                  <v:textbox inset="0,0,0,0">
                    <w:txbxContent>
                      <w:p w:rsidR="00BA345E" w:rsidRPr="00335BAD" w:rsidRDefault="00BA345E" w:rsidP="000D21CD">
                        <w:pPr>
                          <w:jc w:val="center"/>
                          <w:rPr>
                            <w:b/>
                          </w:rPr>
                        </w:pPr>
                        <w:r>
                          <w:rPr>
                            <w:b/>
                          </w:rPr>
                          <w:t>G</w:t>
                        </w:r>
                      </w:p>
                    </w:txbxContent>
                  </v:textbox>
                </v:shape>
              </w:pict>
            </w:r>
          </w:p>
        </w:tc>
        <w:tc>
          <w:tcPr>
            <w:tcW w:w="723" w:type="pct"/>
            <w:gridSpan w:val="4"/>
          </w:tcPr>
          <w:p w:rsidR="008E3BFC" w:rsidRPr="008E3BFC" w:rsidRDefault="009623C7" w:rsidP="008E3BFC">
            <w:pPr>
              <w:widowControl/>
              <w:rPr>
                <w:bCs w:val="0"/>
                <w:snapToGrid/>
                <w:sz w:val="22"/>
                <w:szCs w:val="22"/>
                <w:lang w:eastAsia="zh-TW"/>
              </w:rPr>
            </w:pPr>
            <w:r>
              <w:rPr>
                <w:bCs w:val="0"/>
                <w:noProof/>
                <w:snapToGrid/>
                <w:sz w:val="22"/>
                <w:szCs w:val="22"/>
              </w:rPr>
              <w:pict w14:anchorId="2E07D49D">
                <v:shape id="AutoShape 84" o:spid="_x0000_s1122" type="#_x0000_t5" style="position:absolute;margin-left:32.45pt;margin-top:12.65pt;width:38.15pt;height:34.55pt;z-index:2516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niiQIAADAFAAAOAAAAZHJzL2Uyb0RvYy54bWysVG1v0zAQ/o7Ef7D8vUvSpVsWLZ2mpkVI&#10;AyYNfoAbO43Bb9hu04H475ydpFD4MiHyITnHd4/vuXvOt3dHKdCBWce1qnB2kWLEVKMpV7sKf/q4&#10;mRUYOU8UJUIrVuFn5vDd8vWr296UbK47LSizCECUK3tT4c57UyaJazomibvQhinYbLWVxMPS7hJq&#10;SQ/oUiTzNL1Kem2psbphzsHfetjEy4jftqzxH9rWMY9EhSE3H982vrfhnSxvSbmzxHS8GdMg/5CF&#10;JFzBoSeomniC9pb/BSV5Y7XTrb9otEx02/KGRQ7AJkv/YPPUEcMiFyiOM6cyuf8H27w/PFrEaYVz&#10;6JQiEnp0v/c6Ho2KPBSoN64EvyfzaANFZx5088UhpVcdUTt2b63uO0YopJUF/+QsICwchKJt/05T&#10;gCcAH2t1bK0MgFAFdIwteT61hB09auBnXuSLdIFRA1v5ZXFdLOIJpJyCjXX+DdMSBaPC3nLISYSq&#10;kZIcHpyPXaEjNUI/Y9RKAT0+EIEWKTwj4OickHKCDJFKb7gQUSVCob7C80UOIWHLacFp2I0Lu9uu&#10;hEWAChziM+KeuUnuQe6CywoXJydShuqtFY3HeMLFYEMqQgVwKMZIJJQlyur7TXqzLtZFPsvnV+tZ&#10;ntb17H6zymdXm+x6UV/Wq1Wd/Qh5ZnnZcUqZCqlOEs/yl0loHLZBnCeRn1FyL2GenKcBGomspm9k&#10;F2UTlDIozh+3xyjMoeVBRltNn0FIVg9jDNcOGJ223zDqYYQr7L7uiWUYibcKxBjmfTLsZGwng6gG&#10;QkExGA3myg/3wt5YvusAOYttVjrMQ8v9pOwhi1HmMJaRxHiFhLn/fR29fl10y58AAAD//wMAUEsD&#10;BBQABgAIAAAAIQAhQKaT3gAAAAgBAAAPAAAAZHJzL2Rvd25yZXYueG1sTI/LTsMwEEX3SPyDNUjs&#10;qNMQ+kjjVAjEpjtaJLbTePKg8TiKnTTt1+OuYDm6V+eeybaTacVIvWssK5jPIhDEhdUNVwq+Dh9P&#10;KxDOI2tsLZOCCznY5vd3GabanvmTxr2vRICwS1FB7X2XSumKmgy6me2IQ1ba3qAPZ19J3eM5wE0r&#10;4yhaSIMNh4UaO3qrqTjtB6Mg1rvKFeV4uAzX6+l7qX9Wu/JdqceH6XUDwtPk/8pw0w/qkAenox1Y&#10;O9EqWCTr0Aysl2cQtzyZxyCOCtZJAjLP5P8H8l8AAAD//wMAUEsBAi0AFAAGAAgAAAAhALaDOJL+&#10;AAAA4QEAABMAAAAAAAAAAAAAAAAAAAAAAFtDb250ZW50X1R5cGVzXS54bWxQSwECLQAUAAYACAAA&#10;ACEAOP0h/9YAAACUAQAACwAAAAAAAAAAAAAAAAAvAQAAX3JlbHMvLnJlbHNQSwECLQAUAAYACAAA&#10;ACEASrJp4okCAAAwBQAADgAAAAAAAAAAAAAAAAAuAgAAZHJzL2Uyb0RvYy54bWxQSwECLQAUAAYA&#10;CAAAACEAIUCmk94AAAAIAQAADwAAAAAAAAAAAAAAAADjBAAAZHJzL2Rvd25yZXYueG1sUEsFBgAA&#10;AAAEAAQA8wAAAO4FAAAAAA==&#10;" filled="f" fillcolor="black" strokeweight="2pt">
                  <v:textbox inset="0,0,0,0">
                    <w:txbxContent>
                      <w:p w:rsidR="00BA345E" w:rsidRPr="00335BAD" w:rsidRDefault="00BA345E" w:rsidP="000D21CD">
                        <w:pPr>
                          <w:jc w:val="center"/>
                          <w:rPr>
                            <w:b/>
                          </w:rPr>
                        </w:pPr>
                        <w:r>
                          <w:rPr>
                            <w:b/>
                          </w:rPr>
                          <w:t>W</w:t>
                        </w:r>
                      </w:p>
                    </w:txbxContent>
                  </v:textbox>
                </v:shape>
              </w:pict>
            </w:r>
          </w:p>
          <w:p w:rsidR="008E3BFC" w:rsidRPr="008E3BFC" w:rsidRDefault="008E3BFC" w:rsidP="008E3BFC">
            <w:pPr>
              <w:widowControl/>
              <w:rPr>
                <w:bCs w:val="0"/>
                <w:snapToGrid/>
                <w:sz w:val="22"/>
                <w:szCs w:val="22"/>
                <w:lang w:eastAsia="zh-TW"/>
              </w:rPr>
            </w:pPr>
          </w:p>
          <w:p w:rsidR="008E3BFC" w:rsidRPr="008E3BFC" w:rsidRDefault="008E3BFC" w:rsidP="008E3BFC">
            <w:pPr>
              <w:widowControl/>
              <w:rPr>
                <w:bCs w:val="0"/>
                <w:snapToGrid/>
                <w:sz w:val="22"/>
                <w:szCs w:val="22"/>
                <w:lang w:eastAsia="zh-TW"/>
              </w:rPr>
            </w:pPr>
          </w:p>
          <w:p w:rsidR="008E3BFC" w:rsidRPr="008E3BFC" w:rsidRDefault="008E3BFC" w:rsidP="008E3BFC">
            <w:pPr>
              <w:widowControl/>
              <w:rPr>
                <w:bCs w:val="0"/>
                <w:snapToGrid/>
                <w:sz w:val="22"/>
                <w:szCs w:val="22"/>
                <w:lang w:eastAsia="zh-TW"/>
              </w:rPr>
            </w:pPr>
          </w:p>
          <w:p w:rsidR="008E3BFC" w:rsidRPr="008E3BFC" w:rsidRDefault="008E3BFC" w:rsidP="008E3BFC">
            <w:pPr>
              <w:widowControl/>
              <w:jc w:val="center"/>
              <w:rPr>
                <w:bCs w:val="0"/>
                <w:snapToGrid/>
                <w:sz w:val="22"/>
                <w:szCs w:val="22"/>
                <w:lang w:eastAsia="zh-TW"/>
              </w:rPr>
            </w:pPr>
          </w:p>
        </w:tc>
        <w:tc>
          <w:tcPr>
            <w:tcW w:w="1763" w:type="pct"/>
            <w:gridSpan w:val="3"/>
            <w:vMerge/>
            <w:shd w:val="clear" w:color="auto" w:fill="auto"/>
          </w:tcPr>
          <w:p w:rsidR="008E3BFC" w:rsidRPr="008E3BFC" w:rsidRDefault="008E3BFC" w:rsidP="008E3BFC">
            <w:pPr>
              <w:widowControl/>
              <w:rPr>
                <w:b/>
                <w:bCs w:val="0"/>
                <w:snapToGrid/>
                <w:sz w:val="22"/>
                <w:szCs w:val="22"/>
                <w:lang w:eastAsia="zh-TW"/>
              </w:rPr>
            </w:pPr>
          </w:p>
        </w:tc>
        <w:tc>
          <w:tcPr>
            <w:tcW w:w="438" w:type="pct"/>
            <w:gridSpan w:val="2"/>
            <w:vMerge/>
            <w:shd w:val="clear" w:color="auto" w:fill="auto"/>
          </w:tcPr>
          <w:p w:rsidR="008E3BFC" w:rsidRPr="008E3BFC" w:rsidRDefault="008E3BFC" w:rsidP="008E3BFC">
            <w:pPr>
              <w:widowControl/>
              <w:rPr>
                <w:bCs w:val="0"/>
                <w:noProof/>
                <w:snapToGrid/>
                <w:sz w:val="22"/>
                <w:szCs w:val="22"/>
                <w:lang w:eastAsia="zh-TW"/>
              </w:rPr>
            </w:pPr>
          </w:p>
        </w:tc>
        <w:tc>
          <w:tcPr>
            <w:tcW w:w="347" w:type="pct"/>
            <w:gridSpan w:val="2"/>
            <w:vMerge/>
            <w:shd w:val="clear" w:color="auto" w:fill="auto"/>
          </w:tcPr>
          <w:p w:rsidR="008E3BFC" w:rsidRPr="008E3BFC" w:rsidRDefault="008E3BFC" w:rsidP="008E3BFC">
            <w:pPr>
              <w:widowControl/>
              <w:rPr>
                <w:bCs w:val="0"/>
                <w:noProof/>
                <w:snapToGrid/>
                <w:szCs w:val="24"/>
                <w:lang w:eastAsia="zh-TW"/>
              </w:rPr>
            </w:pPr>
          </w:p>
        </w:tc>
      </w:tr>
      <w:tr w:rsidR="003A284B" w:rsidRPr="008E3BFC" w:rsidTr="0034266F">
        <w:trPr>
          <w:gridAfter w:val="4"/>
          <w:wAfter w:w="340" w:type="pct"/>
          <w:trHeight w:hRule="exact" w:val="73"/>
        </w:trPr>
        <w:tc>
          <w:tcPr>
            <w:tcW w:w="700" w:type="pct"/>
            <w:gridSpan w:val="4"/>
          </w:tcPr>
          <w:p w:rsidR="008E3BFC" w:rsidRPr="008E3BFC" w:rsidRDefault="008E3BFC" w:rsidP="008E3BFC">
            <w:pPr>
              <w:widowControl/>
              <w:rPr>
                <w:bCs w:val="0"/>
                <w:noProof/>
                <w:snapToGrid/>
                <w:sz w:val="22"/>
                <w:szCs w:val="22"/>
                <w:lang w:eastAsia="zh-TW"/>
              </w:rPr>
            </w:pPr>
          </w:p>
        </w:tc>
        <w:tc>
          <w:tcPr>
            <w:tcW w:w="688" w:type="pct"/>
            <w:gridSpan w:val="6"/>
          </w:tcPr>
          <w:p w:rsidR="008E3BFC" w:rsidRPr="008E3BFC" w:rsidRDefault="008E3BFC" w:rsidP="008E3BFC">
            <w:pPr>
              <w:widowControl/>
              <w:rPr>
                <w:b/>
                <w:bCs w:val="0"/>
                <w:noProof/>
                <w:snapToGrid/>
                <w:sz w:val="16"/>
                <w:szCs w:val="16"/>
                <w:lang w:eastAsia="zh-TW"/>
              </w:rPr>
            </w:pPr>
          </w:p>
        </w:tc>
        <w:tc>
          <w:tcPr>
            <w:tcW w:w="723" w:type="pct"/>
            <w:gridSpan w:val="4"/>
          </w:tcPr>
          <w:p w:rsidR="008E3BFC" w:rsidRPr="008E3BFC" w:rsidRDefault="008E3BFC" w:rsidP="008E3BFC">
            <w:pPr>
              <w:widowControl/>
              <w:rPr>
                <w:bCs w:val="0"/>
                <w:noProof/>
                <w:snapToGrid/>
                <w:sz w:val="22"/>
                <w:szCs w:val="22"/>
                <w:lang w:eastAsia="zh-TW"/>
              </w:rPr>
            </w:pPr>
          </w:p>
        </w:tc>
        <w:tc>
          <w:tcPr>
            <w:tcW w:w="1763" w:type="pct"/>
            <w:gridSpan w:val="3"/>
            <w:vMerge/>
            <w:shd w:val="clear" w:color="auto" w:fill="auto"/>
          </w:tcPr>
          <w:p w:rsidR="008E3BFC" w:rsidRPr="008E3BFC" w:rsidRDefault="008E3BFC" w:rsidP="008E3BFC">
            <w:pPr>
              <w:widowControl/>
              <w:rPr>
                <w:b/>
                <w:bCs w:val="0"/>
                <w:snapToGrid/>
                <w:sz w:val="22"/>
                <w:szCs w:val="22"/>
                <w:lang w:eastAsia="zh-TW"/>
              </w:rPr>
            </w:pPr>
          </w:p>
        </w:tc>
        <w:tc>
          <w:tcPr>
            <w:tcW w:w="438" w:type="pct"/>
            <w:gridSpan w:val="2"/>
            <w:vMerge/>
            <w:shd w:val="clear" w:color="auto" w:fill="auto"/>
          </w:tcPr>
          <w:p w:rsidR="008E3BFC" w:rsidRPr="008E3BFC" w:rsidRDefault="008E3BFC" w:rsidP="008E3BFC">
            <w:pPr>
              <w:widowControl/>
              <w:rPr>
                <w:bCs w:val="0"/>
                <w:noProof/>
                <w:snapToGrid/>
                <w:sz w:val="22"/>
                <w:szCs w:val="22"/>
                <w:lang w:eastAsia="zh-TW"/>
              </w:rPr>
            </w:pPr>
          </w:p>
        </w:tc>
        <w:tc>
          <w:tcPr>
            <w:tcW w:w="347" w:type="pct"/>
            <w:gridSpan w:val="2"/>
            <w:vMerge/>
            <w:shd w:val="clear" w:color="auto" w:fill="auto"/>
          </w:tcPr>
          <w:p w:rsidR="008E3BFC" w:rsidRPr="008E3BFC" w:rsidRDefault="008E3BFC" w:rsidP="008E3BFC">
            <w:pPr>
              <w:widowControl/>
              <w:rPr>
                <w:bCs w:val="0"/>
                <w:noProof/>
                <w:snapToGrid/>
                <w:szCs w:val="24"/>
                <w:lang w:eastAsia="zh-TW"/>
              </w:rPr>
            </w:pPr>
          </w:p>
        </w:tc>
      </w:tr>
      <w:tr w:rsidR="003A284B" w:rsidRPr="008E3BFC" w:rsidTr="0034266F">
        <w:trPr>
          <w:gridAfter w:val="4"/>
          <w:wAfter w:w="340" w:type="pct"/>
          <w:trHeight w:hRule="exact" w:val="216"/>
        </w:trPr>
        <w:tc>
          <w:tcPr>
            <w:tcW w:w="2112" w:type="pct"/>
            <w:gridSpan w:val="14"/>
          </w:tcPr>
          <w:p w:rsidR="008E3BFC" w:rsidRPr="008E3BFC" w:rsidRDefault="008E3BFC" w:rsidP="008E3BFC">
            <w:pPr>
              <w:widowControl/>
              <w:rPr>
                <w:bCs w:val="0"/>
                <w:snapToGrid/>
                <w:sz w:val="22"/>
                <w:szCs w:val="22"/>
                <w:lang w:eastAsia="zh-TW"/>
              </w:rPr>
            </w:pPr>
          </w:p>
        </w:tc>
        <w:tc>
          <w:tcPr>
            <w:tcW w:w="1763" w:type="pct"/>
            <w:gridSpan w:val="3"/>
            <w:vMerge/>
            <w:shd w:val="clear" w:color="auto" w:fill="auto"/>
          </w:tcPr>
          <w:p w:rsidR="008E3BFC" w:rsidRPr="008E3BFC" w:rsidRDefault="008E3BFC" w:rsidP="008E3BFC">
            <w:pPr>
              <w:widowControl/>
              <w:rPr>
                <w:bCs w:val="0"/>
                <w:snapToGrid/>
                <w:szCs w:val="24"/>
                <w:lang w:eastAsia="zh-TW"/>
              </w:rPr>
            </w:pPr>
          </w:p>
        </w:tc>
        <w:tc>
          <w:tcPr>
            <w:tcW w:w="438" w:type="pct"/>
            <w:gridSpan w:val="2"/>
            <w:vMerge w:val="restart"/>
            <w:shd w:val="clear" w:color="auto" w:fill="auto"/>
          </w:tcPr>
          <w:p w:rsidR="008E3BFC" w:rsidRPr="008E3BFC" w:rsidRDefault="009623C7" w:rsidP="008E3BFC">
            <w:pPr>
              <w:widowControl/>
              <w:rPr>
                <w:bCs w:val="0"/>
                <w:snapToGrid/>
                <w:szCs w:val="24"/>
                <w:lang w:eastAsia="zh-TW"/>
              </w:rPr>
            </w:pPr>
            <w:r>
              <w:rPr>
                <w:bCs w:val="0"/>
                <w:noProof/>
                <w:snapToGrid/>
                <w:sz w:val="22"/>
                <w:szCs w:val="22"/>
              </w:rPr>
              <w:pict w14:anchorId="2E07D49E">
                <v:rect id="Rectangle 80" o:spid="_x0000_s1123" style="position:absolute;margin-left:24pt;margin-top:48.35pt;width:28.8pt;height:28.8pt;rotation:-45;flip:x;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txiQIAABgFAAAOAAAAZHJzL2Uyb0RvYy54bWysVF1v0zAUfUfiP1h+75J0WdtFS6epaQFp&#10;wMTgB7i201g4trHdpgPx37l2mn7AC0L0Ib2Or4/Puffc3N3vW4l23DqhVYmzqxQjrqhmQm1K/OXz&#10;ajTDyHmiGJFa8RK/cIfv569f3XWm4GPdaMm4RQCiXNGZEjfemyJJHG14S9yVNlzBZq1tSzws7SZh&#10;lnSA3spknKaTpNOWGaspdw7eVv0mnkf8uubUf6xrxz2SJQZuPj5tfK7DM5nfkWJjiWkEPdAg/8Ci&#10;JULBpUeoiniCtlb8AdUKarXTtb+iuk10XQvKowZQk6W/qXluiOFRCxTHmWOZ3P+DpR92TxYJVuJ8&#10;ipEiLfToE1SNqI3kaBYL1BlXQN6zebJBojOPmn51SOlFA2n8wVrdNZwwoJWFgiYXB8LCwVG07t5r&#10;BvBk63Ws1b62LbIaejKepuGHUS2FeRtgwkVQHbSPrXo5torvPaLw8npyM53AAQpbhzjcTIoAGg4b&#10;6/wbrlsUghJb0BRBye7R+T51SAnpSq+ElNENUqEOKN3kQCjq1VKwsBsXdrNeSIt2JBiqZ92jufO0&#10;VniwtRRtiWfHJFKEKi0Vi9d4ImQfA2upAjiIA3KHqLfPj9v0djlbzvJRPp4sR3laVaOH1SIfTVbZ&#10;9Ka6rhaLKvsZeGZ50QjGuApUBytn+d9Z5TBUvQmPZr6Q5M6Vr+IvNhsMcVKeXNKIHQFVw39UF+0R&#10;HBGG1BV+v95HA84mAS+8Wmv2AoaJ1oAew+cFOtho+x2jDka1xO7blliOkXynwHRhrofADsF6CIii&#10;cLTEHqM+XPh+/rfGik0DyL3blH4AY9YimuPE4mBnGL8o4vCpCPN9vo5Zpw/a/BcAAAD//wMAUEsD&#10;BBQABgAIAAAAIQAL6kv+3wAAAAkBAAAPAAAAZHJzL2Rvd25yZXYueG1sTI/NasMwEITvhb6D2EJv&#10;jdQ0cRPHciiFQqFQyE/pVbG2tom0MtYmdt6+yqm9zTLLzDfFevROnLGPbSANjxMFAqkKtqVaw373&#10;9rAAEdmQNS4QarhghHV5e1OY3IaBNnjeci1SCMXcaGiYu1zKWDXoTZyEDil5P6H3htPZ19L2Zkjh&#10;3smpUpn0pqXU0JgOXxusjtuT1zB1/nMYl+2Hy9SX2vgLf+O71fr+bnxZgWAc+e8ZrvgJHcrEdAgn&#10;slE4DbNFmsIaltkziKuv5hmIQxLz2RPIspD/F5S/AAAA//8DAFBLAQItABQABgAIAAAAIQC2gziS&#10;/gAAAOEBAAATAAAAAAAAAAAAAAAAAAAAAABbQ29udGVudF9UeXBlc10ueG1sUEsBAi0AFAAGAAgA&#10;AAAhADj9If/WAAAAlAEAAAsAAAAAAAAAAAAAAAAALwEAAF9yZWxzLy5yZWxzUEsBAi0AFAAGAAgA&#10;AAAhANeCu3GJAgAAGAUAAA4AAAAAAAAAAAAAAAAALgIAAGRycy9lMm9Eb2MueG1sUEsBAi0AFAAG&#10;AAgAAAAhAAvqS/7fAAAACQEAAA8AAAAAAAAAAAAAAAAA4wQAAGRycy9kb3ducmV2LnhtbFBLBQYA&#10;AAAABAAEAPMAAADvBQAAAAA=&#10;" filled="f" strokeweight="2pt">
                  <v:textbox inset="0,0,0,0">
                    <w:txbxContent>
                      <w:p w:rsidR="00BA345E" w:rsidRPr="00D01C60" w:rsidRDefault="00BA345E" w:rsidP="008E3BFC">
                        <w:pPr>
                          <w:spacing w:before="160"/>
                          <w:jc w:val="center"/>
                          <w:rPr>
                            <w:b/>
                            <w:sz w:val="22"/>
                            <w:szCs w:val="22"/>
                          </w:rPr>
                        </w:pPr>
                        <w:r>
                          <w:rPr>
                            <w:b/>
                            <w:sz w:val="22"/>
                            <w:szCs w:val="22"/>
                          </w:rPr>
                          <w:t>XH</w:t>
                        </w:r>
                      </w:p>
                      <w:p w:rsidR="00BA345E" w:rsidRDefault="00BA345E" w:rsidP="008E3BFC"/>
                    </w:txbxContent>
                  </v:textbox>
                </v:rect>
              </w:pict>
            </w:r>
          </w:p>
        </w:tc>
        <w:tc>
          <w:tcPr>
            <w:tcW w:w="347" w:type="pct"/>
            <w:gridSpan w:val="2"/>
            <w:vMerge w:val="restart"/>
            <w:shd w:val="clear" w:color="auto" w:fill="auto"/>
          </w:tcPr>
          <w:p w:rsidR="008E3BFC" w:rsidRPr="008E3BFC" w:rsidRDefault="009623C7" w:rsidP="008E3BFC">
            <w:pPr>
              <w:widowControl/>
              <w:rPr>
                <w:bCs w:val="0"/>
                <w:snapToGrid/>
                <w:szCs w:val="24"/>
                <w:lang w:eastAsia="zh-TW"/>
              </w:rPr>
            </w:pPr>
            <w:r>
              <w:rPr>
                <w:bCs w:val="0"/>
                <w:noProof/>
                <w:snapToGrid/>
                <w:szCs w:val="24"/>
              </w:rPr>
              <w:pict w14:anchorId="2E07D49F">
                <v:oval id="Oval 85" o:spid="_x0000_s1124" style="position:absolute;margin-left:5.55pt;margin-top:44.95pt;width:32.4pt;height:32.35pt;z-index:251639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ASJAIAAEcEAAAOAAAAZHJzL2Uyb0RvYy54bWysU11v0zAUfUfiP1h+p0mqblRR02nqKEIa&#10;bNLgBziO01g4vubabTp+PddO03XAE8IP1r3+OD73HN/VzbE37KDQa7AVL2Y5Z8pKaLTdVfzb1+27&#10;JWc+CNsIA1ZV/Fl5frN++2Y1uFLNoQPTKGQEYn05uIp3Ibgyy7zsVC/8DJyytNkC9iJQirusQTEQ&#10;em+yeZ5fZwNg4xCk8p5W78ZNvk74batkeGhbrwIzFSduIc2Y5jrO2Xolyh0K12l5oiH+gUUvtKVH&#10;z1B3Igi2R/0HVK8lgoc2zCT0GbStlirVQNUU+W/VPHXCqVQLiePdWSb//2Dll8MjMt1UfHHNmRU9&#10;efRwEIYtr6I2g/MlHXlyjxir8+4e5HfPLGw6YXfq1jtSmHynq9MSIgydEg2RLCJE9gojJp7QWD18&#10;hoYeE/sASblji318gzRhx2TQ89kgdQxM0uKiKBZLslHS1qLIl4tEMhPldNmhDx8V9CwGFVfGaOej&#10;hKIUh3sfIh9RTqdSSWB0s9XGpAR39cYgIwEqvk0jlUCVXx4zlg0Vn18t8jxBv9r0lxh5Gn/DQNjb&#10;Jv2+KNaHUxyENmNMNI09qRcFG70Ix/qY3Fq+n+ypoXkmPRHGv029SEEH+JOzgf51xf2PvUDFmflk&#10;yZPYBFOAU1BPgbCSrlZcBuRsTDZhbJe9Q73rktlRKgu35Fyrk6TR1ZHHiTH91qT0qbNiO1zm6dRL&#10;/69/AQAA//8DAFBLAwQUAAYACAAAACEA8GvPS94AAAAIAQAADwAAAGRycy9kb3ducmV2LnhtbEyP&#10;zU7DMBCE70i8g7VI3KiT0pY0xKkqpEocuFB4ACde4oB/gu2koU/PcqKn1eyMZr+tdrM1bMIQe+8E&#10;5IsMGLrWq951At7fDncFsJikU9J4hwJ+MMKuvr6qZKn8yb3idEwdoxIXSylApzSUnMdWo5Vx4Qd0&#10;5H34YGUiGTqugjxRuTV8mWUbbmXv6IKWAz5pbL+OoxUQXya9LA7jdzDn8767b1Zm/HwW4vZm3j8C&#10;Szin/zD84RM61MTU+NGpyAzpPKekgGK7BUb+w5pmQ/v1agO8rvjlA/UvAAAA//8DAFBLAQItABQA&#10;BgAIAAAAIQC2gziS/gAAAOEBAAATAAAAAAAAAAAAAAAAAAAAAABbQ29udGVudF9UeXBlc10ueG1s&#10;UEsBAi0AFAAGAAgAAAAhADj9If/WAAAAlAEAAAsAAAAAAAAAAAAAAAAALwEAAF9yZWxzLy5yZWxz&#10;UEsBAi0AFAAGAAgAAAAhAJDCYBIkAgAARwQAAA4AAAAAAAAAAAAAAAAALgIAAGRycy9lMm9Eb2Mu&#10;eG1sUEsBAi0AFAAGAAgAAAAhAPBrz0veAAAACAEAAA8AAAAAAAAAAAAAAAAAfgQAAGRycy9kb3du&#10;cmV2LnhtbFBLBQYAAAAABAAEAPMAAACJBQAAAAA=&#10;" strokeweight="2pt">
                  <o:lock v:ext="edit" aspectratio="t"/>
                  <v:textbox inset="0,0,0,0">
                    <w:txbxContent>
                      <w:p w:rsidR="00BA345E" w:rsidRDefault="00BA345E" w:rsidP="000D21CD">
                        <w:pPr>
                          <w:spacing w:before="40"/>
                          <w:jc w:val="center"/>
                        </w:pPr>
                        <w:r>
                          <w:rPr>
                            <w:b/>
                            <w:sz w:val="22"/>
                            <w:szCs w:val="22"/>
                          </w:rPr>
                          <w:t>XH</w:t>
                        </w:r>
                      </w:p>
                    </w:txbxContent>
                  </v:textbox>
                </v:oval>
              </w:pict>
            </w:r>
          </w:p>
        </w:tc>
      </w:tr>
      <w:tr w:rsidR="003A284B" w:rsidRPr="008E3BFC" w:rsidTr="0034266F">
        <w:trPr>
          <w:gridAfter w:val="4"/>
          <w:wAfter w:w="340" w:type="pct"/>
          <w:trHeight w:val="420"/>
        </w:trPr>
        <w:tc>
          <w:tcPr>
            <w:tcW w:w="722" w:type="pct"/>
            <w:gridSpan w:val="5"/>
          </w:tcPr>
          <w:p w:rsidR="008E3BFC" w:rsidRPr="008E3BFC" w:rsidRDefault="009623C7" w:rsidP="008E3BFC">
            <w:pPr>
              <w:widowControl/>
              <w:jc w:val="center"/>
              <w:rPr>
                <w:b/>
                <w:bCs w:val="0"/>
                <w:snapToGrid/>
                <w:sz w:val="22"/>
                <w:szCs w:val="22"/>
                <w:lang w:eastAsia="zh-TW"/>
              </w:rPr>
            </w:pPr>
            <w:r>
              <w:rPr>
                <w:bCs w:val="0"/>
                <w:noProof/>
                <w:snapToGrid/>
                <w:sz w:val="22"/>
                <w:szCs w:val="22"/>
              </w:rPr>
              <w:pict w14:anchorId="2E07D4A0">
                <v:rect id="Rectangle 79" o:spid="_x0000_s1125" style="position:absolute;left:0;text-align:left;margin-left:26.45pt;margin-top:33.85pt;width:28.8pt;height:28.8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XlKAIAAFQEAAAOAAAAZHJzL2Uyb0RvYy54bWysVNuO0zAQfUfiHyy/06Rl2y1R09WqSxHS&#10;AisWPsBxnMTCN8Zuk+XrGTtN6QJPiDxYY3t8fOYcTzY3g1bkKMBLa0o6n+WUCMNtLU1b0q9f9q/W&#10;lPjATM2UNaKkT8LTm+3LF5veFWJhO6tqAQRBjC96V9IuBFdkmeed0MzPrBMGNxsLmgWcQpvVwHpE&#10;1ypb5Pkq6y3UDiwX3uPq3bhJtwm/aQQPn5rGi0BUSZFbSCOksYpjtt2wogXmOslPNNg/sNBMGrz0&#10;DHXHAiMHkH9AacnBetuEGbc6s00juUg1YDXz/LdqHjvmRKoFxfHuLJP/f7D84/EBiKxLerWkxDCN&#10;Hn1G1ZhplSDXb6JAvfMF5j26B4glendv+TdPjN11mCZuvcMDaD6en5YAbN8JViPTeYTInmHEiUc0&#10;UvUfbI03skOwSb6hAR3vQGHIkFx6OrskhkA4Lr5eLa9X6CXHrVMcb2DFdNiBD++E1SQGJQVkl8DZ&#10;8d6HMXVKSfVYJeu9VCpNoK12CsiR4YPZpy/xx7Iv05QhfUkXy6s8T9DPNv0lRp6+v2FoGfDpK6lL&#10;uj4nsSLK9tbUyJMVgUk1xlieMicdo3SjK2GohmTeej0ZVdn6CZUFOz51bE0MOgs/KOnxmZfUfz8w&#10;EJSo9wbdiT0xBTAF1RQww/FoSQMlY7gLY+8cHMi2S6ZHnsbeooONTOpGd0cWJ774dJM/pzaLvXE5&#10;T1m/fgbbnwAAAP//AwBQSwMEFAAGAAgAAAAhAFmC6YHfAAAACQEAAA8AAABkcnMvZG93bnJldi54&#10;bWxMj8FuwjAQRO+V+AdrkbgVh6CQJsRBKBJSVfXQUj7AibdJIF5HsQPh72tO5TarGc28zXaT7tgV&#10;B9saErBaBsCQKqNaqgWcfg6vb8Csk6RkZwgF3NHCLp+9ZDJV5kbfeD26mvkSsqkU0DjXp5zbqkEt&#10;7dL0SN77NYOWzp9DzdUgb75cdzwMgg3XsiW/0Mgeiwary3HUAj7HWq+xKJJy//F156f3c5HEZyEW&#10;82m/BeZwcv9heOB7dMg9U2lGUpZ1AqIw8UkBmzgG9vBXQQSs9CKM1sDzjD9/kP8BAAD//wMAUEsB&#10;Ai0AFAAGAAgAAAAhALaDOJL+AAAA4QEAABMAAAAAAAAAAAAAAAAAAAAAAFtDb250ZW50X1R5cGVz&#10;XS54bWxQSwECLQAUAAYACAAAACEAOP0h/9YAAACUAQAACwAAAAAAAAAAAAAAAAAvAQAAX3JlbHMv&#10;LnJlbHNQSwECLQAUAAYACAAAACEALne15SgCAABUBAAADgAAAAAAAAAAAAAAAAAuAgAAZHJzL2Uy&#10;b0RvYy54bWxQSwECLQAUAAYACAAAACEAWYLpgd8AAAAJAQAADwAAAAAAAAAAAAAAAACCBAAAZHJz&#10;L2Rvd25yZXYueG1sUEsFBgAAAAAEAAQA8wAAAI4FAAAAAA==&#10;" strokeweight="2pt">
                  <o:lock v:ext="edit" aspectratio="t"/>
                  <v:textbox inset="0,0,0,0">
                    <w:txbxContent>
                      <w:p w:rsidR="00BA345E" w:rsidRPr="007A67A5" w:rsidRDefault="00BA345E" w:rsidP="000D21CD">
                        <w:pPr>
                          <w:spacing w:before="120"/>
                          <w:jc w:val="center"/>
                          <w:rPr>
                            <w:b/>
                          </w:rPr>
                        </w:pPr>
                        <w:r>
                          <w:rPr>
                            <w:b/>
                          </w:rPr>
                          <w:t>AP</w:t>
                        </w:r>
                      </w:p>
                    </w:txbxContent>
                  </v:textbox>
                </v:rect>
              </w:pict>
            </w:r>
            <w:r w:rsidR="008E3BFC" w:rsidRPr="008E3BFC">
              <w:rPr>
                <w:b/>
                <w:bCs w:val="0"/>
                <w:snapToGrid/>
                <w:sz w:val="22"/>
                <w:szCs w:val="22"/>
                <w:lang w:eastAsia="zh-TW"/>
              </w:rPr>
              <w:t>ANNUNCIATOR PANEL</w:t>
            </w:r>
          </w:p>
        </w:tc>
        <w:tc>
          <w:tcPr>
            <w:tcW w:w="666" w:type="pct"/>
            <w:gridSpan w:val="5"/>
          </w:tcPr>
          <w:p w:rsidR="008E3BFC" w:rsidRPr="008E3BFC" w:rsidRDefault="008E3BFC" w:rsidP="008E3BFC">
            <w:pPr>
              <w:widowControl/>
              <w:jc w:val="center"/>
              <w:rPr>
                <w:b/>
                <w:bCs w:val="0"/>
                <w:snapToGrid/>
                <w:sz w:val="22"/>
                <w:szCs w:val="22"/>
                <w:lang w:eastAsia="zh-TW"/>
              </w:rPr>
            </w:pPr>
            <w:r w:rsidRPr="008E3BFC">
              <w:rPr>
                <w:b/>
                <w:bCs w:val="0"/>
                <w:snapToGrid/>
                <w:sz w:val="22"/>
                <w:szCs w:val="22"/>
                <w:lang w:eastAsia="zh-TW"/>
              </w:rPr>
              <w:t>STAIRWELL</w:t>
            </w:r>
          </w:p>
          <w:p w:rsidR="008E3BFC" w:rsidRDefault="008E3BFC" w:rsidP="008E3BFC">
            <w:pPr>
              <w:widowControl/>
              <w:spacing w:after="120"/>
              <w:jc w:val="center"/>
              <w:rPr>
                <w:b/>
                <w:bCs w:val="0"/>
                <w:snapToGrid/>
                <w:sz w:val="22"/>
                <w:szCs w:val="22"/>
                <w:lang w:eastAsia="zh-TW"/>
              </w:rPr>
            </w:pPr>
            <w:r w:rsidRPr="008E3BFC">
              <w:rPr>
                <w:b/>
                <w:bCs w:val="0"/>
                <w:snapToGrid/>
                <w:sz w:val="22"/>
                <w:szCs w:val="22"/>
                <w:lang w:eastAsia="zh-TW"/>
              </w:rPr>
              <w:t>(i.e. 1 thru 3)</w:t>
            </w:r>
          </w:p>
          <w:p w:rsidR="00645347" w:rsidRPr="00645347" w:rsidRDefault="00645347" w:rsidP="008E3BFC">
            <w:pPr>
              <w:widowControl/>
              <w:spacing w:after="120"/>
              <w:jc w:val="center"/>
              <w:rPr>
                <w:b/>
                <w:bCs w:val="0"/>
                <w:snapToGrid/>
                <w:sz w:val="22"/>
                <w:szCs w:val="22"/>
                <w:lang w:eastAsia="zh-TW"/>
              </w:rPr>
            </w:pPr>
            <w:r w:rsidRPr="00B5447D">
              <w:rPr>
                <w:b/>
                <w:noProof/>
              </w:rPr>
              <w:drawing>
                <wp:inline distT="0" distB="0" distL="0" distR="0" wp14:anchorId="2E07D4A1" wp14:editId="2E07D4A2">
                  <wp:extent cx="922020" cy="276289"/>
                  <wp:effectExtent l="0" t="0" r="0"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635" cy="291156"/>
                          </a:xfrm>
                          <a:prstGeom prst="rect">
                            <a:avLst/>
                          </a:prstGeom>
                          <a:noFill/>
                          <a:ln>
                            <a:noFill/>
                          </a:ln>
                        </pic:spPr>
                      </pic:pic>
                    </a:graphicData>
                  </a:graphic>
                </wp:inline>
              </w:drawing>
            </w:r>
          </w:p>
        </w:tc>
        <w:tc>
          <w:tcPr>
            <w:tcW w:w="723" w:type="pct"/>
            <w:gridSpan w:val="4"/>
          </w:tcPr>
          <w:p w:rsidR="008E3BFC" w:rsidRPr="008E3BFC" w:rsidRDefault="008E3BFC" w:rsidP="008E3BFC">
            <w:pPr>
              <w:widowControl/>
              <w:jc w:val="center"/>
              <w:rPr>
                <w:b/>
                <w:bCs w:val="0"/>
                <w:snapToGrid/>
                <w:sz w:val="22"/>
                <w:szCs w:val="22"/>
                <w:lang w:eastAsia="zh-TW"/>
              </w:rPr>
            </w:pPr>
            <w:r w:rsidRPr="008E3BFC">
              <w:rPr>
                <w:b/>
                <w:bCs w:val="0"/>
                <w:snapToGrid/>
                <w:sz w:val="22"/>
                <w:szCs w:val="22"/>
                <w:lang w:eastAsia="zh-TW"/>
              </w:rPr>
              <w:t>ELEVATOR</w:t>
            </w:r>
          </w:p>
          <w:p w:rsidR="008E3BFC" w:rsidRDefault="008E3BFC" w:rsidP="008E3BFC">
            <w:pPr>
              <w:widowControl/>
              <w:jc w:val="center"/>
              <w:rPr>
                <w:b/>
                <w:bCs w:val="0"/>
                <w:snapToGrid/>
                <w:sz w:val="22"/>
                <w:szCs w:val="22"/>
                <w:lang w:eastAsia="zh-TW"/>
              </w:rPr>
            </w:pPr>
            <w:r w:rsidRPr="008E3BFC">
              <w:rPr>
                <w:b/>
                <w:bCs w:val="0"/>
                <w:snapToGrid/>
                <w:sz w:val="22"/>
                <w:szCs w:val="22"/>
                <w:lang w:eastAsia="zh-TW"/>
              </w:rPr>
              <w:t>Range of Floors</w:t>
            </w:r>
          </w:p>
          <w:p w:rsidR="00645347" w:rsidRPr="008E3BFC" w:rsidRDefault="00645347" w:rsidP="008E3BFC">
            <w:pPr>
              <w:widowControl/>
              <w:jc w:val="center"/>
              <w:rPr>
                <w:b/>
                <w:bCs w:val="0"/>
                <w:snapToGrid/>
                <w:sz w:val="22"/>
                <w:szCs w:val="22"/>
                <w:lang w:eastAsia="zh-TW"/>
              </w:rPr>
            </w:pPr>
            <w:r>
              <w:rPr>
                <w:noProof/>
                <w:snapToGrid/>
              </w:rPr>
              <w:drawing>
                <wp:inline distT="0" distB="0" distL="0" distR="0" wp14:anchorId="2E07D4A3" wp14:editId="2E07D4A4">
                  <wp:extent cx="922020" cy="453623"/>
                  <wp:effectExtent l="0" t="0" r="0" b="381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926396" cy="455776"/>
                          </a:xfrm>
                          <a:prstGeom prst="rect">
                            <a:avLst/>
                          </a:prstGeom>
                        </pic:spPr>
                      </pic:pic>
                    </a:graphicData>
                  </a:graphic>
                </wp:inline>
              </w:drawing>
            </w:r>
          </w:p>
        </w:tc>
        <w:tc>
          <w:tcPr>
            <w:tcW w:w="1763" w:type="pct"/>
            <w:gridSpan w:val="3"/>
            <w:vMerge/>
            <w:shd w:val="clear" w:color="auto" w:fill="auto"/>
          </w:tcPr>
          <w:p w:rsidR="008E3BFC" w:rsidRPr="008E3BFC" w:rsidRDefault="008E3BFC" w:rsidP="008E3BFC">
            <w:pPr>
              <w:widowControl/>
              <w:rPr>
                <w:bCs w:val="0"/>
                <w:snapToGrid/>
                <w:szCs w:val="24"/>
                <w:lang w:eastAsia="zh-TW"/>
              </w:rPr>
            </w:pPr>
          </w:p>
        </w:tc>
        <w:tc>
          <w:tcPr>
            <w:tcW w:w="438" w:type="pct"/>
            <w:gridSpan w:val="2"/>
            <w:vMerge/>
            <w:shd w:val="clear" w:color="auto" w:fill="auto"/>
          </w:tcPr>
          <w:p w:rsidR="008E3BFC" w:rsidRPr="008E3BFC" w:rsidRDefault="008E3BFC" w:rsidP="008E3BFC">
            <w:pPr>
              <w:widowControl/>
              <w:rPr>
                <w:bCs w:val="0"/>
                <w:snapToGrid/>
                <w:szCs w:val="24"/>
                <w:lang w:eastAsia="zh-TW"/>
              </w:rPr>
            </w:pPr>
          </w:p>
        </w:tc>
        <w:tc>
          <w:tcPr>
            <w:tcW w:w="347" w:type="pct"/>
            <w:gridSpan w:val="2"/>
            <w:vMerge/>
            <w:shd w:val="clear" w:color="auto" w:fill="auto"/>
          </w:tcPr>
          <w:p w:rsidR="008E3BFC" w:rsidRPr="008E3BFC" w:rsidRDefault="008E3BFC" w:rsidP="008E3BFC">
            <w:pPr>
              <w:widowControl/>
              <w:rPr>
                <w:bCs w:val="0"/>
                <w:snapToGrid/>
                <w:szCs w:val="24"/>
                <w:lang w:eastAsia="zh-TW"/>
              </w:rPr>
            </w:pPr>
          </w:p>
        </w:tc>
      </w:tr>
    </w:tbl>
    <w:p w:rsidR="000D21CD" w:rsidRDefault="000D21CD">
      <w:pPr>
        <w:widowControl/>
        <w:rPr>
          <w:b/>
          <w:kern w:val="2"/>
          <w:sz w:val="22"/>
        </w:rPr>
      </w:pPr>
    </w:p>
    <w:p w:rsidR="0034266F" w:rsidRDefault="0034266F">
      <w:pPr>
        <w:widowControl/>
        <w:rPr>
          <w:b/>
          <w:kern w:val="2"/>
          <w:sz w:val="22"/>
        </w:rPr>
      </w:pPr>
      <w:r>
        <w:rPr>
          <w:b/>
          <w:kern w:val="2"/>
          <w:sz w:val="22"/>
        </w:rPr>
        <w:br w:type="page"/>
      </w:r>
    </w:p>
    <w:p w:rsidR="00FE7E7F" w:rsidRDefault="00AD7BD2" w:rsidP="00FE7E7F">
      <w:pPr>
        <w:tabs>
          <w:tab w:val="left" w:pos="7830"/>
          <w:tab w:val="left" w:pos="10260"/>
          <w:tab w:val="left" w:pos="11070"/>
          <w:tab w:val="left" w:pos="11340"/>
          <w:tab w:val="left" w:pos="14580"/>
        </w:tabs>
        <w:spacing w:line="219" w:lineRule="exact"/>
        <w:jc w:val="center"/>
        <w:rPr>
          <w:b/>
          <w:kern w:val="2"/>
          <w:sz w:val="22"/>
        </w:rPr>
      </w:pPr>
      <w:r>
        <w:rPr>
          <w:b/>
          <w:kern w:val="2"/>
          <w:sz w:val="22"/>
        </w:rPr>
        <w:lastRenderedPageBreak/>
        <w:t xml:space="preserve">SAMPLE </w:t>
      </w:r>
      <w:r w:rsidR="00FE7E7F" w:rsidRPr="00DE4CDC">
        <w:rPr>
          <w:b/>
          <w:kern w:val="2"/>
          <w:sz w:val="22"/>
        </w:rPr>
        <w:t xml:space="preserve">SITE MAP (Page </w:t>
      </w:r>
      <w:r w:rsidR="00FE7E7F">
        <w:rPr>
          <w:b/>
          <w:kern w:val="2"/>
          <w:sz w:val="22"/>
        </w:rPr>
        <w:t xml:space="preserve"> 1 </w:t>
      </w:r>
      <w:r w:rsidR="00FE7E7F" w:rsidRPr="00DE4CDC">
        <w:rPr>
          <w:b/>
          <w:kern w:val="2"/>
          <w:sz w:val="22"/>
        </w:rPr>
        <w:t>of</w:t>
      </w:r>
      <w:r w:rsidR="00FE7E7F">
        <w:rPr>
          <w:b/>
          <w:kern w:val="2"/>
          <w:sz w:val="22"/>
        </w:rPr>
        <w:t xml:space="preserve">  1</w:t>
      </w:r>
      <w:r w:rsidR="00FE7E7F" w:rsidRPr="00DE4CDC">
        <w:rPr>
          <w:b/>
          <w:kern w:val="2"/>
          <w:sz w:val="22"/>
        </w:rPr>
        <w:t>)</w:t>
      </w:r>
    </w:p>
    <w:p w:rsidR="004733EE" w:rsidRDefault="004733EE" w:rsidP="00FE7E7F">
      <w:pPr>
        <w:tabs>
          <w:tab w:val="left" w:pos="7830"/>
          <w:tab w:val="left" w:pos="10260"/>
          <w:tab w:val="left" w:pos="11070"/>
          <w:tab w:val="left" w:pos="11340"/>
          <w:tab w:val="left" w:pos="14580"/>
        </w:tabs>
        <w:spacing w:line="219" w:lineRule="exact"/>
        <w:jc w:val="center"/>
        <w:rPr>
          <w:b/>
          <w:kern w:val="2"/>
          <w:sz w:val="22"/>
        </w:rPr>
      </w:pPr>
    </w:p>
    <w:p w:rsidR="004733EE" w:rsidRDefault="004733EE" w:rsidP="00FE7E7F">
      <w:pPr>
        <w:tabs>
          <w:tab w:val="left" w:pos="7830"/>
          <w:tab w:val="left" w:pos="10260"/>
          <w:tab w:val="left" w:pos="11070"/>
          <w:tab w:val="left" w:pos="11340"/>
          <w:tab w:val="left" w:pos="14580"/>
        </w:tabs>
        <w:spacing w:line="219" w:lineRule="exact"/>
        <w:jc w:val="center"/>
        <w:rPr>
          <w:b/>
          <w:kern w:val="2"/>
          <w:sz w:val="22"/>
        </w:rPr>
      </w:pPr>
    </w:p>
    <w:p w:rsidR="008B12DF" w:rsidRPr="008B12DF" w:rsidRDefault="008B12DF" w:rsidP="008B12DF">
      <w:pPr>
        <w:widowControl/>
        <w:tabs>
          <w:tab w:val="left" w:pos="7830"/>
          <w:tab w:val="left" w:pos="10890"/>
        </w:tabs>
        <w:spacing w:line="200" w:lineRule="exact"/>
        <w:jc w:val="both"/>
        <w:rPr>
          <w:b/>
          <w:bCs w:val="0"/>
          <w:noProof/>
          <w:snapToGrid/>
          <w:kern w:val="2"/>
          <w:sz w:val="20"/>
          <w:lang w:eastAsia="zh-TW"/>
        </w:rPr>
      </w:pPr>
      <w:r w:rsidRPr="008B12DF">
        <w:rPr>
          <w:b/>
          <w:bCs w:val="0"/>
          <w:noProof/>
          <w:snapToGrid/>
          <w:kern w:val="2"/>
          <w:sz w:val="20"/>
          <w:lang w:eastAsia="zh-TW"/>
        </w:rPr>
        <w:t xml:space="preserve">BUSINESS NAME  </w:t>
      </w:r>
      <w:r w:rsidRPr="008B12DF">
        <w:rPr>
          <w:rFonts w:ascii="Arial" w:hAnsi="Arial" w:cs="Arial"/>
          <w:b/>
          <w:bCs w:val="0"/>
          <w:noProof/>
          <w:snapToGrid/>
          <w:kern w:val="2"/>
          <w:sz w:val="20"/>
          <w:u w:val="single"/>
          <w:lang w:eastAsia="zh-TW"/>
        </w:rPr>
        <w:t>Joe’s Automotive Repair</w:t>
      </w:r>
      <w:r w:rsidRPr="008B12DF">
        <w:rPr>
          <w:b/>
          <w:bCs w:val="0"/>
          <w:noProof/>
          <w:snapToGrid/>
          <w:kern w:val="2"/>
          <w:sz w:val="20"/>
          <w:u w:val="single"/>
          <w:lang w:eastAsia="zh-TW"/>
        </w:rPr>
        <w:tab/>
        <w:t>_________________________________</w:t>
      </w:r>
      <w:r w:rsidRPr="008B12DF">
        <w:rPr>
          <w:b/>
          <w:bCs w:val="0"/>
          <w:noProof/>
          <w:snapToGrid/>
          <w:kern w:val="2"/>
          <w:sz w:val="20"/>
          <w:lang w:eastAsia="zh-TW"/>
        </w:rPr>
        <w:t xml:space="preserve">  DATE  </w:t>
      </w:r>
      <w:r w:rsidR="00F37393">
        <w:rPr>
          <w:rFonts w:ascii="Arial" w:hAnsi="Arial" w:cs="Arial"/>
          <w:b/>
          <w:bCs w:val="0"/>
          <w:noProof/>
          <w:snapToGrid/>
          <w:kern w:val="2"/>
          <w:sz w:val="20"/>
          <w:u w:val="single"/>
          <w:lang w:eastAsia="zh-TW"/>
        </w:rPr>
        <w:t>02/09/2016</w:t>
      </w:r>
      <w:r w:rsidRPr="008B12DF">
        <w:rPr>
          <w:b/>
          <w:bCs w:val="0"/>
          <w:noProof/>
          <w:snapToGrid/>
          <w:kern w:val="2"/>
          <w:sz w:val="20"/>
          <w:u w:val="single"/>
          <w:lang w:eastAsia="zh-TW"/>
        </w:rPr>
        <w:tab/>
      </w:r>
    </w:p>
    <w:p w:rsidR="008B12DF" w:rsidRPr="008B12DF" w:rsidRDefault="008B12DF" w:rsidP="008B12DF">
      <w:pPr>
        <w:widowControl/>
        <w:spacing w:line="200" w:lineRule="exact"/>
        <w:jc w:val="both"/>
        <w:rPr>
          <w:b/>
          <w:bCs w:val="0"/>
          <w:noProof/>
          <w:snapToGrid/>
          <w:kern w:val="2"/>
          <w:sz w:val="20"/>
          <w:lang w:eastAsia="zh-TW"/>
        </w:rPr>
      </w:pPr>
    </w:p>
    <w:p w:rsidR="008B12DF" w:rsidRPr="008B12DF" w:rsidRDefault="008B12DF" w:rsidP="008B12DF">
      <w:pPr>
        <w:widowControl/>
        <w:tabs>
          <w:tab w:val="left" w:pos="7830"/>
          <w:tab w:val="left" w:pos="10890"/>
        </w:tabs>
        <w:spacing w:after="100" w:line="200" w:lineRule="exact"/>
        <w:jc w:val="both"/>
        <w:rPr>
          <w:b/>
          <w:bCs w:val="0"/>
          <w:noProof/>
          <w:snapToGrid/>
          <w:kern w:val="2"/>
          <w:sz w:val="20"/>
          <w:u w:val="single"/>
          <w:lang w:eastAsia="zh-TW"/>
        </w:rPr>
      </w:pPr>
      <w:r w:rsidRPr="008B12DF">
        <w:rPr>
          <w:b/>
          <w:bCs w:val="0"/>
          <w:noProof/>
          <w:snapToGrid/>
          <w:kern w:val="2"/>
          <w:sz w:val="20"/>
          <w:lang w:eastAsia="zh-TW"/>
        </w:rPr>
        <w:t xml:space="preserve">BUSINESS ADDRESS  </w:t>
      </w:r>
      <w:r w:rsidRPr="008B12DF">
        <w:rPr>
          <w:rFonts w:ascii="Arial" w:hAnsi="Arial" w:cs="Arial"/>
          <w:b/>
          <w:bCs w:val="0"/>
          <w:noProof/>
          <w:snapToGrid/>
          <w:kern w:val="2"/>
          <w:sz w:val="20"/>
          <w:u w:val="single"/>
          <w:lang w:eastAsia="zh-TW"/>
        </w:rPr>
        <w:t>1234 Somewhere Pl., Anywhere, CA</w:t>
      </w:r>
      <w:r w:rsidR="0034266F">
        <w:rPr>
          <w:rFonts w:ascii="Arial" w:hAnsi="Arial" w:cs="Arial"/>
          <w:b/>
          <w:bCs w:val="0"/>
          <w:noProof/>
          <w:snapToGrid/>
          <w:kern w:val="2"/>
          <w:sz w:val="20"/>
          <w:u w:val="single"/>
          <w:lang w:eastAsia="zh-TW"/>
        </w:rPr>
        <w:t xml:space="preserve"> 92123</w:t>
      </w:r>
      <w:r w:rsidRPr="008B12DF">
        <w:rPr>
          <w:b/>
          <w:bCs w:val="0"/>
          <w:noProof/>
          <w:snapToGrid/>
          <w:kern w:val="2"/>
          <w:sz w:val="20"/>
          <w:u w:val="single"/>
          <w:lang w:eastAsia="zh-TW"/>
        </w:rPr>
        <w:tab/>
      </w:r>
      <w:r w:rsidRPr="008B12DF">
        <w:rPr>
          <w:b/>
          <w:bCs w:val="0"/>
          <w:noProof/>
          <w:snapToGrid/>
          <w:kern w:val="2"/>
          <w:sz w:val="20"/>
          <w:u w:val="single"/>
          <w:lang w:eastAsia="zh-TW"/>
        </w:rPr>
        <w:tab/>
      </w:r>
      <w:r w:rsidRPr="008B12DF">
        <w:rPr>
          <w:b/>
          <w:bCs w:val="0"/>
          <w:noProof/>
          <w:snapToGrid/>
          <w:kern w:val="2"/>
          <w:sz w:val="20"/>
          <w:u w:val="single"/>
          <w:lang w:eastAsia="zh-TW"/>
        </w:rPr>
        <w:tab/>
      </w:r>
      <w:r w:rsidRPr="008B12DF">
        <w:rPr>
          <w:b/>
          <w:bCs w:val="0"/>
          <w:noProof/>
          <w:snapToGrid/>
          <w:kern w:val="2"/>
          <w:sz w:val="20"/>
          <w:u w:val="single"/>
          <w:lang w:eastAsia="zh-TW"/>
        </w:rPr>
        <w:tab/>
      </w:r>
      <w:r w:rsidRPr="008B12DF">
        <w:rPr>
          <w:b/>
          <w:bCs w:val="0"/>
          <w:noProof/>
          <w:snapToGrid/>
          <w:kern w:val="2"/>
          <w:sz w:val="20"/>
          <w:u w:val="single"/>
          <w:lang w:eastAsia="zh-TW"/>
        </w:rPr>
        <w:tab/>
      </w:r>
    </w:p>
    <w:p w:rsidR="004733EE" w:rsidRDefault="009623C7" w:rsidP="00B5447D">
      <w:pPr>
        <w:tabs>
          <w:tab w:val="left" w:pos="825"/>
        </w:tabs>
        <w:spacing w:line="228" w:lineRule="auto"/>
        <w:jc w:val="both"/>
        <w:rPr>
          <w:spacing w:val="-4"/>
          <w:szCs w:val="24"/>
        </w:rPr>
      </w:pPr>
      <w:r>
        <w:rPr>
          <w:b/>
          <w:bCs w:val="0"/>
          <w:noProof/>
          <w:snapToGrid/>
          <w:kern w:val="2"/>
          <w:szCs w:val="24"/>
        </w:rPr>
        <w:pict w14:anchorId="2E07D4A5">
          <v:shape id="Text Box 25" o:spid="_x0000_s1126" type="#_x0000_t202" style="position:absolute;left:0;text-align:left;margin-left:-8.1pt;margin-top:7.45pt;width:35.8pt;height:32.25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BvggIAAG0FAAAOAAAAZHJzL2Uyb0RvYy54bWysVN1P2zAQf5+0/8Hy+0hbWkYrUtSBmCYh&#10;QINpz65j02i2z7OvTbq/fmcnKRXbC9NekvPd774/Li5ba9hOhViDK/n4ZMSZchKq2j2X/NvTzYdz&#10;ziIKVwkDTpV8ryK/XL5/d9H4hZrABkylAiMjLi4aX/INol8URZQbZUU8Aa8cCTUEK5Ce4bmogmjI&#10;ujXFZDQ6KxoIlQ8gVYzEve6EfJnta60k3msdFTJTcooN8zfk7zp9i+WFWDwH4Te17MMQ/xCFFbUj&#10;pwdT1wIF24b6D1O2lgEiaDyRYAvQupYq50DZjEevsnncCK9yLlSc6A9liv/PrLzbPQRWVyWfzDhz&#10;wlKPnlSL7BO0jFhUn8bHBcEePQGxJT71eeBHYqa0Wx1s+lNCjORU6f2husmaJOZ0Nj2dkxNJoulo&#10;PhufJSvFi7IPET8rsCwRJQ/UvFxTsbuN2EEHSPLl4KY2JjfQONaU/Ox0NsoKBwkZNy5hVR6F3kxK&#10;qAs8U7g3KmGM+6o0lSLHnxh5CNWVCWwnaHyElMphTj3bJXRCaQriLYo9/iWqtyh3eQyeweFB2dYO&#10;Qs7+VdjVjyFk3eGp5kd5JxLbdZtn4Hw+NHYN1Z76HaDbmOjlTU1duRURH0SgFaEW09rjPX20Aao+&#10;9BRnGwi//sZPeJpcknLW0MqVPP7ciqA4M18czfR8PJ2mHc2P6ezjhB7hWLI+lritvQJqy5gOjJeZ&#10;THg0A6kD2O90HVbJK4mEk+S75BLD8LjC7hTQfZFqtcow2ksv8NY9epmMpz6lqXtqv4vg+9FEmuk7&#10;GNZTLF5NaIdNmg5WWwRd5/FNpe7q2reAdjovQH9/0tE4fmfUy5Vc/gYAAP//AwBQSwMEFAAGAAgA&#10;AAAhALltc4fgAAAACAEAAA8AAABkcnMvZG93bnJldi54bWxMj0FLw0AQhe+C/2EZwYu0m5a0tTGb&#10;IgUhh1xaRfC2zY7Z0OxszG7T+O8dT3oc3sd73+S7yXVixCG0nhQs5gkIpNqblhoFb68vs0cQIWoy&#10;uvOECr4xwK64vcl1ZvyVDjgeYyO4hEKmFdgY+0zKUFt0Osx9j8TZpx+cjnwOjTSDvnK56+QySdbS&#10;6ZZ4weoe9xbr8/HiFIzvZWoOo43Dw74qk/JcfW0+KqXu76bnJxARp/gHw68+q0PBTid/IRNEp2C2&#10;WC8Z5SDdgmBgtUpBnBRstinIIpf/Hyh+AAAA//8DAFBLAQItABQABgAIAAAAIQC2gziS/gAAAOEB&#10;AAATAAAAAAAAAAAAAAAAAAAAAABbQ29udGVudF9UeXBlc10ueG1sUEsBAi0AFAAGAAgAAAAhADj9&#10;If/WAAAAlAEAAAsAAAAAAAAAAAAAAAAALwEAAF9yZWxzLy5yZWxzUEsBAi0AFAAGAAgAAAAhAIl/&#10;MG+CAgAAbQUAAA4AAAAAAAAAAAAAAAAALgIAAGRycy9lMm9Eb2MueG1sUEsBAi0AFAAGAAgAAAAh&#10;ALltc4fgAAAACAEAAA8AAAAAAAAAAAAAAAAA3AQAAGRycy9kb3ducmV2LnhtbFBLBQYAAAAABAAE&#10;APMAAADpBQAAAAA=&#10;" filled="f" stroked="f" strokeweight=".5pt">
            <v:textbox>
              <w:txbxContent>
                <w:p w:rsidR="00BA345E" w:rsidRPr="00FE3EAB" w:rsidRDefault="00BA345E" w:rsidP="0034266F">
                  <w:pPr>
                    <w:rPr>
                      <w:rFonts w:ascii="Arial" w:hAnsi="Arial" w:cs="Arial"/>
                      <w:b/>
                    </w:rPr>
                  </w:pPr>
                  <w:r w:rsidRPr="00FE3EAB">
                    <w:rPr>
                      <w:rFonts w:ascii="Arial" w:hAnsi="Arial" w:cs="Arial"/>
                      <w:b/>
                    </w:rPr>
                    <w:t>N</w:t>
                  </w:r>
                </w:p>
              </w:txbxContent>
            </v:textbox>
          </v:shape>
        </w:pict>
      </w:r>
      <w:r>
        <w:rPr>
          <w:b/>
          <w:bCs w:val="0"/>
          <w:noProof/>
          <w:snapToGrid/>
          <w:kern w:val="2"/>
          <w:szCs w:val="24"/>
        </w:rPr>
        <w:pict w14:anchorId="2E07D4A6">
          <v:shape id="Text Box 109" o:spid="_x0000_s1127" type="#_x0000_t202" style="position:absolute;left:0;text-align:left;margin-left:-6pt;margin-top:6.8pt;width:10in;height:445.2pt;z-index:-2516546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khwIAABoFAAAOAAAAZHJzL2Uyb0RvYy54bWysVO1u2yAU/T9p74D4n/pDThpbdao2madJ&#10;3YfU7gEI4BgNAwIau5v27rvgJE07TZqm5QcB38u5H+dcrq7HXqI9t05oVePsIsWIK6qZULsaf31o&#10;ZkuMnCeKEakVr/ETd/h69fbN1WAqnutOS8YtAhDlqsHUuPPeVEniaMd74i604QqMrbY98XC0u4RZ&#10;MgB6L5M8TRfJoC0zVlPuHHzdTEa8ivhty6n/3LaOeyRrDLn5uNq4bsOarK5ItbPEdIIe0iD/kEVP&#10;hIKgJ6gN8QQ9WvEbVC+o1U63/oLqPtFtKyiPNUA1WfqqmvuOGB5rgeY4c2qT+3+w9NP+i0WC1Tgv&#10;S4wU6YGkBz56dKtHlKVl6NBgXAWO9wZc/QgGYDpW68ydpt8cUnrdEbXjN9bqoeOEQYZZuJmcXZ1w&#10;XADZDh81g0Dk0esINLa2D+2DhiBAB6aeTuyEZCh8LLOiSFMwUbDNF/MiLSJ/CamO1411/j3XPQqb&#10;GlugP8KT/Z3zIR1SHV1CNKelYI2QMh7sbruWFu0JSKWJv1jBKzepgrPS4dqEOH2BLCFGsIV8I/U/&#10;yiwv0tu8nDWL5eWsaIr5rLxMl7M0K2/LRVqUxab5GRLMiqoTjHF1JxQ/yjAr/o7mw0BMAopCRAN0&#10;a57PJ47+WCQ0M/RzquJFL3rhYSql6Gu8PDmRKjD7TjG4QCpPhJz2ycv0Y5ehB8f/2JWog0D9JAI/&#10;bscoujKGDyLZavYEyrAaeAOO4UmBTaftd4wGGM8aK3g/MJIfFGgrSgGmOR6K+WUON+y5ZXtuIYoC&#10;UI09RtN27acX4NFYsesgzlHNN6DHRkSlPOd0UDEMYCzp8FiECT8/R6/nJ231CwAA//8DAFBLAwQU&#10;AAYACAAAACEAQygTvOAAAAALAQAADwAAAGRycy9kb3ducmV2LnhtbEyPwU7DMBBE70j8g7VI3Fq7&#10;aRXaEKdCICQQUqUWPsCx3SQiXgfbbcLfsz3R486MZt+U28n17GxD7DxKWMwFMIvamw4bCV+fr7M1&#10;sJgUGtV7tBJ+bYRtdXtTqsL4Eff2fEgNoxKMhZLQpjQUnEfdWqfi3A8WyTv64FSiMzTcBDVSuet5&#10;JkTOneqQPrRqsM+t1d+Hk5Pw0oX6R/vlW/7wsdG7fTyO7zsu5f3d9PQILNkp/Yfhgk/oUBFT7U9o&#10;IuslzBYZbUlkLHNgl8AqW5NSS9iIlQBelfx6Q/UHAAD//wMAUEsBAi0AFAAGAAgAAAAhALaDOJL+&#10;AAAA4QEAABMAAAAAAAAAAAAAAAAAAAAAAFtDb250ZW50X1R5cGVzXS54bWxQSwECLQAUAAYACAAA&#10;ACEAOP0h/9YAAACUAQAACwAAAAAAAAAAAAAAAAAvAQAAX3JlbHMvLnJlbHNQSwECLQAUAAYACAAA&#10;ACEAF6NcJIcCAAAaBQAADgAAAAAAAAAAAAAAAAAuAgAAZHJzL2Uyb0RvYy54bWxQSwECLQAUAAYA&#10;CAAAACEAQygTvOAAAAALAQAADwAAAAAAAAAAAAAAAADhBAAAZHJzL2Rvd25yZXYueG1sUEsFBgAA&#10;AAAEAAQA8wAAAO4FAAAAAA==&#10;" stroked="f">
            <v:textbox style="mso-fit-shape-to-text:t">
              <w:txbxContent>
                <w:p w:rsidR="00BA345E" w:rsidRDefault="00BA345E" w:rsidP="005C587F"/>
              </w:txbxContent>
            </v:textbox>
          </v:shape>
        </w:pict>
      </w:r>
      <w:r>
        <w:rPr>
          <w:b/>
          <w:bCs w:val="0"/>
          <w:noProof/>
          <w:snapToGrid/>
          <w:kern w:val="2"/>
          <w:sz w:val="20"/>
        </w:rPr>
        <w:pict w14:anchorId="2E07D4A7">
          <v:oval id="Oval 27" o:spid="_x0000_s1142" style="position:absolute;left:0;text-align:left;margin-left:-9.5pt;margin-top:6.85pt;width:28.8pt;height:27.05pt;z-index:251690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LekwIAAIMFAAAOAAAAZHJzL2Uyb0RvYy54bWysVE1v2zAMvQ/YfxB0Xx2n6ceMOkXQosOA&#10;oi3aDj2rslQLkEVNUuJkv36UZDvBWuwwLAdFFMlHPprkxeW202QjnFdgaloezSgRhkOjzFtNfzzf&#10;fDmnxAdmGqbBiJruhKeXy8+fLnpbiTm0oBvhCIIYX/W2pm0ItioKz1vRMX8EVhhUSnAdCyi6t6Jx&#10;rEf0Thfz2ey06ME11gEX3uPrdVbSZcKXUvBwL6UXgeiaYm4hnS6dr/EslhesenPMtooPabB/yKJj&#10;ymDQCeqaBUbWTr2D6hR34EGGIw5dAVIqLhIHZFPO/mDz1DIrEhcsjrdTmfz/g+V3mwdHVFPT+Rkl&#10;hnX4je43TBMUsTa99RWaPNkHN0ger5HoVrou/iMFsk313E31FNtAOD4en56cnWLVOaqOF8fn5SJi&#10;Fntn63z4JqAj8VJTobWyPjJmFdvc+pCtR6v4bOBGaY3vrNImnh60auJbEmLbiCvtCFKoadiWQ8AD&#10;KwwfPYtILZNJt7DTIqM+CokFwfTnKZHUintMxrkwocyqljUihzqZ4W8MNmaRuGqDgBFZYpIT9gAw&#10;WmaQETvTHuyjq0idPDnP/pZYdp48UmQwYXLulAH3EYBGVkPkbD8WKZcmVukVmh22i4M8R97yG4Vf&#10;7pb58MAcDg5+bFwG4R4PqaGvKQw3Slpwvz56j/bYz6ilpMdBrKn/uWZOUKK/G+z0r+ViESc3CYuT&#10;szkK7lDzeqgx6+4K8NOXuHYsT9doH/R4lQ66F9wZqxgVVcxwjF1THtwoXIW8IHDrcLFaJTOcVsvC&#10;rXmyPILHqsa2fN6+MGeH9g3Y93cwDu27Fs620dPAah1AqtTf+7oO9cZJT40zbKW4Sg7lZLXfncvf&#10;AAAA//8DAFBLAwQUAAYACAAAACEA32xrGt8AAAAIAQAADwAAAGRycy9kb3ducmV2LnhtbEyPS0/D&#10;MBCE70j8B2uRuKDWKZbyIk6FkBCPC6IUzm68TaLG6yh22/DvWU5wHM1o5ptqPbtBnHAKvScNq2UC&#10;AqnxtqdWw/bjcZGDCNGQNYMn1PCNAdb15UVlSuvP9I6nTWwFl1AojYYuxrGUMjQdOhOWfkRib+8n&#10;ZyLLqZV2Mmcud4O8TZJUOtMTL3RmxIcOm8Pm6DQUz5/bV7nP5hv1dChevlD17k1pfX0139+BiDjH&#10;vzD84jM61My080eyQQwaFquCv0Q2VAaCAypPQew0pFkOsq7k/wP1DwAAAP//AwBQSwECLQAUAAYA&#10;CAAAACEAtoM4kv4AAADhAQAAEwAAAAAAAAAAAAAAAAAAAAAAW0NvbnRlbnRfVHlwZXNdLnhtbFBL&#10;AQItABQABgAIAAAAIQA4/SH/1gAAAJQBAAALAAAAAAAAAAAAAAAAAC8BAABfcmVscy8ucmVsc1BL&#10;AQItABQABgAIAAAAIQCHZ9LekwIAAIMFAAAOAAAAAAAAAAAAAAAAAC4CAABkcnMvZTJvRG9jLnht&#10;bFBLAQItABQABgAIAAAAIQDfbGsa3wAAAAgBAAAPAAAAAAAAAAAAAAAAAO0EAABkcnMvZG93bnJl&#10;di54bWxQSwUGAAAAAAQABADzAAAA+QUAAAAA&#10;" filled="f" strokecolor="black [3213]" strokeweight="2pt"/>
        </w:pict>
      </w:r>
    </w:p>
    <w:p w:rsidR="004733EE" w:rsidRPr="004733EE" w:rsidRDefault="009623C7" w:rsidP="00B5447D">
      <w:pPr>
        <w:tabs>
          <w:tab w:val="left" w:pos="825"/>
        </w:tabs>
        <w:spacing w:line="228" w:lineRule="auto"/>
        <w:jc w:val="both"/>
        <w:rPr>
          <w:rFonts w:ascii="Arial" w:hAnsi="Arial" w:cs="Arial"/>
          <w:b/>
          <w:spacing w:val="-4"/>
          <w:szCs w:val="24"/>
        </w:rPr>
      </w:pPr>
      <w:r>
        <w:rPr>
          <w:rFonts w:ascii="Arial" w:hAnsi="Arial" w:cs="Arial"/>
          <w:b/>
          <w:noProof/>
          <w:snapToGrid/>
          <w:spacing w:val="-4"/>
          <w:szCs w:val="24"/>
        </w:rPr>
        <w:pict w14:anchorId="2E07D4A8">
          <v:shape id="Text Box 303" o:spid="_x0000_s1128" type="#_x0000_t202" style="position:absolute;left:0;text-align:left;margin-left:433.35pt;margin-top:252.55pt;width:50.25pt;height:27.1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sOjgIAAJUFAAAOAAAAZHJzL2Uyb0RvYy54bWysVEtv2zAMvg/YfxB0X+28ujaIU2QtOgwo&#10;2mLt0LMiS40wSdQkJXb260vJzmNdLx12sSnxIymSHzm7aI0mG+GDAlvRwUlJibAcamWfK/rj8frT&#10;GSUhMlszDVZUdCsCvZh//DBr3FQMYQW6Fp6gExumjavoKkY3LYrAV8KwcAJOWFRK8IZFPPrnovas&#10;Qe9GF8OyPC0a8LXzwEUIeHvVKek8+5dS8HgnZRCR6Iri22L++vxdpm8xn7Hps2dupXj/DPYPrzBM&#10;WQy6d3XFIiNrr/5yZRT3EEDGEw6mACkVFzkHzGZQvsrmYcWcyLlgcYLblyn8P7f8dnPviaorOipH&#10;lFhmsEmPoo3kC7Qk3WGFGhemCHxwCI0tKrDTu/uAlynxVnqT/pgSQT3Weruvb3LH8fJ0dDaaTCjh&#10;qBqNJ+XkNHkpDsbOh/hVgCFJqKjH9uWqss1NiB10B0mxAmhVXyut8yFRRlxqTzYMm61jfiI6/wOl&#10;LWnSQyZldmwhmXeetU1uRCZNHy4l3iWYpbjVImG0/S4kFi3n+UZsxrmw+/gZnVASQ73HsMcfXvUe&#10;4y4PtMiRwca9sVEWfM4+T9mhZPXPXclkh8feHOWdxNgu28yW8z0BllBvkRceutkKjl8r7N4NC/Ge&#10;eRwmpAIuiHiHH6kBqw+9RMkK/O+37hMeOY5aShoczoqGX2vmBSX6m0X2nw/G4zTN+TCefB7iwR9r&#10;lscauzaXgJQY4CpyPIsJH/VOlB7ME+6RRYqKKmY5xq5o3ImXsVsZuIe4WCwyCOfXsXhjHxxPrlOZ&#10;Ezcf2yfmXU/giMy/hd0Ys+krHnfYZGlhsY4gVSZ5KnRX1b4BOPt5TPo9lZbL8TmjDtt0/gIAAP//&#10;AwBQSwMEFAAGAAgAAAAhAF24W3vjAAAACwEAAA8AAABkcnMvZG93bnJldi54bWxMj01Pg0AQhu8m&#10;/ofNmHgxdmkr0CJLY4wfiTeLH/G2ZUcgsrOE3QL+e8eTHmfmyTvPm+9m24kRB986UrBcRCCQKmda&#10;qhW8lPeXGxA+aDK6c4QKvtHDrjg9yXVm3ETPOO5DLTiEfKYVNCH0mZS+atBqv3A9Et8+3WB14HGo&#10;pRn0xOG2k6soSqTVLfGHRvd422D1tT9aBR8X9fuTnx9ep3W87u8exzJ9M6VS52fzzTWIgHP4g+FX&#10;n9WhYKeDO5LxolOwSZKUUQVxFC9BMLFN0hWIA2/i7RXIIpf/OxQ/AAAA//8DAFBLAQItABQABgAI&#10;AAAAIQC2gziS/gAAAOEBAAATAAAAAAAAAAAAAAAAAAAAAABbQ29udGVudF9UeXBlc10ueG1sUEsB&#10;Ai0AFAAGAAgAAAAhADj9If/WAAAAlAEAAAsAAAAAAAAAAAAAAAAALwEAAF9yZWxzLy5yZWxzUEsB&#10;Ai0AFAAGAAgAAAAhAF6auw6OAgAAlQUAAA4AAAAAAAAAAAAAAAAALgIAAGRycy9lMm9Eb2MueG1s&#10;UEsBAi0AFAAGAAgAAAAhAF24W3vjAAAACwEAAA8AAAAAAAAAAAAAAAAA6AQAAGRycy9kb3ducmV2&#10;LnhtbFBLBQYAAAAABAAEAPMAAAD4BQAAAAA=&#10;" fillcolor="white [3201]" stroked="f" strokeweight=".5pt">
            <v:textbox>
              <w:txbxContent>
                <w:p w:rsidR="00BA345E" w:rsidRDefault="00BA345E"/>
              </w:txbxContent>
            </v:textbox>
          </v:shape>
        </w:pict>
      </w:r>
      <w:r>
        <w:rPr>
          <w:rFonts w:ascii="Arial" w:hAnsi="Arial" w:cs="Arial"/>
          <w:b/>
          <w:noProof/>
          <w:spacing w:val="-4"/>
          <w:szCs w:val="24"/>
        </w:rPr>
        <w:pict w14:anchorId="2E07D4A9">
          <v:shape id="_x0000_s1129" type="#_x0000_t202" style="position:absolute;left:0;text-align:left;margin-left:300.2pt;margin-top:284.85pt;width:69.95pt;height:110.55pt;z-index:2517657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2B/EAIAAPwDAAAOAAAAZHJzL2Uyb0RvYy54bWysU8tu2zAQvBfoPxC813rEbmXBcpAmdVEg&#10;fQBJP4CmKIsoyWVJ2pL79VlSjmOkt6I6CCSXOzszu1xdj1qRg3BegmloMcspEYZDK82uoT8fN+8q&#10;SnxgpmUKjGjoUXh6vX77ZjXYWpTQg2qFIwhifD3YhvYh2DrLPO+FZn4GVhgMduA0C7h1u6x1bEB0&#10;rbIyz99nA7jWOuDCezy9m4J0nfC7TvDwveu8CEQ1FLmF9Hfpv43/bL1i9c4x20t+osH+gYVm0mDR&#10;M9QdC4zsnfwLSkvuwEMXZhx0Bl0nuUgaUE2Rv1Lz0DMrkhY0x9uzTf7/wfJvhx+OyLahV3lBiWEa&#10;m/QoxkA+wkjK6M9gfY3XHixeDCMeY5+TVm/vgf/yxMBtz8xO3DgHQy9Yi/yKmJldpE44PoJsh6/Q&#10;Yhm2D5CAxs7paB7aQRAd+3Q89yZS4XhYVdWiRIYcQ8U8v1pWi1SC1c/Z1vnwWYAmcdFQh71P6Oxw&#10;70Nkw+rnK7GYgY1UKvVfGTI0dLkoFynhIqJlwPFUUiOBPH7TwESRn0ybkgOTalpjAWVOqqPQSXIY&#10;t2MyeHl2cwvtEX1wMI0jPh9c9OD+UDLgKDbU/94zJyhRXwx6uSzm8zi7aTNffChx4y4j28sIMxyh&#10;GhoomZa3Ic171OztDXq+kcmO2JyJyYkzjlhy6fQc4gxf7tOtl0e7fgIAAP//AwBQSwMEFAAGAAgA&#10;AAAhANLreqzgAAAACwEAAA8AAABkcnMvZG93bnJldi54bWxMj8FOwzAMhu9IvENkJG4sYYx2K02n&#10;CW3jOBgV56wJbUXjREnWlbfHnOBmy59+f3+5nuzARhNi71DC/UwAM9g43WMroX7f3S2BxaRQq8Gh&#10;kfBtIqyr66tSFdpd8M2Mx9QyCsFYKAldSr7gPDadsSrOnDdIt08XrEq0hpbroC4Ubgc+FyLjVvVI&#10;HzrlzXNnmq/j2Urwye/zl3B43Wx3o6g/9vW8b7dS3t5MmydgyUzpD4ZffVKHipxO7ow6skFCJsSC&#10;UAmP2SoHRkS+EA/ATjSsxBJ4VfL/HaofAAAA//8DAFBLAQItABQABgAIAAAAIQC2gziS/gAAAOEB&#10;AAATAAAAAAAAAAAAAAAAAAAAAABbQ29udGVudF9UeXBlc10ueG1sUEsBAi0AFAAGAAgAAAAhADj9&#10;If/WAAAAlAEAAAsAAAAAAAAAAAAAAAAALwEAAF9yZWxzLy5yZWxzUEsBAi0AFAAGAAgAAAAhAH3L&#10;YH8QAgAA/AMAAA4AAAAAAAAAAAAAAAAALgIAAGRycy9lMm9Eb2MueG1sUEsBAi0AFAAGAAgAAAAh&#10;ANLreqzgAAAACwEAAA8AAAAAAAAAAAAAAAAAagQAAGRycy9kb3ducmV2LnhtbFBLBQYAAAAABAAE&#10;APMAAAB3BQAAAAA=&#10;" filled="f" stroked="f">
            <v:textbox style="mso-fit-shape-to-text:t">
              <w:txbxContent>
                <w:p w:rsidR="00BA345E" w:rsidRPr="002C0BE4" w:rsidRDefault="00BA345E">
                  <w:pPr>
                    <w:rPr>
                      <w:rFonts w:ascii="Arial" w:hAnsi="Arial" w:cs="Arial"/>
                      <w:b/>
                      <w:sz w:val="20"/>
                    </w:rPr>
                  </w:pPr>
                  <w:r w:rsidRPr="002C0BE4">
                    <w:rPr>
                      <w:rFonts w:ascii="Arial" w:hAnsi="Arial" w:cs="Arial"/>
                      <w:b/>
                      <w:sz w:val="20"/>
                    </w:rPr>
                    <w:t>Motor Oils</w:t>
                  </w:r>
                </w:p>
              </w:txbxContent>
            </v:textbox>
          </v:shape>
        </w:pict>
      </w:r>
      <w:r>
        <w:rPr>
          <w:bCs w:val="0"/>
          <w:noProof/>
          <w:snapToGrid/>
          <w:sz w:val="22"/>
          <w:szCs w:val="22"/>
        </w:rPr>
        <w:pict w14:anchorId="2E07D4AA">
          <v:roundrect id="_x0000_s1130" style="position:absolute;left:0;text-align:left;margin-left:313.95pt;margin-top:307.5pt;width:45.2pt;height:24.7pt;z-index:251763712;visibility:visibl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dXLgIAAEoEAAAOAAAAZHJzL2Uyb0RvYy54bWysVG1v0zAQ/o7Ef7D8nSZ9GyxqOk0dQ0gD&#10;JgY/wLWdxuD4zNltOn49Z6cpG3xD5IN1Z989vnuec1ZXx86yg8ZgwNV8Oik5006CMm5X869fbl+9&#10;4SxE4ZSw4HTNH3XgV+uXL1a9r/QMWrBKIyMQF6re17yN0VdFEWSrOxEm4LWjwwawE5Fc3BUKRU/o&#10;nS1mZXlR9IDKI0gdAu3eDId8nfGbRsv4qWmCjszWnGqLecW8btNarFei2qHwrZGnMsQ/VNEJ4+jS&#10;M9SNiILt0fwF1RmJEKCJEwldAU1jpM49UDfT8o9uHlrhde6FyAn+TFP4f7Dy4+EemVE1nxM9TnSk&#10;0fU+Qr6aTctlYqj3oaLAB3+Pqcfg70B+D8zBphVup68RoW+1UFTXNMUXzxKSEyiVbfsPoAhfEH4m&#10;69hglwCJBnbMmjyeNdHHyCRtLl8vygWVJuloPp1fXGbNClGNyR5DfKehY8moOcLeqc+ke75BHO5C&#10;zLqoU3NCfeOs6SypfBCWLUv6cs2iOgUT9oiZMh3cGmvznFjH+prPlgtKyUSANSqdZgd3241FRqjU&#10;RP5OuOFpWK4voyXG3jqV7SiMHWy63bqERwRQ7SObicBBiHjcHrNgl/NRmy2oR+IXYRhveo5ktIA/&#10;OetptGsefuwFas7se0capXcwGjga29EQTlJqzWVEzgZnE4cXs/dodi1hT3P7DtKkNOZc5FDHSX8a&#10;WLKevYinfo76/QtY/wIAAP//AwBQSwMEFAAGAAgAAAAhAGo7gnjiAAAACwEAAA8AAABkcnMvZG93&#10;bnJldi54bWxMj8FOwzAQRO9I/IO1SNyok7akbYhToUpIiBOkufTmxCaJiNfBdpOUr2d7gtvuzmj2&#10;TbafTc9G7XxnUUC8iIBprK3qsBFQHl8etsB8kKhkb1ELuGgP+/z2JpOpshN+6LEIDaMQ9KkU0IYw&#10;pJz7utVG+oUdNJL2aZ2RgVbXcOXkROGm58soSriRHdKHVg760Or6qzgbAa+ncjq41fvucqzefgo8&#10;1d9j6YW4v5ufn4AFPYc/M1zxCR1yYqrsGZVnvYBkudmRlYb4kUqRYxNvV8AquiTrNfA84/875L8A&#10;AAD//wMAUEsBAi0AFAAGAAgAAAAhALaDOJL+AAAA4QEAABMAAAAAAAAAAAAAAAAAAAAAAFtDb250&#10;ZW50X1R5cGVzXS54bWxQSwECLQAUAAYACAAAACEAOP0h/9YAAACUAQAACwAAAAAAAAAAAAAAAAAv&#10;AQAAX3JlbHMvLnJlbHNQSwECLQAUAAYACAAAACEAK6znVy4CAABKBAAADgAAAAAAAAAAAAAAAAAu&#10;AgAAZHJzL2Uyb0RvYy54bWxQSwECLQAUAAYACAAAACEAajuCeOIAAAALAQAADwAAAAAAAAAAAAAA&#10;AACIBAAAZHJzL2Rvd25yZXYueG1sUEsFBgAAAAAEAAQA8wAAAJcFAAAAAA==&#10;" filled="f" strokeweight="2pt">
            <v:textbox inset="0,0,0,0">
              <w:txbxContent>
                <w:p w:rsidR="00BA345E" w:rsidRPr="00551ECC" w:rsidRDefault="00BA345E" w:rsidP="0034266F">
                  <w:pPr>
                    <w:jc w:val="center"/>
                    <w:rPr>
                      <w:b/>
                    </w:rPr>
                  </w:pPr>
                  <w:r>
                    <w:rPr>
                      <w:b/>
                    </w:rPr>
                    <w:t>500gal</w:t>
                  </w:r>
                </w:p>
              </w:txbxContent>
            </v:textbox>
          </v:roundrect>
        </w:pict>
      </w:r>
      <w:r>
        <w:rPr>
          <w:bCs w:val="0"/>
          <w:noProof/>
          <w:snapToGrid/>
          <w:sz w:val="22"/>
          <w:szCs w:val="22"/>
        </w:rPr>
        <w:pict w14:anchorId="2E07D4AB">
          <v:shape id="Text Box 300" o:spid="_x0000_s1131" type="#_x0000_t202" style="position:absolute;left:0;text-align:left;margin-left:307.7pt;margin-top:302.15pt;width:44.15pt;height:33.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n5jwIAAJUFAAAOAAAAZHJzL2Uyb0RvYy54bWysVE1PGzEQvVfqf7B8L7v5AErEBqUgqkoI&#10;UKHi7HhtYtX2uLaT3fTXM/buJinlQtXLru15M+N5fjPnF63RZCN8UGArOjoqKRGWQ63sc0V/PF5/&#10;+kxJiMzWTIMVFd2KQC/mHz+cN24mxrACXQtPMIgNs8ZVdBWjmxVF4CthWDgCJywaJXjDIm79c1F7&#10;1mB0o4txWZ4UDfjaeeAiBDy96ox0nuNLKXi8kzKISHRF8W4xf33+LtO3mJ+z2bNnbqV4fw32D7cw&#10;TFlMugt1xSIja6/+CmUU9xBAxiMOpgApFRe5BqxmVL6q5mHFnMi1IDnB7WgK/y8sv93ce6Lqik5K&#10;5Mcyg4/0KNpIvkBL0hky1LgwQ+CDQ2hs0YAvPZwHPEyFt9Kb9MeSCNox1nbHbwrH8fD4pDwdnVLC&#10;0TSdjCbjHKXYOzsf4lcBhqRFRT0+X2aVbW5CxIsgdICkXAG0qq+V1nmTJCMutScbho+t4xD8D5S2&#10;pKnoyeS4zIEtJPcusrYpjMii6dOlwrsC8yputUgYbb8LiaTlOt/IzTgXdpc/oxNKYqr3OPb4/a3e&#10;49zVgR45M9i4czbKgs/V5y7bU1b/HCiTHR4JP6g7LWO7bLNazqaDAJZQb1EXHrreCo5fK3y9Gxbi&#10;PfPYTCgFHBDxDj9SA7IP/YqSFfjfb50nPGocrZQ02JwVDb/WzAtK9DeL6j8bTaepm/Nmenw6xo0/&#10;tCwPLXZtLgElMcJR5HheJnzUw1J6ME84RxYpK5qY5Zi7onFYXsZuZOAc4mKxyCDsX8fijX1wPIVO&#10;NCdtPrZPzLtewBGVfwtDG7PZKx132ORpYbGOIFUWeSK6Y7V/AOz9rP1+TqXhcrjPqP00nb8AAAD/&#10;/wMAUEsDBBQABgAIAAAAIQAAQNxD4gAAAAsBAAAPAAAAZHJzL2Rvd25yZXYueG1sTI9NT4NAEIbv&#10;Jv6HzZh4MXYptMUgS2OMH4k3i63xtmVHILKzhN0C/nvHk97m48k7z+Tb2XZixMG3jhQsFxEIpMqZ&#10;lmoFb+Xj9Q0IHzQZ3TlCBd/oYVucn+U6M26iVxx3oRYcQj7TCpoQ+kxKXzVotV+4Hol3n26wOnA7&#10;1NIMeuJw28k4ijbS6pb4QqN7vG+w+tqdrIKPq/r9xc9P+ylZJ/3D81imB1MqdXkx392CCDiHPxh+&#10;9VkdCnY6uhMZLzoFm+V6xSgX0SoBwUQaJSmII0/SOAZZ5PL/D8UPAAAA//8DAFBLAQItABQABgAI&#10;AAAAIQC2gziS/gAAAOEBAAATAAAAAAAAAAAAAAAAAAAAAABbQ29udGVudF9UeXBlc10ueG1sUEsB&#10;Ai0AFAAGAAgAAAAhADj9If/WAAAAlAEAAAsAAAAAAAAAAAAAAAAALwEAAF9yZWxzLy5yZWxzUEsB&#10;Ai0AFAAGAAgAAAAhADB5GfmPAgAAlQUAAA4AAAAAAAAAAAAAAAAALgIAAGRycy9lMm9Eb2MueG1s&#10;UEsBAi0AFAAGAAgAAAAhAABA3EPiAAAACwEAAA8AAAAAAAAAAAAAAAAA6QQAAGRycy9kb3ducmV2&#10;LnhtbFBLBQYAAAAABAAEAPMAAAD4BQAAAAA=&#10;" fillcolor="white [3201]" stroked="f" strokeweight=".5pt">
            <v:textbox>
              <w:txbxContent>
                <w:p w:rsidR="00BA345E" w:rsidRDefault="00BA345E"/>
              </w:txbxContent>
            </v:textbox>
          </v:shape>
        </w:pict>
      </w:r>
      <w:r>
        <w:rPr>
          <w:b/>
          <w:bCs w:val="0"/>
          <w:noProof/>
          <w:snapToGrid/>
          <w:kern w:val="2"/>
          <w:szCs w:val="24"/>
        </w:rPr>
        <w:pict w14:anchorId="2E07D4AC">
          <v:shape id="Text Box 13" o:spid="_x0000_s1132" type="#_x0000_t202" style="position:absolute;left:0;text-align:left;margin-left:370.2pt;margin-top:317.1pt;width:119.5pt;height:62.05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OjwIAAJQFAAAOAAAAZHJzL2Uyb0RvYy54bWysVFFPGzEMfp+0/xDlfVxbKC0VV9SBmCYh&#10;QCsTz2kuodGSOEvS3nW/fk7uru0YL0x7uXPiz3Zsf/blVWM02QofFNiSDk8GlAjLoVL2paTfn24/&#10;TSkJkdmKabCipDsR6NX844fL2s3ECNagK+EJOrFhVruSrmN0s6IIfC0MCyfghEWlBG9YxKN/KSrP&#10;avRudDEaDM6LGnzlPHARAt7etEo6z/6lFDw+SBlEJLqk+LaYvz5/V+lbzC/Z7MUzt1a8ewb7h1cY&#10;piwG3bu6YZGRjVd/uTKKewgg4wkHU4CUioucA2YzHLzKZrlmTuRcsDjB7csU/p9bfr999ERV2LtT&#10;Siwz2KMn0UTyGRqCV1if2oUZwpYOgbHBe8T29wEvU9qN9Cb9MSGCeqz0bl/d5I0no/FwMp0gHzjq&#10;JtPpaDRJboqDtfMhfhFgSBJK6rF7uahsexdiC+0hKVgArapbpXU+JMaIa+3JlmGvdcxvROd/oLQl&#10;dUnPT8eD7NhCMm89a5vciMyZLlzKvM0wS3GnRcJo+01IrFlO9I3YjHNh9/EzOqEkhnqPYYc/vOo9&#10;xm0eaJEjg417Y6Ms+Jx9HrJDyaoffclki8feHOWdxNismkyWi3HPgBVUOySGh3a0guO3Crt3x0J8&#10;ZB5nCbmA+yE+4EdqwOpDJ1GyBv/rrfuER4qjlpIaZ7Ok4eeGeUGJ/mqR/BfDs7M0zPlwNp6M8OCP&#10;Natjjd2Ya0BKDHETOZ7FhI+6F6UH84xrZJGioopZjrFLGnvxOrYbA9cQF4tFBuH4Ohbv7NLx5DqV&#10;OXHzqXlm3nUEjkj9e+inmM1e8bjFJksLi00EqTLJU6HbqnYNwNHPY9KtqbRbjs8ZdVim898AAAD/&#10;/wMAUEsDBBQABgAIAAAAIQCrsy6+4gAAAAsBAAAPAAAAZHJzL2Rvd25yZXYueG1sTI9NT4NAEIbv&#10;Jv6HzZh4MXax0NIiS2OMH4k3ix/xtmVHILKzhN0C/nvHkx5n3ifvPJPvZtuJEQffOlJwtYhAIFXO&#10;tFQreCnvLzcgfNBkdOcIFXyjh11xepLrzLiJnnHch1pwCflMK2hC6DMpfdWg1X7heiTOPt1gdeBx&#10;qKUZ9MTltpPLKFpLq1viC43u8bbB6mt/tAo+Lur3Jz8/vE7xKu7vHscyfTOlUudn8801iIBz+IPh&#10;V5/VoWCngzuS8aJTkCZRwqiCdZwsQTCxTbe8OXC02sQgi1z+/6H4AQAA//8DAFBLAQItABQABgAI&#10;AAAAIQC2gziS/gAAAOEBAAATAAAAAAAAAAAAAAAAAAAAAABbQ29udGVudF9UeXBlc10ueG1sUEsB&#10;Ai0AFAAGAAgAAAAhADj9If/WAAAAlAEAAAsAAAAAAAAAAAAAAAAALwEAAF9yZWxzLy5yZWxzUEsB&#10;Ai0AFAAGAAgAAAAhACT7Z06PAgAAlAUAAA4AAAAAAAAAAAAAAAAALgIAAGRycy9lMm9Eb2MueG1s&#10;UEsBAi0AFAAGAAgAAAAhAKuzLr7iAAAACwEAAA8AAAAAAAAAAAAAAAAA6QQAAGRycy9kb3ducmV2&#10;LnhtbFBLBQYAAAAABAAEAPMAAAD4BQAAAAA=&#10;" fillcolor="white [3201]" stroked="f" strokeweight=".5pt">
            <v:textbox>
              <w:txbxContent>
                <w:p w:rsidR="00BA345E" w:rsidRPr="002C0BE4" w:rsidRDefault="00BA345E" w:rsidP="002C0BE4">
                  <w:pPr>
                    <w:jc w:val="center"/>
                    <w:rPr>
                      <w:rFonts w:ascii="Arial" w:hAnsi="Arial" w:cs="Arial"/>
                      <w:b/>
                      <w:szCs w:val="24"/>
                    </w:rPr>
                  </w:pPr>
                </w:p>
                <w:p w:rsidR="00BA345E" w:rsidRDefault="00BA345E">
                  <w:r w:rsidRPr="002C0BE4">
                    <w:rPr>
                      <w:rFonts w:ascii="Arial" w:hAnsi="Arial" w:cs="Arial"/>
                      <w:szCs w:val="24"/>
                    </w:rPr>
                    <w:t>Spill Kit</w:t>
                  </w:r>
                </w:p>
              </w:txbxContent>
            </v:textbox>
          </v:shape>
        </w:pict>
      </w:r>
      <w:r>
        <w:rPr>
          <w:b/>
          <w:bCs w:val="0"/>
          <w:noProof/>
          <w:snapToGrid/>
          <w:kern w:val="2"/>
          <w:szCs w:val="24"/>
        </w:rPr>
        <w:pict w14:anchorId="2E07D4AD">
          <v:shape id="Text Box 10" o:spid="_x0000_s1133" type="#_x0000_t202" style="position:absolute;left:0;text-align:left;margin-left:99.15pt;margin-top:93.75pt;width:104.35pt;height:89.25pt;z-index:251630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HSkQIAAJcFAAAOAAAAZHJzL2Uyb0RvYy54bWysVE1vGyEQvVfqf0Dcm/X6I22srCM3UapK&#10;URI1qXLGLMSowFDA3nV/fQd213bTXFL1sgvMmzfM8GbOL1qjyVb4oMBWtDwZUSIsh1rZ54p+f7z+&#10;8ImSEJmtmQYrKroTgV4s3r87b9xcjGENuhaeIIkN88ZVdB2jmxdF4GthWDgBJywaJXjDIm79c1F7&#10;1iC70cV4NDotGvC188BFCHh61RnpIvNLKXi8kzKISHRF8W4xf33+rtK3WJyz+bNnbq14fw32D7cw&#10;TFkMuqe6YpGRjVd/URnFPQSQ8YSDKUBKxUXOAbMpRy+yeVgzJ3IuWJzg9mUK/4+W327vPVE1vh2W&#10;xzKDb/Qo2kg+Q0vwCOvTuDBH2INDYGzxHLHDecDDlHYrvUl/TIigHal2++omNp6cJuNZOZ1QwtFW&#10;lpPJ9OMs8RQHd+dD/CLAkLSoqMfny1Vl25sQO+gASdECaFVfK63zJklGXGpPtgwfW8d8SST/A6Ut&#10;aSp6OpmNMrGF5N4xa5toRBZNHy6l3qWYV3GnRcJo+01ILFrO9JXYjHNh9/EzOqEkhnqLY48/3Oot&#10;zl0e6JEjg417Z6Ms+Jx97rJDyeofQ8lkh8e3Oco7LWO7arNazk4HCayg3qEyPHS9FRy/Vvh6NyzE&#10;e+axmVAMOCDiHX6kBqw+9CtK1uB/vXae8KhxtFLSYHNWNPzcMC8o0V8tqv+snE5TN+fNdPZxjBt/&#10;bFkdW+zGXAJKosRR5HheJnzUw1J6ME84R5YpKpqY5Ri7ojz6YXMZu6GBk4iL5TLDsIMdizf2wfFE&#10;ngqd1PnYPjHveglHVP8tDI3M5i+U3GGTp4XlJoJUWeap1F1d+yfA7s+N0k+qNF6O9xl1mKeL3wAA&#10;AP//AwBQSwMEFAAGAAgAAAAhAAUzM0zeAAAACwEAAA8AAABkcnMvZG93bnJldi54bWxMj01ugzAQ&#10;hfeVegdrKnUTNTZNQwjFRGmkHiAkBzDgYgIeI2wCvX2nq3Y3T/Pp/WSHxfbsrkffOpQQrQUwjZWr&#10;W2wkXC+fLwkwHxTWqneoJXxrD4f88SFTae1mPOt7ERpGJuhTJcGEMKSc+8poq/zaDRrp9+VGqwLJ&#10;seH1qGYytz1/FSLmVrVICUYN+mR01RWTlVCcy+OqKabbZWU+8DRfuyhqOimfn5bjO7Cgl/AHw299&#10;qg45dSrdhLVnPel9siGUjmS3BUbEm9jRulLCJo4F8Dzj/zfkPwAAAP//AwBQSwECLQAUAAYACAAA&#10;ACEAtoM4kv4AAADhAQAAEwAAAAAAAAAAAAAAAAAAAAAAW0NvbnRlbnRfVHlwZXNdLnhtbFBLAQIt&#10;ABQABgAIAAAAIQA4/SH/1gAAAJQBAAALAAAAAAAAAAAAAAAAAC8BAABfcmVscy8ucmVsc1BLAQIt&#10;ABQABgAIAAAAIQDV2NHSkQIAAJcFAAAOAAAAAAAAAAAAAAAAAC4CAABkcnMvZTJvRG9jLnhtbFBL&#10;AQItABQABgAIAAAAIQAFMzNM3gAAAAsBAAAPAAAAAAAAAAAAAAAAAOsEAABkcnMvZG93bnJldi54&#10;bWxQSwUGAAAAAAQABADzAAAA9gUAAAAA&#10;" fillcolor="white [3201]" stroked="f" strokeweight=".5pt">
            <v:textbox>
              <w:txbxContent>
                <w:p w:rsidR="00BA345E" w:rsidRPr="002C0BE4" w:rsidRDefault="00BA345E" w:rsidP="00DB4235">
                  <w:pPr>
                    <w:jc w:val="center"/>
                    <w:rPr>
                      <w:rFonts w:ascii="Arial" w:hAnsi="Arial" w:cs="Arial"/>
                      <w:sz w:val="20"/>
                    </w:rPr>
                  </w:pPr>
                  <w:r w:rsidRPr="002C0BE4">
                    <w:rPr>
                      <w:rFonts w:ascii="Arial" w:hAnsi="Arial" w:cs="Arial"/>
                      <w:sz w:val="20"/>
                    </w:rPr>
                    <w:t>Gasoline</w:t>
                  </w:r>
                </w:p>
                <w:p w:rsidR="00BA345E" w:rsidRPr="002C0BE4" w:rsidRDefault="00BA345E" w:rsidP="00DB4235">
                  <w:pPr>
                    <w:jc w:val="center"/>
                    <w:rPr>
                      <w:rFonts w:ascii="Arial" w:hAnsi="Arial" w:cs="Arial"/>
                      <w:sz w:val="20"/>
                    </w:rPr>
                  </w:pPr>
                  <w:r w:rsidRPr="002C0BE4">
                    <w:rPr>
                      <w:rFonts w:ascii="Arial" w:hAnsi="Arial" w:cs="Arial"/>
                      <w:sz w:val="20"/>
                    </w:rPr>
                    <w:t>Dispensing</w:t>
                  </w:r>
                </w:p>
                <w:p w:rsidR="00BA345E" w:rsidRPr="002C0BE4" w:rsidRDefault="00BA345E" w:rsidP="00DB4235">
                  <w:pPr>
                    <w:jc w:val="center"/>
                    <w:rPr>
                      <w:rFonts w:ascii="Arial" w:hAnsi="Arial" w:cs="Arial"/>
                      <w:sz w:val="20"/>
                    </w:rPr>
                  </w:pPr>
                  <w:r w:rsidRPr="002C0BE4">
                    <w:rPr>
                      <w:rFonts w:ascii="Arial" w:hAnsi="Arial" w:cs="Arial"/>
                      <w:sz w:val="20"/>
                    </w:rPr>
                    <w:t>Island</w:t>
                  </w:r>
                </w:p>
              </w:txbxContent>
            </v:textbox>
          </v:shape>
        </w:pict>
      </w:r>
      <w:r>
        <w:rPr>
          <w:b/>
          <w:bCs w:val="0"/>
          <w:noProof/>
          <w:snapToGrid/>
          <w:kern w:val="2"/>
          <w:szCs w:val="24"/>
        </w:rPr>
        <w:pict w14:anchorId="2E07D4AE">
          <v:shape id="_x0000_s1134" type="#_x0000_t202" style="position:absolute;left:0;text-align:left;margin-left:496.25pt;margin-top:291.65pt;width:38.65pt;height:14.6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VsjgIAAJEFAAAOAAAAZHJzL2Uyb0RvYy54bWysVFFPGzEMfp+0/xDlfVzbtdBWXFEHYpqE&#10;AA0mntNcQqMlcZakvet+PU7uru0YL0x7uXPiz3Zsf/b5RWM02QofFNiSDk8GlAjLoVL2uaQ/Hq8/&#10;TSkJkdmKabCipDsR6MXi44fz2s3FCNagK+EJOrFhXruSrmN086IIfC0MCyfghEWlBG9YxKN/LirP&#10;avRudDEaDE6LGnzlPHARAt5etUq6yP6lFDzeSRlEJLqk+LaYvz5/V+lbLM7Z/Nkzt1a8ewb7h1cY&#10;piwG3bu6YpGRjVd/uTKKewgg4wkHU4CUioucA2YzHLzK5mHNnMi5YHGC25cp/D+3/HZ774mqSoqN&#10;ssxgix5FE8kXaMg0Vad2YY6gB4ew2OA1drm/D3iZkm6kN+mP6RDUY513+9omZxwvx7PBdDKhhKNq&#10;OJ0MR+PkpTgYOx/iVwGGJKGkHluXK8q2NyG20B6SYgXQqrpWWudDoou41J5sGTZax/xEdP4HSltS&#10;l/T082SQHVtI5q1nbZMbkQnThUuJtwlmKe60SBhtvwuJBct5vhGbcS7sPn5GJ5TEUO8x7PCHV73H&#10;uM0DLXJksHFvbJQFn7PPE3YoWfWzL5ls8dibo7yTGJtVk5kyO+sJsIJqh7zw0M5VcPxaYfduWIj3&#10;zOMgIRVwOcQ7/EgNWH3oJErW4H+/dZ/wyG/UUlLjYJY0/NowLyjR3ywyfzYcj9Mk58N4cjbCgz/W&#10;rI41dmMuASkxxDXkeBYTPupelB7ME+6QZYqKKmY5xi5p7MXL2K4L3EFcLJcZhLPrWLyxD44n16nM&#10;iZuPzRPzriNwRObfQj/CbP6Kxy02WVpYbiJIlUmeCt1WtWsAzn0ek25HpcVyfM6owyZdvAAAAP//&#10;AwBQSwMEFAAGAAgAAAAhAG8IN3fjAAAADAEAAA8AAABkcnMvZG93bnJldi54bWxMj8tOwzAQRfdI&#10;/IM1SGwQddqooQmZVAjxkLqj4SF2bjwkEfE4it0k/D3uCpaje3Tn3Hw7m06MNLjWMsJyEYEgrqxu&#10;uUZ4LR+vNyCcV6xVZ5kQfsjBtjg/y1Wm7cQvNO59LUIJu0whNN73mZSuasgot7A9cci+7GCUD+dQ&#10;Sz2oKZSbTq6iKJFGtRw+NKqn+4aq7/3RIHxe1R87Nz+9TfE67h+ex/LmXZeIlxfz3S0IT7P/g+Gk&#10;H9ShCE4He2TtRIeQpqt1QBHWmzgGcSKiJA1rDgjJMmSyyOX/EcUvAAAA//8DAFBLAQItABQABgAI&#10;AAAAIQC2gziS/gAAAOEBAAATAAAAAAAAAAAAAAAAAAAAAABbQ29udGVudF9UeXBlc10ueG1sUEsB&#10;Ai0AFAAGAAgAAAAhADj9If/WAAAAlAEAAAsAAAAAAAAAAAAAAAAALwEAAF9yZWxzLy5yZWxzUEsB&#10;Ai0AFAAGAAgAAAAhAJ/gFWyOAgAAkQUAAA4AAAAAAAAAAAAAAAAALgIAAGRycy9lMm9Eb2MueG1s&#10;UEsBAi0AFAAGAAgAAAAhAG8IN3fjAAAADAEAAA8AAAAAAAAAAAAAAAAA6AQAAGRycy9kb3ducmV2&#10;LnhtbFBLBQYAAAAABAAEAPMAAAD4BQAAAAA=&#10;" fillcolor="white [3201]" stroked="f" strokeweight=".5pt">
            <v:textbox>
              <w:txbxContent>
                <w:p w:rsidR="00BA345E" w:rsidRDefault="00BA345E"/>
              </w:txbxContent>
            </v:textbox>
          </v:shape>
        </w:pict>
      </w:r>
      <w:r>
        <w:rPr>
          <w:b/>
          <w:noProof/>
          <w:snapToGrid/>
          <w:kern w:val="2"/>
          <w:szCs w:val="24"/>
          <w:u w:val="single"/>
        </w:rPr>
        <w:pict w14:anchorId="2E07D4AF">
          <v:shape id="Text Box 19" o:spid="_x0000_s1136" type="#_x0000_t202" style="position:absolute;left:0;text-align:left;margin-left:420.5pt;margin-top:332.3pt;width:46.65pt;height:57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i2gQIAAGsFAAAOAAAAZHJzL2Uyb0RvYy54bWysVE1v2zAMvQ/YfxB0X52kSbcEdYqsRYcB&#10;RVusHXpWZKkxJomaxMTOfv0o2U6DbpcOu9gU+Ujx41HnF601bKdCrMGVfHwy4kw5CVXtnkv+/fH6&#10;wyfOIgpXCQNOlXyvIr9Yvn933viFmsAGTKUCoyAuLhpf8g2iXxRFlBtlRTwBrxwZNQQrkI7huaiC&#10;aCi6NcVkNDorGgiVDyBVjKS96ox8meNrrSTeaR0VMlNyyg3zN+TvOn2L5blYPAfhN7Xs0xD/kIUV&#10;taNLD6GuBAq2DfUfoWwtA0TQeCLBFqB1LVWugaoZj15V87ARXuVaqDnRH9oU/19Yebu7D6yuaHZz&#10;zpywNKNH1SL7DC0jFfWn8XFBsAdPQGxJT9hBH0mZym51sOlPBTGyU6f3h+6maJKUs/lkdjrmTJLp&#10;42Q6Gc1SlOLF2YeIXxRYloSSBxpe7qnY3UTsoAMk3eXgujYmD9A41pT87HQ2yg4HCwU3LmFVpkIf&#10;JhXUJZ4l3BuVMMZ9U5pakfNPikxCdWkC2wmij5BSOcyl57iETihNSbzFsce/ZPUW566O4WZweHC2&#10;tYOQq3+VdvVjSFl3eOr5Ud1JxHbdZg7MDwNfQ7WneQfoNiZ6eV3TVG5ExHsRaEVoxLT2eEcfbYC6&#10;D73E2QbCr7/pE56YS1bOGlq5ksefWxEUZ+arI07Px9Np2tF8mM4+TugQji3rY4vb2kugsRCjKLss&#10;JjyaQdQB7BO9Dqt0K5mEk3R3yXEQL7F7COh1kWq1yiDaSi/wxj14mUKnKSXOPbZPIviemEiMvoVh&#10;OcXiFT87bPJ0sNoi6DqTNzW662o/ANroTP/+9UlPxvE5o17eyOVvAAAA//8DAFBLAwQUAAYACAAA&#10;ACEAiTRV/+MAAAALAQAADwAAAGRycy9kb3ducmV2LnhtbEyPMU/DMBSEdyT+g/WQ2KjTNrghxKmq&#10;SBUSgqGlC9tL7CYR9nOI3Tbw6zETjKc73X1XrCdr2FmPvnckYT5LgGlqnOqplXB4295lwHxAUmgc&#10;aQlf2sO6vL4qMFfuQjt93oeWxRLyOUroQhhyzn3TaYt+5gZN0Tu60WKIcmy5GvESy63hiyQR3GJP&#10;caHDQVedbj72Jyvhudq+4q5e2OzbVE8vx83weXi/l/L2Zto8Agt6Cn9h+MWP6FBGptqdSHlmJGTp&#10;PH4JEoRIBbCYeFimS2C1hNUqE8DLgv//UP4AAAD//wMAUEsBAi0AFAAGAAgAAAAhALaDOJL+AAAA&#10;4QEAABMAAAAAAAAAAAAAAAAAAAAAAFtDb250ZW50X1R5cGVzXS54bWxQSwECLQAUAAYACAAAACEA&#10;OP0h/9YAAACUAQAACwAAAAAAAAAAAAAAAAAvAQAAX3JlbHMvLnJlbHNQSwECLQAUAAYACAAAACEA&#10;6IsotoECAABrBQAADgAAAAAAAAAAAAAAAAAuAgAAZHJzL2Uyb0RvYy54bWxQSwECLQAUAAYACAAA&#10;ACEAiTRV/+MAAAALAQAADwAAAAAAAAAAAAAAAADbBAAAZHJzL2Rvd25yZXYueG1sUEsFBgAAAAAE&#10;AAQA8wAAAOsFAAAAAA==&#10;" filled="f" stroked="f" strokeweight=".5pt">
            <v:textbox>
              <w:txbxContent>
                <w:p w:rsidR="00BA345E" w:rsidRPr="00CE459B" w:rsidRDefault="00BA345E" w:rsidP="00194213">
                  <w:pPr>
                    <w:jc w:val="center"/>
                    <w:rPr>
                      <w:rFonts w:ascii="Arial Black" w:hAnsi="Arial Black"/>
                      <w:b/>
                      <w:sz w:val="72"/>
                      <w:szCs w:val="72"/>
                    </w:rPr>
                  </w:pPr>
                  <w:r w:rsidRPr="00CE459B">
                    <w:rPr>
                      <w:rFonts w:ascii="Arial Black" w:hAnsi="Arial Black"/>
                      <w:b/>
                      <w:sz w:val="72"/>
                      <w:szCs w:val="72"/>
                    </w:rPr>
                    <w:t>+</w:t>
                  </w:r>
                </w:p>
              </w:txbxContent>
            </v:textbox>
          </v:shape>
        </w:pict>
      </w:r>
      <w:r>
        <w:rPr>
          <w:b/>
          <w:bCs w:val="0"/>
          <w:noProof/>
          <w:snapToGrid/>
          <w:kern w:val="2"/>
          <w:szCs w:val="24"/>
        </w:rPr>
        <w:pict w14:anchorId="2E07D4B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141" type="#_x0000_t13" style="position:absolute;left:0;text-align:left;margin-left:19.3pt;margin-top:1.15pt;width:23.05pt;height:11.5pt;z-index:251688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U3dQIAADYFAAAOAAAAZHJzL2Uyb0RvYy54bWysVMFu2zAMvQ/YPwi6r7aztFuDOkXQosOA&#10;og3aDj0rshQbk0WNUuJkXz9Kdpyu6y7DclAkkXwknx91cblrDdsq9A3YkhcnOWfKSqgauy75t6eb&#10;D58580HYShiwquR75fnl/P27i87N1ARqMJVCRiDWzzpX8joEN8syL2vVCn8CTlkyasBWBDriOqtQ&#10;dITemmyS52dZB1g5BKm8p9vr3sjnCV9rJcO91l4FZkpOtYW0YlpXcc3mF2K2RuHqRg5liH+oohWN&#10;paQj1LUIgm2w+QOqbSSCBx1OJLQZaN1IlXqgbor8VTePtXAq9ULkeDfS5P8frLzbLpE1Vckn9KWs&#10;aOkbPTTrOrAFInSMbomizvkZeT66JQ4nT9vY705jG/+pE7ZLtO5HWtUuMEmXk/PJWU7okkzF9Oxj&#10;Po2Y2THYoQ9fFLQsbkqOMX9KnygV21sf+oCDI0XHkvoi0i7sjYp1GPugNPUT06bopCR1ZZBtBWmg&#10;+l7017WoVH91mtNvqGj0TvUlsIiqG2NG3AEgKvR33L7GwTeGqSTAMTD/W0F94OidMoINY2DbWMC3&#10;gk0ohsJ1738gpqcjMrOCak9fGKGXvnfypiGWb4UPS4GkdZoKmt9wT4s20JUchh1nNeDPt+6jP0mQ&#10;rJx1NDsl9z82AhVn5qslcZ4X02kctnSYnn6a0AFfWlYvLXbTXgF9moJeCifTNvoHc9hqhPaZxnwR&#10;s5JJWEm5Sy4DHg5XoZ9peiikWiySGw2YE+HWPjoZwSOrUT9Pu2eBbpBaII3ewWHOxOyV1nrfGGlh&#10;sQmgmyTEI68D3zScSTDDQxKn/+U5eR2fu/kvAAAA//8DAFBLAwQUAAYACAAAACEAE8QhUN4AAAAG&#10;AQAADwAAAGRycy9kb3ducmV2LnhtbEyOTU/DMBBE70j8B2uRuFGHpi1piFOVCoRUUVAD3N148yHi&#10;dRS7bfj3LCc4jmb05mWr0XbihINvHSm4nUQgkEpnWqoVfLw/3SQgfNBkdOcIFXyjh1V+eZHp1Lgz&#10;7fFUhFowhHyqFTQh9KmUvmzQaj9xPRJ3lRusDhyHWppBnxluOzmNooW0uiV+aHSPmwbLr+JoFTzM&#10;11Xx+vi52bW7br99mVXPy+WbUtdX4/oeRMAx/I3hV5/VIWengzuS8aJTECcLXiqYxiC4TmZ3IA4c&#10;5zHIPJP/9fMfAAAA//8DAFBLAQItABQABgAIAAAAIQC2gziS/gAAAOEBAAATAAAAAAAAAAAAAAAA&#10;AAAAAABbQ29udGVudF9UeXBlc10ueG1sUEsBAi0AFAAGAAgAAAAhADj9If/WAAAAlAEAAAsAAAAA&#10;AAAAAAAAAAAALwEAAF9yZWxzLy5yZWxzUEsBAi0AFAAGAAgAAAAhAO23FTd1AgAANgUAAA4AAAAA&#10;AAAAAAAAAAAALgIAAGRycy9lMm9Eb2MueG1sUEsBAi0AFAAGAAgAAAAhABPEIVDeAAAABgEAAA8A&#10;AAAAAAAAAAAAAAAAzwQAAGRycy9kb3ducmV2LnhtbFBLBQYAAAAABAAEAPMAAADaBQAAAAA=&#10;" fillcolor="black [3200]" strokecolor="black [1600]" strokeweight="2pt"/>
        </w:pict>
      </w:r>
      <w:r w:rsidR="00A361B8">
        <w:rPr>
          <w:noProof/>
          <w:snapToGrid/>
        </w:rPr>
        <w:drawing>
          <wp:inline distT="0" distB="0" distL="0" distR="0" wp14:anchorId="2E07D4B1" wp14:editId="2E07D4B2">
            <wp:extent cx="8726253" cy="5486400"/>
            <wp:effectExtent l="0" t="0" r="0" b="0"/>
            <wp:docPr id="18" name="Picture 18" descr="sample business plan sit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mple business plan site map"/>
                    <pic:cNvPicPr>
                      <a:picLocks noChangeAspect="1" noChangeArrowheads="1"/>
                    </pic:cNvPicPr>
                  </pic:nvPicPr>
                  <pic:blipFill>
                    <a:blip r:embed="rId15" cstate="print"/>
                    <a:srcRect t="813" b="1221"/>
                    <a:stretch>
                      <a:fillRect/>
                    </a:stretch>
                  </pic:blipFill>
                  <pic:spPr bwMode="auto">
                    <a:xfrm>
                      <a:off x="0" y="0"/>
                      <a:ext cx="8726253" cy="5486400"/>
                    </a:xfrm>
                    <a:prstGeom prst="rect">
                      <a:avLst/>
                    </a:prstGeom>
                    <a:noFill/>
                    <a:ln w="9525">
                      <a:noFill/>
                      <a:miter lim="800000"/>
                      <a:headEnd/>
                      <a:tailEnd/>
                    </a:ln>
                  </pic:spPr>
                </pic:pic>
              </a:graphicData>
            </a:graphic>
          </wp:inline>
        </w:drawing>
      </w:r>
    </w:p>
    <w:p w:rsidR="005B0F5C" w:rsidRDefault="009623C7" w:rsidP="00B5447D">
      <w:pPr>
        <w:tabs>
          <w:tab w:val="left" w:pos="825"/>
        </w:tabs>
        <w:spacing w:line="228" w:lineRule="auto"/>
        <w:jc w:val="both"/>
        <w:rPr>
          <w:spacing w:val="-4"/>
          <w:szCs w:val="24"/>
        </w:rPr>
        <w:sectPr w:rsidR="005B0F5C" w:rsidSect="00D955E3">
          <w:pgSz w:w="15840" w:h="12240" w:orient="landscape" w:code="1"/>
          <w:pgMar w:top="720" w:right="720" w:bottom="720" w:left="720" w:header="720" w:footer="432" w:gutter="0"/>
          <w:cols w:space="720"/>
          <w:docGrid w:linePitch="360"/>
        </w:sectPr>
      </w:pPr>
      <w:r>
        <w:rPr>
          <w:b/>
          <w:bCs w:val="0"/>
          <w:noProof/>
          <w:snapToGrid/>
          <w:kern w:val="2"/>
          <w:szCs w:val="24"/>
        </w:rPr>
        <w:pict w14:anchorId="2E07D4B3">
          <v:shapetype id="_x0000_t116" coordsize="21600,21600" o:spt="116" path="m3475,qx,10800,3475,21600l18125,21600qx21600,10800,18125,xe">
            <v:stroke joinstyle="miter"/>
            <v:path gradientshapeok="t" o:connecttype="rect" textboxrect="1018,3163,20582,18437"/>
          </v:shapetype>
          <v:shape id="Flowchart: Terminator 12" o:spid="_x0000_s1140" type="#_x0000_t116" style="position:absolute;left:0;text-align:left;margin-left:304.3pt;margin-top:324.6pt;width:43.9pt;height:11.15pt;z-index:251632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tqoQIAAKAFAAAOAAAAZHJzL2Uyb0RvYy54bWysVM1u2zAMvg/YOwi6r7aDpO2MOkWQIsOA&#10;oi3aDj2rslQbkEVNUuJkTz9Ksp2gK3YY5oNMiuTHH5G8ut53iuyEdS3oihZnOSVCc6hb/VbRH8+b&#10;L5eUOM90zRRoUdGDcPR6+fnTVW9KMYMGVC0sQRDtyt5UtPHelFnmeCM65s7ACI1CCbZjHln7ltWW&#10;9YjeqWyW5+dZD7Y2FrhwDm9vkpAuI76Ugvt7KZ3wRFUUY/PxtPF8DWe2vGLlm2WmafkQBvuHKDrW&#10;anQ6Qd0wz8jWtn9AdS234ED6Mw5dBlK2XMQcMJsif5fNU8OMiLlgcZyZyuT+Hyy/2z1Y0tb4djNK&#10;NOvwjTYKet4w60vyLGzXaubBEpRjsXrjSrR5Mg924BySIfO9tF34Y05kHwt8mAos9p5wvFwsLi4u&#10;55RwFBXz4jxfBMzsaGys898EdCQQFZUYyTpEcowjVpntbp1PlqNFcK1h0yqF96xUOpwOVFuHu8iE&#10;nhJrZcmOYTf4fTE4P9HCUIJlFtJMiUXKH5RIqI9CYrUwlVkMJPbpEZNxLrQvkqhhtUiuFjl+o7Mx&#10;ipi30ggYkCUGOWEPAKNmAhmxU9qDfjAVsc0n4/xvgSXjySJ6Bu0nY3xssB8BKMxq8Jz0xyKl0oQq&#10;vUJ9wF6ykIbMGb5p8RVvmfMPzOJU4fzhpvD3eISHrSgMFCUN2F8f3Qd9bHaUUtLjlFbU/dwyKyhR&#10;3zWOwddiPg9jHZn54mKGjD2VvJ5K9LZbAz59gTvJ8EgGfa9GUlroXnChrIJXFDHN0XdFubcjs/Zp&#10;e+BK4mK1imo4yob5W/1keAAPVQ1t+bx/YdYMrexxBu5gnGhWvmvhpBssNay2HmQb+/tY16HeuAZi&#10;4wwrK+yZUz5qHRfr8jcAAAD//wMAUEsDBBQABgAIAAAAIQD6TjEy4QAAAAsBAAAPAAAAZHJzL2Rv&#10;d25yZXYueG1sTI+xTsMwEIZ3JN7BOiQ26rRqTJvGqSoqBioxtGFgdONrnBLbUeyk4e05Jtj+0336&#10;77t8O9mWjdiHxjsJ81kCDF3ldeNqCR/l69MKWIjKadV6hxK+McC2uL/LVab9zR1xPMWaUYkLmZJg&#10;YuwyzkNl0Kow8x062l18b1Wksa+57tWNym3LF0kiuFWNowtGdfhisPo6DVbC0ZTl5fOtHveYvqfD&#10;VYvdYX+Q8vFh2m2ARZziHwy/+qQOBTmd/eB0YK0EkawEoRSW6wUwIsRaLIGdKTzPU+BFzv//UPwA&#10;AAD//wMAUEsBAi0AFAAGAAgAAAAhALaDOJL+AAAA4QEAABMAAAAAAAAAAAAAAAAAAAAAAFtDb250&#10;ZW50X1R5cGVzXS54bWxQSwECLQAUAAYACAAAACEAOP0h/9YAAACUAQAACwAAAAAAAAAAAAAAAAAv&#10;AQAAX3JlbHMvLnJlbHNQSwECLQAUAAYACAAAACEAKbvLaqECAACgBQAADgAAAAAAAAAAAAAAAAAu&#10;AgAAZHJzL2Uyb0RvYy54bWxQSwECLQAUAAYACAAAACEA+k4xMuEAAAALAQAADwAAAAAAAAAAAAAA&#10;AAD7BAAAZHJzL2Rvd25yZXYueG1sUEsFBgAAAAAEAAQA8wAAAAkGAAAAAA==&#10;" filled="f" strokecolor="black [3213]" strokeweight="2pt"/>
        </w:pict>
      </w:r>
      <w:r>
        <w:rPr>
          <w:b/>
          <w:bCs w:val="0"/>
          <w:noProof/>
          <w:snapToGrid/>
          <w:kern w:val="2"/>
          <w:szCs w:val="24"/>
        </w:rPr>
        <w:pict w14:anchorId="2E07D4B4">
          <v:shape id="Text Box 17" o:spid="_x0000_s1137" type="#_x0000_t202" style="position:absolute;left:0;text-align:left;margin-left:496.15pt;margin-top:292.9pt;width:38.65pt;height:18.8pt;z-index:2516792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vujQIAAJQFAAAOAAAAZHJzL2Uyb0RvYy54bWysVEtvGyEQvlfqf0Dcm107dh6W15GbKFWl&#10;KImaVDljFmxUYChg77q/vgO7fjTNJVUvuzDzzTfMc3rVGk02wgcFtqKDk5ISYTnUyi4r+v359tMF&#10;JSEyWzMNVlR0KwK9mn38MG3cRAxhBboWniCJDZPGVXQVo5sUReArYVg4AScsKiV4wyJe/bKoPWuQ&#10;3ehiWJZnRQO+dh64CAGlN52SzjK/lILHBymDiERXFN8W89fn7yJ9i9mUTZaeuZXi/TPYP7zCMGXR&#10;6Z7qhkVG1l79RWUU9xBAxhMOpgApFRc5BoxmUL6K5mnFnMixYHKC26cp/D9afr959ETVWLtzSiwz&#10;WKNn0UbyGVqCIsxP48IEYU8OgbFFOWJ38oDCFHYrvUl/DIigHjO93Wc3sXEUji7Li/GYEo6q4enF&#10;+PQysRQHY+dD/CLAkHSoqMfi5ZyyzV2IHXQHSb4CaFXfKq3zJTWMuNaebBiWWsf8RCT/A6UtaSp6&#10;djouM7GFZN4xa5toRG6Z3l0KvAswn+JWi4TR9puQmLIc5xu+GefC7v1ndEJJdPUewx5/eNV7jLs4&#10;0CJ7Bhv3xkZZ8Dn6PGOHlNU/dimTHR5rcxR3OsZ20Xa9UubJSbIF1FtsDA/daAXHbxWW746F+Mg8&#10;zhL2Au6H+IAfqQHTD/2JkhX4X2/JEx5bHLWUNDibFQ0/18wLSvRXi81/ORiN0jDny2h8PsSLP9Ys&#10;jjV2ba4Be2KAm8jxfEz4qHdH6cG84BqZJ6+oYpaj74rG3fE6dhsD1xAX83kG4fg6Fu/sk+OJOuU5&#10;Nedz+8K86zs4Yuvfw26K2eRVI3fYZGlhvo4gVe7yQ1b7CuDo5znp11TaLcf3jDos09lvAAAA//8D&#10;AFBLAwQUAAYACAAAACEAbS8WnOMAAAAMAQAADwAAAGRycy9kb3ducmV2LnhtbEyPTU+DQBRF9yb9&#10;D5PXxI2xgyBYKI/GGLWJO4sfcTdlpkBk3hBmCvjvna50+fJO7j033866Y6MabGsI4WYVAFNUGdlS&#10;jfBWPl2vgVknSIrOkEL4URa2xeIiF5k0E72qce9q5kPIZgKhca7POLdVo7SwK9Mr8r+jGbRw/hxq&#10;Lgcx+XDd8TAIEq5FS76hEb16aFT1vT9phK+r+vPFzs/vUxRH/eNuLO8+ZIl4uZzvN8Ccmt0fDGd9&#10;rw6FdzqYE0nLOoQ0DSOPIsTr2G84E0GSJsAOCEkY3QIvcv5/RPELAAD//wMAUEsBAi0AFAAGAAgA&#10;AAAhALaDOJL+AAAA4QEAABMAAAAAAAAAAAAAAAAAAAAAAFtDb250ZW50X1R5cGVzXS54bWxQSwEC&#10;LQAUAAYACAAAACEAOP0h/9YAAACUAQAACwAAAAAAAAAAAAAAAAAvAQAAX3JlbHMvLnJlbHNQSwEC&#10;LQAUAAYACAAAACEAardr7o0CAACUBQAADgAAAAAAAAAAAAAAAAAuAgAAZHJzL2Uyb0RvYy54bWxQ&#10;SwECLQAUAAYACAAAACEAbS8WnOMAAAAMAQAADwAAAAAAAAAAAAAAAADnBAAAZHJzL2Rvd25yZXYu&#10;eG1sUEsFBgAAAAAEAAQA8wAAAPcFAAAAAA==&#10;" fillcolor="white [3201]" stroked="f" strokeweight=".5pt">
            <v:textbox>
              <w:txbxContent>
                <w:p w:rsidR="00BA345E" w:rsidRDefault="00BA345E"/>
              </w:txbxContent>
            </v:textbox>
          </v:shape>
        </w:pict>
      </w:r>
    </w:p>
    <w:p w:rsidR="00DE4CDC" w:rsidRDefault="00DE4CDC" w:rsidP="00A83944">
      <w:pPr>
        <w:tabs>
          <w:tab w:val="left" w:pos="7830"/>
          <w:tab w:val="left" w:pos="10260"/>
          <w:tab w:val="left" w:pos="11070"/>
          <w:tab w:val="left" w:pos="11340"/>
          <w:tab w:val="left" w:pos="14580"/>
        </w:tabs>
        <w:spacing w:line="219" w:lineRule="exact"/>
        <w:jc w:val="center"/>
        <w:rPr>
          <w:b/>
          <w:kern w:val="2"/>
          <w:sz w:val="22"/>
        </w:rPr>
      </w:pPr>
      <w:r w:rsidRPr="00DE4CDC">
        <w:rPr>
          <w:b/>
          <w:kern w:val="2"/>
          <w:sz w:val="22"/>
        </w:rPr>
        <w:lastRenderedPageBreak/>
        <w:t xml:space="preserve">SITE MAP  (Page </w:t>
      </w:r>
      <w:r w:rsidR="00A83944">
        <w:rPr>
          <w:b/>
          <w:kern w:val="2"/>
          <w:sz w:val="22"/>
        </w:rPr>
        <w:t>____</w:t>
      </w:r>
      <w:r w:rsidRPr="00DE4CDC">
        <w:rPr>
          <w:b/>
          <w:kern w:val="2"/>
          <w:sz w:val="22"/>
        </w:rPr>
        <w:t>of</w:t>
      </w:r>
      <w:r w:rsidR="00A83944">
        <w:rPr>
          <w:b/>
          <w:kern w:val="2"/>
          <w:sz w:val="22"/>
        </w:rPr>
        <w:t>____</w:t>
      </w:r>
      <w:r w:rsidRPr="00DE4CDC">
        <w:rPr>
          <w:b/>
          <w:kern w:val="2"/>
          <w:sz w:val="22"/>
        </w:rPr>
        <w:t>)</w:t>
      </w:r>
      <w:bookmarkStart w:id="0" w:name="_GoBack"/>
      <w:bookmarkEnd w:id="0"/>
    </w:p>
    <w:p w:rsidR="008B12DF" w:rsidRDefault="008B12DF" w:rsidP="008B12DF">
      <w:pPr>
        <w:tabs>
          <w:tab w:val="left" w:pos="7830"/>
          <w:tab w:val="left" w:pos="10890"/>
        </w:tabs>
        <w:spacing w:line="219" w:lineRule="exact"/>
        <w:jc w:val="both"/>
        <w:rPr>
          <w:b/>
          <w:noProof/>
          <w:snapToGrid/>
          <w:kern w:val="2"/>
          <w:sz w:val="22"/>
        </w:rPr>
      </w:pPr>
    </w:p>
    <w:p w:rsidR="008B12DF" w:rsidRPr="00A361B8" w:rsidRDefault="008B12DF" w:rsidP="008B12DF">
      <w:pPr>
        <w:tabs>
          <w:tab w:val="left" w:pos="7830"/>
          <w:tab w:val="left" w:pos="10890"/>
        </w:tabs>
        <w:spacing w:line="219" w:lineRule="exact"/>
        <w:ind w:left="630"/>
        <w:jc w:val="both"/>
        <w:rPr>
          <w:b/>
          <w:noProof/>
          <w:snapToGrid/>
          <w:kern w:val="2"/>
          <w:sz w:val="20"/>
        </w:rPr>
      </w:pPr>
      <w:r w:rsidRPr="00A361B8">
        <w:rPr>
          <w:b/>
          <w:noProof/>
          <w:snapToGrid/>
          <w:kern w:val="2"/>
          <w:sz w:val="20"/>
        </w:rPr>
        <w:t xml:space="preserve">BUSINESS NAME  </w:t>
      </w:r>
      <w:r w:rsidRPr="00A361B8">
        <w:rPr>
          <w:b/>
          <w:noProof/>
          <w:snapToGrid/>
          <w:kern w:val="2"/>
          <w:sz w:val="20"/>
          <w:u w:val="single"/>
        </w:rPr>
        <w:tab/>
      </w:r>
      <w:r w:rsidR="00A361B8" w:rsidRPr="00A361B8">
        <w:rPr>
          <w:b/>
          <w:noProof/>
          <w:snapToGrid/>
          <w:kern w:val="2"/>
          <w:sz w:val="20"/>
          <w:u w:val="single"/>
        </w:rPr>
        <w:tab/>
      </w:r>
      <w:r w:rsidRPr="00A361B8">
        <w:rPr>
          <w:b/>
          <w:noProof/>
          <w:snapToGrid/>
          <w:kern w:val="2"/>
          <w:sz w:val="20"/>
        </w:rPr>
        <w:t xml:space="preserve">DATE  </w:t>
      </w:r>
      <w:r w:rsidR="00A361B8" w:rsidRPr="00A361B8">
        <w:rPr>
          <w:b/>
          <w:noProof/>
          <w:snapToGrid/>
          <w:kern w:val="2"/>
          <w:sz w:val="20"/>
          <w:u w:val="single"/>
        </w:rPr>
        <w:tab/>
      </w:r>
      <w:r w:rsidR="00A361B8" w:rsidRPr="00A361B8">
        <w:rPr>
          <w:b/>
          <w:noProof/>
          <w:snapToGrid/>
          <w:kern w:val="2"/>
          <w:sz w:val="20"/>
          <w:u w:val="single"/>
        </w:rPr>
        <w:tab/>
      </w:r>
      <w:r w:rsidR="00A361B8" w:rsidRPr="00A361B8">
        <w:rPr>
          <w:b/>
          <w:noProof/>
          <w:snapToGrid/>
          <w:kern w:val="2"/>
          <w:sz w:val="20"/>
          <w:u w:val="single"/>
        </w:rPr>
        <w:tab/>
      </w:r>
    </w:p>
    <w:p w:rsidR="008B12DF" w:rsidRPr="00A361B8" w:rsidRDefault="008B12DF" w:rsidP="008B12DF">
      <w:pPr>
        <w:spacing w:line="219" w:lineRule="exact"/>
        <w:ind w:left="630"/>
        <w:jc w:val="both"/>
        <w:rPr>
          <w:b/>
          <w:noProof/>
          <w:snapToGrid/>
          <w:kern w:val="2"/>
          <w:sz w:val="20"/>
        </w:rPr>
      </w:pPr>
    </w:p>
    <w:p w:rsidR="008B12DF" w:rsidRPr="00A361B8" w:rsidRDefault="008B12DF" w:rsidP="008B12DF">
      <w:pPr>
        <w:tabs>
          <w:tab w:val="left" w:pos="7830"/>
          <w:tab w:val="left" w:pos="10890"/>
        </w:tabs>
        <w:spacing w:after="100" w:line="219" w:lineRule="exact"/>
        <w:ind w:left="630"/>
        <w:jc w:val="both"/>
        <w:rPr>
          <w:b/>
          <w:kern w:val="2"/>
          <w:sz w:val="20"/>
          <w:u w:val="single"/>
        </w:rPr>
      </w:pPr>
      <w:r w:rsidRPr="00A361B8">
        <w:rPr>
          <w:b/>
          <w:noProof/>
          <w:snapToGrid/>
          <w:kern w:val="2"/>
          <w:sz w:val="20"/>
        </w:rPr>
        <w:t xml:space="preserve">BUSINESS ADDRESS  </w:t>
      </w:r>
      <w:r w:rsidRPr="00A361B8">
        <w:rPr>
          <w:b/>
          <w:noProof/>
          <w:snapToGrid/>
          <w:kern w:val="2"/>
          <w:sz w:val="20"/>
          <w:u w:val="single"/>
        </w:rPr>
        <w:tab/>
      </w:r>
      <w:r w:rsidR="00A361B8" w:rsidRPr="00A361B8">
        <w:rPr>
          <w:b/>
          <w:noProof/>
          <w:snapToGrid/>
          <w:kern w:val="2"/>
          <w:sz w:val="20"/>
          <w:u w:val="single"/>
        </w:rPr>
        <w:tab/>
      </w:r>
      <w:r w:rsidR="00A361B8" w:rsidRPr="00A361B8">
        <w:rPr>
          <w:b/>
          <w:noProof/>
          <w:snapToGrid/>
          <w:kern w:val="2"/>
          <w:sz w:val="20"/>
          <w:u w:val="single"/>
        </w:rPr>
        <w:tab/>
      </w:r>
      <w:r w:rsidR="00A361B8" w:rsidRPr="00A361B8">
        <w:rPr>
          <w:b/>
          <w:noProof/>
          <w:snapToGrid/>
          <w:kern w:val="2"/>
          <w:sz w:val="20"/>
          <w:u w:val="single"/>
        </w:rPr>
        <w:tab/>
      </w:r>
      <w:r w:rsidR="00A361B8" w:rsidRPr="00A361B8">
        <w:rPr>
          <w:b/>
          <w:noProof/>
          <w:snapToGrid/>
          <w:kern w:val="2"/>
          <w:sz w:val="20"/>
          <w:u w:val="single"/>
        </w:rPr>
        <w:tab/>
      </w:r>
      <w:r w:rsidR="00A361B8" w:rsidRPr="00A361B8">
        <w:rPr>
          <w:b/>
          <w:noProof/>
          <w:snapToGrid/>
          <w:kern w:val="2"/>
          <w:sz w:val="20"/>
          <w:u w:val="single"/>
        </w:rPr>
        <w:tab/>
      </w:r>
    </w:p>
    <w:p w:rsidR="008B12DF" w:rsidRPr="00DE4CDC" w:rsidRDefault="008B12DF" w:rsidP="00A83944">
      <w:pPr>
        <w:tabs>
          <w:tab w:val="left" w:pos="7830"/>
          <w:tab w:val="left" w:pos="10260"/>
          <w:tab w:val="left" w:pos="11070"/>
          <w:tab w:val="left" w:pos="11340"/>
          <w:tab w:val="left" w:pos="14580"/>
        </w:tabs>
        <w:spacing w:line="219" w:lineRule="exact"/>
        <w:jc w:val="center"/>
        <w:rPr>
          <w:b/>
          <w:kern w:val="2"/>
          <w:sz w:val="22"/>
        </w:rPr>
      </w:pPr>
    </w:p>
    <w:p w:rsidR="00DE4CDC" w:rsidRPr="00DE4CDC" w:rsidRDefault="009623C7" w:rsidP="00DE4CDC">
      <w:pPr>
        <w:spacing w:line="219" w:lineRule="exact"/>
        <w:jc w:val="both"/>
        <w:rPr>
          <w:b/>
          <w:kern w:val="2"/>
          <w:sz w:val="28"/>
          <w:u w:val="single"/>
        </w:rPr>
      </w:pPr>
      <w:r>
        <w:rPr>
          <w:b/>
          <w:noProof/>
          <w:snapToGrid/>
          <w:kern w:val="2"/>
          <w:sz w:val="22"/>
        </w:rPr>
        <w:pict w14:anchorId="2E07D4B5">
          <v:oval id="Oval 257" o:spid="_x0000_s1138" style="position:absolute;left:0;text-align:left;margin-left:29.15pt;margin-top:1.75pt;width:39.95pt;height:38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1MagIAAB8FAAAOAAAAZHJzL2Uyb0RvYy54bWysVFFv2yAQfp+0/4B4X21nSdtFdaqoVadJ&#10;VRu1nfpMMDRowDEgsbNfvwM7TrVWe5j2YnPcd3d8x3dcXHZGk53wQYGtaXVSUiIsh0bZl5p+f7r5&#10;dE5JiMw2TIMVNd2LQC8XHz9ctG4uJrAB3QhPMIkN89bVdBOjmxdF4BthWDgBJyw6JXjDIpr+pWg8&#10;azG70cWkLE+LFnzjPHARAu5e9066yPmlFDzeSxlEJLqmeLaYvz5/1+lbLC7Y/MUzt1F8OAb7h1MY&#10;piwWHVNds8jI1qs3qYziHgLIeMLBFCCl4iJzQDZV+Qebxw1zInPB5gQ3tin8v7T8brfyRDU1nczO&#10;KLHM4CXd75gmycbutC7MEfToVn6wAi4T1U56k/5IgnS5o/uxo6KLhOPmrDz7fDqjhKNrej45LXPH&#10;i2Ow8yF+FWBIWtRUaK1cSJzZnO1uQ8SaiD6g0Ejn6U+QV3GvRQJr+yAk8sCakxydFSSutCdIpqbN&#10;jyqxwVwZmUKk0noMqt4L0vEQNGBTmMiqGgPL9wKP1UZ0rgg2joFGWfB/D5Y9/sC655pox27d5Uur&#10;ynzCtLeGZo9X6aHXeHD8RmFPb1mIK+ZR1Ch/HNR4jx+poa0pDCtKNuB/vbef8Kg19FLS4pDUNPzc&#10;Mi8o0d8sqvBLNZ2mqcrGdHY2QcO/9qxfe+zWXAHeRYVPguN5mfBRH5bSg3nGeV6mquhilmPtmvLo&#10;D8ZV7IcXXwQulssMw0lyLN7aR8dT8tTpJJin7pl5NwgroiLv4DBQb8TVY1OkheU2glRZece+DneA&#10;U5hFNLwYacxf2xl1fNcWvwEAAP//AwBQSwMEFAAGAAgAAAAhAIbZtiDcAAAABwEAAA8AAABkcnMv&#10;ZG93bnJldi54bWxMjsFOhDAURfcm/kPzTNw5RQgOII+JMXGhcTNg4vZBn4BDW0I7M/j3dla6vLk3&#10;555yt+pJnHhxozUI95sIBJvOqtH0CB/Ny10GwnkyiiZrGOGHHeyq66uSCmXPZs+n2vciQIwrCGHw&#10;fi6kdN3AmtzGzmxC92UXTT7EpZdqoXOA60nGUfQgNY0mPAw08/PA3aE+aoR+f3BvMeXdd5tv69dp&#10;bN7zzwbx9mZ9egThefV/Y7joB3WoglNrj0Y5MSGkWRKWCEkK4lInWQyiRdjmKciqlP/9q18AAAD/&#10;/wMAUEsBAi0AFAAGAAgAAAAhALaDOJL+AAAA4QEAABMAAAAAAAAAAAAAAAAAAAAAAFtDb250ZW50&#10;X1R5cGVzXS54bWxQSwECLQAUAAYACAAAACEAOP0h/9YAAACUAQAACwAAAAAAAAAAAAAAAAAvAQAA&#10;X3JlbHMvLnJlbHNQSwECLQAUAAYACAAAACEAunXNTGoCAAAfBQAADgAAAAAAAAAAAAAAAAAuAgAA&#10;ZHJzL2Uyb0RvYy54bWxQSwECLQAUAAYACAAAACEAhtm2INwAAAAHAQAADwAAAAAAAAAAAAAAAADE&#10;BAAAZHJzL2Rvd25yZXYueG1sUEsFBgAAAAAEAAQA8wAAAM0FAAAAAA==&#10;" fillcolor="white [3201]" strokecolor="black [3200]" strokeweight="2pt">
            <v:textbox>
              <w:txbxContent>
                <w:p w:rsidR="00BA345E" w:rsidRPr="00CD04D6" w:rsidRDefault="00BA345E" w:rsidP="00EA756B">
                  <w:pPr>
                    <w:jc w:val="center"/>
                    <w:rPr>
                      <w:rFonts w:ascii="Arial" w:hAnsi="Arial" w:cs="Arial"/>
                      <w:b/>
                      <w:sz w:val="28"/>
                      <w:szCs w:val="28"/>
                    </w:rPr>
                  </w:pPr>
                  <w:r w:rsidRPr="00CD04D6">
                    <w:rPr>
                      <w:rFonts w:ascii="Arial" w:hAnsi="Arial" w:cs="Arial"/>
                      <w:b/>
                      <w:sz w:val="28"/>
                      <w:szCs w:val="28"/>
                    </w:rPr>
                    <w:t>N</w:t>
                  </w:r>
                </w:p>
              </w:txbxContent>
            </v:textbox>
          </v:oval>
        </w:pict>
      </w:r>
    </w:p>
    <w:p w:rsidR="00A83944" w:rsidRDefault="00A83944" w:rsidP="00DE4CDC">
      <w:pPr>
        <w:tabs>
          <w:tab w:val="left" w:pos="7830"/>
          <w:tab w:val="left" w:pos="10890"/>
        </w:tabs>
        <w:spacing w:line="219" w:lineRule="exact"/>
        <w:jc w:val="both"/>
        <w:rPr>
          <w:b/>
          <w:noProof/>
          <w:snapToGrid/>
          <w:kern w:val="2"/>
          <w:sz w:val="22"/>
        </w:rPr>
      </w:pPr>
    </w:p>
    <w:p w:rsidR="00A83944" w:rsidRDefault="00A83944" w:rsidP="00DE4CDC">
      <w:pPr>
        <w:tabs>
          <w:tab w:val="left" w:pos="7830"/>
          <w:tab w:val="left" w:pos="10890"/>
        </w:tabs>
        <w:spacing w:line="219" w:lineRule="exact"/>
        <w:jc w:val="both"/>
        <w:rPr>
          <w:b/>
          <w:noProof/>
          <w:snapToGrid/>
          <w:kern w:val="2"/>
          <w:sz w:val="22"/>
        </w:rPr>
      </w:pPr>
    </w:p>
    <w:p w:rsidR="00DE4CDC" w:rsidRPr="00DE4CDC" w:rsidRDefault="00DE4CDC" w:rsidP="00DE4CDC">
      <w:pPr>
        <w:keepNext/>
        <w:spacing w:line="310" w:lineRule="exact"/>
        <w:ind w:hanging="180"/>
        <w:jc w:val="both"/>
        <w:outlineLvl w:val="8"/>
        <w:rPr>
          <w:b/>
          <w:kern w:val="2"/>
          <w:sz w:val="32"/>
        </w:rPr>
      </w:pPr>
    </w:p>
    <w:p w:rsidR="00DE4CDC" w:rsidRPr="00BA345E" w:rsidRDefault="00DE4CDC" w:rsidP="00DE4CDC">
      <w:pPr>
        <w:keepNext/>
        <w:spacing w:line="310" w:lineRule="exact"/>
        <w:ind w:hanging="180"/>
        <w:jc w:val="both"/>
        <w:outlineLvl w:val="8"/>
        <w:rPr>
          <w:b/>
          <w:kern w:val="2"/>
          <w:sz w:val="32"/>
        </w:rPr>
      </w:pPr>
      <w:r w:rsidRPr="00BA345E">
        <w:rPr>
          <w:b/>
          <w:kern w:val="2"/>
          <w:sz w:val="32"/>
        </w:rPr>
        <w:t>N</w:t>
      </w:r>
    </w:p>
    <w:p w:rsidR="00DE4CDC" w:rsidRPr="00BA345E" w:rsidRDefault="00DE4CDC" w:rsidP="00DE4CDC">
      <w:pPr>
        <w:spacing w:line="310" w:lineRule="exact"/>
        <w:ind w:hanging="180"/>
        <w:jc w:val="both"/>
        <w:outlineLvl w:val="0"/>
        <w:rPr>
          <w:b/>
          <w:kern w:val="2"/>
          <w:sz w:val="32"/>
        </w:rPr>
      </w:pPr>
      <w:r w:rsidRPr="00BA345E">
        <w:rPr>
          <w:b/>
          <w:kern w:val="2"/>
          <w:sz w:val="32"/>
        </w:rPr>
        <w:t>O</w:t>
      </w:r>
    </w:p>
    <w:p w:rsidR="00DE4CDC" w:rsidRPr="00BA345E" w:rsidRDefault="00DE4CDC" w:rsidP="00DE4CDC">
      <w:pPr>
        <w:spacing w:line="310" w:lineRule="exact"/>
        <w:ind w:hanging="180"/>
        <w:jc w:val="both"/>
        <w:outlineLvl w:val="0"/>
        <w:rPr>
          <w:b/>
          <w:kern w:val="2"/>
          <w:sz w:val="32"/>
        </w:rPr>
      </w:pPr>
      <w:r w:rsidRPr="00BA345E">
        <w:rPr>
          <w:b/>
          <w:kern w:val="2"/>
          <w:sz w:val="32"/>
        </w:rPr>
        <w:t>T</w:t>
      </w:r>
    </w:p>
    <w:p w:rsidR="00DE4CDC" w:rsidRPr="00BA345E" w:rsidRDefault="00DE4CDC" w:rsidP="00DE4CDC">
      <w:pPr>
        <w:spacing w:line="310" w:lineRule="exact"/>
        <w:ind w:hanging="180"/>
        <w:jc w:val="both"/>
        <w:rPr>
          <w:b/>
          <w:kern w:val="2"/>
          <w:sz w:val="32"/>
        </w:rPr>
      </w:pPr>
    </w:p>
    <w:p w:rsidR="00DE4CDC" w:rsidRPr="00BA345E" w:rsidRDefault="00DE4CDC" w:rsidP="00DE4CDC">
      <w:pPr>
        <w:spacing w:line="310" w:lineRule="exact"/>
        <w:ind w:hanging="180"/>
        <w:jc w:val="both"/>
        <w:outlineLvl w:val="0"/>
        <w:rPr>
          <w:b/>
          <w:kern w:val="2"/>
          <w:sz w:val="32"/>
        </w:rPr>
      </w:pPr>
      <w:r w:rsidRPr="00BA345E">
        <w:rPr>
          <w:b/>
          <w:kern w:val="2"/>
          <w:sz w:val="32"/>
        </w:rPr>
        <w:t>F</w:t>
      </w:r>
    </w:p>
    <w:p w:rsidR="00DE4CDC" w:rsidRPr="00BA345E" w:rsidRDefault="00DE4CDC" w:rsidP="00DE4CDC">
      <w:pPr>
        <w:spacing w:line="310" w:lineRule="exact"/>
        <w:ind w:hanging="180"/>
        <w:jc w:val="both"/>
        <w:outlineLvl w:val="0"/>
        <w:rPr>
          <w:b/>
          <w:kern w:val="2"/>
          <w:sz w:val="32"/>
        </w:rPr>
      </w:pPr>
      <w:r w:rsidRPr="00BA345E">
        <w:rPr>
          <w:b/>
          <w:kern w:val="2"/>
          <w:sz w:val="32"/>
        </w:rPr>
        <w:t>O</w:t>
      </w:r>
    </w:p>
    <w:p w:rsidR="00DE4CDC" w:rsidRPr="00BA345E" w:rsidRDefault="00DE4CDC" w:rsidP="00DE4CDC">
      <w:pPr>
        <w:spacing w:line="310" w:lineRule="exact"/>
        <w:ind w:hanging="180"/>
        <w:jc w:val="both"/>
        <w:outlineLvl w:val="0"/>
        <w:rPr>
          <w:b/>
          <w:kern w:val="2"/>
          <w:sz w:val="32"/>
        </w:rPr>
      </w:pPr>
      <w:r w:rsidRPr="00BA345E">
        <w:rPr>
          <w:b/>
          <w:kern w:val="2"/>
          <w:sz w:val="32"/>
        </w:rPr>
        <w:t>R</w:t>
      </w:r>
    </w:p>
    <w:p w:rsidR="00DE4CDC" w:rsidRPr="00BA345E" w:rsidRDefault="00DE4CDC" w:rsidP="00DE4CDC">
      <w:pPr>
        <w:spacing w:line="310" w:lineRule="exact"/>
        <w:ind w:hanging="180"/>
        <w:jc w:val="both"/>
        <w:rPr>
          <w:b/>
          <w:kern w:val="2"/>
          <w:sz w:val="32"/>
        </w:rPr>
      </w:pPr>
    </w:p>
    <w:p w:rsidR="00DE4CDC" w:rsidRPr="00BA345E" w:rsidRDefault="00DE4CDC" w:rsidP="00DE4CDC">
      <w:pPr>
        <w:spacing w:line="310" w:lineRule="exact"/>
        <w:ind w:hanging="180"/>
        <w:jc w:val="both"/>
        <w:outlineLvl w:val="0"/>
        <w:rPr>
          <w:b/>
          <w:kern w:val="2"/>
          <w:sz w:val="32"/>
        </w:rPr>
      </w:pPr>
      <w:r w:rsidRPr="00BA345E">
        <w:rPr>
          <w:b/>
          <w:kern w:val="2"/>
          <w:sz w:val="32"/>
        </w:rPr>
        <w:t>P</w:t>
      </w:r>
    </w:p>
    <w:p w:rsidR="00DE4CDC" w:rsidRPr="00BA345E" w:rsidRDefault="00DE4CDC" w:rsidP="00DE4CDC">
      <w:pPr>
        <w:spacing w:line="310" w:lineRule="exact"/>
        <w:ind w:hanging="180"/>
        <w:jc w:val="both"/>
        <w:outlineLvl w:val="0"/>
        <w:rPr>
          <w:b/>
          <w:kern w:val="2"/>
          <w:sz w:val="32"/>
        </w:rPr>
      </w:pPr>
      <w:r w:rsidRPr="00BA345E">
        <w:rPr>
          <w:b/>
          <w:kern w:val="2"/>
          <w:sz w:val="32"/>
        </w:rPr>
        <w:t>U</w:t>
      </w:r>
    </w:p>
    <w:p w:rsidR="00DE4CDC" w:rsidRPr="00BA345E" w:rsidRDefault="00DE4CDC" w:rsidP="00DE4CDC">
      <w:pPr>
        <w:spacing w:line="310" w:lineRule="exact"/>
        <w:ind w:hanging="180"/>
        <w:jc w:val="both"/>
        <w:outlineLvl w:val="0"/>
        <w:rPr>
          <w:b/>
          <w:kern w:val="2"/>
          <w:sz w:val="32"/>
        </w:rPr>
      </w:pPr>
      <w:r w:rsidRPr="00BA345E">
        <w:rPr>
          <w:b/>
          <w:kern w:val="2"/>
          <w:sz w:val="32"/>
        </w:rPr>
        <w:t>B</w:t>
      </w:r>
    </w:p>
    <w:p w:rsidR="00DE4CDC" w:rsidRPr="00BA345E" w:rsidRDefault="00DE4CDC" w:rsidP="00DE4CDC">
      <w:pPr>
        <w:spacing w:line="310" w:lineRule="exact"/>
        <w:ind w:hanging="180"/>
        <w:jc w:val="both"/>
        <w:outlineLvl w:val="0"/>
        <w:rPr>
          <w:b/>
          <w:kern w:val="2"/>
          <w:sz w:val="32"/>
        </w:rPr>
      </w:pPr>
      <w:r w:rsidRPr="00BA345E">
        <w:rPr>
          <w:b/>
          <w:kern w:val="2"/>
          <w:sz w:val="32"/>
        </w:rPr>
        <w:t>L</w:t>
      </w:r>
    </w:p>
    <w:p w:rsidR="00DE4CDC" w:rsidRPr="00BA345E" w:rsidRDefault="00DE4CDC" w:rsidP="00DE4CDC">
      <w:pPr>
        <w:spacing w:line="310" w:lineRule="exact"/>
        <w:ind w:hanging="180"/>
        <w:jc w:val="both"/>
        <w:outlineLvl w:val="0"/>
        <w:rPr>
          <w:b/>
          <w:kern w:val="2"/>
          <w:sz w:val="32"/>
        </w:rPr>
      </w:pPr>
      <w:r w:rsidRPr="00BA345E">
        <w:rPr>
          <w:b/>
          <w:kern w:val="2"/>
          <w:sz w:val="32"/>
        </w:rPr>
        <w:t>I</w:t>
      </w:r>
    </w:p>
    <w:p w:rsidR="00DE4CDC" w:rsidRPr="00A361B8" w:rsidRDefault="00DE4CDC" w:rsidP="00DE4CDC">
      <w:pPr>
        <w:spacing w:line="310" w:lineRule="exact"/>
        <w:ind w:hanging="180"/>
        <w:jc w:val="both"/>
        <w:outlineLvl w:val="0"/>
        <w:rPr>
          <w:b/>
          <w:kern w:val="2"/>
          <w:sz w:val="32"/>
        </w:rPr>
      </w:pPr>
      <w:r w:rsidRPr="00A361B8">
        <w:rPr>
          <w:b/>
          <w:kern w:val="2"/>
          <w:sz w:val="32"/>
        </w:rPr>
        <w:t>C</w:t>
      </w:r>
    </w:p>
    <w:p w:rsidR="00DE4CDC" w:rsidRPr="00A361B8" w:rsidRDefault="00DE4CDC" w:rsidP="00DE4CDC">
      <w:pPr>
        <w:spacing w:line="310" w:lineRule="exact"/>
        <w:ind w:hanging="180"/>
        <w:jc w:val="both"/>
        <w:rPr>
          <w:b/>
          <w:kern w:val="2"/>
          <w:sz w:val="32"/>
        </w:rPr>
      </w:pPr>
    </w:p>
    <w:p w:rsidR="00DE4CDC" w:rsidRPr="00B5447D" w:rsidRDefault="00DE4CDC" w:rsidP="00DE4CDC">
      <w:pPr>
        <w:spacing w:line="310" w:lineRule="exact"/>
        <w:ind w:hanging="180"/>
        <w:jc w:val="both"/>
        <w:outlineLvl w:val="0"/>
        <w:rPr>
          <w:b/>
          <w:kern w:val="2"/>
          <w:sz w:val="32"/>
        </w:rPr>
      </w:pPr>
      <w:r w:rsidRPr="00B5447D">
        <w:rPr>
          <w:b/>
          <w:kern w:val="2"/>
          <w:sz w:val="32"/>
        </w:rPr>
        <w:t>D</w:t>
      </w:r>
    </w:p>
    <w:p w:rsidR="00DE4CDC" w:rsidRPr="00DE4CDC" w:rsidRDefault="00DE4CDC" w:rsidP="00DE4CDC">
      <w:pPr>
        <w:spacing w:line="310" w:lineRule="exact"/>
        <w:ind w:hanging="180"/>
        <w:jc w:val="both"/>
        <w:outlineLvl w:val="0"/>
        <w:rPr>
          <w:b/>
          <w:kern w:val="2"/>
          <w:sz w:val="32"/>
        </w:rPr>
      </w:pPr>
      <w:r w:rsidRPr="00DE4CDC">
        <w:rPr>
          <w:b/>
          <w:kern w:val="2"/>
          <w:sz w:val="32"/>
        </w:rPr>
        <w:t>I</w:t>
      </w:r>
    </w:p>
    <w:p w:rsidR="00DE4CDC" w:rsidRPr="00DE4CDC" w:rsidRDefault="00DE4CDC" w:rsidP="00DE4CDC">
      <w:pPr>
        <w:spacing w:line="310" w:lineRule="exact"/>
        <w:ind w:hanging="180"/>
        <w:jc w:val="both"/>
        <w:outlineLvl w:val="0"/>
        <w:rPr>
          <w:b/>
          <w:kern w:val="2"/>
          <w:sz w:val="32"/>
        </w:rPr>
      </w:pPr>
      <w:r w:rsidRPr="00DE4CDC">
        <w:rPr>
          <w:b/>
          <w:kern w:val="2"/>
          <w:sz w:val="32"/>
        </w:rPr>
        <w:t>S</w:t>
      </w:r>
    </w:p>
    <w:p w:rsidR="00DE4CDC" w:rsidRPr="00DE4CDC" w:rsidRDefault="00DE4CDC" w:rsidP="00DE4CDC">
      <w:pPr>
        <w:spacing w:line="310" w:lineRule="exact"/>
        <w:ind w:hanging="180"/>
        <w:jc w:val="both"/>
        <w:outlineLvl w:val="0"/>
        <w:rPr>
          <w:b/>
          <w:kern w:val="2"/>
          <w:sz w:val="32"/>
        </w:rPr>
      </w:pPr>
      <w:r w:rsidRPr="00DE4CDC">
        <w:rPr>
          <w:b/>
          <w:kern w:val="2"/>
          <w:sz w:val="32"/>
        </w:rPr>
        <w:t>C</w:t>
      </w:r>
    </w:p>
    <w:p w:rsidR="00DE4CDC" w:rsidRPr="00DE4CDC" w:rsidRDefault="00DE4CDC" w:rsidP="00DE4CDC">
      <w:pPr>
        <w:spacing w:line="310" w:lineRule="exact"/>
        <w:ind w:hanging="180"/>
        <w:jc w:val="both"/>
        <w:outlineLvl w:val="0"/>
        <w:rPr>
          <w:b/>
          <w:kern w:val="2"/>
          <w:sz w:val="32"/>
        </w:rPr>
      </w:pPr>
      <w:r w:rsidRPr="00DE4CDC">
        <w:rPr>
          <w:b/>
          <w:kern w:val="2"/>
          <w:sz w:val="32"/>
        </w:rPr>
        <w:t>L</w:t>
      </w:r>
    </w:p>
    <w:p w:rsidR="00DE4CDC" w:rsidRPr="00DE4CDC" w:rsidRDefault="00DE4CDC" w:rsidP="00DE4CDC">
      <w:pPr>
        <w:spacing w:line="310" w:lineRule="exact"/>
        <w:ind w:hanging="180"/>
        <w:jc w:val="both"/>
        <w:outlineLvl w:val="0"/>
        <w:rPr>
          <w:b/>
          <w:kern w:val="2"/>
          <w:sz w:val="32"/>
        </w:rPr>
      </w:pPr>
      <w:r w:rsidRPr="00DE4CDC">
        <w:rPr>
          <w:b/>
          <w:kern w:val="2"/>
          <w:sz w:val="32"/>
        </w:rPr>
        <w:t>O</w:t>
      </w:r>
    </w:p>
    <w:p w:rsidR="00DE4CDC" w:rsidRPr="00DE4CDC" w:rsidRDefault="00DE4CDC" w:rsidP="00DE4CDC">
      <w:pPr>
        <w:spacing w:line="310" w:lineRule="exact"/>
        <w:ind w:hanging="180"/>
        <w:jc w:val="both"/>
        <w:outlineLvl w:val="0"/>
        <w:rPr>
          <w:b/>
          <w:kern w:val="2"/>
          <w:sz w:val="32"/>
        </w:rPr>
      </w:pPr>
      <w:r w:rsidRPr="00DE4CDC">
        <w:rPr>
          <w:b/>
          <w:kern w:val="2"/>
          <w:sz w:val="32"/>
        </w:rPr>
        <w:t>S</w:t>
      </w:r>
    </w:p>
    <w:p w:rsidR="00DE4CDC" w:rsidRPr="00DE4CDC" w:rsidRDefault="00DE4CDC" w:rsidP="00DE4CDC">
      <w:pPr>
        <w:spacing w:line="310" w:lineRule="exact"/>
        <w:ind w:hanging="180"/>
        <w:jc w:val="both"/>
        <w:outlineLvl w:val="0"/>
        <w:rPr>
          <w:b/>
          <w:kern w:val="2"/>
          <w:sz w:val="32"/>
        </w:rPr>
      </w:pPr>
      <w:r w:rsidRPr="00DE4CDC">
        <w:rPr>
          <w:b/>
          <w:kern w:val="2"/>
          <w:sz w:val="32"/>
        </w:rPr>
        <w:t>U</w:t>
      </w:r>
    </w:p>
    <w:p w:rsidR="00DE4CDC" w:rsidRPr="00DE4CDC" w:rsidRDefault="00DE4CDC" w:rsidP="00DE4CDC">
      <w:pPr>
        <w:spacing w:line="310" w:lineRule="exact"/>
        <w:ind w:hanging="180"/>
        <w:jc w:val="both"/>
        <w:outlineLvl w:val="0"/>
        <w:rPr>
          <w:b/>
          <w:kern w:val="2"/>
          <w:sz w:val="32"/>
        </w:rPr>
      </w:pPr>
      <w:r w:rsidRPr="00DE4CDC">
        <w:rPr>
          <w:b/>
          <w:kern w:val="2"/>
          <w:sz w:val="32"/>
        </w:rPr>
        <w:t>R</w:t>
      </w:r>
    </w:p>
    <w:p w:rsidR="00DE4CDC" w:rsidRDefault="00DE4CDC" w:rsidP="00DE4CDC">
      <w:pPr>
        <w:spacing w:line="310" w:lineRule="exact"/>
        <w:ind w:hanging="180"/>
        <w:jc w:val="both"/>
        <w:outlineLvl w:val="0"/>
        <w:rPr>
          <w:b/>
          <w:kern w:val="2"/>
          <w:sz w:val="32"/>
        </w:rPr>
      </w:pPr>
      <w:r w:rsidRPr="00DE4CDC">
        <w:rPr>
          <w:b/>
          <w:kern w:val="2"/>
          <w:sz w:val="32"/>
        </w:rPr>
        <w:t>E</w:t>
      </w:r>
    </w:p>
    <w:p w:rsidR="00DE4CDC" w:rsidRDefault="00DE4CDC" w:rsidP="00DE4CDC">
      <w:pPr>
        <w:spacing w:line="310" w:lineRule="exact"/>
        <w:ind w:hanging="180"/>
        <w:jc w:val="both"/>
        <w:outlineLvl w:val="0"/>
        <w:rPr>
          <w:b/>
          <w:kern w:val="2"/>
          <w:sz w:val="32"/>
        </w:rPr>
      </w:pPr>
      <w:r>
        <w:rPr>
          <w:b/>
          <w:kern w:val="2"/>
          <w:sz w:val="32"/>
        </w:rPr>
        <w:br w:type="page"/>
      </w: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E44BB5" w:rsidRDefault="00E44BB5" w:rsidP="00DE4CDC">
      <w:pPr>
        <w:spacing w:line="310" w:lineRule="exact"/>
        <w:ind w:hanging="180"/>
        <w:jc w:val="both"/>
        <w:outlineLvl w:val="0"/>
        <w:rPr>
          <w:b/>
          <w:kern w:val="2"/>
          <w:sz w:val="32"/>
        </w:rPr>
      </w:pPr>
    </w:p>
    <w:p w:rsidR="000E4128" w:rsidRDefault="000E4128" w:rsidP="004071D8">
      <w:pPr>
        <w:spacing w:line="310" w:lineRule="exact"/>
        <w:ind w:hanging="180"/>
        <w:jc w:val="center"/>
        <w:outlineLvl w:val="0"/>
        <w:rPr>
          <w:b/>
          <w:kern w:val="2"/>
          <w:sz w:val="32"/>
        </w:rPr>
      </w:pPr>
    </w:p>
    <w:p w:rsidR="000E4128" w:rsidRDefault="00E44BB5" w:rsidP="004071D8">
      <w:pPr>
        <w:spacing w:line="310" w:lineRule="exact"/>
        <w:ind w:hanging="180"/>
        <w:jc w:val="center"/>
        <w:outlineLvl w:val="0"/>
        <w:rPr>
          <w:b/>
          <w:i/>
          <w:kern w:val="2"/>
          <w:sz w:val="32"/>
        </w:rPr>
      </w:pPr>
      <w:r w:rsidRPr="00E44BB5">
        <w:rPr>
          <w:b/>
          <w:i/>
          <w:kern w:val="2"/>
          <w:sz w:val="32"/>
        </w:rPr>
        <w:t>This Page Intentionally Left Blank</w:t>
      </w: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p w:rsidR="000E4128" w:rsidRDefault="000E4128" w:rsidP="004071D8">
      <w:pPr>
        <w:spacing w:line="310" w:lineRule="exact"/>
        <w:ind w:hanging="180"/>
        <w:jc w:val="center"/>
        <w:outlineLvl w:val="0"/>
        <w:rPr>
          <w:b/>
          <w:i/>
          <w:kern w:val="2"/>
          <w:sz w:val="32"/>
        </w:rPr>
      </w:pPr>
    </w:p>
    <w:sectPr w:rsidR="000E4128" w:rsidSect="009623C7">
      <w:headerReference w:type="default" r:id="rId16"/>
      <w:footerReference w:type="even" r:id="rId17"/>
      <w:pgSz w:w="15840" w:h="12240" w:orient="landscape" w:code="1"/>
      <w:pgMar w:top="720" w:right="720" w:bottom="720" w:left="720" w:header="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E1" w:rsidRDefault="00B300E1" w:rsidP="00CD5009">
      <w:pPr>
        <w:pStyle w:val="BodyTextIndent"/>
      </w:pPr>
      <w:r>
        <w:separator/>
      </w:r>
    </w:p>
  </w:endnote>
  <w:endnote w:type="continuationSeparator" w:id="0">
    <w:p w:rsidR="00B300E1" w:rsidRDefault="00B300E1" w:rsidP="00CD5009">
      <w:pPr>
        <w:pStyle w:val="BodyTextIndent"/>
      </w:pPr>
      <w:r>
        <w:continuationSeparator/>
      </w:r>
    </w:p>
  </w:endnote>
  <w:endnote w:type="continuationNotice" w:id="1">
    <w:p w:rsidR="00B300E1" w:rsidRDefault="00B3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231 BT">
    <w:altName w:val="Segoe UI"/>
    <w:charset w:val="00"/>
    <w:family w:val="swiss"/>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5E" w:rsidRDefault="009623C7" w:rsidP="00EB333D">
    <w:pPr>
      <w:tabs>
        <w:tab w:val="center" w:pos="5400"/>
        <w:tab w:val="right" w:pos="11070"/>
      </w:tabs>
      <w:jc w:val="center"/>
      <w:rPr>
        <w:b/>
        <w:sz w:val="16"/>
      </w:rPr>
    </w:pPr>
    <w:r>
      <w:rPr>
        <w:noProof/>
        <w:snapToGrid/>
      </w:rPr>
      <w:pict w14:anchorId="2E07D4D0">
        <v:shapetype id="_x0000_t202" coordsize="21600,21600" o:spt="202" path="m,l,21600r21600,l21600,xe">
          <v:stroke joinstyle="miter"/>
          <v:path gradientshapeok="t" o:connecttype="rect"/>
        </v:shapetype>
        <v:shape id="_x0000_s2050" type="#_x0000_t202" style="position:absolute;left:0;text-align:left;margin-left:-22.5pt;margin-top:-.9pt;width:108pt;height:4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PtswIAAMIFAAAOAAAAZHJzL2Uyb0RvYy54bWysVNtunDAQfa/Uf7D8TrjUywIKGyXLUlVK&#10;L1LSD/CCWayCTW3vQlr13zs22c0mfemNB2R7xmfmzBnP5dXUd+jAlOZS5Di8CDBiopI1F7scf74v&#10;vQQjbaioaScFy/ED0/hq9frV5ThkLJKt7GqmEIAInY1Djltjhsz3ddWynuoLOTABxkaqnhrYqp1f&#10;KzoCet/5URDE/ihVPShZMa3htJiNeOXwm4ZV5mPTaGZQl2PIzbi/cv+t/furS5rtFB1aXj2mQf8i&#10;i55yAUFPUAU1FO0V/wWq55WSWjbmopK9L5uGV8xxADZh8ILNXUsH5rhAcfRwKpP+f7DVh8MnhXgN&#10;2oUYCdqDRvdsMuhGTii05RkHnYHX3QB+ZoJjcHVU9XArqy8aCbluqdixa6Xk2DJaQ3rupn92dcbR&#10;FmQ7vpc1hKF7Ix3Q1Kje1g6qgQAdZHo4SWNTqWzIN8swDsBUgS2OknjhtPNpdrw9KG3eMtkju8ix&#10;AukdOj3cagM8wPXoYoMJWfKuc/J34tkBOM4nEBuuWpvNwqn5PQ3STbJJiEeieOORoCi863JNvLgM&#10;l4viTbFeF+EPGzckWcvrmgkb5thZIfk95R57fO6JU29p2fHawtmUtNpt151CB2o7231WLUj+zM1/&#10;noYzA5cXlMKIBDdR6pVxsvRISRZeugwSLwjTmzQOSEqK8jmlWy7Yv1NCI8gaLUFUx+ePydGs5waG&#10;R8f7HCenCtDM9uBG1E5bQ3k3r89qYfN/qgWU7Ki061jbpHO7mmk7zW/j+BC2sn6AFlYSOgyaEQYf&#10;LFqpvmE0whDJsf66p4ph1L0T8AzSkBA7ddyGLJYRbNS5ZXtuoaICqBwbjObl2syTaj8ovmsh0vzw&#10;hLyGp9Nw19X2jc1ZASO7gUHhuD0ONTuJzvfO62n0rn4CAAD//wMAUEsDBBQABgAIAAAAIQCkPQb6&#10;3wAAAAkBAAAPAAAAZHJzL2Rvd25yZXYueG1sTI9BT8MwDIXvSPyHyEjctrQVdKM0nSgIwWWaGFy4&#10;ZY1pKhqnNNlW/j3eadxsv6fn75WryfXigGPoPClI5wkIpMabjloFH+/PsyWIEDUZ3XtCBb8YYFVd&#10;XpS6MP5Ib3jYxlZwCIVCK7AxDoWUobHodJj7AYm1Lz86HXkdW2lGfeRw18ssSXLpdEf8weoBHy02&#10;39u9U5A0m+VTltfrGvPN6/qlzj+9/VHq+mp6uAcRcYpnM5zwGR0qZtr5PZkgegWzm1vuEnlIucLJ&#10;sEj5sFNwt8hAVqX836D6AwAA//8DAFBLAQItABQABgAIAAAAIQC2gziS/gAAAOEBAAATAAAAAAAA&#10;AAAAAAAAAAAAAABbQ29udGVudF9UeXBlc10ueG1sUEsBAi0AFAAGAAgAAAAhADj9If/WAAAAlAEA&#10;AAsAAAAAAAAAAAAAAAAALwEAAF9yZWxzLy5yZWxzUEsBAi0AFAAGAAgAAAAhAKOeQ+2zAgAAwgUA&#10;AA4AAAAAAAAAAAAAAAAALgIAAGRycy9lMm9Eb2MueG1sUEsBAi0AFAAGAAgAAAAhAKQ9BvrfAAAA&#10;CQEAAA8AAAAAAAAAAAAAAAAADQUAAGRycy9kb3ducmV2LnhtbFBLBQYAAAAABAAEAPMAAAAZBgAA&#10;AAA=&#10;" filled="f" fillcolor="black" stroked="f" strokeweight="1pt">
          <v:textbox>
            <w:txbxContent>
              <w:p w:rsidR="00BA345E" w:rsidRDefault="00BA345E" w:rsidP="005A1BFC">
                <w:pPr>
                  <w:rPr>
                    <w:sz w:val="16"/>
                    <w:szCs w:val="16"/>
                  </w:rPr>
                </w:pPr>
              </w:p>
              <w:p w:rsidR="00BA345E" w:rsidRDefault="00BA345E" w:rsidP="005A1BFC">
                <w:pPr>
                  <w:rPr>
                    <w:sz w:val="16"/>
                    <w:szCs w:val="16"/>
                  </w:rPr>
                </w:pPr>
              </w:p>
              <w:p w:rsidR="00BA345E" w:rsidRDefault="00BA345E" w:rsidP="005A1BFC">
                <w:pPr>
                  <w:rPr>
                    <w:sz w:val="16"/>
                    <w:szCs w:val="16"/>
                  </w:rPr>
                </w:pPr>
              </w:p>
              <w:p w:rsidR="00BA345E" w:rsidRPr="00F27343" w:rsidRDefault="00BA345E" w:rsidP="005A1BFC">
                <w:pPr>
                  <w:rPr>
                    <w:sz w:val="16"/>
                    <w:szCs w:val="16"/>
                  </w:rPr>
                </w:pPr>
                <w:r>
                  <w:rPr>
                    <w:sz w:val="16"/>
                    <w:szCs w:val="16"/>
                  </w:rPr>
                  <w:t>HM-952 (02/2016</w:t>
                </w:r>
                <w:r w:rsidRPr="00F27343">
                  <w:rPr>
                    <w:sz w:val="16"/>
                    <w:szCs w:val="16"/>
                  </w:rPr>
                  <w:t>)</w:t>
                </w:r>
              </w:p>
              <w:p w:rsidR="00BA345E" w:rsidRPr="00F27343" w:rsidRDefault="00BA345E" w:rsidP="00EB333D">
                <w:pPr>
                  <w:rPr>
                    <w:sz w:val="16"/>
                    <w:szCs w:val="16"/>
                  </w:rPr>
                </w:pPr>
              </w:p>
            </w:txbxContent>
          </v:textbox>
        </v:shape>
      </w:pict>
    </w:r>
    <w:r w:rsidR="00BA345E">
      <w:rPr>
        <w:b/>
        <w:sz w:val="16"/>
      </w:rPr>
      <w:t>County of San Diego CUPA</w:t>
    </w:r>
  </w:p>
  <w:p w:rsidR="00BA345E" w:rsidRPr="003A30CE" w:rsidRDefault="00BA345E" w:rsidP="00EB333D">
    <w:pPr>
      <w:tabs>
        <w:tab w:val="center" w:pos="5400"/>
        <w:tab w:val="right" w:pos="11070"/>
      </w:tabs>
      <w:jc w:val="center"/>
      <w:rPr>
        <w:sz w:val="16"/>
      </w:rPr>
    </w:pPr>
    <w:r>
      <w:rPr>
        <w:b/>
        <w:sz w:val="16"/>
      </w:rPr>
      <w:t>Department of Environmental Health-Hazardous Materials Division</w:t>
    </w:r>
  </w:p>
  <w:p w:rsidR="00BA345E" w:rsidRDefault="00BA345E" w:rsidP="0045517F">
    <w:pPr>
      <w:pStyle w:val="Footer"/>
      <w:framePr w:wrap="around" w:vAnchor="text" w:hAnchor="page" w:x="11459" w:y="195"/>
      <w:rPr>
        <w:rStyle w:val="PageNumber"/>
      </w:rPr>
    </w:pPr>
    <w:r>
      <w:rPr>
        <w:rStyle w:val="PageNumber"/>
      </w:rPr>
      <w:fldChar w:fldCharType="begin"/>
    </w:r>
    <w:r>
      <w:rPr>
        <w:rStyle w:val="PageNumber"/>
      </w:rPr>
      <w:instrText xml:space="preserve">PAGE  </w:instrText>
    </w:r>
    <w:r>
      <w:rPr>
        <w:rStyle w:val="PageNumber"/>
      </w:rPr>
      <w:fldChar w:fldCharType="separate"/>
    </w:r>
    <w:r w:rsidR="009623C7">
      <w:rPr>
        <w:rStyle w:val="PageNumber"/>
        <w:noProof/>
      </w:rPr>
      <w:t>1</w:t>
    </w:r>
    <w:r>
      <w:rPr>
        <w:rStyle w:val="PageNumber"/>
      </w:rPr>
      <w:fldChar w:fldCharType="end"/>
    </w:r>
  </w:p>
  <w:p w:rsidR="00BA345E" w:rsidRPr="002802A1" w:rsidRDefault="00BA345E" w:rsidP="00EB333D">
    <w:pPr>
      <w:pStyle w:val="Footer"/>
      <w:ind w:right="36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5E" w:rsidRDefault="00BA345E" w:rsidP="00EB69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345E" w:rsidRDefault="00BA345E" w:rsidP="00EB69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E1" w:rsidRDefault="00B300E1" w:rsidP="00CD5009">
      <w:pPr>
        <w:pStyle w:val="BodyTextIndent"/>
      </w:pPr>
      <w:r>
        <w:separator/>
      </w:r>
    </w:p>
  </w:footnote>
  <w:footnote w:type="continuationSeparator" w:id="0">
    <w:p w:rsidR="00B300E1" w:rsidRDefault="00B300E1" w:rsidP="00CD5009">
      <w:pPr>
        <w:pStyle w:val="BodyTextIndent"/>
      </w:pPr>
      <w:r>
        <w:continuationSeparator/>
      </w:r>
    </w:p>
  </w:footnote>
  <w:footnote w:type="continuationNotice" w:id="1">
    <w:p w:rsidR="00B300E1" w:rsidRDefault="00B30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45E" w:rsidRDefault="00BA345E" w:rsidP="004071D8">
    <w:pPr>
      <w:pStyle w:val="Header"/>
      <w:tabs>
        <w:tab w:val="clear" w:pos="4320"/>
        <w:tab w:val="clear" w:pos="8640"/>
        <w:tab w:val="center" w:pos="5400"/>
        <w:tab w:val="right" w:pos="10800"/>
      </w:tabs>
      <w:jc w:val="center"/>
      <w:rPr>
        <w:b/>
        <w:sz w:val="20"/>
      </w:rPr>
    </w:pPr>
    <w:r>
      <w:rPr>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25pt;height:20.25pt;visibility:visible;mso-wrap-style:square" o:bullet="t">
        <v:imagedata r:id="rId1" o:title=""/>
      </v:shape>
    </w:pict>
  </w:numPicBullet>
  <w:abstractNum w:abstractNumId="0" w15:restartNumberingAfterBreak="0">
    <w:nsid w:val="004C1CFD"/>
    <w:multiLevelType w:val="hybridMultilevel"/>
    <w:tmpl w:val="EEC0BA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26E7B"/>
    <w:multiLevelType w:val="hybridMultilevel"/>
    <w:tmpl w:val="6456AC5C"/>
    <w:lvl w:ilvl="0" w:tplc="D4681B76">
      <w:start w:val="1"/>
      <w:numFmt w:val="decimal"/>
      <w:lvlText w:val="%1."/>
      <w:lvlJc w:val="left"/>
      <w:pPr>
        <w:ind w:left="900" w:hanging="54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128BC"/>
    <w:multiLevelType w:val="hybridMultilevel"/>
    <w:tmpl w:val="D1D67B02"/>
    <w:lvl w:ilvl="0" w:tplc="63763972">
      <w:start w:val="1"/>
      <w:numFmt w:val="lowerLetter"/>
      <w:lvlText w:val="%1."/>
      <w:lvlJc w:val="left"/>
      <w:pPr>
        <w:tabs>
          <w:tab w:val="num" w:pos="1080"/>
        </w:tabs>
        <w:ind w:left="1080" w:hanging="360"/>
      </w:pPr>
      <w:rPr>
        <w:rFonts w:ascii="Times New Roman" w:hAnsi="Times New Roman" w:hint="default"/>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D7267F"/>
    <w:multiLevelType w:val="hybridMultilevel"/>
    <w:tmpl w:val="FFCE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20EF3"/>
    <w:multiLevelType w:val="hybridMultilevel"/>
    <w:tmpl w:val="4E0CB6F4"/>
    <w:lvl w:ilvl="0" w:tplc="8FA2DC68">
      <w:start w:val="1"/>
      <w:numFmt w:val="bullet"/>
      <w:lvlText w:val=""/>
      <w:lvlJc w:val="left"/>
      <w:pPr>
        <w:tabs>
          <w:tab w:val="num" w:pos="1080"/>
        </w:tabs>
        <w:ind w:left="1080" w:hanging="360"/>
      </w:pPr>
      <w:rPr>
        <w:rFonts w:ascii="Wingdings" w:eastAsia="Arial Unicode M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667461"/>
    <w:multiLevelType w:val="hybridMultilevel"/>
    <w:tmpl w:val="E698D9E2"/>
    <w:lvl w:ilvl="0" w:tplc="D34CC6F0">
      <w:start w:val="1"/>
      <w:numFmt w:val="bullet"/>
      <w:lvlText w:val=""/>
      <w:lvlJc w:val="left"/>
      <w:pPr>
        <w:tabs>
          <w:tab w:val="num" w:pos="2520"/>
        </w:tabs>
        <w:ind w:left="2520" w:hanging="360"/>
      </w:pPr>
      <w:rPr>
        <w:rFonts w:ascii="Wingdings" w:hAnsi="Wingdings" w:hint="default"/>
        <w:b/>
        <w:i w:val="0"/>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496C"/>
    <w:multiLevelType w:val="hybridMultilevel"/>
    <w:tmpl w:val="05A01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1E0150"/>
    <w:multiLevelType w:val="hybridMultilevel"/>
    <w:tmpl w:val="009CC618"/>
    <w:lvl w:ilvl="0" w:tplc="0409000F">
      <w:start w:val="1"/>
      <w:numFmt w:val="decimal"/>
      <w:lvlText w:val="%1."/>
      <w:lvlJc w:val="left"/>
      <w:pPr>
        <w:tabs>
          <w:tab w:val="num" w:pos="990"/>
        </w:tabs>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5140F"/>
    <w:multiLevelType w:val="hybridMultilevel"/>
    <w:tmpl w:val="54D01172"/>
    <w:lvl w:ilvl="0" w:tplc="D34CC6F0">
      <w:start w:val="1"/>
      <w:numFmt w:val="bullet"/>
      <w:lvlText w:val=""/>
      <w:lvlJc w:val="left"/>
      <w:pPr>
        <w:tabs>
          <w:tab w:val="num" w:pos="1440"/>
        </w:tabs>
        <w:ind w:left="1440" w:hanging="360"/>
      </w:pPr>
      <w:rPr>
        <w:rFonts w:ascii="Wingdings" w:hAnsi="Wingdings" w:hint="default"/>
        <w:b/>
        <w:i w:val="0"/>
        <w:color w:val="auto"/>
        <w:sz w:val="28"/>
        <w:szCs w:val="24"/>
      </w:rPr>
    </w:lvl>
    <w:lvl w:ilvl="1" w:tplc="38EAF4B4">
      <w:start w:val="1"/>
      <w:numFmt w:val="bullet"/>
      <w:lvlText w:val=""/>
      <w:lvlJc w:val="left"/>
      <w:pPr>
        <w:tabs>
          <w:tab w:val="num" w:pos="1512"/>
        </w:tabs>
        <w:ind w:left="1512" w:hanging="432"/>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751A20"/>
    <w:multiLevelType w:val="hybridMultilevel"/>
    <w:tmpl w:val="E61449C4"/>
    <w:lvl w:ilvl="0" w:tplc="481CC2E6">
      <w:start w:val="1"/>
      <w:numFmt w:val="bullet"/>
      <w:lvlText w:val=""/>
      <w:lvlPicBulletId w:val="0"/>
      <w:lvlJc w:val="left"/>
      <w:pPr>
        <w:tabs>
          <w:tab w:val="num" w:pos="720"/>
        </w:tabs>
        <w:ind w:left="720" w:hanging="360"/>
      </w:pPr>
      <w:rPr>
        <w:rFonts w:ascii="Symbol" w:hAnsi="Symbol" w:hint="default"/>
      </w:rPr>
    </w:lvl>
    <w:lvl w:ilvl="1" w:tplc="97ECA958" w:tentative="1">
      <w:start w:val="1"/>
      <w:numFmt w:val="bullet"/>
      <w:lvlText w:val=""/>
      <w:lvlJc w:val="left"/>
      <w:pPr>
        <w:tabs>
          <w:tab w:val="num" w:pos="1440"/>
        </w:tabs>
        <w:ind w:left="1440" w:hanging="360"/>
      </w:pPr>
      <w:rPr>
        <w:rFonts w:ascii="Symbol" w:hAnsi="Symbol" w:hint="default"/>
      </w:rPr>
    </w:lvl>
    <w:lvl w:ilvl="2" w:tplc="175217C6" w:tentative="1">
      <w:start w:val="1"/>
      <w:numFmt w:val="bullet"/>
      <w:lvlText w:val=""/>
      <w:lvlJc w:val="left"/>
      <w:pPr>
        <w:tabs>
          <w:tab w:val="num" w:pos="2160"/>
        </w:tabs>
        <w:ind w:left="2160" w:hanging="360"/>
      </w:pPr>
      <w:rPr>
        <w:rFonts w:ascii="Symbol" w:hAnsi="Symbol" w:hint="default"/>
      </w:rPr>
    </w:lvl>
    <w:lvl w:ilvl="3" w:tplc="659C7922" w:tentative="1">
      <w:start w:val="1"/>
      <w:numFmt w:val="bullet"/>
      <w:lvlText w:val=""/>
      <w:lvlJc w:val="left"/>
      <w:pPr>
        <w:tabs>
          <w:tab w:val="num" w:pos="2880"/>
        </w:tabs>
        <w:ind w:left="2880" w:hanging="360"/>
      </w:pPr>
      <w:rPr>
        <w:rFonts w:ascii="Symbol" w:hAnsi="Symbol" w:hint="default"/>
      </w:rPr>
    </w:lvl>
    <w:lvl w:ilvl="4" w:tplc="B15CCD2C" w:tentative="1">
      <w:start w:val="1"/>
      <w:numFmt w:val="bullet"/>
      <w:lvlText w:val=""/>
      <w:lvlJc w:val="left"/>
      <w:pPr>
        <w:tabs>
          <w:tab w:val="num" w:pos="3600"/>
        </w:tabs>
        <w:ind w:left="3600" w:hanging="360"/>
      </w:pPr>
      <w:rPr>
        <w:rFonts w:ascii="Symbol" w:hAnsi="Symbol" w:hint="default"/>
      </w:rPr>
    </w:lvl>
    <w:lvl w:ilvl="5" w:tplc="8D686040" w:tentative="1">
      <w:start w:val="1"/>
      <w:numFmt w:val="bullet"/>
      <w:lvlText w:val=""/>
      <w:lvlJc w:val="left"/>
      <w:pPr>
        <w:tabs>
          <w:tab w:val="num" w:pos="4320"/>
        </w:tabs>
        <w:ind w:left="4320" w:hanging="360"/>
      </w:pPr>
      <w:rPr>
        <w:rFonts w:ascii="Symbol" w:hAnsi="Symbol" w:hint="default"/>
      </w:rPr>
    </w:lvl>
    <w:lvl w:ilvl="6" w:tplc="038E9740" w:tentative="1">
      <w:start w:val="1"/>
      <w:numFmt w:val="bullet"/>
      <w:lvlText w:val=""/>
      <w:lvlJc w:val="left"/>
      <w:pPr>
        <w:tabs>
          <w:tab w:val="num" w:pos="5040"/>
        </w:tabs>
        <w:ind w:left="5040" w:hanging="360"/>
      </w:pPr>
      <w:rPr>
        <w:rFonts w:ascii="Symbol" w:hAnsi="Symbol" w:hint="default"/>
      </w:rPr>
    </w:lvl>
    <w:lvl w:ilvl="7" w:tplc="EF24E2B2" w:tentative="1">
      <w:start w:val="1"/>
      <w:numFmt w:val="bullet"/>
      <w:lvlText w:val=""/>
      <w:lvlJc w:val="left"/>
      <w:pPr>
        <w:tabs>
          <w:tab w:val="num" w:pos="5760"/>
        </w:tabs>
        <w:ind w:left="5760" w:hanging="360"/>
      </w:pPr>
      <w:rPr>
        <w:rFonts w:ascii="Symbol" w:hAnsi="Symbol" w:hint="default"/>
      </w:rPr>
    </w:lvl>
    <w:lvl w:ilvl="8" w:tplc="7696F8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640776C"/>
    <w:multiLevelType w:val="hybridMultilevel"/>
    <w:tmpl w:val="8C1A26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766DF3"/>
    <w:multiLevelType w:val="hybridMultilevel"/>
    <w:tmpl w:val="AE404C70"/>
    <w:lvl w:ilvl="0" w:tplc="B750EA60">
      <w:start w:val="1"/>
      <w:numFmt w:val="bullet"/>
      <w:lvlText w:val=""/>
      <w:lvlPicBulletId w:val="0"/>
      <w:lvlJc w:val="left"/>
      <w:pPr>
        <w:tabs>
          <w:tab w:val="num" w:pos="720"/>
        </w:tabs>
        <w:ind w:left="720" w:hanging="360"/>
      </w:pPr>
      <w:rPr>
        <w:rFonts w:ascii="Symbol" w:hAnsi="Symbol" w:hint="default"/>
      </w:rPr>
    </w:lvl>
    <w:lvl w:ilvl="1" w:tplc="231AFD18" w:tentative="1">
      <w:start w:val="1"/>
      <w:numFmt w:val="bullet"/>
      <w:lvlText w:val=""/>
      <w:lvlJc w:val="left"/>
      <w:pPr>
        <w:tabs>
          <w:tab w:val="num" w:pos="1440"/>
        </w:tabs>
        <w:ind w:left="1440" w:hanging="360"/>
      </w:pPr>
      <w:rPr>
        <w:rFonts w:ascii="Symbol" w:hAnsi="Symbol" w:hint="default"/>
      </w:rPr>
    </w:lvl>
    <w:lvl w:ilvl="2" w:tplc="410259D8" w:tentative="1">
      <w:start w:val="1"/>
      <w:numFmt w:val="bullet"/>
      <w:lvlText w:val=""/>
      <w:lvlJc w:val="left"/>
      <w:pPr>
        <w:tabs>
          <w:tab w:val="num" w:pos="2160"/>
        </w:tabs>
        <w:ind w:left="2160" w:hanging="360"/>
      </w:pPr>
      <w:rPr>
        <w:rFonts w:ascii="Symbol" w:hAnsi="Symbol" w:hint="default"/>
      </w:rPr>
    </w:lvl>
    <w:lvl w:ilvl="3" w:tplc="0C7AF438" w:tentative="1">
      <w:start w:val="1"/>
      <w:numFmt w:val="bullet"/>
      <w:lvlText w:val=""/>
      <w:lvlJc w:val="left"/>
      <w:pPr>
        <w:tabs>
          <w:tab w:val="num" w:pos="2880"/>
        </w:tabs>
        <w:ind w:left="2880" w:hanging="360"/>
      </w:pPr>
      <w:rPr>
        <w:rFonts w:ascii="Symbol" w:hAnsi="Symbol" w:hint="default"/>
      </w:rPr>
    </w:lvl>
    <w:lvl w:ilvl="4" w:tplc="BDD2A4F0" w:tentative="1">
      <w:start w:val="1"/>
      <w:numFmt w:val="bullet"/>
      <w:lvlText w:val=""/>
      <w:lvlJc w:val="left"/>
      <w:pPr>
        <w:tabs>
          <w:tab w:val="num" w:pos="3600"/>
        </w:tabs>
        <w:ind w:left="3600" w:hanging="360"/>
      </w:pPr>
      <w:rPr>
        <w:rFonts w:ascii="Symbol" w:hAnsi="Symbol" w:hint="default"/>
      </w:rPr>
    </w:lvl>
    <w:lvl w:ilvl="5" w:tplc="2A10F31C" w:tentative="1">
      <w:start w:val="1"/>
      <w:numFmt w:val="bullet"/>
      <w:lvlText w:val=""/>
      <w:lvlJc w:val="left"/>
      <w:pPr>
        <w:tabs>
          <w:tab w:val="num" w:pos="4320"/>
        </w:tabs>
        <w:ind w:left="4320" w:hanging="360"/>
      </w:pPr>
      <w:rPr>
        <w:rFonts w:ascii="Symbol" w:hAnsi="Symbol" w:hint="default"/>
      </w:rPr>
    </w:lvl>
    <w:lvl w:ilvl="6" w:tplc="30C0BE4E" w:tentative="1">
      <w:start w:val="1"/>
      <w:numFmt w:val="bullet"/>
      <w:lvlText w:val=""/>
      <w:lvlJc w:val="left"/>
      <w:pPr>
        <w:tabs>
          <w:tab w:val="num" w:pos="5040"/>
        </w:tabs>
        <w:ind w:left="5040" w:hanging="360"/>
      </w:pPr>
      <w:rPr>
        <w:rFonts w:ascii="Symbol" w:hAnsi="Symbol" w:hint="default"/>
      </w:rPr>
    </w:lvl>
    <w:lvl w:ilvl="7" w:tplc="5CA46A2A" w:tentative="1">
      <w:start w:val="1"/>
      <w:numFmt w:val="bullet"/>
      <w:lvlText w:val=""/>
      <w:lvlJc w:val="left"/>
      <w:pPr>
        <w:tabs>
          <w:tab w:val="num" w:pos="5760"/>
        </w:tabs>
        <w:ind w:left="5760" w:hanging="360"/>
      </w:pPr>
      <w:rPr>
        <w:rFonts w:ascii="Symbol" w:hAnsi="Symbol" w:hint="default"/>
      </w:rPr>
    </w:lvl>
    <w:lvl w:ilvl="8" w:tplc="54DC020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8D80307"/>
    <w:multiLevelType w:val="hybridMultilevel"/>
    <w:tmpl w:val="A4442D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AA3904"/>
    <w:multiLevelType w:val="hybridMultilevel"/>
    <w:tmpl w:val="0EBA545A"/>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56E3"/>
    <w:multiLevelType w:val="hybridMultilevel"/>
    <w:tmpl w:val="FB0E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87B43"/>
    <w:multiLevelType w:val="hybridMultilevel"/>
    <w:tmpl w:val="32CE7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DF7A3D"/>
    <w:multiLevelType w:val="hybridMultilevel"/>
    <w:tmpl w:val="E0222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D455F"/>
    <w:multiLevelType w:val="hybridMultilevel"/>
    <w:tmpl w:val="6306367E"/>
    <w:lvl w:ilvl="0" w:tplc="EAC87B24">
      <w:start w:val="1"/>
      <w:numFmt w:val="decimal"/>
      <w:lvlText w:val="%1."/>
      <w:lvlJc w:val="left"/>
      <w:pPr>
        <w:tabs>
          <w:tab w:val="num" w:pos="720"/>
        </w:tabs>
        <w:ind w:left="720" w:hanging="360"/>
      </w:pPr>
      <w:rPr>
        <w:rFonts w:hint="default"/>
        <w:b/>
        <w:i w:val="0"/>
      </w:rPr>
    </w:lvl>
    <w:lvl w:ilvl="1" w:tplc="838057EA">
      <w:start w:val="1"/>
      <w:numFmt w:val="lowerLetter"/>
      <w:lvlText w:val="%2."/>
      <w:lvlJc w:val="left"/>
      <w:pPr>
        <w:tabs>
          <w:tab w:val="num" w:pos="1440"/>
        </w:tabs>
        <w:ind w:left="1800" w:hanging="360"/>
      </w:pPr>
      <w:rPr>
        <w:rFonts w:ascii="Times New Roman" w:hAnsi="Times New Roman" w:hint="default"/>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1CF4BB6"/>
    <w:multiLevelType w:val="hybridMultilevel"/>
    <w:tmpl w:val="81D68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983873"/>
    <w:multiLevelType w:val="hybridMultilevel"/>
    <w:tmpl w:val="23CC9812"/>
    <w:lvl w:ilvl="0" w:tplc="04090005">
      <w:start w:val="1"/>
      <w:numFmt w:val="bullet"/>
      <w:lvlText w:val=""/>
      <w:lvlJc w:val="left"/>
      <w:pPr>
        <w:tabs>
          <w:tab w:val="num" w:pos="360"/>
        </w:tabs>
        <w:ind w:left="360" w:hanging="360"/>
      </w:pPr>
      <w:rPr>
        <w:rFonts w:ascii="Wingdings" w:hAnsi="Wingdings" w:hint="default"/>
      </w:rPr>
    </w:lvl>
    <w:lvl w:ilvl="1" w:tplc="5FC4746A">
      <w:start w:val="500"/>
      <w:numFmt w:val="bullet"/>
      <w:lvlText w:val=""/>
      <w:lvlJc w:val="left"/>
      <w:pPr>
        <w:tabs>
          <w:tab w:val="num" w:pos="1440"/>
        </w:tabs>
        <w:ind w:left="1440" w:hanging="720"/>
      </w:pPr>
      <w:rPr>
        <w:rFonts w:ascii="WP MathA" w:eastAsia="Times New Roman" w:hAnsi="WP MathA"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46F34E5"/>
    <w:multiLevelType w:val="hybridMultilevel"/>
    <w:tmpl w:val="746CD06A"/>
    <w:lvl w:ilvl="0" w:tplc="0409000F">
      <w:start w:val="1"/>
      <w:numFmt w:val="decimal"/>
      <w:lvlText w:val="%1."/>
      <w:lvlJc w:val="left"/>
      <w:pPr>
        <w:tabs>
          <w:tab w:val="num" w:pos="720"/>
        </w:tabs>
        <w:ind w:left="720" w:hanging="360"/>
      </w:pPr>
    </w:lvl>
    <w:lvl w:ilvl="1" w:tplc="63763972">
      <w:start w:val="1"/>
      <w:numFmt w:val="lowerLetter"/>
      <w:lvlText w:val="%2."/>
      <w:lvlJc w:val="left"/>
      <w:pPr>
        <w:tabs>
          <w:tab w:val="num" w:pos="1440"/>
        </w:tabs>
        <w:ind w:left="1440" w:hanging="360"/>
      </w:pPr>
      <w:rPr>
        <w:rFonts w:ascii="Times New Roman" w:hAnsi="Times New Roman"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1420FE"/>
    <w:multiLevelType w:val="hybridMultilevel"/>
    <w:tmpl w:val="F1806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3A63F6"/>
    <w:multiLevelType w:val="hybridMultilevel"/>
    <w:tmpl w:val="4E7E9EB2"/>
    <w:lvl w:ilvl="0" w:tplc="A504F3C8">
      <w:start w:val="1"/>
      <w:numFmt w:val="bullet"/>
      <w:lvlText w:val=""/>
      <w:lvlJc w:val="left"/>
      <w:pPr>
        <w:tabs>
          <w:tab w:val="num" w:pos="1512"/>
        </w:tabs>
        <w:ind w:left="1512" w:hanging="432"/>
      </w:pPr>
      <w:rPr>
        <w:rFonts w:ascii="Wingdings" w:hAnsi="Wingdings" w:hint="default"/>
        <w:b/>
        <w:color w:val="auto"/>
        <w:sz w:val="28"/>
        <w:szCs w:val="28"/>
      </w:rPr>
    </w:lvl>
    <w:lvl w:ilvl="1" w:tplc="38EAF4B4">
      <w:start w:val="1"/>
      <w:numFmt w:val="bullet"/>
      <w:lvlText w:val=""/>
      <w:lvlJc w:val="left"/>
      <w:pPr>
        <w:tabs>
          <w:tab w:val="num" w:pos="1512"/>
        </w:tabs>
        <w:ind w:left="1512" w:hanging="432"/>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796A44"/>
    <w:multiLevelType w:val="hybridMultilevel"/>
    <w:tmpl w:val="2AFA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566A52"/>
    <w:multiLevelType w:val="hybridMultilevel"/>
    <w:tmpl w:val="FBFA464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731B01"/>
    <w:multiLevelType w:val="hybridMultilevel"/>
    <w:tmpl w:val="BF9EA87E"/>
    <w:lvl w:ilvl="0" w:tplc="1E78671A">
      <w:numFmt w:val="bullet"/>
      <w:lvlText w:val=""/>
      <w:lvlJc w:val="left"/>
      <w:pPr>
        <w:ind w:left="720" w:hanging="360"/>
      </w:pPr>
      <w:rPr>
        <w:rFonts w:ascii="Symbol" w:eastAsia="Times New Roman" w:hAnsi="Symbol"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9B067D"/>
    <w:multiLevelType w:val="hybridMultilevel"/>
    <w:tmpl w:val="2A8A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55D74"/>
    <w:multiLevelType w:val="hybridMultilevel"/>
    <w:tmpl w:val="4A6EE2B0"/>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19"/>
  </w:num>
  <w:num w:numId="2">
    <w:abstractNumId w:val="12"/>
  </w:num>
  <w:num w:numId="3">
    <w:abstractNumId w:val="6"/>
  </w:num>
  <w:num w:numId="4">
    <w:abstractNumId w:val="17"/>
  </w:num>
  <w:num w:numId="5">
    <w:abstractNumId w:val="23"/>
  </w:num>
  <w:num w:numId="6">
    <w:abstractNumId w:val="24"/>
  </w:num>
  <w:num w:numId="7">
    <w:abstractNumId w:val="0"/>
  </w:num>
  <w:num w:numId="8">
    <w:abstractNumId w:val="4"/>
  </w:num>
  <w:num w:numId="9">
    <w:abstractNumId w:val="16"/>
  </w:num>
  <w:num w:numId="10">
    <w:abstractNumId w:val="22"/>
  </w:num>
  <w:num w:numId="11">
    <w:abstractNumId w:val="5"/>
  </w:num>
  <w:num w:numId="12">
    <w:abstractNumId w:val="8"/>
  </w:num>
  <w:num w:numId="13">
    <w:abstractNumId w:val="27"/>
  </w:num>
  <w:num w:numId="14">
    <w:abstractNumId w:val="13"/>
  </w:num>
  <w:num w:numId="15">
    <w:abstractNumId w:val="20"/>
  </w:num>
  <w:num w:numId="16">
    <w:abstractNumId w:val="2"/>
  </w:num>
  <w:num w:numId="17">
    <w:abstractNumId w:val="21"/>
  </w:num>
  <w:num w:numId="18">
    <w:abstractNumId w:val="1"/>
  </w:num>
  <w:num w:numId="19">
    <w:abstractNumId w:val="7"/>
  </w:num>
  <w:num w:numId="20">
    <w:abstractNumId w:val="18"/>
  </w:num>
  <w:num w:numId="21">
    <w:abstractNumId w:val="14"/>
  </w:num>
  <w:num w:numId="22">
    <w:abstractNumId w:val="26"/>
  </w:num>
  <w:num w:numId="23">
    <w:abstractNumId w:val="3"/>
  </w:num>
  <w:num w:numId="24">
    <w:abstractNumId w:val="25"/>
  </w:num>
  <w:num w:numId="25">
    <w:abstractNumId w:val="15"/>
  </w:num>
  <w:num w:numId="26">
    <w:abstractNumId w:val="10"/>
  </w:num>
  <w:num w:numId="27">
    <w:abstractNumId w:val="9"/>
  </w:num>
  <w:num w:numId="2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2153F1"/>
    <w:rsid w:val="0000657F"/>
    <w:rsid w:val="00015E73"/>
    <w:rsid w:val="00015F6D"/>
    <w:rsid w:val="0001657B"/>
    <w:rsid w:val="0001691F"/>
    <w:rsid w:val="000179D9"/>
    <w:rsid w:val="00020899"/>
    <w:rsid w:val="00024797"/>
    <w:rsid w:val="00031A6F"/>
    <w:rsid w:val="00032656"/>
    <w:rsid w:val="00032B80"/>
    <w:rsid w:val="00033191"/>
    <w:rsid w:val="00044D87"/>
    <w:rsid w:val="00047AD1"/>
    <w:rsid w:val="00051417"/>
    <w:rsid w:val="00051B20"/>
    <w:rsid w:val="00052755"/>
    <w:rsid w:val="000612DD"/>
    <w:rsid w:val="000639D3"/>
    <w:rsid w:val="00064C21"/>
    <w:rsid w:val="00076B4A"/>
    <w:rsid w:val="00077997"/>
    <w:rsid w:val="000818DD"/>
    <w:rsid w:val="00083C5D"/>
    <w:rsid w:val="00084670"/>
    <w:rsid w:val="0008619C"/>
    <w:rsid w:val="00087496"/>
    <w:rsid w:val="00087590"/>
    <w:rsid w:val="00091E9E"/>
    <w:rsid w:val="00094240"/>
    <w:rsid w:val="000A00A0"/>
    <w:rsid w:val="000A7AB0"/>
    <w:rsid w:val="000B0BF1"/>
    <w:rsid w:val="000B566D"/>
    <w:rsid w:val="000B5DE5"/>
    <w:rsid w:val="000B75F0"/>
    <w:rsid w:val="000C19D5"/>
    <w:rsid w:val="000C5E93"/>
    <w:rsid w:val="000C612F"/>
    <w:rsid w:val="000C6813"/>
    <w:rsid w:val="000C697E"/>
    <w:rsid w:val="000D064F"/>
    <w:rsid w:val="000D072A"/>
    <w:rsid w:val="000D21CD"/>
    <w:rsid w:val="000D2424"/>
    <w:rsid w:val="000D4313"/>
    <w:rsid w:val="000D47CF"/>
    <w:rsid w:val="000D603F"/>
    <w:rsid w:val="000E06F7"/>
    <w:rsid w:val="000E2C4A"/>
    <w:rsid w:val="000E337D"/>
    <w:rsid w:val="000E4128"/>
    <w:rsid w:val="000E471F"/>
    <w:rsid w:val="000E6547"/>
    <w:rsid w:val="000F7373"/>
    <w:rsid w:val="00106A5E"/>
    <w:rsid w:val="00106F2E"/>
    <w:rsid w:val="001101AB"/>
    <w:rsid w:val="0011507B"/>
    <w:rsid w:val="001256F5"/>
    <w:rsid w:val="00126949"/>
    <w:rsid w:val="00131B34"/>
    <w:rsid w:val="00131E02"/>
    <w:rsid w:val="0014670A"/>
    <w:rsid w:val="0014757B"/>
    <w:rsid w:val="00147AD0"/>
    <w:rsid w:val="00155739"/>
    <w:rsid w:val="0016237E"/>
    <w:rsid w:val="00166AFD"/>
    <w:rsid w:val="001701F7"/>
    <w:rsid w:val="00171BE2"/>
    <w:rsid w:val="00182033"/>
    <w:rsid w:val="00187D44"/>
    <w:rsid w:val="00190852"/>
    <w:rsid w:val="00190BE3"/>
    <w:rsid w:val="00194213"/>
    <w:rsid w:val="001960BA"/>
    <w:rsid w:val="00197FDF"/>
    <w:rsid w:val="001A3044"/>
    <w:rsid w:val="001A34F0"/>
    <w:rsid w:val="001A5184"/>
    <w:rsid w:val="001D0B45"/>
    <w:rsid w:val="001E0AC9"/>
    <w:rsid w:val="001E3BA6"/>
    <w:rsid w:val="001E6926"/>
    <w:rsid w:val="001F5119"/>
    <w:rsid w:val="00200E21"/>
    <w:rsid w:val="00206F27"/>
    <w:rsid w:val="00211350"/>
    <w:rsid w:val="00211C34"/>
    <w:rsid w:val="00212AAC"/>
    <w:rsid w:val="002153F1"/>
    <w:rsid w:val="0022059C"/>
    <w:rsid w:val="00222A23"/>
    <w:rsid w:val="00222BE0"/>
    <w:rsid w:val="00223CBF"/>
    <w:rsid w:val="00226A4C"/>
    <w:rsid w:val="00235EFB"/>
    <w:rsid w:val="00240389"/>
    <w:rsid w:val="0024381C"/>
    <w:rsid w:val="00245121"/>
    <w:rsid w:val="00246CBC"/>
    <w:rsid w:val="002501A4"/>
    <w:rsid w:val="00252A3E"/>
    <w:rsid w:val="00252C53"/>
    <w:rsid w:val="0025445F"/>
    <w:rsid w:val="00254A8B"/>
    <w:rsid w:val="002563FE"/>
    <w:rsid w:val="002578CF"/>
    <w:rsid w:val="00257942"/>
    <w:rsid w:val="0026018D"/>
    <w:rsid w:val="00262138"/>
    <w:rsid w:val="00264CA0"/>
    <w:rsid w:val="00267224"/>
    <w:rsid w:val="00270A26"/>
    <w:rsid w:val="00273937"/>
    <w:rsid w:val="00274D55"/>
    <w:rsid w:val="002802A1"/>
    <w:rsid w:val="0028344C"/>
    <w:rsid w:val="00284374"/>
    <w:rsid w:val="002854FE"/>
    <w:rsid w:val="00285C66"/>
    <w:rsid w:val="002914DF"/>
    <w:rsid w:val="00291F32"/>
    <w:rsid w:val="00293ECF"/>
    <w:rsid w:val="00294C62"/>
    <w:rsid w:val="00295A1E"/>
    <w:rsid w:val="002A4040"/>
    <w:rsid w:val="002A75F8"/>
    <w:rsid w:val="002B116C"/>
    <w:rsid w:val="002B5436"/>
    <w:rsid w:val="002B60AA"/>
    <w:rsid w:val="002C0BE4"/>
    <w:rsid w:val="002C37FE"/>
    <w:rsid w:val="002C61DA"/>
    <w:rsid w:val="002D1A25"/>
    <w:rsid w:val="002D7A91"/>
    <w:rsid w:val="002E26FE"/>
    <w:rsid w:val="002E3E23"/>
    <w:rsid w:val="002F0B81"/>
    <w:rsid w:val="002F3B5F"/>
    <w:rsid w:val="002F76A9"/>
    <w:rsid w:val="003017CC"/>
    <w:rsid w:val="00304026"/>
    <w:rsid w:val="003074D3"/>
    <w:rsid w:val="003134F0"/>
    <w:rsid w:val="00315DC4"/>
    <w:rsid w:val="00317CF2"/>
    <w:rsid w:val="00325737"/>
    <w:rsid w:val="00330134"/>
    <w:rsid w:val="0033113C"/>
    <w:rsid w:val="00333ABA"/>
    <w:rsid w:val="0033628B"/>
    <w:rsid w:val="00336B34"/>
    <w:rsid w:val="00340D06"/>
    <w:rsid w:val="00341653"/>
    <w:rsid w:val="00341D09"/>
    <w:rsid w:val="0034266F"/>
    <w:rsid w:val="003477DC"/>
    <w:rsid w:val="00351109"/>
    <w:rsid w:val="00351FE9"/>
    <w:rsid w:val="003531FA"/>
    <w:rsid w:val="0035586C"/>
    <w:rsid w:val="00355CD9"/>
    <w:rsid w:val="003567DA"/>
    <w:rsid w:val="003607FE"/>
    <w:rsid w:val="00361B0E"/>
    <w:rsid w:val="00364314"/>
    <w:rsid w:val="00367A68"/>
    <w:rsid w:val="0037286A"/>
    <w:rsid w:val="00381443"/>
    <w:rsid w:val="00382049"/>
    <w:rsid w:val="00386C32"/>
    <w:rsid w:val="003922FA"/>
    <w:rsid w:val="00392EE0"/>
    <w:rsid w:val="0039363F"/>
    <w:rsid w:val="00394FE5"/>
    <w:rsid w:val="00396623"/>
    <w:rsid w:val="003A278C"/>
    <w:rsid w:val="003A284B"/>
    <w:rsid w:val="003A408A"/>
    <w:rsid w:val="003A4E6C"/>
    <w:rsid w:val="003A79C3"/>
    <w:rsid w:val="003B1E91"/>
    <w:rsid w:val="003C5B1D"/>
    <w:rsid w:val="003C61CD"/>
    <w:rsid w:val="003C72D1"/>
    <w:rsid w:val="003C7939"/>
    <w:rsid w:val="003E187D"/>
    <w:rsid w:val="003E465F"/>
    <w:rsid w:val="003E4875"/>
    <w:rsid w:val="003E5AD6"/>
    <w:rsid w:val="003E66A7"/>
    <w:rsid w:val="003E76EE"/>
    <w:rsid w:val="003E7F58"/>
    <w:rsid w:val="003F30CF"/>
    <w:rsid w:val="003F4773"/>
    <w:rsid w:val="003F63E6"/>
    <w:rsid w:val="00403B5F"/>
    <w:rsid w:val="00404D80"/>
    <w:rsid w:val="004071D8"/>
    <w:rsid w:val="00411773"/>
    <w:rsid w:val="00412524"/>
    <w:rsid w:val="0042021D"/>
    <w:rsid w:val="00422CC7"/>
    <w:rsid w:val="00426A5B"/>
    <w:rsid w:val="00430D0A"/>
    <w:rsid w:val="004356ED"/>
    <w:rsid w:val="00445236"/>
    <w:rsid w:val="00446872"/>
    <w:rsid w:val="00447174"/>
    <w:rsid w:val="00447194"/>
    <w:rsid w:val="00447527"/>
    <w:rsid w:val="00452029"/>
    <w:rsid w:val="004521AC"/>
    <w:rsid w:val="0045517F"/>
    <w:rsid w:val="00455192"/>
    <w:rsid w:val="00457001"/>
    <w:rsid w:val="004574DA"/>
    <w:rsid w:val="00470AA5"/>
    <w:rsid w:val="004733EE"/>
    <w:rsid w:val="0047739D"/>
    <w:rsid w:val="00483D19"/>
    <w:rsid w:val="00483EF9"/>
    <w:rsid w:val="00484A40"/>
    <w:rsid w:val="0049666A"/>
    <w:rsid w:val="004A25DF"/>
    <w:rsid w:val="004A342A"/>
    <w:rsid w:val="004A3BFF"/>
    <w:rsid w:val="004B29AA"/>
    <w:rsid w:val="004B329D"/>
    <w:rsid w:val="004B3733"/>
    <w:rsid w:val="004C7280"/>
    <w:rsid w:val="004D323E"/>
    <w:rsid w:val="004E0682"/>
    <w:rsid w:val="004E55D7"/>
    <w:rsid w:val="004E5654"/>
    <w:rsid w:val="004E6921"/>
    <w:rsid w:val="004F09CC"/>
    <w:rsid w:val="004F392D"/>
    <w:rsid w:val="004F3B08"/>
    <w:rsid w:val="004F4248"/>
    <w:rsid w:val="004F47F7"/>
    <w:rsid w:val="004F48E0"/>
    <w:rsid w:val="00502F5E"/>
    <w:rsid w:val="0050408E"/>
    <w:rsid w:val="00504160"/>
    <w:rsid w:val="00521A1C"/>
    <w:rsid w:val="005242A3"/>
    <w:rsid w:val="00526291"/>
    <w:rsid w:val="00526F33"/>
    <w:rsid w:val="0053175F"/>
    <w:rsid w:val="00532166"/>
    <w:rsid w:val="005331ED"/>
    <w:rsid w:val="0054112A"/>
    <w:rsid w:val="005414A0"/>
    <w:rsid w:val="00541762"/>
    <w:rsid w:val="00542599"/>
    <w:rsid w:val="00544E2F"/>
    <w:rsid w:val="0054578F"/>
    <w:rsid w:val="00545AB2"/>
    <w:rsid w:val="00547312"/>
    <w:rsid w:val="00552C6C"/>
    <w:rsid w:val="005533AE"/>
    <w:rsid w:val="00553C07"/>
    <w:rsid w:val="005548AA"/>
    <w:rsid w:val="0056002F"/>
    <w:rsid w:val="00560083"/>
    <w:rsid w:val="00561993"/>
    <w:rsid w:val="0056319E"/>
    <w:rsid w:val="00563E59"/>
    <w:rsid w:val="00572440"/>
    <w:rsid w:val="00573DED"/>
    <w:rsid w:val="00582BD3"/>
    <w:rsid w:val="00584BE7"/>
    <w:rsid w:val="00584E25"/>
    <w:rsid w:val="005874C8"/>
    <w:rsid w:val="00590073"/>
    <w:rsid w:val="00591FC3"/>
    <w:rsid w:val="00592535"/>
    <w:rsid w:val="0059606C"/>
    <w:rsid w:val="005A1198"/>
    <w:rsid w:val="005A1519"/>
    <w:rsid w:val="005A1BFC"/>
    <w:rsid w:val="005A5783"/>
    <w:rsid w:val="005A6B63"/>
    <w:rsid w:val="005A6DBC"/>
    <w:rsid w:val="005B0B20"/>
    <w:rsid w:val="005B0F5C"/>
    <w:rsid w:val="005B2BE6"/>
    <w:rsid w:val="005B6E20"/>
    <w:rsid w:val="005B706C"/>
    <w:rsid w:val="005C1446"/>
    <w:rsid w:val="005C587F"/>
    <w:rsid w:val="005D6E51"/>
    <w:rsid w:val="005E319E"/>
    <w:rsid w:val="005E584F"/>
    <w:rsid w:val="005F1E4C"/>
    <w:rsid w:val="005F2951"/>
    <w:rsid w:val="005F5454"/>
    <w:rsid w:val="005F7A09"/>
    <w:rsid w:val="005F7F11"/>
    <w:rsid w:val="00605E26"/>
    <w:rsid w:val="006115AE"/>
    <w:rsid w:val="00615F91"/>
    <w:rsid w:val="00623AC7"/>
    <w:rsid w:val="006270C0"/>
    <w:rsid w:val="0062777A"/>
    <w:rsid w:val="00631E93"/>
    <w:rsid w:val="00634504"/>
    <w:rsid w:val="00635C9A"/>
    <w:rsid w:val="00637046"/>
    <w:rsid w:val="00645347"/>
    <w:rsid w:val="00651FCC"/>
    <w:rsid w:val="00656014"/>
    <w:rsid w:val="00662702"/>
    <w:rsid w:val="00663136"/>
    <w:rsid w:val="00672058"/>
    <w:rsid w:val="00675D70"/>
    <w:rsid w:val="00675EA7"/>
    <w:rsid w:val="0069688A"/>
    <w:rsid w:val="006A0005"/>
    <w:rsid w:val="006A21D5"/>
    <w:rsid w:val="006A2A34"/>
    <w:rsid w:val="006A57A5"/>
    <w:rsid w:val="006A5C65"/>
    <w:rsid w:val="006A64C5"/>
    <w:rsid w:val="006A7CDF"/>
    <w:rsid w:val="006B12C9"/>
    <w:rsid w:val="006B15C5"/>
    <w:rsid w:val="006B3251"/>
    <w:rsid w:val="006B519A"/>
    <w:rsid w:val="006C16E6"/>
    <w:rsid w:val="006C2282"/>
    <w:rsid w:val="006C4714"/>
    <w:rsid w:val="006E3503"/>
    <w:rsid w:val="006E4514"/>
    <w:rsid w:val="006E46D5"/>
    <w:rsid w:val="006E47E7"/>
    <w:rsid w:val="006E754D"/>
    <w:rsid w:val="006E7DF1"/>
    <w:rsid w:val="006F21D8"/>
    <w:rsid w:val="006F259E"/>
    <w:rsid w:val="006F27F1"/>
    <w:rsid w:val="00703582"/>
    <w:rsid w:val="00707DAB"/>
    <w:rsid w:val="00710218"/>
    <w:rsid w:val="00717819"/>
    <w:rsid w:val="00735E6A"/>
    <w:rsid w:val="007374EA"/>
    <w:rsid w:val="0074400D"/>
    <w:rsid w:val="00751FC5"/>
    <w:rsid w:val="007613D4"/>
    <w:rsid w:val="00762597"/>
    <w:rsid w:val="00762619"/>
    <w:rsid w:val="0076448B"/>
    <w:rsid w:val="0076567B"/>
    <w:rsid w:val="00771872"/>
    <w:rsid w:val="00774623"/>
    <w:rsid w:val="00775C66"/>
    <w:rsid w:val="00782DA3"/>
    <w:rsid w:val="00784E02"/>
    <w:rsid w:val="007874E4"/>
    <w:rsid w:val="00791B52"/>
    <w:rsid w:val="00793A34"/>
    <w:rsid w:val="00794CD0"/>
    <w:rsid w:val="007953B9"/>
    <w:rsid w:val="007A36F1"/>
    <w:rsid w:val="007A4879"/>
    <w:rsid w:val="007A5109"/>
    <w:rsid w:val="007A60F5"/>
    <w:rsid w:val="007B0864"/>
    <w:rsid w:val="007B3D3A"/>
    <w:rsid w:val="007B450C"/>
    <w:rsid w:val="007B4C15"/>
    <w:rsid w:val="007B566E"/>
    <w:rsid w:val="007C23DD"/>
    <w:rsid w:val="007C306F"/>
    <w:rsid w:val="007C409C"/>
    <w:rsid w:val="007D045A"/>
    <w:rsid w:val="007D18F2"/>
    <w:rsid w:val="007D452F"/>
    <w:rsid w:val="007D7DF6"/>
    <w:rsid w:val="007E1942"/>
    <w:rsid w:val="007E1E01"/>
    <w:rsid w:val="007E56DD"/>
    <w:rsid w:val="007F1F8D"/>
    <w:rsid w:val="007F2169"/>
    <w:rsid w:val="007F2403"/>
    <w:rsid w:val="007F589A"/>
    <w:rsid w:val="007F64AE"/>
    <w:rsid w:val="00804276"/>
    <w:rsid w:val="008045C0"/>
    <w:rsid w:val="00805AE3"/>
    <w:rsid w:val="00807A7C"/>
    <w:rsid w:val="0081072C"/>
    <w:rsid w:val="008109F7"/>
    <w:rsid w:val="00811986"/>
    <w:rsid w:val="00812256"/>
    <w:rsid w:val="0081255A"/>
    <w:rsid w:val="008131A9"/>
    <w:rsid w:val="00820E79"/>
    <w:rsid w:val="008220C7"/>
    <w:rsid w:val="008224F6"/>
    <w:rsid w:val="00823A83"/>
    <w:rsid w:val="008347D5"/>
    <w:rsid w:val="00835AA4"/>
    <w:rsid w:val="0083663A"/>
    <w:rsid w:val="00840498"/>
    <w:rsid w:val="008445C6"/>
    <w:rsid w:val="00847F54"/>
    <w:rsid w:val="008505D7"/>
    <w:rsid w:val="008510D0"/>
    <w:rsid w:val="00852441"/>
    <w:rsid w:val="0085417F"/>
    <w:rsid w:val="00855ACB"/>
    <w:rsid w:val="008624BA"/>
    <w:rsid w:val="00862E74"/>
    <w:rsid w:val="0086348C"/>
    <w:rsid w:val="00864DD1"/>
    <w:rsid w:val="0086613A"/>
    <w:rsid w:val="00871833"/>
    <w:rsid w:val="00875F7C"/>
    <w:rsid w:val="00880354"/>
    <w:rsid w:val="00884CC7"/>
    <w:rsid w:val="0089054A"/>
    <w:rsid w:val="00891669"/>
    <w:rsid w:val="008919FF"/>
    <w:rsid w:val="008951DC"/>
    <w:rsid w:val="008973E8"/>
    <w:rsid w:val="008A3E27"/>
    <w:rsid w:val="008B12DF"/>
    <w:rsid w:val="008B137D"/>
    <w:rsid w:val="008B28AD"/>
    <w:rsid w:val="008B3CA5"/>
    <w:rsid w:val="008B3DC0"/>
    <w:rsid w:val="008C3B1D"/>
    <w:rsid w:val="008C4F22"/>
    <w:rsid w:val="008C6F8D"/>
    <w:rsid w:val="008C79CF"/>
    <w:rsid w:val="008D06FB"/>
    <w:rsid w:val="008D6447"/>
    <w:rsid w:val="008D66A5"/>
    <w:rsid w:val="008E126C"/>
    <w:rsid w:val="008E3BFC"/>
    <w:rsid w:val="008E3F4F"/>
    <w:rsid w:val="008E472F"/>
    <w:rsid w:val="008E4E72"/>
    <w:rsid w:val="008E629B"/>
    <w:rsid w:val="008E7458"/>
    <w:rsid w:val="008E7CA8"/>
    <w:rsid w:val="008E7D2C"/>
    <w:rsid w:val="008F211A"/>
    <w:rsid w:val="0090286A"/>
    <w:rsid w:val="0091139B"/>
    <w:rsid w:val="00914DA5"/>
    <w:rsid w:val="009156E7"/>
    <w:rsid w:val="00917B61"/>
    <w:rsid w:val="009212FC"/>
    <w:rsid w:val="00926FF2"/>
    <w:rsid w:val="00927005"/>
    <w:rsid w:val="009277D5"/>
    <w:rsid w:val="00927DDB"/>
    <w:rsid w:val="0093517E"/>
    <w:rsid w:val="009365FF"/>
    <w:rsid w:val="0094159C"/>
    <w:rsid w:val="00941F49"/>
    <w:rsid w:val="00950646"/>
    <w:rsid w:val="00951906"/>
    <w:rsid w:val="00953756"/>
    <w:rsid w:val="00955348"/>
    <w:rsid w:val="00955624"/>
    <w:rsid w:val="00955DE7"/>
    <w:rsid w:val="009616DD"/>
    <w:rsid w:val="009623C7"/>
    <w:rsid w:val="00970009"/>
    <w:rsid w:val="009753A4"/>
    <w:rsid w:val="009857A9"/>
    <w:rsid w:val="00986473"/>
    <w:rsid w:val="009A204B"/>
    <w:rsid w:val="009A3569"/>
    <w:rsid w:val="009B5B5F"/>
    <w:rsid w:val="009C3C48"/>
    <w:rsid w:val="009D1BB1"/>
    <w:rsid w:val="009D42DB"/>
    <w:rsid w:val="009E3CA2"/>
    <w:rsid w:val="009E79BD"/>
    <w:rsid w:val="009F0759"/>
    <w:rsid w:val="009F210C"/>
    <w:rsid w:val="009F724D"/>
    <w:rsid w:val="009F73F1"/>
    <w:rsid w:val="00A03776"/>
    <w:rsid w:val="00A03DCC"/>
    <w:rsid w:val="00A07DF1"/>
    <w:rsid w:val="00A101E9"/>
    <w:rsid w:val="00A117B0"/>
    <w:rsid w:val="00A12EB4"/>
    <w:rsid w:val="00A162D6"/>
    <w:rsid w:val="00A17E70"/>
    <w:rsid w:val="00A22576"/>
    <w:rsid w:val="00A22CA6"/>
    <w:rsid w:val="00A23129"/>
    <w:rsid w:val="00A24214"/>
    <w:rsid w:val="00A30F75"/>
    <w:rsid w:val="00A361B8"/>
    <w:rsid w:val="00A45F92"/>
    <w:rsid w:val="00A50502"/>
    <w:rsid w:val="00A533E2"/>
    <w:rsid w:val="00A55903"/>
    <w:rsid w:val="00A57367"/>
    <w:rsid w:val="00A61B4B"/>
    <w:rsid w:val="00A62836"/>
    <w:rsid w:val="00A64706"/>
    <w:rsid w:val="00A83944"/>
    <w:rsid w:val="00A840FF"/>
    <w:rsid w:val="00A84ADC"/>
    <w:rsid w:val="00A860D9"/>
    <w:rsid w:val="00A9076B"/>
    <w:rsid w:val="00A91BC6"/>
    <w:rsid w:val="00A9473E"/>
    <w:rsid w:val="00AA639E"/>
    <w:rsid w:val="00AB6BC0"/>
    <w:rsid w:val="00AB7B4B"/>
    <w:rsid w:val="00AC0402"/>
    <w:rsid w:val="00AC0D8F"/>
    <w:rsid w:val="00AC2D73"/>
    <w:rsid w:val="00AC4B39"/>
    <w:rsid w:val="00AC5CBB"/>
    <w:rsid w:val="00AC7CB5"/>
    <w:rsid w:val="00AC7F61"/>
    <w:rsid w:val="00AD1103"/>
    <w:rsid w:val="00AD23E8"/>
    <w:rsid w:val="00AD7BD2"/>
    <w:rsid w:val="00AE32F3"/>
    <w:rsid w:val="00AE5083"/>
    <w:rsid w:val="00AF547E"/>
    <w:rsid w:val="00AF5769"/>
    <w:rsid w:val="00AF5C73"/>
    <w:rsid w:val="00B013A6"/>
    <w:rsid w:val="00B046E0"/>
    <w:rsid w:val="00B058C4"/>
    <w:rsid w:val="00B05912"/>
    <w:rsid w:val="00B07A82"/>
    <w:rsid w:val="00B2252D"/>
    <w:rsid w:val="00B243AA"/>
    <w:rsid w:val="00B25680"/>
    <w:rsid w:val="00B2665A"/>
    <w:rsid w:val="00B26828"/>
    <w:rsid w:val="00B268B5"/>
    <w:rsid w:val="00B300E1"/>
    <w:rsid w:val="00B34C87"/>
    <w:rsid w:val="00B37FCE"/>
    <w:rsid w:val="00B47085"/>
    <w:rsid w:val="00B512C9"/>
    <w:rsid w:val="00B514C0"/>
    <w:rsid w:val="00B532F4"/>
    <w:rsid w:val="00B54354"/>
    <w:rsid w:val="00B5447D"/>
    <w:rsid w:val="00B572E4"/>
    <w:rsid w:val="00B57624"/>
    <w:rsid w:val="00B60551"/>
    <w:rsid w:val="00B64446"/>
    <w:rsid w:val="00B7068D"/>
    <w:rsid w:val="00B7273E"/>
    <w:rsid w:val="00B81050"/>
    <w:rsid w:val="00B81638"/>
    <w:rsid w:val="00B85D2E"/>
    <w:rsid w:val="00B933DB"/>
    <w:rsid w:val="00BA345E"/>
    <w:rsid w:val="00BA34C2"/>
    <w:rsid w:val="00BA6F16"/>
    <w:rsid w:val="00BA7917"/>
    <w:rsid w:val="00BB0851"/>
    <w:rsid w:val="00BB7858"/>
    <w:rsid w:val="00BC5222"/>
    <w:rsid w:val="00BC7E35"/>
    <w:rsid w:val="00BD070D"/>
    <w:rsid w:val="00BD0731"/>
    <w:rsid w:val="00BD64CD"/>
    <w:rsid w:val="00BD7CB4"/>
    <w:rsid w:val="00BE046C"/>
    <w:rsid w:val="00BE7D4B"/>
    <w:rsid w:val="00BF1B7D"/>
    <w:rsid w:val="00BF7D72"/>
    <w:rsid w:val="00C0322D"/>
    <w:rsid w:val="00C07695"/>
    <w:rsid w:val="00C100CB"/>
    <w:rsid w:val="00C12E70"/>
    <w:rsid w:val="00C144C8"/>
    <w:rsid w:val="00C146A1"/>
    <w:rsid w:val="00C17327"/>
    <w:rsid w:val="00C17CA5"/>
    <w:rsid w:val="00C241E6"/>
    <w:rsid w:val="00C24757"/>
    <w:rsid w:val="00C24E02"/>
    <w:rsid w:val="00C27488"/>
    <w:rsid w:val="00C3640F"/>
    <w:rsid w:val="00C412BA"/>
    <w:rsid w:val="00C45027"/>
    <w:rsid w:val="00C453B5"/>
    <w:rsid w:val="00C46015"/>
    <w:rsid w:val="00C47746"/>
    <w:rsid w:val="00C50A8F"/>
    <w:rsid w:val="00C54DE0"/>
    <w:rsid w:val="00C605FE"/>
    <w:rsid w:val="00C61A7A"/>
    <w:rsid w:val="00C63578"/>
    <w:rsid w:val="00C701FA"/>
    <w:rsid w:val="00C7660C"/>
    <w:rsid w:val="00C82108"/>
    <w:rsid w:val="00C83A57"/>
    <w:rsid w:val="00C849A8"/>
    <w:rsid w:val="00C90979"/>
    <w:rsid w:val="00C93343"/>
    <w:rsid w:val="00C94E93"/>
    <w:rsid w:val="00CA2265"/>
    <w:rsid w:val="00CA30CB"/>
    <w:rsid w:val="00CB3D29"/>
    <w:rsid w:val="00CC0B1B"/>
    <w:rsid w:val="00CC387F"/>
    <w:rsid w:val="00CC6171"/>
    <w:rsid w:val="00CC7C5E"/>
    <w:rsid w:val="00CD04D6"/>
    <w:rsid w:val="00CD5009"/>
    <w:rsid w:val="00CD51B3"/>
    <w:rsid w:val="00CE1384"/>
    <w:rsid w:val="00CE459B"/>
    <w:rsid w:val="00CE570A"/>
    <w:rsid w:val="00CE7235"/>
    <w:rsid w:val="00CF68C2"/>
    <w:rsid w:val="00D073A3"/>
    <w:rsid w:val="00D274BD"/>
    <w:rsid w:val="00D3185F"/>
    <w:rsid w:val="00D342E3"/>
    <w:rsid w:val="00D347CB"/>
    <w:rsid w:val="00D35EAD"/>
    <w:rsid w:val="00D36B24"/>
    <w:rsid w:val="00D52BD5"/>
    <w:rsid w:val="00D54241"/>
    <w:rsid w:val="00D65E11"/>
    <w:rsid w:val="00D73D45"/>
    <w:rsid w:val="00D7625E"/>
    <w:rsid w:val="00D8507F"/>
    <w:rsid w:val="00D86F2A"/>
    <w:rsid w:val="00D87D52"/>
    <w:rsid w:val="00D90352"/>
    <w:rsid w:val="00D907FA"/>
    <w:rsid w:val="00D92F7E"/>
    <w:rsid w:val="00D955E3"/>
    <w:rsid w:val="00DA2E3F"/>
    <w:rsid w:val="00DA4815"/>
    <w:rsid w:val="00DB3BBF"/>
    <w:rsid w:val="00DB4235"/>
    <w:rsid w:val="00DB7230"/>
    <w:rsid w:val="00DB7396"/>
    <w:rsid w:val="00DC080E"/>
    <w:rsid w:val="00DC6BCC"/>
    <w:rsid w:val="00DC7A02"/>
    <w:rsid w:val="00DD3481"/>
    <w:rsid w:val="00DD4B1F"/>
    <w:rsid w:val="00DD7BED"/>
    <w:rsid w:val="00DE4CDC"/>
    <w:rsid w:val="00DF2AFE"/>
    <w:rsid w:val="00DF3F74"/>
    <w:rsid w:val="00DF49AA"/>
    <w:rsid w:val="00DF721E"/>
    <w:rsid w:val="00E001C5"/>
    <w:rsid w:val="00E01203"/>
    <w:rsid w:val="00E014BC"/>
    <w:rsid w:val="00E173B4"/>
    <w:rsid w:val="00E20859"/>
    <w:rsid w:val="00E21925"/>
    <w:rsid w:val="00E2366C"/>
    <w:rsid w:val="00E275C0"/>
    <w:rsid w:val="00E31E88"/>
    <w:rsid w:val="00E34383"/>
    <w:rsid w:val="00E34F51"/>
    <w:rsid w:val="00E35F92"/>
    <w:rsid w:val="00E36CCE"/>
    <w:rsid w:val="00E37F60"/>
    <w:rsid w:val="00E44BB5"/>
    <w:rsid w:val="00E50089"/>
    <w:rsid w:val="00E50918"/>
    <w:rsid w:val="00E5111D"/>
    <w:rsid w:val="00E51243"/>
    <w:rsid w:val="00E5283D"/>
    <w:rsid w:val="00E533A5"/>
    <w:rsid w:val="00E54822"/>
    <w:rsid w:val="00E57D24"/>
    <w:rsid w:val="00E60889"/>
    <w:rsid w:val="00E6135F"/>
    <w:rsid w:val="00E62C16"/>
    <w:rsid w:val="00E70573"/>
    <w:rsid w:val="00E71F27"/>
    <w:rsid w:val="00E725E8"/>
    <w:rsid w:val="00E73418"/>
    <w:rsid w:val="00E745B1"/>
    <w:rsid w:val="00E778F9"/>
    <w:rsid w:val="00E80970"/>
    <w:rsid w:val="00E8277B"/>
    <w:rsid w:val="00E82D84"/>
    <w:rsid w:val="00E82FFC"/>
    <w:rsid w:val="00E830C9"/>
    <w:rsid w:val="00E84733"/>
    <w:rsid w:val="00E8580E"/>
    <w:rsid w:val="00E927CC"/>
    <w:rsid w:val="00E927FC"/>
    <w:rsid w:val="00E93D50"/>
    <w:rsid w:val="00E95B5D"/>
    <w:rsid w:val="00EA0CA8"/>
    <w:rsid w:val="00EA2DA1"/>
    <w:rsid w:val="00EA39A1"/>
    <w:rsid w:val="00EA3A2A"/>
    <w:rsid w:val="00EA5A82"/>
    <w:rsid w:val="00EA70FC"/>
    <w:rsid w:val="00EA756B"/>
    <w:rsid w:val="00EB2387"/>
    <w:rsid w:val="00EB2654"/>
    <w:rsid w:val="00EB333D"/>
    <w:rsid w:val="00EB69B9"/>
    <w:rsid w:val="00ED2016"/>
    <w:rsid w:val="00EE47AE"/>
    <w:rsid w:val="00EE4889"/>
    <w:rsid w:val="00EF10F5"/>
    <w:rsid w:val="00EF30D1"/>
    <w:rsid w:val="00EF5415"/>
    <w:rsid w:val="00EF61E8"/>
    <w:rsid w:val="00EF6224"/>
    <w:rsid w:val="00EF662E"/>
    <w:rsid w:val="00F027D8"/>
    <w:rsid w:val="00F02E30"/>
    <w:rsid w:val="00F032DA"/>
    <w:rsid w:val="00F0394B"/>
    <w:rsid w:val="00F05181"/>
    <w:rsid w:val="00F152E4"/>
    <w:rsid w:val="00F157DA"/>
    <w:rsid w:val="00F20321"/>
    <w:rsid w:val="00F235C7"/>
    <w:rsid w:val="00F3272A"/>
    <w:rsid w:val="00F3352E"/>
    <w:rsid w:val="00F37393"/>
    <w:rsid w:val="00F413F4"/>
    <w:rsid w:val="00F47381"/>
    <w:rsid w:val="00F521BA"/>
    <w:rsid w:val="00F5283B"/>
    <w:rsid w:val="00F52D40"/>
    <w:rsid w:val="00F563BA"/>
    <w:rsid w:val="00F61B8D"/>
    <w:rsid w:val="00F62A4E"/>
    <w:rsid w:val="00F64B64"/>
    <w:rsid w:val="00F66C3F"/>
    <w:rsid w:val="00F71E7B"/>
    <w:rsid w:val="00F72591"/>
    <w:rsid w:val="00F759CC"/>
    <w:rsid w:val="00F80BEA"/>
    <w:rsid w:val="00F83041"/>
    <w:rsid w:val="00F8395A"/>
    <w:rsid w:val="00F85AD5"/>
    <w:rsid w:val="00F87211"/>
    <w:rsid w:val="00F948D6"/>
    <w:rsid w:val="00FA0478"/>
    <w:rsid w:val="00FA12B0"/>
    <w:rsid w:val="00FA46AD"/>
    <w:rsid w:val="00FA496F"/>
    <w:rsid w:val="00FA5F63"/>
    <w:rsid w:val="00FB2FD2"/>
    <w:rsid w:val="00FB506A"/>
    <w:rsid w:val="00FC0FB7"/>
    <w:rsid w:val="00FC39DE"/>
    <w:rsid w:val="00FD60F7"/>
    <w:rsid w:val="00FD6E9A"/>
    <w:rsid w:val="00FE1C03"/>
    <w:rsid w:val="00FE22D0"/>
    <w:rsid w:val="00FE3EAB"/>
    <w:rsid w:val="00FE490A"/>
    <w:rsid w:val="00FE5444"/>
    <w:rsid w:val="00FE7E7F"/>
    <w:rsid w:val="00FF1F68"/>
    <w:rsid w:val="00FF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8" type="connector" idref="#_x0000_s1250"/>
        <o:r id="V:Rule9" type="connector" idref="#_x0000_s1251"/>
        <o:r id="V:Rule10" type="connector" idref="#_x0000_s1240"/>
        <o:r id="V:Rule11" type="connector" idref="#_x0000_s1249"/>
        <o:r id="V:Rule12" type="connector" idref="#_x0000_s1242"/>
        <o:r id="V:Rule13" type="connector" idref="#_x0000_s1243"/>
        <o:r id="V:Rule14" type="connector" idref="#_x0000_s1248"/>
      </o:rules>
    </o:shapelayout>
  </w:shapeDefaults>
  <w:decimalSymbol w:val="."/>
  <w:listSeparator w:val=","/>
  <w15:docId w15:val="{D68E0D78-9A68-4D54-9D61-3601477C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3F1"/>
    <w:pPr>
      <w:widowControl w:val="0"/>
    </w:pPr>
    <w:rPr>
      <w:bCs/>
      <w:snapToGrid w:val="0"/>
      <w:sz w:val="24"/>
    </w:rPr>
  </w:style>
  <w:style w:type="paragraph" w:styleId="Heading1">
    <w:name w:val="heading 1"/>
    <w:basedOn w:val="Normal"/>
    <w:next w:val="Normal"/>
    <w:qFormat/>
    <w:rsid w:val="004F09CC"/>
    <w:pPr>
      <w:keepNext/>
      <w:spacing w:line="228" w:lineRule="auto"/>
      <w:jc w:val="both"/>
      <w:outlineLvl w:val="0"/>
    </w:pPr>
    <w:rPr>
      <w:kern w:val="2"/>
      <w:sz w:val="23"/>
      <w:szCs w:val="23"/>
      <w:u w:val="single"/>
    </w:rPr>
  </w:style>
  <w:style w:type="paragraph" w:styleId="Heading2">
    <w:name w:val="heading 2"/>
    <w:basedOn w:val="Normal"/>
    <w:next w:val="Normal"/>
    <w:link w:val="Heading2Char"/>
    <w:unhideWhenUsed/>
    <w:qFormat/>
    <w:rsid w:val="00CB3D29"/>
    <w:pPr>
      <w:keepNext/>
      <w:spacing w:before="240" w:after="60"/>
      <w:outlineLvl w:val="1"/>
    </w:pPr>
    <w:rPr>
      <w:rFonts w:ascii="Cambria" w:hAnsi="Cambria"/>
      <w:b/>
      <w:i/>
      <w:iCs/>
      <w:sz w:val="28"/>
      <w:szCs w:val="28"/>
    </w:rPr>
  </w:style>
  <w:style w:type="paragraph" w:styleId="Heading3">
    <w:name w:val="heading 3"/>
    <w:basedOn w:val="Normal"/>
    <w:next w:val="Normal"/>
    <w:link w:val="Heading3Char"/>
    <w:unhideWhenUsed/>
    <w:qFormat/>
    <w:rsid w:val="008E3BFC"/>
    <w:pPr>
      <w:keepNext/>
      <w:spacing w:before="240" w:after="60"/>
      <w:outlineLvl w:val="2"/>
    </w:pPr>
    <w:rPr>
      <w:rFonts w:ascii="Cambria" w:hAnsi="Cambria"/>
      <w:b/>
      <w:sz w:val="26"/>
      <w:szCs w:val="26"/>
    </w:rPr>
  </w:style>
  <w:style w:type="paragraph" w:styleId="Heading4">
    <w:name w:val="heading 4"/>
    <w:basedOn w:val="Normal"/>
    <w:next w:val="Normal"/>
    <w:qFormat/>
    <w:rsid w:val="002153F1"/>
    <w:pPr>
      <w:keepNext/>
      <w:spacing w:line="229" w:lineRule="exact"/>
      <w:jc w:val="center"/>
      <w:outlineLvl w:val="3"/>
    </w:pPr>
    <w:rPr>
      <w:b/>
      <w:sz w:val="22"/>
      <w:u w:val="single"/>
    </w:rPr>
  </w:style>
  <w:style w:type="paragraph" w:styleId="Heading6">
    <w:name w:val="heading 6"/>
    <w:basedOn w:val="Normal"/>
    <w:next w:val="Normal"/>
    <w:link w:val="Heading6Char"/>
    <w:unhideWhenUsed/>
    <w:qFormat/>
    <w:rsid w:val="00CB3D29"/>
    <w:pPr>
      <w:spacing w:before="240" w:after="60"/>
      <w:outlineLvl w:val="5"/>
    </w:pPr>
    <w:rPr>
      <w:rFonts w:ascii="Calibri" w:hAnsi="Calibri"/>
      <w:b/>
      <w:bCs w:val="0"/>
      <w:sz w:val="22"/>
      <w:szCs w:val="22"/>
    </w:rPr>
  </w:style>
  <w:style w:type="paragraph" w:styleId="Heading7">
    <w:name w:val="heading 7"/>
    <w:basedOn w:val="Normal"/>
    <w:next w:val="Normal"/>
    <w:link w:val="Heading7Char"/>
    <w:unhideWhenUsed/>
    <w:qFormat/>
    <w:rsid w:val="00E71F27"/>
    <w:pPr>
      <w:spacing w:before="240" w:after="60"/>
      <w:outlineLvl w:val="6"/>
    </w:pPr>
    <w:rPr>
      <w:rFonts w:ascii="Calibri" w:hAnsi="Calibri"/>
      <w:szCs w:val="24"/>
    </w:rPr>
  </w:style>
  <w:style w:type="paragraph" w:styleId="Heading8">
    <w:name w:val="heading 8"/>
    <w:basedOn w:val="Normal"/>
    <w:next w:val="Normal"/>
    <w:link w:val="Heading8Char"/>
    <w:unhideWhenUsed/>
    <w:qFormat/>
    <w:rsid w:val="00E71F27"/>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8E3BF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CB3D29"/>
    <w:rPr>
      <w:rFonts w:ascii="Cambria" w:eastAsia="Times New Roman" w:hAnsi="Cambria" w:cs="Times New Roman"/>
      <w:b/>
      <w:bCs/>
      <w:i/>
      <w:iCs/>
      <w:snapToGrid/>
      <w:sz w:val="28"/>
      <w:szCs w:val="28"/>
    </w:rPr>
  </w:style>
  <w:style w:type="character" w:customStyle="1" w:styleId="Heading3Char">
    <w:name w:val="Heading 3 Char"/>
    <w:link w:val="Heading3"/>
    <w:semiHidden/>
    <w:rsid w:val="008E3BFC"/>
    <w:rPr>
      <w:rFonts w:ascii="Cambria" w:eastAsia="Times New Roman" w:hAnsi="Cambria" w:cs="Times New Roman"/>
      <w:b/>
      <w:bCs/>
      <w:snapToGrid/>
      <w:sz w:val="26"/>
      <w:szCs w:val="26"/>
    </w:rPr>
  </w:style>
  <w:style w:type="character" w:customStyle="1" w:styleId="Heading6Char">
    <w:name w:val="Heading 6 Char"/>
    <w:link w:val="Heading6"/>
    <w:semiHidden/>
    <w:rsid w:val="00CB3D29"/>
    <w:rPr>
      <w:rFonts w:ascii="Calibri" w:eastAsia="Times New Roman" w:hAnsi="Calibri" w:cs="Times New Roman"/>
      <w:b/>
      <w:snapToGrid/>
      <w:sz w:val="22"/>
      <w:szCs w:val="22"/>
    </w:rPr>
  </w:style>
  <w:style w:type="character" w:customStyle="1" w:styleId="Heading7Char">
    <w:name w:val="Heading 7 Char"/>
    <w:link w:val="Heading7"/>
    <w:semiHidden/>
    <w:rsid w:val="00E71F27"/>
    <w:rPr>
      <w:rFonts w:ascii="Calibri" w:eastAsia="Times New Roman" w:hAnsi="Calibri" w:cs="Times New Roman"/>
      <w:bCs/>
      <w:snapToGrid/>
      <w:sz w:val="24"/>
      <w:szCs w:val="24"/>
    </w:rPr>
  </w:style>
  <w:style w:type="character" w:customStyle="1" w:styleId="Heading8Char">
    <w:name w:val="Heading 8 Char"/>
    <w:link w:val="Heading8"/>
    <w:semiHidden/>
    <w:rsid w:val="00E71F27"/>
    <w:rPr>
      <w:rFonts w:ascii="Calibri" w:eastAsia="Times New Roman" w:hAnsi="Calibri" w:cs="Times New Roman"/>
      <w:bCs/>
      <w:i/>
      <w:iCs/>
      <w:snapToGrid/>
      <w:sz w:val="24"/>
      <w:szCs w:val="24"/>
    </w:rPr>
  </w:style>
  <w:style w:type="character" w:customStyle="1" w:styleId="Heading9Char">
    <w:name w:val="Heading 9 Char"/>
    <w:link w:val="Heading9"/>
    <w:semiHidden/>
    <w:rsid w:val="008E3BFC"/>
    <w:rPr>
      <w:rFonts w:ascii="Cambria" w:eastAsia="Times New Roman" w:hAnsi="Cambria" w:cs="Times New Roman"/>
      <w:bCs/>
      <w:snapToGrid/>
      <w:sz w:val="22"/>
      <w:szCs w:val="22"/>
    </w:rPr>
  </w:style>
  <w:style w:type="paragraph" w:styleId="BodyTextIndent">
    <w:name w:val="Body Text Indent"/>
    <w:basedOn w:val="Normal"/>
    <w:rsid w:val="002153F1"/>
    <w:pPr>
      <w:widowControl/>
      <w:ind w:left="720"/>
      <w:jc w:val="both"/>
    </w:pPr>
    <w:rPr>
      <w:rFonts w:ascii="Arial" w:hAnsi="Arial"/>
      <w:snapToGrid/>
    </w:rPr>
  </w:style>
  <w:style w:type="paragraph" w:styleId="BodyText2">
    <w:name w:val="Body Text 2"/>
    <w:basedOn w:val="Normal"/>
    <w:link w:val="BodyText2Char"/>
    <w:rsid w:val="002153F1"/>
    <w:pPr>
      <w:spacing w:line="219" w:lineRule="exact"/>
      <w:jc w:val="both"/>
    </w:pPr>
    <w:rPr>
      <w:sz w:val="22"/>
    </w:rPr>
  </w:style>
  <w:style w:type="character" w:styleId="Hyperlink">
    <w:name w:val="Hyperlink"/>
    <w:rsid w:val="002153F1"/>
    <w:rPr>
      <w:color w:val="0000FF"/>
      <w:u w:val="single"/>
    </w:rPr>
  </w:style>
  <w:style w:type="paragraph" w:styleId="Header">
    <w:name w:val="header"/>
    <w:basedOn w:val="Normal"/>
    <w:rsid w:val="002802A1"/>
    <w:pPr>
      <w:tabs>
        <w:tab w:val="center" w:pos="4320"/>
        <w:tab w:val="right" w:pos="8640"/>
      </w:tabs>
    </w:pPr>
  </w:style>
  <w:style w:type="paragraph" w:styleId="Footer">
    <w:name w:val="footer"/>
    <w:basedOn w:val="Normal"/>
    <w:link w:val="FooterChar"/>
    <w:uiPriority w:val="99"/>
    <w:rsid w:val="002802A1"/>
    <w:pPr>
      <w:tabs>
        <w:tab w:val="center" w:pos="4320"/>
        <w:tab w:val="right" w:pos="8640"/>
      </w:tabs>
    </w:pPr>
  </w:style>
  <w:style w:type="character" w:styleId="FollowedHyperlink">
    <w:name w:val="FollowedHyperlink"/>
    <w:rsid w:val="00AC4B39"/>
    <w:rPr>
      <w:color w:val="008080"/>
      <w:u w:val="single"/>
    </w:rPr>
  </w:style>
  <w:style w:type="character" w:styleId="PageNumber">
    <w:name w:val="page number"/>
    <w:basedOn w:val="DefaultParagraphFont"/>
    <w:rsid w:val="00EB333D"/>
  </w:style>
  <w:style w:type="paragraph" w:styleId="BodyText">
    <w:name w:val="Body Text"/>
    <w:basedOn w:val="Normal"/>
    <w:rsid w:val="00304026"/>
    <w:pPr>
      <w:spacing w:line="216" w:lineRule="auto"/>
      <w:jc w:val="both"/>
    </w:pPr>
    <w:rPr>
      <w:kern w:val="2"/>
      <w:sz w:val="23"/>
      <w:szCs w:val="23"/>
    </w:rPr>
  </w:style>
  <w:style w:type="paragraph" w:styleId="BalloonText">
    <w:name w:val="Balloon Text"/>
    <w:basedOn w:val="Normal"/>
    <w:link w:val="BalloonTextChar"/>
    <w:rsid w:val="00B25680"/>
    <w:rPr>
      <w:rFonts w:ascii="Tahoma" w:hAnsi="Tahoma" w:cs="Tahoma"/>
      <w:sz w:val="16"/>
      <w:szCs w:val="16"/>
    </w:rPr>
  </w:style>
  <w:style w:type="character" w:customStyle="1" w:styleId="BalloonTextChar">
    <w:name w:val="Balloon Text Char"/>
    <w:link w:val="BalloonText"/>
    <w:rsid w:val="00B25680"/>
    <w:rPr>
      <w:rFonts w:ascii="Tahoma" w:hAnsi="Tahoma" w:cs="Tahoma"/>
      <w:bCs/>
      <w:snapToGrid w:val="0"/>
      <w:sz w:val="16"/>
      <w:szCs w:val="16"/>
    </w:rPr>
  </w:style>
  <w:style w:type="paragraph" w:styleId="BodyText3">
    <w:name w:val="Body Text 3"/>
    <w:basedOn w:val="Normal"/>
    <w:link w:val="BodyText3Char"/>
    <w:rsid w:val="00CB3D29"/>
    <w:pPr>
      <w:spacing w:after="120"/>
    </w:pPr>
    <w:rPr>
      <w:sz w:val="16"/>
      <w:szCs w:val="16"/>
    </w:rPr>
  </w:style>
  <w:style w:type="character" w:customStyle="1" w:styleId="BodyText3Char">
    <w:name w:val="Body Text 3 Char"/>
    <w:link w:val="BodyText3"/>
    <w:rsid w:val="00CB3D29"/>
    <w:rPr>
      <w:bCs/>
      <w:snapToGrid/>
      <w:sz w:val="16"/>
      <w:szCs w:val="16"/>
    </w:rPr>
  </w:style>
  <w:style w:type="paragraph" w:styleId="BodyTextIndent2">
    <w:name w:val="Body Text Indent 2"/>
    <w:basedOn w:val="Normal"/>
    <w:link w:val="BodyTextIndent2Char"/>
    <w:rsid w:val="005B0F5C"/>
    <w:pPr>
      <w:spacing w:after="120" w:line="480" w:lineRule="auto"/>
      <w:ind w:left="360"/>
    </w:pPr>
  </w:style>
  <w:style w:type="character" w:customStyle="1" w:styleId="BodyTextIndent2Char">
    <w:name w:val="Body Text Indent 2 Char"/>
    <w:link w:val="BodyTextIndent2"/>
    <w:rsid w:val="005B0F5C"/>
    <w:rPr>
      <w:bCs/>
      <w:snapToGrid/>
      <w:sz w:val="24"/>
    </w:rPr>
  </w:style>
  <w:style w:type="paragraph" w:styleId="BodyTextIndent3">
    <w:name w:val="Body Text Indent 3"/>
    <w:basedOn w:val="Normal"/>
    <w:link w:val="BodyTextIndent3Char"/>
    <w:rsid w:val="005B0F5C"/>
    <w:pPr>
      <w:spacing w:after="120"/>
      <w:ind w:left="360"/>
    </w:pPr>
    <w:rPr>
      <w:sz w:val="16"/>
      <w:szCs w:val="16"/>
    </w:rPr>
  </w:style>
  <w:style w:type="character" w:customStyle="1" w:styleId="BodyTextIndent3Char">
    <w:name w:val="Body Text Indent 3 Char"/>
    <w:link w:val="BodyTextIndent3"/>
    <w:rsid w:val="005B0F5C"/>
    <w:rPr>
      <w:bCs/>
      <w:snapToGrid/>
      <w:sz w:val="16"/>
      <w:szCs w:val="16"/>
    </w:rPr>
  </w:style>
  <w:style w:type="paragraph" w:customStyle="1" w:styleId="BodyText-Contemporary">
    <w:name w:val="Body Text - Contemporary"/>
    <w:basedOn w:val="Normal"/>
    <w:rsid w:val="00211C34"/>
    <w:pPr>
      <w:widowControl/>
      <w:suppressAutoHyphens/>
      <w:spacing w:line="240" w:lineRule="atLeast"/>
    </w:pPr>
    <w:rPr>
      <w:rFonts w:ascii="Geometr231 BT" w:hAnsi="Geometr231 BT"/>
      <w:bCs w:val="0"/>
      <w:snapToGrid/>
      <w:sz w:val="21"/>
      <w:szCs w:val="21"/>
    </w:rPr>
  </w:style>
  <w:style w:type="table" w:styleId="TableGrid">
    <w:name w:val="Table Grid"/>
    <w:basedOn w:val="TableNormal"/>
    <w:uiPriority w:val="39"/>
    <w:rsid w:val="00211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B15C5"/>
    <w:rPr>
      <w:bCs/>
      <w:snapToGrid/>
      <w:sz w:val="24"/>
    </w:rPr>
  </w:style>
  <w:style w:type="paragraph" w:styleId="Revision">
    <w:name w:val="Revision"/>
    <w:hidden/>
    <w:uiPriority w:val="99"/>
    <w:semiHidden/>
    <w:rsid w:val="006E47E7"/>
    <w:rPr>
      <w:bCs/>
      <w:snapToGrid w:val="0"/>
      <w:sz w:val="24"/>
    </w:rPr>
  </w:style>
  <w:style w:type="paragraph" w:styleId="NormalWeb">
    <w:name w:val="Normal (Web)"/>
    <w:basedOn w:val="Normal"/>
    <w:uiPriority w:val="99"/>
    <w:unhideWhenUsed/>
    <w:rsid w:val="00AE5083"/>
    <w:pPr>
      <w:widowControl/>
      <w:spacing w:before="100" w:beforeAutospacing="1" w:after="100" w:afterAutospacing="1"/>
    </w:pPr>
    <w:rPr>
      <w:bCs w:val="0"/>
      <w:snapToGrid/>
      <w:szCs w:val="24"/>
    </w:rPr>
  </w:style>
  <w:style w:type="character" w:styleId="CommentReference">
    <w:name w:val="annotation reference"/>
    <w:basedOn w:val="DefaultParagraphFont"/>
    <w:rsid w:val="00AE5083"/>
    <w:rPr>
      <w:sz w:val="16"/>
      <w:szCs w:val="16"/>
    </w:rPr>
  </w:style>
  <w:style w:type="paragraph" w:styleId="CommentText">
    <w:name w:val="annotation text"/>
    <w:basedOn w:val="Normal"/>
    <w:link w:val="CommentTextChar"/>
    <w:rsid w:val="00AE5083"/>
    <w:rPr>
      <w:sz w:val="20"/>
    </w:rPr>
  </w:style>
  <w:style w:type="character" w:customStyle="1" w:styleId="CommentTextChar">
    <w:name w:val="Comment Text Char"/>
    <w:basedOn w:val="DefaultParagraphFont"/>
    <w:link w:val="CommentText"/>
    <w:rsid w:val="00AE5083"/>
    <w:rPr>
      <w:bCs/>
      <w:snapToGrid w:val="0"/>
    </w:rPr>
  </w:style>
  <w:style w:type="paragraph" w:styleId="CommentSubject">
    <w:name w:val="annotation subject"/>
    <w:basedOn w:val="CommentText"/>
    <w:next w:val="CommentText"/>
    <w:link w:val="CommentSubjectChar"/>
    <w:rsid w:val="00AE5083"/>
    <w:rPr>
      <w:b/>
    </w:rPr>
  </w:style>
  <w:style w:type="character" w:customStyle="1" w:styleId="CommentSubjectChar">
    <w:name w:val="Comment Subject Char"/>
    <w:basedOn w:val="CommentTextChar"/>
    <w:link w:val="CommentSubject"/>
    <w:rsid w:val="00AE5083"/>
    <w:rPr>
      <w:b/>
      <w:bCs/>
      <w:snapToGrid w:val="0"/>
    </w:rPr>
  </w:style>
  <w:style w:type="paragraph" w:styleId="ListParagraph">
    <w:name w:val="List Paragraph"/>
    <w:basedOn w:val="Normal"/>
    <w:uiPriority w:val="34"/>
    <w:qFormat/>
    <w:rsid w:val="00B058C4"/>
    <w:pPr>
      <w:ind w:left="720"/>
      <w:contextualSpacing/>
    </w:pPr>
  </w:style>
  <w:style w:type="character" w:customStyle="1" w:styleId="BodyText2Char">
    <w:name w:val="Body Text 2 Char"/>
    <w:basedOn w:val="DefaultParagraphFont"/>
    <w:link w:val="BodyText2"/>
    <w:rsid w:val="00052755"/>
    <w:rPr>
      <w:bC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5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C0C46A8136B4B9633B76053D0BC8F" ma:contentTypeVersion="0" ma:contentTypeDescription="Create a new document." ma:contentTypeScope="" ma:versionID="0288c3807bcf1b666716835ae0e35ec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95AA-E558-4966-800E-E91758C68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3FD51A-4F6B-450E-AA45-B33E7C7A4D7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8698627-81A0-4DB2-BE3D-427170ED1C5E}">
  <ds:schemaRefs>
    <ds:schemaRef ds:uri="http://schemas.microsoft.com/sharepoint/v3/contenttype/forms"/>
  </ds:schemaRefs>
</ds:datastoreItem>
</file>

<file path=customXml/itemProps4.xml><?xml version="1.0" encoding="utf-8"?>
<ds:datastoreItem xmlns:ds="http://schemas.openxmlformats.org/officeDocument/2006/customXml" ds:itemID="{77AB0E15-A26C-477B-9009-72ADCF37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HAZARDOUS MATERIALS BUSINESS PLAN</vt:lpstr>
    </vt:vector>
  </TitlesOfParts>
  <Company>County of San Diego</Company>
  <LinksUpToDate>false</LinksUpToDate>
  <CharactersWithSpaces>12705</CharactersWithSpaces>
  <SharedDoc>false</SharedDoc>
  <HLinks>
    <vt:vector size="90" baseType="variant">
      <vt:variant>
        <vt:i4>4325456</vt:i4>
      </vt:variant>
      <vt:variant>
        <vt:i4>45</vt:i4>
      </vt:variant>
      <vt:variant>
        <vt:i4>0</vt:i4>
      </vt:variant>
      <vt:variant>
        <vt:i4>5</vt:i4>
      </vt:variant>
      <vt:variant>
        <vt:lpwstr>http://homer.ornl.gov/rq/</vt:lpwstr>
      </vt:variant>
      <vt:variant>
        <vt:lpwstr/>
      </vt:variant>
      <vt:variant>
        <vt:i4>6226013</vt:i4>
      </vt:variant>
      <vt:variant>
        <vt:i4>42</vt:i4>
      </vt:variant>
      <vt:variant>
        <vt:i4>0</vt:i4>
      </vt:variant>
      <vt:variant>
        <vt:i4>5</vt:i4>
      </vt:variant>
      <vt:variant>
        <vt:lpwstr>http://www.epa.gov/ceppo/pubs/title3.pdf</vt:lpwstr>
      </vt:variant>
      <vt:variant>
        <vt:lpwstr/>
      </vt:variant>
      <vt:variant>
        <vt:i4>5439569</vt:i4>
      </vt:variant>
      <vt:variant>
        <vt:i4>39</vt:i4>
      </vt:variant>
      <vt:variant>
        <vt:i4>0</vt:i4>
      </vt:variant>
      <vt:variant>
        <vt:i4>5</vt:i4>
      </vt:variant>
      <vt:variant>
        <vt:lpwstr>http://www.epa.gov/oem/content/lawsregs/epcraover.htm</vt:lpwstr>
      </vt:variant>
      <vt:variant>
        <vt:lpwstr/>
      </vt:variant>
      <vt:variant>
        <vt:i4>2490427</vt:i4>
      </vt:variant>
      <vt:variant>
        <vt:i4>36</vt:i4>
      </vt:variant>
      <vt:variant>
        <vt:i4>0</vt:i4>
      </vt:variant>
      <vt:variant>
        <vt:i4>5</vt:i4>
      </vt:variant>
      <vt:variant>
        <vt:lpwstr>http://www.epa.gov/emergencies/content/epcra/index.htm</vt:lpwstr>
      </vt:variant>
      <vt:variant>
        <vt:lpwstr/>
      </vt:variant>
      <vt:variant>
        <vt:i4>3276829</vt:i4>
      </vt:variant>
      <vt:variant>
        <vt:i4>33</vt:i4>
      </vt:variant>
      <vt:variant>
        <vt:i4>0</vt:i4>
      </vt:variant>
      <vt:variant>
        <vt:i4>5</vt:i4>
      </vt:variant>
      <vt:variant>
        <vt:lpwstr>http://www.sdcounty.ca.gov/deh/hazmat/hmd_forms.html</vt:lpwstr>
      </vt:variant>
      <vt:variant>
        <vt:lpwstr/>
      </vt:variant>
      <vt:variant>
        <vt:i4>8060942</vt:i4>
      </vt:variant>
      <vt:variant>
        <vt:i4>30</vt:i4>
      </vt:variant>
      <vt:variant>
        <vt:i4>0</vt:i4>
      </vt:variant>
      <vt:variant>
        <vt:i4>5</vt:i4>
      </vt:variant>
      <vt:variant>
        <vt:lpwstr>http://www.epa.gov/emergencies/content/epcra/epcra_plan302c.htm</vt:lpwstr>
      </vt:variant>
      <vt:variant>
        <vt:lpwstr/>
      </vt:variant>
      <vt:variant>
        <vt:i4>5308537</vt:i4>
      </vt:variant>
      <vt:variant>
        <vt:i4>24</vt:i4>
      </vt:variant>
      <vt:variant>
        <vt:i4>0</vt:i4>
      </vt:variant>
      <vt:variant>
        <vt:i4>5</vt:i4>
      </vt:variant>
      <vt:variant>
        <vt:lpwstr>http://www.sdcounty.ca.gov/deh/hazmat/hazmat_permits.html</vt:lpwstr>
      </vt:variant>
      <vt:variant>
        <vt:lpwstr/>
      </vt:variant>
      <vt:variant>
        <vt:i4>3276829</vt:i4>
      </vt:variant>
      <vt:variant>
        <vt:i4>21</vt:i4>
      </vt:variant>
      <vt:variant>
        <vt:i4>0</vt:i4>
      </vt:variant>
      <vt:variant>
        <vt:i4>5</vt:i4>
      </vt:variant>
      <vt:variant>
        <vt:lpwstr>http://www.sdcounty.ca.gov/deh/hazmat/hmd_forms.html</vt:lpwstr>
      </vt:variant>
      <vt:variant>
        <vt:lpwstr/>
      </vt:variant>
      <vt:variant>
        <vt:i4>8126526</vt:i4>
      </vt:variant>
      <vt:variant>
        <vt:i4>18</vt:i4>
      </vt:variant>
      <vt:variant>
        <vt:i4>0</vt:i4>
      </vt:variant>
      <vt:variant>
        <vt:i4>5</vt:i4>
      </vt:variant>
      <vt:variant>
        <vt:lpwstr>http://cers.calepa.ca.gov/</vt:lpwstr>
      </vt:variant>
      <vt:variant>
        <vt:lpwstr/>
      </vt:variant>
      <vt:variant>
        <vt:i4>3604514</vt:i4>
      </vt:variant>
      <vt:variant>
        <vt:i4>15</vt:i4>
      </vt:variant>
      <vt:variant>
        <vt:i4>0</vt:i4>
      </vt:variant>
      <vt:variant>
        <vt:i4>5</vt:i4>
      </vt:variant>
      <vt:variant>
        <vt:lpwstr>http://www.epa.gov/oem/content/epcra/index.htm</vt:lpwstr>
      </vt:variant>
      <vt:variant>
        <vt:lpwstr/>
      </vt:variant>
      <vt:variant>
        <vt:i4>2359302</vt:i4>
      </vt:variant>
      <vt:variant>
        <vt:i4>12</vt:i4>
      </vt:variant>
      <vt:variant>
        <vt:i4>0</vt:i4>
      </vt:variant>
      <vt:variant>
        <vt:i4>5</vt:i4>
      </vt:variant>
      <vt:variant>
        <vt:lpwstr>\\cosd.co.san-diego.ca.us\sandfsroot\lueg\deh\HMD\Drafts\Technical\HMBP update 2013\or http:\www.calepa.ca.gov\CUPA\</vt:lpwstr>
      </vt:variant>
      <vt:variant>
        <vt:lpwstr/>
      </vt:variant>
      <vt:variant>
        <vt:i4>2949168</vt:i4>
      </vt:variant>
      <vt:variant>
        <vt:i4>9</vt:i4>
      </vt:variant>
      <vt:variant>
        <vt:i4>0</vt:i4>
      </vt:variant>
      <vt:variant>
        <vt:i4>5</vt:i4>
      </vt:variant>
      <vt:variant>
        <vt:lpwstr>http://www.sdcdeh.org/</vt:lpwstr>
      </vt:variant>
      <vt:variant>
        <vt:lpwstr/>
      </vt:variant>
      <vt:variant>
        <vt:i4>8126567</vt:i4>
      </vt:variant>
      <vt:variant>
        <vt:i4>6</vt:i4>
      </vt:variant>
      <vt:variant>
        <vt:i4>0</vt:i4>
      </vt:variant>
      <vt:variant>
        <vt:i4>5</vt:i4>
      </vt:variant>
      <vt:variant>
        <vt:lpwstr>http://www.cers.calepa.ca.gov/</vt:lpwstr>
      </vt:variant>
      <vt:variant>
        <vt:lpwstr/>
      </vt:variant>
      <vt:variant>
        <vt:i4>8126526</vt:i4>
      </vt:variant>
      <vt:variant>
        <vt:i4>3</vt:i4>
      </vt:variant>
      <vt:variant>
        <vt:i4>0</vt:i4>
      </vt:variant>
      <vt:variant>
        <vt:i4>5</vt:i4>
      </vt:variant>
      <vt:variant>
        <vt:lpwstr>http://cers.calepa.ca.gov/</vt:lpwstr>
      </vt:variant>
      <vt:variant>
        <vt:lpwstr/>
      </vt:variant>
      <vt:variant>
        <vt:i4>2949168</vt:i4>
      </vt:variant>
      <vt:variant>
        <vt:i4>0</vt:i4>
      </vt:variant>
      <vt:variant>
        <vt:i4>0</vt:i4>
      </vt:variant>
      <vt:variant>
        <vt:i4>5</vt:i4>
      </vt:variant>
      <vt:variant>
        <vt:lpwstr>http://www.sdcdeh.org/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BUSINESS PLAN</dc:title>
  <dc:creator>gestolan</dc:creator>
  <cp:lastModifiedBy>Gurfield, Arleen</cp:lastModifiedBy>
  <cp:revision>2</cp:revision>
  <cp:lastPrinted>2016-02-16T23:45:00Z</cp:lastPrinted>
  <dcterms:created xsi:type="dcterms:W3CDTF">2016-02-17T22:20:00Z</dcterms:created>
  <dcterms:modified xsi:type="dcterms:W3CDTF">2016-02-17T22:20:00Z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0x010100BB2C0C46A8136B4B9633B76053D0BC8F</vt:lpwstr>
  </property>
</Properties>
</file>