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C0" w:rsidRDefault="000456C0" w:rsidP="000456C0">
      <w:pPr>
        <w:pStyle w:val="Heading2"/>
        <w:jc w:val="center"/>
        <w:rPr>
          <w:rFonts w:cs="Arial"/>
          <w:sz w:val="24"/>
          <w:szCs w:val="24"/>
        </w:rPr>
      </w:pPr>
    </w:p>
    <w:p w:rsidR="000857CB" w:rsidRPr="000857CB" w:rsidRDefault="000857CB" w:rsidP="000857CB"/>
    <w:p w:rsidR="000456C0" w:rsidRDefault="000456C0" w:rsidP="000456C0">
      <w:pPr>
        <w:pStyle w:val="Heading2"/>
        <w:jc w:val="center"/>
        <w:rPr>
          <w:sz w:val="24"/>
          <w:szCs w:val="24"/>
        </w:rPr>
      </w:pPr>
      <w:r>
        <w:rPr>
          <w:rFonts w:cs="Arial"/>
          <w:sz w:val="24"/>
          <w:szCs w:val="24"/>
        </w:rPr>
        <w:t>VETERANS ADVISORY COUNCIL</w:t>
      </w:r>
    </w:p>
    <w:p w:rsidR="000456C0" w:rsidRPr="00FA4F15" w:rsidRDefault="000456C0" w:rsidP="000456C0">
      <w:pPr>
        <w:pStyle w:val="Heading2"/>
        <w:jc w:val="center"/>
        <w:rPr>
          <w:rFonts w:cs="Arial"/>
          <w:bCs w:val="0"/>
          <w:iCs/>
          <w:sz w:val="24"/>
          <w:szCs w:val="24"/>
        </w:rPr>
      </w:pPr>
      <w:r w:rsidRPr="00FA4F15">
        <w:rPr>
          <w:rFonts w:cs="Arial"/>
          <w:bCs w:val="0"/>
          <w:iCs/>
          <w:sz w:val="24"/>
          <w:szCs w:val="24"/>
        </w:rPr>
        <w:t>AGENDA</w:t>
      </w:r>
    </w:p>
    <w:p w:rsidR="000456C0" w:rsidRDefault="000456C0" w:rsidP="00181B8D">
      <w:pPr>
        <w:jc w:val="center"/>
      </w:pPr>
      <w:r>
        <w:t xml:space="preserve">Saturday, </w:t>
      </w:r>
      <w:r w:rsidR="00F7385E">
        <w:t>Dec 10</w:t>
      </w:r>
      <w:r w:rsidR="001709D1">
        <w:t>, 201</w:t>
      </w:r>
      <w:r w:rsidR="008240C2">
        <w:t>6</w:t>
      </w:r>
    </w:p>
    <w:p w:rsidR="000456C0" w:rsidRDefault="000456C0" w:rsidP="006B07AF">
      <w:pPr>
        <w:jc w:val="center"/>
      </w:pPr>
      <w:r>
        <w:t>9:30 a.m.</w:t>
      </w:r>
    </w:p>
    <w:p w:rsidR="00FB2182" w:rsidRDefault="00A15D8E" w:rsidP="00FB2182">
      <w:pPr>
        <w:jc w:val="center"/>
        <w:rPr>
          <w:sz w:val="22"/>
        </w:rPr>
      </w:pPr>
      <w:r>
        <w:rPr>
          <w:sz w:val="22"/>
        </w:rPr>
        <w:t xml:space="preserve">The </w:t>
      </w:r>
      <w:r w:rsidR="00FB2182">
        <w:rPr>
          <w:sz w:val="22"/>
        </w:rPr>
        <w:t>Vet</w:t>
      </w:r>
      <w:r>
        <w:rPr>
          <w:sz w:val="22"/>
        </w:rPr>
        <w:t>erans Museum at Balboa Park</w:t>
      </w:r>
    </w:p>
    <w:p w:rsidR="00FB2182" w:rsidRDefault="00FB2182" w:rsidP="00FB2182">
      <w:pPr>
        <w:jc w:val="center"/>
        <w:rPr>
          <w:sz w:val="22"/>
        </w:rPr>
      </w:pPr>
      <w:r>
        <w:rPr>
          <w:sz w:val="22"/>
        </w:rPr>
        <w:t>2115 Park Boulevard, San Diego, California</w:t>
      </w:r>
    </w:p>
    <w:p w:rsidR="000456C0" w:rsidRDefault="000456C0" w:rsidP="000456C0">
      <w:pPr>
        <w:jc w:val="center"/>
        <w:rPr>
          <w:b/>
          <w:sz w:val="22"/>
        </w:rPr>
      </w:pPr>
    </w:p>
    <w:p w:rsidR="000456C0" w:rsidRDefault="000456C0" w:rsidP="000456C0">
      <w:pPr>
        <w:jc w:val="center"/>
        <w:rPr>
          <w:sz w:val="22"/>
        </w:rPr>
      </w:pPr>
    </w:p>
    <w:p w:rsidR="000456C0" w:rsidRDefault="000456C0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Call to Order</w:t>
      </w:r>
    </w:p>
    <w:p w:rsidR="000456C0" w:rsidRDefault="000456C0" w:rsidP="000456C0">
      <w:pPr>
        <w:rPr>
          <w:rFonts w:cs="Arial"/>
          <w:sz w:val="22"/>
          <w:szCs w:val="22"/>
        </w:rPr>
      </w:pPr>
    </w:p>
    <w:p w:rsidR="000456C0" w:rsidRDefault="000456C0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Pledge of Allegiance</w:t>
      </w:r>
    </w:p>
    <w:p w:rsidR="000456C0" w:rsidRDefault="000456C0" w:rsidP="000456C0">
      <w:pPr>
        <w:rPr>
          <w:rFonts w:cs="Arial"/>
          <w:sz w:val="22"/>
          <w:szCs w:val="22"/>
        </w:rPr>
      </w:pPr>
    </w:p>
    <w:p w:rsidR="000456C0" w:rsidRDefault="000456C0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Introductions/Public Input (3 minutes)</w:t>
      </w:r>
    </w:p>
    <w:p w:rsidR="000456C0" w:rsidRDefault="000456C0" w:rsidP="000456C0">
      <w:pPr>
        <w:rPr>
          <w:rFonts w:cs="Arial"/>
          <w:sz w:val="22"/>
          <w:szCs w:val="22"/>
        </w:rPr>
      </w:pPr>
    </w:p>
    <w:p w:rsidR="000456C0" w:rsidRDefault="000456C0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Approval of Minutes of Previous Meeting</w:t>
      </w:r>
    </w:p>
    <w:p w:rsidR="000456C0" w:rsidRDefault="000456C0" w:rsidP="000456C0">
      <w:pPr>
        <w:rPr>
          <w:rFonts w:cs="Arial"/>
          <w:sz w:val="22"/>
          <w:szCs w:val="22"/>
        </w:rPr>
      </w:pPr>
    </w:p>
    <w:p w:rsidR="000456C0" w:rsidRDefault="000456C0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 Chairman’s Remarks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0456C0" w:rsidRDefault="000456C0" w:rsidP="000456C0">
      <w:pPr>
        <w:rPr>
          <w:rFonts w:cs="Arial"/>
          <w:sz w:val="22"/>
          <w:szCs w:val="22"/>
        </w:rPr>
      </w:pPr>
    </w:p>
    <w:p w:rsidR="000456C0" w:rsidRDefault="000456C0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 Reports – Limited to 5 Minutes</w:t>
      </w:r>
    </w:p>
    <w:p w:rsidR="000456C0" w:rsidRDefault="00412E68" w:rsidP="008A16B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-Legisla</w:t>
      </w:r>
      <w:r w:rsidR="008A16B8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>ive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0456C0" w:rsidRDefault="00F328AC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-One VA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0456C0" w:rsidRDefault="000456C0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-Chula Vista Veterans Home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0456C0" w:rsidRDefault="000456C0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-United Veterans Council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0456C0" w:rsidRDefault="00F45AB6" w:rsidP="005373E3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-OMVA</w:t>
      </w:r>
      <w:r w:rsidR="000456C0">
        <w:rPr>
          <w:rFonts w:cs="Arial"/>
          <w:sz w:val="22"/>
          <w:szCs w:val="22"/>
        </w:rPr>
        <w:t xml:space="preserve"> Report</w:t>
      </w:r>
      <w:r w:rsidR="000456C0">
        <w:rPr>
          <w:rFonts w:cs="Arial"/>
          <w:sz w:val="22"/>
          <w:szCs w:val="22"/>
        </w:rPr>
        <w:tab/>
      </w:r>
      <w:r w:rsidR="000456C0">
        <w:rPr>
          <w:rFonts w:cs="Arial"/>
          <w:sz w:val="22"/>
          <w:szCs w:val="22"/>
        </w:rPr>
        <w:tab/>
      </w:r>
      <w:r w:rsidR="000456C0">
        <w:rPr>
          <w:rFonts w:cs="Arial"/>
          <w:sz w:val="22"/>
          <w:szCs w:val="22"/>
        </w:rPr>
        <w:tab/>
      </w:r>
      <w:r w:rsidR="000456C0">
        <w:rPr>
          <w:rFonts w:cs="Arial"/>
          <w:sz w:val="22"/>
          <w:szCs w:val="22"/>
        </w:rPr>
        <w:tab/>
      </w:r>
      <w:r w:rsidR="000456C0">
        <w:rPr>
          <w:rFonts w:cs="Arial"/>
          <w:sz w:val="22"/>
          <w:szCs w:val="22"/>
        </w:rPr>
        <w:tab/>
      </w:r>
    </w:p>
    <w:p w:rsidR="000456C0" w:rsidRDefault="00B25AA1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AD2020">
        <w:rPr>
          <w:rFonts w:cs="Arial"/>
          <w:sz w:val="22"/>
          <w:szCs w:val="22"/>
        </w:rPr>
        <w:t>-Community Reports</w:t>
      </w:r>
      <w:r w:rsidR="00AD2020">
        <w:rPr>
          <w:rFonts w:cs="Arial"/>
          <w:sz w:val="22"/>
          <w:szCs w:val="22"/>
        </w:rPr>
        <w:tab/>
      </w:r>
      <w:r w:rsidR="00AD2020">
        <w:rPr>
          <w:rFonts w:cs="Arial"/>
          <w:sz w:val="22"/>
          <w:szCs w:val="22"/>
        </w:rPr>
        <w:tab/>
      </w:r>
      <w:r w:rsidR="00AD2020">
        <w:rPr>
          <w:rFonts w:cs="Arial"/>
          <w:sz w:val="22"/>
          <w:szCs w:val="22"/>
        </w:rPr>
        <w:tab/>
      </w:r>
      <w:r w:rsidR="00AD2020">
        <w:rPr>
          <w:rFonts w:cs="Arial"/>
          <w:sz w:val="22"/>
          <w:szCs w:val="22"/>
        </w:rPr>
        <w:tab/>
      </w:r>
    </w:p>
    <w:p w:rsidR="000456C0" w:rsidRDefault="000456C0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8776DE" w:rsidRDefault="000456C0" w:rsidP="002F639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  Unfinished Business</w:t>
      </w:r>
    </w:p>
    <w:p w:rsidR="008A16B8" w:rsidRDefault="000857CB" w:rsidP="002F639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</w:p>
    <w:p w:rsidR="00E73D99" w:rsidRDefault="000456C0" w:rsidP="000857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  New Business</w:t>
      </w:r>
      <w:r w:rsidR="00E73D99">
        <w:rPr>
          <w:rFonts w:cs="Arial"/>
          <w:sz w:val="22"/>
          <w:szCs w:val="22"/>
        </w:rPr>
        <w:tab/>
        <w:t xml:space="preserve"> </w:t>
      </w:r>
    </w:p>
    <w:p w:rsidR="000456C0" w:rsidRDefault="00E73D99" w:rsidP="008A16B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456C0">
        <w:rPr>
          <w:rFonts w:cs="Arial"/>
          <w:sz w:val="22"/>
          <w:szCs w:val="22"/>
        </w:rPr>
        <w:tab/>
      </w:r>
    </w:p>
    <w:p w:rsidR="000456C0" w:rsidRDefault="000456C0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9.  Closing Remarks</w:t>
      </w:r>
    </w:p>
    <w:p w:rsidR="000456C0" w:rsidRDefault="000456C0" w:rsidP="000456C0">
      <w:pPr>
        <w:rPr>
          <w:rFonts w:cs="Arial"/>
          <w:sz w:val="22"/>
          <w:szCs w:val="22"/>
        </w:rPr>
      </w:pPr>
    </w:p>
    <w:p w:rsidR="000456C0" w:rsidRDefault="000456C0" w:rsidP="000456C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10. Adjournment</w:t>
      </w:r>
    </w:p>
    <w:p w:rsidR="000456C0" w:rsidRDefault="000456C0" w:rsidP="000456C0">
      <w:pPr>
        <w:rPr>
          <w:rFonts w:cs="Arial"/>
          <w:sz w:val="22"/>
          <w:szCs w:val="22"/>
        </w:rPr>
      </w:pPr>
    </w:p>
    <w:p w:rsidR="000456C0" w:rsidRDefault="000456C0" w:rsidP="000456C0">
      <w:pPr>
        <w:jc w:val="center"/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This location is handicapped accessible.  If you have special needs please ca</w:t>
      </w:r>
      <w:r w:rsidR="002F6390">
        <w:rPr>
          <w:rFonts w:cs="Arial"/>
          <w:b/>
          <w:bCs/>
          <w:iCs/>
          <w:sz w:val="22"/>
          <w:szCs w:val="22"/>
        </w:rPr>
        <w:t>ll ahead of time to 858-694-3222</w:t>
      </w:r>
      <w:r w:rsidR="003140EC">
        <w:rPr>
          <w:rFonts w:cs="Arial"/>
          <w:b/>
          <w:bCs/>
          <w:iCs/>
          <w:sz w:val="22"/>
          <w:szCs w:val="22"/>
        </w:rPr>
        <w:t>, ask to speak with Hilda Dusso.</w:t>
      </w:r>
    </w:p>
    <w:p w:rsidR="000456C0" w:rsidRDefault="000456C0" w:rsidP="000456C0">
      <w:pPr>
        <w:rPr>
          <w:rFonts w:cs="Arial"/>
          <w:bCs/>
          <w:iCs/>
          <w:sz w:val="16"/>
          <w:szCs w:val="16"/>
        </w:rPr>
      </w:pPr>
    </w:p>
    <w:p w:rsidR="000456C0" w:rsidRDefault="00F7385E" w:rsidP="000456C0">
      <w:pPr>
        <w:rPr>
          <w:rFonts w:cs="Arial"/>
          <w:b/>
          <w:bCs/>
          <w:iCs/>
          <w:sz w:val="22"/>
          <w:szCs w:val="22"/>
        </w:rPr>
      </w:pPr>
      <w:r>
        <w:rPr>
          <w:rFonts w:cs="Arial"/>
          <w:bCs/>
          <w:iCs/>
          <w:sz w:val="16"/>
          <w:szCs w:val="16"/>
        </w:rPr>
        <w:t>Michael Robledo</w:t>
      </w:r>
      <w:bookmarkStart w:id="0" w:name="_GoBack"/>
      <w:bookmarkEnd w:id="0"/>
      <w:r w:rsidR="000456C0">
        <w:rPr>
          <w:rFonts w:cs="Arial"/>
          <w:bCs/>
          <w:iCs/>
          <w:sz w:val="16"/>
          <w:szCs w:val="16"/>
        </w:rPr>
        <w:tab/>
      </w:r>
    </w:p>
    <w:p w:rsidR="000456C0" w:rsidRDefault="000456C0" w:rsidP="000456C0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Chair</w:t>
      </w:r>
    </w:p>
    <w:p w:rsidR="005373E3" w:rsidRDefault="005373E3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5373E3" w:rsidRDefault="005373E3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5373E3" w:rsidRDefault="005373E3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5373E3" w:rsidRDefault="005373E3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5373E3" w:rsidRDefault="005373E3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5373E3" w:rsidRDefault="005373E3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300F4A" w:rsidRDefault="00300F4A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300F4A" w:rsidRDefault="00300F4A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300F4A" w:rsidRDefault="00300F4A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300F4A" w:rsidRDefault="00300F4A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300F4A" w:rsidRDefault="00300F4A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300F4A" w:rsidRDefault="00300F4A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Page 2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Distribution of Agenda and Minutes: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Board of Supervisors (5)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Chief Administrative Officer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Director, Health &amp; Human Services Agency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Clerk of the Board of Supervisors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Council Members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Chairman, UVC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Women Veterans Representative, UVC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Chairman, CAL-VET Board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District Commander, American Legion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District Commander, Veterans of Foreign Wars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Commander, Chapter 2, Disabled American Veterans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Representative, </w:t>
      </w:r>
      <w:smartTag w:uri="urn:schemas-microsoft-com:office:smarttags" w:element="PlaceName">
        <w:r>
          <w:rPr>
            <w:rFonts w:cs="Arial"/>
            <w:sz w:val="22"/>
            <w:szCs w:val="22"/>
          </w:rPr>
          <w:t>Veterans</w:t>
        </w:r>
      </w:smartTag>
      <w:r>
        <w:rPr>
          <w:rFonts w:cs="Arial"/>
          <w:sz w:val="22"/>
          <w:szCs w:val="22"/>
        </w:rPr>
        <w:t xml:space="preserve"> </w:t>
      </w:r>
      <w:smartTag w:uri="urn:schemas-microsoft-com:office:smarttags" w:element="PlaceType">
        <w:r>
          <w:rPr>
            <w:rFonts w:cs="Arial"/>
            <w:sz w:val="22"/>
            <w:szCs w:val="22"/>
          </w:rPr>
          <w:t>Village</w:t>
        </w:r>
      </w:smartTag>
      <w:r>
        <w:rPr>
          <w:rFonts w:cs="Arial"/>
          <w:sz w:val="22"/>
          <w:szCs w:val="22"/>
        </w:rPr>
        <w:t xml:space="preserve"> of </w:t>
      </w:r>
      <w:smartTag w:uri="urn:schemas-microsoft-com:office:smarttags" w:element="City">
        <w:smartTag w:uri="urn:schemas-microsoft-com:office:smarttags" w:element="place">
          <w:r>
            <w:rPr>
              <w:rFonts w:cs="Arial"/>
              <w:sz w:val="22"/>
              <w:szCs w:val="22"/>
            </w:rPr>
            <w:t>San Diego</w:t>
          </w:r>
        </w:smartTag>
      </w:smartTag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Representative, the MOAA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Representative, The MOWW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President, Navy League of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z w:val="22"/>
              <w:szCs w:val="22"/>
            </w:rPr>
            <w:t>San Diego</w:t>
          </w:r>
        </w:smartTag>
      </w:smartTag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z w:val="22"/>
              <w:szCs w:val="22"/>
            </w:rPr>
            <w:t>San Diego</w:t>
          </w:r>
        </w:smartTag>
      </w:smartTag>
      <w:r>
        <w:rPr>
          <w:rFonts w:cs="Arial"/>
          <w:sz w:val="22"/>
          <w:szCs w:val="22"/>
        </w:rPr>
        <w:t xml:space="preserve"> Mayors Assistant Military and Veterans Affairs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Members, State Legislative Delegation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Members, Congressional Delegation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Representative, American Merchant Marine Veterans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EDD Area Administrator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Chairman,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z w:val="22"/>
              <w:szCs w:val="22"/>
            </w:rPr>
            <w:t>Chula Vista</w:t>
          </w:r>
        </w:smartTag>
      </w:smartTag>
      <w:r>
        <w:rPr>
          <w:rFonts w:cs="Arial"/>
          <w:sz w:val="22"/>
          <w:szCs w:val="22"/>
        </w:rPr>
        <w:t>’s Veterans Commission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Commander, Navy Region Southwest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President, </w:t>
      </w:r>
      <w:smartTag w:uri="urn:schemas-microsoft-com:office:smarttags" w:element="place">
        <w:smartTag w:uri="urn:schemas-microsoft-com:office:smarttags" w:element="PlaceName">
          <w:r>
            <w:rPr>
              <w:rFonts w:cs="Arial"/>
              <w:sz w:val="22"/>
              <w:szCs w:val="22"/>
            </w:rPr>
            <w:t>Tri</w:t>
          </w:r>
        </w:smartTag>
        <w:r>
          <w:rPr>
            <w:rFonts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cs="Arial"/>
              <w:sz w:val="22"/>
              <w:szCs w:val="22"/>
            </w:rPr>
            <w:t>City</w:t>
          </w:r>
        </w:smartTag>
      </w:smartTag>
      <w:r>
        <w:rPr>
          <w:rFonts w:cs="Arial"/>
          <w:sz w:val="22"/>
          <w:szCs w:val="22"/>
        </w:rPr>
        <w:t xml:space="preserve"> Council Navy League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ATTENTION:</w:t>
      </w:r>
      <w:r>
        <w:rPr>
          <w:rFonts w:cs="Arial"/>
          <w:sz w:val="22"/>
          <w:szCs w:val="22"/>
        </w:rPr>
        <w:tab/>
        <w:t>If you are planning to attend and need special accommod</w:t>
      </w:r>
      <w:r w:rsidR="00242136">
        <w:rPr>
          <w:rFonts w:cs="Arial"/>
          <w:sz w:val="22"/>
          <w:szCs w:val="22"/>
        </w:rPr>
        <w:t>ations, you must call Hilda Dusso</w:t>
      </w:r>
      <w:r>
        <w:rPr>
          <w:rFonts w:cs="Arial"/>
          <w:sz w:val="22"/>
          <w:szCs w:val="22"/>
        </w:rPr>
        <w:t>, San Diego County Veterans Service Office at (858) 694-32</w:t>
      </w:r>
      <w:r w:rsidR="002F6390">
        <w:rPr>
          <w:rFonts w:cs="Arial"/>
          <w:sz w:val="22"/>
          <w:szCs w:val="22"/>
        </w:rPr>
        <w:t>22</w:t>
      </w:r>
      <w:r>
        <w:rPr>
          <w:rFonts w:cs="Arial"/>
          <w:sz w:val="22"/>
          <w:szCs w:val="22"/>
        </w:rPr>
        <w:t xml:space="preserve"> at least three days in advance of the meeting.</w:t>
      </w:r>
    </w:p>
    <w:p w:rsidR="000456C0" w:rsidRDefault="000456C0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0456C0" w:rsidRDefault="000857CB" w:rsidP="000456C0">
      <w:pPr>
        <w:widowControl w:val="0"/>
        <w:snapToGrid w:val="0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CD:WQ</w:t>
      </w:r>
      <w:r w:rsidR="00FB2182">
        <w:rPr>
          <w:rFonts w:cs="Arial"/>
          <w:sz w:val="22"/>
          <w:szCs w:val="22"/>
        </w:rPr>
        <w:t>:hd</w:t>
      </w:r>
      <w:proofErr w:type="spellEnd"/>
    </w:p>
    <w:p w:rsidR="000456C0" w:rsidRDefault="000456C0" w:rsidP="000456C0">
      <w:pPr>
        <w:tabs>
          <w:tab w:val="left" w:pos="8082"/>
        </w:tabs>
      </w:pPr>
    </w:p>
    <w:p w:rsidR="008235EC" w:rsidRPr="00D40AD0" w:rsidRDefault="008235EC" w:rsidP="00661107">
      <w:pPr>
        <w:widowControl w:val="0"/>
        <w:snapToGrid w:val="0"/>
        <w:rPr>
          <w:sz w:val="20"/>
        </w:rPr>
      </w:pPr>
    </w:p>
    <w:sectPr w:rsidR="008235EC" w:rsidRPr="00D40AD0" w:rsidSect="00AA4168">
      <w:headerReference w:type="first" r:id="rId8"/>
      <w:type w:val="continuous"/>
      <w:pgSz w:w="12240" w:h="15840" w:code="1"/>
      <w:pgMar w:top="720" w:right="1440" w:bottom="720" w:left="1440" w:header="432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5B" w:rsidRDefault="007C595B">
      <w:r>
        <w:separator/>
      </w:r>
    </w:p>
  </w:endnote>
  <w:endnote w:type="continuationSeparator" w:id="0">
    <w:p w:rsidR="007C595B" w:rsidRDefault="007C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5B" w:rsidRDefault="007C595B">
      <w:r>
        <w:separator/>
      </w:r>
    </w:p>
  </w:footnote>
  <w:footnote w:type="continuationSeparator" w:id="0">
    <w:p w:rsidR="007C595B" w:rsidRDefault="007C5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E9" w:rsidRPr="000857CB" w:rsidRDefault="008A16B8" w:rsidP="000857CB">
    <w:pPr>
      <w:pStyle w:val="Header"/>
      <w:jc w:val="center"/>
    </w:pPr>
    <w:r>
      <w:rPr>
        <w:noProof/>
        <w:color w:val="1F497D"/>
      </w:rPr>
      <w:drawing>
        <wp:inline distT="0" distB="0" distL="0" distR="0">
          <wp:extent cx="3144520" cy="8280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452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AC3"/>
    <w:multiLevelType w:val="hybridMultilevel"/>
    <w:tmpl w:val="A074FC4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028734DD"/>
    <w:multiLevelType w:val="hybridMultilevel"/>
    <w:tmpl w:val="78CC8A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2145B"/>
    <w:multiLevelType w:val="hybridMultilevel"/>
    <w:tmpl w:val="4B1832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DF68F8"/>
    <w:multiLevelType w:val="hybridMultilevel"/>
    <w:tmpl w:val="3D5A02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191235"/>
    <w:multiLevelType w:val="hybridMultilevel"/>
    <w:tmpl w:val="3A7623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000CC1"/>
    <w:multiLevelType w:val="hybridMultilevel"/>
    <w:tmpl w:val="13D8C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330340"/>
    <w:multiLevelType w:val="hybridMultilevel"/>
    <w:tmpl w:val="AFA4B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CB"/>
    <w:rsid w:val="00003E5F"/>
    <w:rsid w:val="00030A8C"/>
    <w:rsid w:val="00031E50"/>
    <w:rsid w:val="00043469"/>
    <w:rsid w:val="000456C0"/>
    <w:rsid w:val="00051A4D"/>
    <w:rsid w:val="0006114B"/>
    <w:rsid w:val="00070CED"/>
    <w:rsid w:val="000857CB"/>
    <w:rsid w:val="00086007"/>
    <w:rsid w:val="0008713C"/>
    <w:rsid w:val="000944F2"/>
    <w:rsid w:val="000A71BE"/>
    <w:rsid w:val="000A785C"/>
    <w:rsid w:val="000B7F24"/>
    <w:rsid w:val="000D217D"/>
    <w:rsid w:val="000F1841"/>
    <w:rsid w:val="000F1E17"/>
    <w:rsid w:val="00101B9F"/>
    <w:rsid w:val="0010426D"/>
    <w:rsid w:val="00104BF2"/>
    <w:rsid w:val="00107899"/>
    <w:rsid w:val="0011199B"/>
    <w:rsid w:val="00114E35"/>
    <w:rsid w:val="00123146"/>
    <w:rsid w:val="00135DDC"/>
    <w:rsid w:val="001518C4"/>
    <w:rsid w:val="00170556"/>
    <w:rsid w:val="001709D1"/>
    <w:rsid w:val="001749AE"/>
    <w:rsid w:val="00181B8D"/>
    <w:rsid w:val="00191761"/>
    <w:rsid w:val="0019392D"/>
    <w:rsid w:val="00196E68"/>
    <w:rsid w:val="001B4FDB"/>
    <w:rsid w:val="001C38B1"/>
    <w:rsid w:val="001D768F"/>
    <w:rsid w:val="001E0006"/>
    <w:rsid w:val="00206A33"/>
    <w:rsid w:val="00206F80"/>
    <w:rsid w:val="0021097B"/>
    <w:rsid w:val="00214A27"/>
    <w:rsid w:val="00217273"/>
    <w:rsid w:val="002320E9"/>
    <w:rsid w:val="00234984"/>
    <w:rsid w:val="00242136"/>
    <w:rsid w:val="002543EF"/>
    <w:rsid w:val="00267EB9"/>
    <w:rsid w:val="00283C73"/>
    <w:rsid w:val="002A2CF1"/>
    <w:rsid w:val="002A5F93"/>
    <w:rsid w:val="002C632E"/>
    <w:rsid w:val="002D245F"/>
    <w:rsid w:val="002F11B4"/>
    <w:rsid w:val="002F6390"/>
    <w:rsid w:val="00300F4A"/>
    <w:rsid w:val="00304F90"/>
    <w:rsid w:val="00310417"/>
    <w:rsid w:val="003140EC"/>
    <w:rsid w:val="00331319"/>
    <w:rsid w:val="00346AF5"/>
    <w:rsid w:val="003534DF"/>
    <w:rsid w:val="003539A0"/>
    <w:rsid w:val="0036243D"/>
    <w:rsid w:val="00365F7E"/>
    <w:rsid w:val="003671FA"/>
    <w:rsid w:val="0037426C"/>
    <w:rsid w:val="003A39E4"/>
    <w:rsid w:val="003B0B48"/>
    <w:rsid w:val="003E4E0E"/>
    <w:rsid w:val="003E7DAF"/>
    <w:rsid w:val="003F01DD"/>
    <w:rsid w:val="003F4248"/>
    <w:rsid w:val="003F7CD3"/>
    <w:rsid w:val="00406FA6"/>
    <w:rsid w:val="00412E68"/>
    <w:rsid w:val="00416D4B"/>
    <w:rsid w:val="00426034"/>
    <w:rsid w:val="0044187E"/>
    <w:rsid w:val="00441C5A"/>
    <w:rsid w:val="00470379"/>
    <w:rsid w:val="00475999"/>
    <w:rsid w:val="004B3D7C"/>
    <w:rsid w:val="004B65C5"/>
    <w:rsid w:val="004C15AE"/>
    <w:rsid w:val="004D1143"/>
    <w:rsid w:val="004E0E3D"/>
    <w:rsid w:val="004E6E71"/>
    <w:rsid w:val="004F5880"/>
    <w:rsid w:val="004F5ED8"/>
    <w:rsid w:val="00514E84"/>
    <w:rsid w:val="00524E9D"/>
    <w:rsid w:val="00525665"/>
    <w:rsid w:val="0052628E"/>
    <w:rsid w:val="005373E3"/>
    <w:rsid w:val="00540327"/>
    <w:rsid w:val="00541D83"/>
    <w:rsid w:val="0055223D"/>
    <w:rsid w:val="00555AB7"/>
    <w:rsid w:val="0056731B"/>
    <w:rsid w:val="00574BFD"/>
    <w:rsid w:val="005904B7"/>
    <w:rsid w:val="00592B60"/>
    <w:rsid w:val="005A54C8"/>
    <w:rsid w:val="005B2AA9"/>
    <w:rsid w:val="005D3593"/>
    <w:rsid w:val="005E1013"/>
    <w:rsid w:val="00611BA2"/>
    <w:rsid w:val="006149D6"/>
    <w:rsid w:val="00644364"/>
    <w:rsid w:val="00652505"/>
    <w:rsid w:val="00652ED8"/>
    <w:rsid w:val="00661107"/>
    <w:rsid w:val="006709D6"/>
    <w:rsid w:val="00687F88"/>
    <w:rsid w:val="00690203"/>
    <w:rsid w:val="00692DD0"/>
    <w:rsid w:val="006A3F2A"/>
    <w:rsid w:val="006B00A7"/>
    <w:rsid w:val="006B07AF"/>
    <w:rsid w:val="006D25BC"/>
    <w:rsid w:val="006E0C6F"/>
    <w:rsid w:val="006E1DD6"/>
    <w:rsid w:val="00701B50"/>
    <w:rsid w:val="007048C4"/>
    <w:rsid w:val="00720B34"/>
    <w:rsid w:val="007346EC"/>
    <w:rsid w:val="007351EF"/>
    <w:rsid w:val="00736DC9"/>
    <w:rsid w:val="00743FDB"/>
    <w:rsid w:val="00746732"/>
    <w:rsid w:val="00756D51"/>
    <w:rsid w:val="00766A44"/>
    <w:rsid w:val="007806BE"/>
    <w:rsid w:val="007866CF"/>
    <w:rsid w:val="00790F8B"/>
    <w:rsid w:val="00792B3B"/>
    <w:rsid w:val="00796133"/>
    <w:rsid w:val="007A0083"/>
    <w:rsid w:val="007A1AE3"/>
    <w:rsid w:val="007C595B"/>
    <w:rsid w:val="007D2BA0"/>
    <w:rsid w:val="007D6D2F"/>
    <w:rsid w:val="007E1722"/>
    <w:rsid w:val="007F0FCF"/>
    <w:rsid w:val="008076CC"/>
    <w:rsid w:val="008118A5"/>
    <w:rsid w:val="008235EC"/>
    <w:rsid w:val="008240C2"/>
    <w:rsid w:val="008255E8"/>
    <w:rsid w:val="008263F6"/>
    <w:rsid w:val="008334D2"/>
    <w:rsid w:val="008456DD"/>
    <w:rsid w:val="00864FF4"/>
    <w:rsid w:val="008731E3"/>
    <w:rsid w:val="00876000"/>
    <w:rsid w:val="008776DE"/>
    <w:rsid w:val="008827B8"/>
    <w:rsid w:val="0089705B"/>
    <w:rsid w:val="008A16B8"/>
    <w:rsid w:val="008C0C52"/>
    <w:rsid w:val="008D6692"/>
    <w:rsid w:val="008F26C6"/>
    <w:rsid w:val="008F2F56"/>
    <w:rsid w:val="00901705"/>
    <w:rsid w:val="00910796"/>
    <w:rsid w:val="009227AA"/>
    <w:rsid w:val="0092414E"/>
    <w:rsid w:val="00934A72"/>
    <w:rsid w:val="00944601"/>
    <w:rsid w:val="00945DCB"/>
    <w:rsid w:val="00947E79"/>
    <w:rsid w:val="009775CE"/>
    <w:rsid w:val="0098716E"/>
    <w:rsid w:val="009944EA"/>
    <w:rsid w:val="00996FF2"/>
    <w:rsid w:val="009A0203"/>
    <w:rsid w:val="009A1C6C"/>
    <w:rsid w:val="009B6291"/>
    <w:rsid w:val="009C598D"/>
    <w:rsid w:val="009D1DA7"/>
    <w:rsid w:val="009D28E1"/>
    <w:rsid w:val="009D6733"/>
    <w:rsid w:val="009F29E1"/>
    <w:rsid w:val="009F57DA"/>
    <w:rsid w:val="00A10B43"/>
    <w:rsid w:val="00A15D8E"/>
    <w:rsid w:val="00A23970"/>
    <w:rsid w:val="00A23A96"/>
    <w:rsid w:val="00A3453F"/>
    <w:rsid w:val="00A46260"/>
    <w:rsid w:val="00A53B4C"/>
    <w:rsid w:val="00A57E11"/>
    <w:rsid w:val="00A67C11"/>
    <w:rsid w:val="00AA4168"/>
    <w:rsid w:val="00AB0A19"/>
    <w:rsid w:val="00AD1794"/>
    <w:rsid w:val="00AD2020"/>
    <w:rsid w:val="00AE3965"/>
    <w:rsid w:val="00B25AA1"/>
    <w:rsid w:val="00B31053"/>
    <w:rsid w:val="00B337BB"/>
    <w:rsid w:val="00B34DD5"/>
    <w:rsid w:val="00B40BFF"/>
    <w:rsid w:val="00B44693"/>
    <w:rsid w:val="00B628F8"/>
    <w:rsid w:val="00B63198"/>
    <w:rsid w:val="00B70293"/>
    <w:rsid w:val="00B73B16"/>
    <w:rsid w:val="00B864A9"/>
    <w:rsid w:val="00BC5746"/>
    <w:rsid w:val="00BE5433"/>
    <w:rsid w:val="00C13133"/>
    <w:rsid w:val="00C15F16"/>
    <w:rsid w:val="00C20344"/>
    <w:rsid w:val="00C343B4"/>
    <w:rsid w:val="00C36D3B"/>
    <w:rsid w:val="00C374D4"/>
    <w:rsid w:val="00C3750C"/>
    <w:rsid w:val="00C42494"/>
    <w:rsid w:val="00C57963"/>
    <w:rsid w:val="00C60149"/>
    <w:rsid w:val="00C63552"/>
    <w:rsid w:val="00C64287"/>
    <w:rsid w:val="00C70C13"/>
    <w:rsid w:val="00CA4188"/>
    <w:rsid w:val="00CA4ADC"/>
    <w:rsid w:val="00CB2F6C"/>
    <w:rsid w:val="00CC3262"/>
    <w:rsid w:val="00CE5C54"/>
    <w:rsid w:val="00CF686C"/>
    <w:rsid w:val="00D04B8E"/>
    <w:rsid w:val="00D15B0A"/>
    <w:rsid w:val="00D172DB"/>
    <w:rsid w:val="00D40AD0"/>
    <w:rsid w:val="00D41DD7"/>
    <w:rsid w:val="00D52FE7"/>
    <w:rsid w:val="00D56DE0"/>
    <w:rsid w:val="00D65904"/>
    <w:rsid w:val="00D70D7E"/>
    <w:rsid w:val="00D77CAB"/>
    <w:rsid w:val="00D8401C"/>
    <w:rsid w:val="00D9239F"/>
    <w:rsid w:val="00D978B1"/>
    <w:rsid w:val="00DA45B6"/>
    <w:rsid w:val="00DB7B6A"/>
    <w:rsid w:val="00DC3430"/>
    <w:rsid w:val="00DD0CCB"/>
    <w:rsid w:val="00DD21FB"/>
    <w:rsid w:val="00E010D0"/>
    <w:rsid w:val="00E0150C"/>
    <w:rsid w:val="00E04FDC"/>
    <w:rsid w:val="00E232CD"/>
    <w:rsid w:val="00E23916"/>
    <w:rsid w:val="00E23ABD"/>
    <w:rsid w:val="00E42FD4"/>
    <w:rsid w:val="00E56845"/>
    <w:rsid w:val="00E73D99"/>
    <w:rsid w:val="00E75EFC"/>
    <w:rsid w:val="00EB48CB"/>
    <w:rsid w:val="00EE55A4"/>
    <w:rsid w:val="00EE6EA2"/>
    <w:rsid w:val="00EF2D7A"/>
    <w:rsid w:val="00F0173E"/>
    <w:rsid w:val="00F01819"/>
    <w:rsid w:val="00F22314"/>
    <w:rsid w:val="00F328AC"/>
    <w:rsid w:val="00F45AB6"/>
    <w:rsid w:val="00F46B77"/>
    <w:rsid w:val="00F52A6E"/>
    <w:rsid w:val="00F60FF2"/>
    <w:rsid w:val="00F6181B"/>
    <w:rsid w:val="00F7085C"/>
    <w:rsid w:val="00F7385E"/>
    <w:rsid w:val="00F84E4C"/>
    <w:rsid w:val="00F93633"/>
    <w:rsid w:val="00F93681"/>
    <w:rsid w:val="00F9797C"/>
    <w:rsid w:val="00FA0980"/>
    <w:rsid w:val="00FA4F15"/>
    <w:rsid w:val="00FA748E"/>
    <w:rsid w:val="00FB2182"/>
    <w:rsid w:val="00FB77AB"/>
    <w:rsid w:val="00F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4"/>
    </w:rPr>
  </w:style>
  <w:style w:type="paragraph" w:styleId="BodyText2">
    <w:name w:val="Body Text 2"/>
    <w:basedOn w:val="Normal"/>
    <w:link w:val="BodyText2Char"/>
    <w:uiPriority w:val="99"/>
    <w:rPr>
      <w:b/>
      <w:bCs/>
    </w:r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B48CB"/>
    <w:rPr>
      <w:rFonts w:ascii="MS Shell Dlg" w:hAnsi="MS Shell Dlg" w:cs="MS Shell Dlg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9A1C6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4"/>
    </w:rPr>
  </w:style>
  <w:style w:type="paragraph" w:styleId="BodyText2">
    <w:name w:val="Body Text 2"/>
    <w:basedOn w:val="Normal"/>
    <w:link w:val="BodyText2Char"/>
    <w:uiPriority w:val="99"/>
    <w:rPr>
      <w:b/>
      <w:bCs/>
    </w:r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B48CB"/>
    <w:rPr>
      <w:rFonts w:ascii="MS Shell Dlg" w:hAnsi="MS Shell Dlg" w:cs="MS Shell Dlg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9A1C6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25, 2004</vt:lpstr>
    </vt:vector>
  </TitlesOfParts>
  <Company>Area Agency on Aging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25, 2004</dc:title>
  <dc:creator>County of San Diego</dc:creator>
  <cp:lastModifiedBy>Hewlett Packard Enterprise</cp:lastModifiedBy>
  <cp:revision>3</cp:revision>
  <cp:lastPrinted>2016-05-11T16:38:00Z</cp:lastPrinted>
  <dcterms:created xsi:type="dcterms:W3CDTF">2016-07-05T16:57:00Z</dcterms:created>
  <dcterms:modified xsi:type="dcterms:W3CDTF">2016-12-03T17:26:00Z</dcterms:modified>
</cp:coreProperties>
</file>