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782020" w:rsidR="00B864F9" w:rsidP="007961EF" w:rsidRDefault="00555F1A" w14:paraId="1EC042CD" w14:textId="77777777">
      <w:pPr>
        <w:pStyle w:val="Heading1"/>
        <w:spacing w:line="276" w:lineRule="auto"/>
        <w:ind w:left="0"/>
        <w:jc w:val="center"/>
        <w:rPr>
          <w:rFonts w:cs="Arial"/>
          <w:spacing w:val="27"/>
          <w:sz w:val="22"/>
          <w:szCs w:val="22"/>
        </w:rPr>
      </w:pPr>
      <w:r w:rsidRPr="00782020">
        <w:rPr>
          <w:rFonts w:cs="Arial"/>
          <w:spacing w:val="-1"/>
          <w:sz w:val="22"/>
          <w:szCs w:val="22"/>
        </w:rPr>
        <w:t>COUNTY</w:t>
      </w:r>
      <w:r w:rsidRPr="00782020">
        <w:rPr>
          <w:rFonts w:cs="Arial"/>
          <w:spacing w:val="-2"/>
          <w:sz w:val="22"/>
          <w:szCs w:val="22"/>
        </w:rPr>
        <w:t xml:space="preserve"> </w:t>
      </w:r>
      <w:r w:rsidRPr="00782020">
        <w:rPr>
          <w:rFonts w:cs="Arial"/>
          <w:sz w:val="22"/>
          <w:szCs w:val="22"/>
        </w:rPr>
        <w:t xml:space="preserve">OF </w:t>
      </w:r>
      <w:r w:rsidRPr="00782020">
        <w:rPr>
          <w:rFonts w:cs="Arial"/>
          <w:spacing w:val="-1"/>
          <w:sz w:val="22"/>
          <w:szCs w:val="22"/>
        </w:rPr>
        <w:t>SAN</w:t>
      </w:r>
      <w:r w:rsidRPr="00782020">
        <w:rPr>
          <w:rFonts w:cs="Arial"/>
          <w:sz w:val="22"/>
          <w:szCs w:val="22"/>
        </w:rPr>
        <w:t xml:space="preserve"> DIEGO</w:t>
      </w:r>
    </w:p>
    <w:p w:rsidRPr="00782020" w:rsidR="0054118E" w:rsidP="007961EF" w:rsidRDefault="00555F1A" w14:paraId="50CF7F6C" w14:textId="77777777">
      <w:pPr>
        <w:pStyle w:val="Heading1"/>
        <w:spacing w:line="276" w:lineRule="auto"/>
        <w:ind w:left="0"/>
        <w:jc w:val="center"/>
        <w:rPr>
          <w:rFonts w:cs="Arial"/>
          <w:b w:val="0"/>
          <w:bCs w:val="0"/>
          <w:sz w:val="22"/>
          <w:szCs w:val="22"/>
        </w:rPr>
      </w:pPr>
      <w:r w:rsidRPr="00782020">
        <w:rPr>
          <w:rFonts w:cs="Arial"/>
          <w:spacing w:val="-1"/>
          <w:sz w:val="22"/>
          <w:szCs w:val="22"/>
        </w:rPr>
        <w:t>HEALTH</w:t>
      </w:r>
      <w:r w:rsidRPr="00782020">
        <w:rPr>
          <w:rFonts w:cs="Arial"/>
          <w:spacing w:val="4"/>
          <w:sz w:val="22"/>
          <w:szCs w:val="22"/>
        </w:rPr>
        <w:t xml:space="preserve"> </w:t>
      </w:r>
      <w:r w:rsidRPr="00782020">
        <w:rPr>
          <w:rFonts w:cs="Arial"/>
          <w:spacing w:val="-2"/>
          <w:sz w:val="22"/>
          <w:szCs w:val="22"/>
        </w:rPr>
        <w:t>AND</w:t>
      </w:r>
      <w:r w:rsidRPr="00782020">
        <w:rPr>
          <w:rFonts w:cs="Arial"/>
          <w:spacing w:val="-1"/>
          <w:sz w:val="22"/>
          <w:szCs w:val="22"/>
        </w:rPr>
        <w:t xml:space="preserve"> </w:t>
      </w:r>
      <w:r w:rsidRPr="00782020">
        <w:rPr>
          <w:rFonts w:cs="Arial"/>
          <w:sz w:val="22"/>
          <w:szCs w:val="22"/>
        </w:rPr>
        <w:t>HUMAN SERVICES</w:t>
      </w:r>
      <w:r w:rsidRPr="00782020">
        <w:rPr>
          <w:rFonts w:cs="Arial"/>
          <w:spacing w:val="3"/>
          <w:sz w:val="22"/>
          <w:szCs w:val="22"/>
        </w:rPr>
        <w:t xml:space="preserve"> </w:t>
      </w:r>
      <w:r w:rsidRPr="00782020">
        <w:rPr>
          <w:rFonts w:cs="Arial"/>
          <w:spacing w:val="-2"/>
          <w:sz w:val="22"/>
          <w:szCs w:val="22"/>
        </w:rPr>
        <w:t>AGENCY</w:t>
      </w:r>
    </w:p>
    <w:p w:rsidRPr="00782020" w:rsidR="00B864F9" w:rsidP="007961EF" w:rsidRDefault="00A7194F" w14:paraId="435840FA" w14:textId="2AE4C487">
      <w:pPr>
        <w:spacing w:line="276" w:lineRule="auto"/>
        <w:jc w:val="center"/>
        <w:rPr>
          <w:rFonts w:ascii="Arial" w:hAnsi="Arial" w:cs="Arial"/>
          <w:b/>
          <w:spacing w:val="-1"/>
        </w:rPr>
      </w:pPr>
      <w:r w:rsidRPr="00782020">
        <w:rPr>
          <w:rFonts w:ascii="Arial" w:hAnsi="Arial" w:cs="Arial"/>
          <w:b/>
          <w:spacing w:val="-1"/>
        </w:rPr>
        <w:t>COMMUNITY ACTION PARTNERSHIP</w:t>
      </w:r>
      <w:r w:rsidRPr="00782020" w:rsidR="00555F1A">
        <w:rPr>
          <w:rFonts w:ascii="Arial" w:hAnsi="Arial" w:cs="Arial"/>
          <w:b/>
          <w:spacing w:val="3"/>
        </w:rPr>
        <w:t xml:space="preserve"> </w:t>
      </w:r>
      <w:r w:rsidRPr="00782020" w:rsidR="00555F1A">
        <w:rPr>
          <w:rFonts w:ascii="Arial" w:hAnsi="Arial" w:cs="Arial"/>
          <w:b/>
          <w:spacing w:val="-1"/>
        </w:rPr>
        <w:t>ADVISORY</w:t>
      </w:r>
      <w:r w:rsidRPr="00782020" w:rsidR="00555F1A">
        <w:rPr>
          <w:rFonts w:ascii="Arial" w:hAnsi="Arial" w:cs="Arial"/>
          <w:b/>
          <w:spacing w:val="-2"/>
        </w:rPr>
        <w:t xml:space="preserve"> </w:t>
      </w:r>
      <w:r w:rsidRPr="00782020" w:rsidR="00555F1A">
        <w:rPr>
          <w:rFonts w:ascii="Arial" w:hAnsi="Arial" w:cs="Arial"/>
          <w:b/>
          <w:spacing w:val="-1"/>
        </w:rPr>
        <w:t>BOARD</w:t>
      </w:r>
      <w:r w:rsidRPr="00782020" w:rsidR="00B864F9">
        <w:rPr>
          <w:rFonts w:ascii="Arial" w:hAnsi="Arial" w:cs="Arial"/>
          <w:b/>
          <w:spacing w:val="-1"/>
        </w:rPr>
        <w:t xml:space="preserve"> (CAB)</w:t>
      </w:r>
    </w:p>
    <w:p w:rsidRPr="00782020" w:rsidR="00233B65" w:rsidP="007961EF" w:rsidRDefault="00233B65" w14:paraId="677C729C" w14:textId="77777777">
      <w:pPr>
        <w:spacing w:line="276" w:lineRule="auto"/>
        <w:jc w:val="center"/>
        <w:rPr>
          <w:rFonts w:ascii="Arial" w:hAnsi="Arial" w:cs="Arial"/>
          <w:b/>
          <w:spacing w:val="-1"/>
        </w:rPr>
      </w:pPr>
    </w:p>
    <w:p w:rsidRPr="00782020" w:rsidR="008B7B73" w:rsidP="00F379D3" w:rsidRDefault="00555F1A" w14:paraId="267B177F" w14:textId="77777777">
      <w:pPr>
        <w:jc w:val="center"/>
        <w:rPr>
          <w:rFonts w:ascii="Arial" w:hAnsi="Arial" w:cs="Arial"/>
          <w:b/>
        </w:rPr>
      </w:pPr>
      <w:r w:rsidRPr="00782020">
        <w:rPr>
          <w:rFonts w:ascii="Arial" w:hAnsi="Arial" w:cs="Arial"/>
          <w:b/>
          <w:spacing w:val="-1"/>
        </w:rPr>
        <w:t>MEETING</w:t>
      </w:r>
      <w:r w:rsidRPr="00782020">
        <w:rPr>
          <w:rFonts w:ascii="Arial" w:hAnsi="Arial" w:cs="Arial"/>
          <w:b/>
        </w:rPr>
        <w:t xml:space="preserve"> NOTICE</w:t>
      </w:r>
      <w:r w:rsidRPr="00782020" w:rsidR="00455F80">
        <w:rPr>
          <w:rFonts w:ascii="Arial" w:hAnsi="Arial" w:cs="Arial"/>
          <w:b/>
        </w:rPr>
        <w:t xml:space="preserve">: </w:t>
      </w:r>
      <w:r w:rsidRPr="00782020" w:rsidR="008B7B73">
        <w:rPr>
          <w:rFonts w:ascii="Arial" w:hAnsi="Arial" w:cs="Arial"/>
          <w:b/>
        </w:rPr>
        <w:t>In Person</w:t>
      </w:r>
    </w:p>
    <w:p w:rsidRPr="00981212" w:rsidR="0054118E" w:rsidP="00F379D3" w:rsidRDefault="00D81FDA" w14:paraId="2BC1A27E" w14:textId="52C33953">
      <w:pPr>
        <w:jc w:val="center"/>
        <w:rPr>
          <w:rFonts w:ascii="Arial" w:hAnsi="Arial" w:cs="Arial"/>
          <w:b/>
        </w:rPr>
      </w:pPr>
      <w:r w:rsidRPr="00981212">
        <w:rPr>
          <w:rFonts w:ascii="Arial" w:hAnsi="Arial" w:cs="Arial"/>
          <w:b/>
        </w:rPr>
        <w:t>Seville Plaza</w:t>
      </w:r>
    </w:p>
    <w:p w:rsidRPr="00981212" w:rsidR="00D81FDA" w:rsidP="00F379D3" w:rsidRDefault="00D81FDA" w14:paraId="65CEF019" w14:textId="1107FE87">
      <w:pPr>
        <w:jc w:val="center"/>
        <w:rPr>
          <w:rFonts w:ascii="Arial" w:hAnsi="Arial" w:cs="Arial"/>
          <w:b/>
        </w:rPr>
      </w:pPr>
      <w:r w:rsidRPr="00981212">
        <w:rPr>
          <w:rFonts w:ascii="Arial" w:hAnsi="Arial" w:cs="Arial"/>
          <w:b/>
        </w:rPr>
        <w:t xml:space="preserve">5469 Kearny Villa Road, </w:t>
      </w:r>
      <w:r w:rsidRPr="00981212" w:rsidR="008B7B73">
        <w:rPr>
          <w:rFonts w:ascii="Arial" w:hAnsi="Arial" w:cs="Arial"/>
          <w:b/>
        </w:rPr>
        <w:t>S</w:t>
      </w:r>
      <w:r w:rsidRPr="00981212">
        <w:rPr>
          <w:rFonts w:ascii="Arial" w:hAnsi="Arial" w:cs="Arial"/>
          <w:b/>
        </w:rPr>
        <w:t>an Diego, CA 92123</w:t>
      </w:r>
    </w:p>
    <w:p w:rsidRPr="00782020" w:rsidR="00D655D0" w:rsidP="004E1712" w:rsidRDefault="00A7780A" w14:paraId="2EF8078D" w14:textId="2FB20909">
      <w:pPr>
        <w:jc w:val="center"/>
        <w:rPr>
          <w:rFonts w:ascii="Arial" w:hAnsi="Arial" w:cs="Arial"/>
          <w:b/>
        </w:rPr>
      </w:pPr>
      <w:r w:rsidRPr="00196D78">
        <w:rPr>
          <w:rFonts w:ascii="Arial" w:hAnsi="Arial" w:cs="Arial"/>
          <w:b/>
          <w:highlight w:val="yellow"/>
        </w:rPr>
        <w:t>First Floor</w:t>
      </w:r>
      <w:r w:rsidRPr="00196D78" w:rsidR="008B7B73">
        <w:rPr>
          <w:rFonts w:ascii="Arial" w:hAnsi="Arial" w:cs="Arial"/>
          <w:b/>
          <w:highlight w:val="yellow"/>
        </w:rPr>
        <w:t xml:space="preserve"> - </w:t>
      </w:r>
      <w:r w:rsidRPr="00196D78" w:rsidR="00D81FDA">
        <w:rPr>
          <w:rFonts w:ascii="Arial" w:hAnsi="Arial" w:cs="Arial"/>
          <w:b/>
          <w:highlight w:val="yellow"/>
        </w:rPr>
        <w:t>Conference Roo</w:t>
      </w:r>
      <w:r w:rsidRPr="00127449" w:rsidR="00D81FDA">
        <w:rPr>
          <w:rFonts w:ascii="Arial" w:hAnsi="Arial" w:cs="Arial"/>
          <w:b/>
          <w:highlight w:val="yellow"/>
        </w:rPr>
        <w:t>m</w:t>
      </w:r>
      <w:r w:rsidRPr="007D1009" w:rsidR="00D81FDA">
        <w:rPr>
          <w:rFonts w:ascii="Arial" w:hAnsi="Arial" w:cs="Arial"/>
          <w:b/>
          <w:highlight w:val="yellow"/>
        </w:rPr>
        <w:t xml:space="preserve"> </w:t>
      </w:r>
      <w:r w:rsidRPr="007D1009" w:rsidR="007D1009">
        <w:rPr>
          <w:rFonts w:ascii="Arial" w:hAnsi="Arial" w:cs="Arial"/>
          <w:b/>
          <w:highlight w:val="yellow"/>
        </w:rPr>
        <w:t>D</w:t>
      </w:r>
    </w:p>
    <w:p w:rsidR="0C009FBF" w:rsidP="7D48852D" w:rsidRDefault="0C009FBF" w14:paraId="20B219F1" w14:textId="4ABF7112">
      <w:pPr>
        <w:jc w:val="center"/>
        <w:rPr>
          <w:rFonts w:ascii="Arial" w:hAnsi="Arial" w:cs="Arial"/>
          <w:b/>
          <w:bCs/>
        </w:rPr>
      </w:pPr>
      <w:r w:rsidRPr="1A3A5E7D">
        <w:rPr>
          <w:rFonts w:ascii="Arial" w:hAnsi="Arial" w:cs="Arial"/>
          <w:b/>
          <w:bCs/>
        </w:rPr>
        <w:t xml:space="preserve">Zoom Conference Call </w:t>
      </w:r>
      <w:hyperlink r:id="rId11">
        <w:r w:rsidRPr="1A3A5E7D" w:rsidR="00D72271">
          <w:rPr>
            <w:rStyle w:val="Hyperlink"/>
            <w:rFonts w:ascii="Arial" w:hAnsi="Arial" w:eastAsia="Arial" w:cs="Arial"/>
          </w:rPr>
          <w:t>https://sdcounty-ca-gov.zoom.us/j/83304506584</w:t>
        </w:r>
      </w:hyperlink>
    </w:p>
    <w:p w:rsidRPr="00782020" w:rsidR="004E1712" w:rsidP="1A3A5E7D" w:rsidRDefault="4735D776" w14:paraId="3F79F434" w14:textId="548982E2">
      <w:pPr>
        <w:jc w:val="center"/>
        <w:rPr>
          <w:rFonts w:ascii="Arial" w:hAnsi="Arial" w:eastAsia="Arial" w:cs="Arial"/>
        </w:rPr>
      </w:pPr>
      <w:r w:rsidRPr="1A3A5E7D">
        <w:rPr>
          <w:rFonts w:ascii="Arial" w:hAnsi="Arial" w:eastAsia="Arial" w:cs="Arial"/>
          <w:b/>
          <w:bCs/>
        </w:rPr>
        <w:t>Passcode</w:t>
      </w:r>
      <w:r w:rsidRPr="1A3A5E7D">
        <w:rPr>
          <w:rFonts w:ascii="Arial" w:hAnsi="Arial" w:eastAsia="Arial" w:cs="Arial"/>
        </w:rPr>
        <w:t xml:space="preserve"> 393318</w:t>
      </w:r>
    </w:p>
    <w:p w:rsidRPr="00782020" w:rsidR="004E1712" w:rsidP="1A3A5E7D" w:rsidRDefault="004E1712" w14:paraId="5888AEE6" w14:textId="734B2C7A">
      <w:pPr>
        <w:jc w:val="center"/>
        <w:rPr>
          <w:rFonts w:ascii="Arial" w:hAnsi="Arial" w:cs="Arial"/>
          <w:b/>
          <w:bCs/>
        </w:rPr>
      </w:pPr>
    </w:p>
    <w:p w:rsidRPr="00782020" w:rsidR="00233B65" w:rsidP="00D655D0" w:rsidRDefault="004C0C18" w14:paraId="0B9BEF87" w14:textId="0B392AAD">
      <w:pPr>
        <w:spacing w:line="360" w:lineRule="auto"/>
        <w:jc w:val="center"/>
        <w:rPr>
          <w:rFonts w:ascii="Arial" w:hAnsi="Arial" w:cs="Arial"/>
          <w:b/>
          <w:spacing w:val="-1"/>
        </w:rPr>
      </w:pPr>
      <w:sdt>
        <w:sdtPr>
          <w:rPr>
            <w:rFonts w:ascii="Arial" w:hAnsi="Arial" w:eastAsia="Times New Roman" w:cs="Arial"/>
            <w:b/>
            <w:bCs/>
          </w:rPr>
          <w:id w:val="1787148289"/>
          <w:placeholder>
            <w:docPart w:val="0F4D1D5F3D7F46F28735566BC5FFB448"/>
          </w:placeholder>
          <w:date w:fullDate="2026-09-10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E5782E">
            <w:rPr>
              <w:rFonts w:ascii="Arial" w:hAnsi="Arial" w:eastAsia="Times New Roman" w:cs="Arial"/>
              <w:b/>
              <w:bCs/>
            </w:rPr>
            <w:t>September 10, 2026</w:t>
          </w:r>
        </w:sdtContent>
      </w:sdt>
      <w:r w:rsidRPr="00782020" w:rsidR="00D655D0">
        <w:rPr>
          <w:rFonts w:ascii="Arial" w:hAnsi="Arial" w:cs="Arial"/>
          <w:b/>
          <w:spacing w:val="-1"/>
        </w:rPr>
        <w:t xml:space="preserve"> - </w:t>
      </w:r>
      <w:r w:rsidR="009D3A02">
        <w:rPr>
          <w:rFonts w:ascii="Arial" w:hAnsi="Arial" w:cs="Arial"/>
          <w:b/>
          <w:spacing w:val="-1"/>
        </w:rPr>
        <w:t>3</w:t>
      </w:r>
      <w:r w:rsidRPr="00782020" w:rsidR="00555F1A">
        <w:rPr>
          <w:rFonts w:ascii="Arial" w:hAnsi="Arial" w:cs="Arial"/>
          <w:b/>
          <w:spacing w:val="-1"/>
        </w:rPr>
        <w:t>:</w:t>
      </w:r>
      <w:r w:rsidRPr="00782020" w:rsidR="00233B65">
        <w:rPr>
          <w:rFonts w:ascii="Arial" w:hAnsi="Arial" w:cs="Arial"/>
          <w:b/>
          <w:spacing w:val="-1"/>
        </w:rPr>
        <w:t>3</w:t>
      </w:r>
      <w:r w:rsidRPr="00782020" w:rsidR="00555F1A">
        <w:rPr>
          <w:rFonts w:ascii="Arial" w:hAnsi="Arial" w:cs="Arial"/>
          <w:b/>
          <w:spacing w:val="-1"/>
        </w:rPr>
        <w:t>0</w:t>
      </w:r>
      <w:r w:rsidRPr="00782020" w:rsidR="00555F1A">
        <w:rPr>
          <w:rFonts w:ascii="Arial" w:hAnsi="Arial" w:cs="Arial"/>
          <w:b/>
        </w:rPr>
        <w:t xml:space="preserve"> </w:t>
      </w:r>
      <w:r w:rsidRPr="00782020" w:rsidR="00A7194F">
        <w:rPr>
          <w:rFonts w:ascii="Arial" w:hAnsi="Arial" w:cs="Arial"/>
          <w:b/>
        </w:rPr>
        <w:t>p</w:t>
      </w:r>
      <w:r w:rsidRPr="00782020" w:rsidR="00555F1A">
        <w:rPr>
          <w:rFonts w:ascii="Arial" w:hAnsi="Arial" w:cs="Arial"/>
          <w:b/>
          <w:spacing w:val="-1"/>
        </w:rPr>
        <w:t>.m.</w:t>
      </w:r>
      <w:r w:rsidRPr="00782020" w:rsidR="00555F1A">
        <w:rPr>
          <w:rFonts w:ascii="Arial" w:hAnsi="Arial" w:cs="Arial"/>
          <w:b/>
        </w:rPr>
        <w:t xml:space="preserve"> to</w:t>
      </w:r>
      <w:r w:rsidRPr="00782020" w:rsidR="00555F1A">
        <w:rPr>
          <w:rFonts w:ascii="Arial" w:hAnsi="Arial" w:cs="Arial"/>
          <w:b/>
          <w:spacing w:val="-1"/>
        </w:rPr>
        <w:t xml:space="preserve"> </w:t>
      </w:r>
      <w:r w:rsidR="009D3A02">
        <w:rPr>
          <w:rFonts w:ascii="Arial" w:hAnsi="Arial" w:cs="Arial"/>
          <w:b/>
          <w:spacing w:val="-1"/>
        </w:rPr>
        <w:t>5</w:t>
      </w:r>
      <w:r w:rsidRPr="00782020" w:rsidR="00555F1A">
        <w:rPr>
          <w:rFonts w:ascii="Arial" w:hAnsi="Arial" w:cs="Arial"/>
          <w:b/>
          <w:spacing w:val="-1"/>
        </w:rPr>
        <w:t>:</w:t>
      </w:r>
      <w:r w:rsidRPr="00782020" w:rsidR="00A7194F">
        <w:rPr>
          <w:rFonts w:ascii="Arial" w:hAnsi="Arial" w:cs="Arial"/>
          <w:b/>
          <w:spacing w:val="-1"/>
        </w:rPr>
        <w:t>0</w:t>
      </w:r>
      <w:r w:rsidRPr="00782020" w:rsidR="00555F1A">
        <w:rPr>
          <w:rFonts w:ascii="Arial" w:hAnsi="Arial" w:cs="Arial"/>
          <w:b/>
          <w:spacing w:val="-1"/>
        </w:rPr>
        <w:t xml:space="preserve">0 </w:t>
      </w:r>
      <w:r w:rsidRPr="00782020" w:rsidR="00A7194F">
        <w:rPr>
          <w:rFonts w:ascii="Arial" w:hAnsi="Arial" w:cs="Arial"/>
          <w:b/>
          <w:spacing w:val="-1"/>
        </w:rPr>
        <w:t>p</w:t>
      </w:r>
      <w:r w:rsidRPr="00782020" w:rsidR="00555F1A">
        <w:rPr>
          <w:rFonts w:ascii="Arial" w:hAnsi="Arial" w:cs="Arial"/>
          <w:b/>
          <w:spacing w:val="-1"/>
        </w:rPr>
        <w:t>.m.</w:t>
      </w:r>
    </w:p>
    <w:p w:rsidRPr="002179C2" w:rsidR="002179C2" w:rsidP="00D607A1" w:rsidRDefault="00BC543E" w14:paraId="1A8B1988" w14:textId="1287CF53">
      <w:pPr>
        <w:pStyle w:val="TableParagraph"/>
        <w:numPr>
          <w:ilvl w:val="0"/>
          <w:numId w:val="13"/>
        </w:numPr>
        <w:spacing w:line="360" w:lineRule="auto"/>
        <w:rPr>
          <w:rFonts w:ascii="Arial" w:hAnsi="Arial" w:cs="Arial"/>
          <w:b/>
          <w:spacing w:val="-1"/>
        </w:rPr>
      </w:pPr>
      <w:r w:rsidRPr="00D607A1">
        <w:rPr>
          <w:rFonts w:ascii="Arial" w:hAnsi="Arial" w:cs="Arial"/>
          <w:b/>
          <w:bCs/>
          <w:noProof/>
          <w:spacing w:val="-1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50C01C3C" wp14:editId="750803EF">
                <wp:simplePos x="0" y="0"/>
                <wp:positionH relativeFrom="margin">
                  <wp:posOffset>-7620</wp:posOffset>
                </wp:positionH>
                <wp:positionV relativeFrom="paragraph">
                  <wp:posOffset>635</wp:posOffset>
                </wp:positionV>
                <wp:extent cx="6399276" cy="228346"/>
                <wp:effectExtent l="0" t="0" r="20955" b="19685"/>
                <wp:wrapTight wrapText="bothSides">
                  <wp:wrapPolygon edited="0">
                    <wp:start x="0" y="0"/>
                    <wp:lineTo x="0" y="21660"/>
                    <wp:lineTo x="21606" y="21660"/>
                    <wp:lineTo x="21606" y="0"/>
                    <wp:lineTo x="0" y="0"/>
                  </wp:wrapPolygon>
                </wp:wrapTight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9276" cy="228346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73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06B7" w:rsidP="003606B7" w:rsidRDefault="003606B7" w14:paraId="54C50EB0" w14:textId="77777777">
                            <w:pPr>
                              <w:spacing w:before="35" w:after="120"/>
                              <w:ind w:left="4"/>
                              <w:jc w:val="center"/>
                              <w:rPr>
                                <w:rFonts w:ascii="Arial" w:hAnsi="Arial" w:eastAsia="Arial" w:cs="Arial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type id="_x0000_t202" coordsize="21600,21600" o:spt="202" path="m,l,21600r21600,l21600,xe" w14:anchorId="50C01C3C">
                <v:stroke joinstyle="miter"/>
                <v:path gradientshapeok="t" o:connecttype="rect"/>
              </v:shapetype>
              <v:shape id="Text Box 5" style="position:absolute;left:0;text-align:left;margin-left:-.6pt;margin-top:.05pt;width:503.9pt;height:18pt;z-index:-25165823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spid="_x0000_s1026" fillcolor="#f1f1f1" strokeweight=".20464mm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">
                <v:textbox inset="0,0,0,0">
                  <w:txbxContent>
                    <w:p w:rsidR="003606B7" w:rsidP="003606B7" w:rsidRDefault="003606B7" w14:paraId="54C50EB0" w14:textId="77777777">
                      <w:pPr>
                        <w:spacing w:before="35" w:after="120"/>
                        <w:ind w:left="4"/>
                        <w:jc w:val="center"/>
                        <w:rPr>
                          <w:rFonts w:ascii="Arial" w:hAnsi="Arial" w:eastAsia="Arial" w:cs="Arial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</w:rPr>
                        <w:t>AGENDA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607A1" w:rsidR="3F7B1D63">
        <w:rPr>
          <w:rFonts w:ascii="Arial" w:hAnsi="Arial" w:cs="Arial"/>
          <w:b/>
          <w:bCs/>
          <w:spacing w:val="-1"/>
        </w:rPr>
        <w:t>Call</w:t>
      </w:r>
      <w:r w:rsidRPr="5C1D3F33" w:rsidR="3F7B1D63">
        <w:rPr>
          <w:rFonts w:ascii="Arial" w:hAnsi="Arial" w:cs="Arial"/>
          <w:b/>
          <w:bCs/>
          <w:spacing w:val="-1"/>
        </w:rPr>
        <w:t xml:space="preserve"> to </w:t>
      </w:r>
      <w:r w:rsidR="002179C2">
        <w:rPr>
          <w:rFonts w:ascii="Arial" w:hAnsi="Arial" w:cs="Arial"/>
          <w:b/>
          <w:bCs/>
          <w:spacing w:val="-1"/>
        </w:rPr>
        <w:t>Order</w:t>
      </w:r>
    </w:p>
    <w:p w:rsidRPr="00782020" w:rsidR="00550695" w:rsidP="000D7CFB" w:rsidRDefault="4B2B093C" w14:paraId="5A87F5F7" w14:textId="1555E050">
      <w:pPr>
        <w:pStyle w:val="TableParagraph"/>
        <w:numPr>
          <w:ilvl w:val="0"/>
          <w:numId w:val="13"/>
        </w:numPr>
        <w:spacing w:before="32" w:line="360" w:lineRule="auto"/>
        <w:rPr>
          <w:rFonts w:ascii="Arial" w:hAnsi="Arial" w:cs="Arial"/>
          <w:b/>
          <w:spacing w:val="-1"/>
        </w:rPr>
      </w:pPr>
      <w:r w:rsidRPr="376A8269">
        <w:rPr>
          <w:rFonts w:ascii="Arial" w:hAnsi="Arial" w:cs="Arial"/>
          <w:b/>
          <w:bCs/>
          <w:spacing w:val="-1"/>
        </w:rPr>
        <w:t>Roll</w:t>
      </w:r>
      <w:r w:rsidRPr="5C1D3F33">
        <w:rPr>
          <w:rFonts w:ascii="Arial" w:hAnsi="Arial" w:cs="Arial"/>
          <w:b/>
          <w:bCs/>
          <w:spacing w:val="-1"/>
        </w:rPr>
        <w:t xml:space="preserve"> Call</w:t>
      </w:r>
    </w:p>
    <w:p w:rsidRPr="00782020" w:rsidR="00550695" w:rsidP="00BC543E" w:rsidRDefault="00550695" w14:paraId="2CF3FABE" w14:textId="4A7FEDD8">
      <w:pPr>
        <w:pStyle w:val="TableParagraph"/>
        <w:numPr>
          <w:ilvl w:val="0"/>
          <w:numId w:val="13"/>
        </w:numPr>
        <w:spacing w:before="32" w:line="360" w:lineRule="auto"/>
        <w:rPr>
          <w:rFonts w:ascii="Arial" w:hAnsi="Arial" w:cs="Arial"/>
          <w:b/>
          <w:spacing w:val="-1"/>
        </w:rPr>
      </w:pPr>
      <w:r w:rsidRPr="00782020">
        <w:rPr>
          <w:rFonts w:ascii="Arial" w:hAnsi="Arial" w:cs="Arial"/>
          <w:b/>
          <w:spacing w:val="-1"/>
        </w:rPr>
        <w:t>Acceptance of Agenda</w:t>
      </w:r>
      <w:r w:rsidR="00567BDF">
        <w:rPr>
          <w:rFonts w:ascii="Arial" w:hAnsi="Arial" w:cs="Arial"/>
          <w:b/>
          <w:spacing w:val="-1"/>
        </w:rPr>
        <w:t xml:space="preserve"> </w:t>
      </w:r>
    </w:p>
    <w:p w:rsidRPr="00C824F8" w:rsidR="00881A80" w:rsidP="5D606A7A" w:rsidRDefault="00550695" w14:paraId="014F69AD" w14:textId="75109C22">
      <w:pPr>
        <w:pStyle w:val="TableParagraph"/>
        <w:numPr>
          <w:ilvl w:val="0"/>
          <w:numId w:val="13"/>
        </w:numPr>
        <w:spacing w:before="32" w:line="360" w:lineRule="auto"/>
        <w:rPr>
          <w:rFonts w:ascii="Arial" w:hAnsi="Arial" w:cs="Arial"/>
          <w:b/>
          <w:bCs/>
          <w:spacing w:val="-1"/>
        </w:rPr>
      </w:pPr>
      <w:r w:rsidRPr="5D606A7A">
        <w:rPr>
          <w:rFonts w:ascii="Arial" w:hAnsi="Arial" w:cs="Arial"/>
          <w:b/>
          <w:bCs/>
          <w:spacing w:val="-1"/>
        </w:rPr>
        <w:t>Approval of</w:t>
      </w:r>
      <w:r w:rsidR="00491B08">
        <w:rPr>
          <w:rFonts w:ascii="Arial" w:hAnsi="Arial" w:cs="Arial"/>
          <w:b/>
          <w:bCs/>
          <w:spacing w:val="-1"/>
        </w:rPr>
        <w:t xml:space="preserve"> July 9</w:t>
      </w:r>
      <w:r w:rsidR="002F40E6">
        <w:rPr>
          <w:rFonts w:ascii="Arial" w:hAnsi="Arial" w:cs="Arial"/>
          <w:b/>
          <w:bCs/>
          <w:spacing w:val="-1"/>
        </w:rPr>
        <w:t>,</w:t>
      </w:r>
      <w:r w:rsidR="00192357">
        <w:rPr>
          <w:rFonts w:ascii="Arial" w:hAnsi="Arial" w:cs="Arial"/>
          <w:b/>
          <w:bCs/>
          <w:spacing w:val="-1"/>
        </w:rPr>
        <w:t xml:space="preserve"> </w:t>
      </w:r>
      <w:proofErr w:type="gramStart"/>
      <w:r w:rsidR="00192357">
        <w:rPr>
          <w:rFonts w:ascii="Arial" w:hAnsi="Arial" w:cs="Arial"/>
          <w:b/>
          <w:bCs/>
          <w:spacing w:val="-1"/>
        </w:rPr>
        <w:t>2026</w:t>
      </w:r>
      <w:proofErr w:type="gramEnd"/>
      <w:r w:rsidR="00E5782E">
        <w:rPr>
          <w:rFonts w:ascii="Arial" w:hAnsi="Arial" w:cs="Arial"/>
          <w:b/>
          <w:bCs/>
          <w:spacing w:val="-1"/>
        </w:rPr>
        <w:t xml:space="preserve"> and August 13, </w:t>
      </w:r>
      <w:proofErr w:type="gramStart"/>
      <w:r w:rsidR="00E5782E">
        <w:rPr>
          <w:rFonts w:ascii="Arial" w:hAnsi="Arial" w:cs="Arial"/>
          <w:b/>
          <w:bCs/>
          <w:spacing w:val="-1"/>
        </w:rPr>
        <w:t>2026</w:t>
      </w:r>
      <w:proofErr w:type="gramEnd"/>
      <w:r w:rsidR="00192357">
        <w:rPr>
          <w:rFonts w:ascii="Arial" w:hAnsi="Arial" w:cs="Arial"/>
          <w:b/>
          <w:bCs/>
          <w:spacing w:val="-1"/>
        </w:rPr>
        <w:t xml:space="preserve"> </w:t>
      </w:r>
      <w:r w:rsidRPr="5D606A7A" w:rsidR="007275FB">
        <w:rPr>
          <w:rFonts w:ascii="Arial" w:hAnsi="Arial" w:cs="Arial"/>
          <w:b/>
          <w:bCs/>
          <w:spacing w:val="-1"/>
        </w:rPr>
        <w:t>Minutes</w:t>
      </w:r>
      <w:r w:rsidRPr="5D606A7A" w:rsidR="003C1743">
        <w:rPr>
          <w:rFonts w:ascii="Arial" w:hAnsi="Arial" w:cs="Arial"/>
          <w:b/>
          <w:bCs/>
          <w:spacing w:val="-1"/>
        </w:rPr>
        <w:t xml:space="preserve"> </w:t>
      </w:r>
    </w:p>
    <w:p w:rsidRPr="00DF6A02" w:rsidR="0054118E" w:rsidP="00D543C9" w:rsidRDefault="003606B7" w14:paraId="0CF99E66" w14:textId="3D56B06E">
      <w:pPr>
        <w:pStyle w:val="TableParagraph"/>
        <w:numPr>
          <w:ilvl w:val="0"/>
          <w:numId w:val="13"/>
        </w:numPr>
        <w:spacing w:before="100" w:beforeAutospacing="1"/>
        <w:ind w:right="706"/>
        <w:rPr>
          <w:rFonts w:ascii="Arial" w:hAnsi="Arial" w:cs="Arial"/>
          <w:b/>
          <w:bCs/>
          <w:spacing w:val="-1"/>
        </w:rPr>
      </w:pPr>
      <w:r w:rsidRPr="00DF6A02">
        <w:rPr>
          <w:rFonts w:ascii="Arial" w:hAnsi="Arial" w:cs="Arial"/>
          <w:b/>
          <w:noProof/>
          <w:spacing w:val="-1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F8BD55E" wp14:editId="42856691">
                <wp:simplePos x="600075" y="3800475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00800" cy="2286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2860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73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D0325" w:rsidR="003606B7" w:rsidP="003606B7" w:rsidRDefault="003606B7" w14:paraId="46C05909" w14:textId="77777777">
                            <w:pPr>
                              <w:spacing w:before="35"/>
                              <w:ind w:left="4"/>
                              <w:jc w:val="center"/>
                              <w:rPr>
                                <w:rFonts w:ascii="Arial"/>
                                <w:b/>
                                <w:spacing w:val="-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>PUBLIC</w:t>
                            </w:r>
                            <w:r w:rsidRPr="00FD0325">
                              <w:rPr>
                                <w:rFonts w:asci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>COMMENTS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Text Box 4" style="position:absolute;left:0;text-align:left;margin-left:0;margin-top:0;width:7in;height:18pt;z-index:-2516582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spid="_x0000_s1027" fillcolor="#f1f1f1" strokeweight=".20464mm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" w14:anchorId="4F8BD55E">
                <v:textbox inset="0,0,0,0">
                  <w:txbxContent>
                    <w:p w:rsidRPr="00FD0325" w:rsidR="003606B7" w:rsidP="003606B7" w:rsidRDefault="003606B7" w14:paraId="46C05909" w14:textId="77777777">
                      <w:pPr>
                        <w:spacing w:before="35"/>
                        <w:ind w:left="4"/>
                        <w:jc w:val="center"/>
                        <w:rPr>
                          <w:rFonts w:ascii="Arial"/>
                          <w:b/>
                          <w:spacing w:val="-1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</w:rPr>
                        <w:t>PUBLIC</w:t>
                      </w:r>
                      <w:r w:rsidRPr="00FD0325">
                        <w:rPr>
                          <w:rFonts w:asci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</w:rPr>
                        <w:t>COMMENTS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364D4C60" w:rsidR="00555F1A">
        <w:rPr>
          <w:rFonts w:ascii="Arial" w:hAnsi="Arial" w:cs="Arial"/>
          <w:b/>
          <w:bCs/>
          <w:spacing w:val="-1"/>
        </w:rPr>
        <w:t xml:space="preserve">Guidelines for Public Comment on Items not listed on the </w:t>
      </w:r>
      <w:proofErr w:type="gramStart"/>
      <w:r w:rsidRPr="364D4C60" w:rsidR="5EFBEEE8">
        <w:rPr>
          <w:rFonts w:ascii="Arial" w:hAnsi="Arial" w:cs="Arial"/>
          <w:b/>
          <w:bCs/>
          <w:spacing w:val="-1"/>
        </w:rPr>
        <w:t>A</w:t>
      </w:r>
      <w:r w:rsidRPr="364D4C60" w:rsidR="00555F1A">
        <w:rPr>
          <w:rFonts w:ascii="Arial" w:hAnsi="Arial" w:cs="Arial"/>
          <w:b/>
          <w:bCs/>
          <w:spacing w:val="-1"/>
        </w:rPr>
        <w:t>genda</w:t>
      </w:r>
      <w:proofErr w:type="gramEnd"/>
      <w:r w:rsidRPr="364D4C60" w:rsidR="00555F1A">
        <w:rPr>
          <w:rFonts w:ascii="Arial" w:hAnsi="Arial" w:cs="Arial"/>
          <w:b/>
          <w:bCs/>
          <w:spacing w:val="-1"/>
        </w:rPr>
        <w:t>:</w:t>
      </w:r>
    </w:p>
    <w:p w:rsidRPr="00782020" w:rsidR="0054118E" w:rsidP="00C10D8D" w:rsidRDefault="00555F1A" w14:paraId="5F3E70B1" w14:textId="77777777">
      <w:pPr>
        <w:pStyle w:val="BodyText"/>
        <w:numPr>
          <w:ilvl w:val="0"/>
          <w:numId w:val="11"/>
        </w:numPr>
        <w:spacing w:before="184" w:line="276" w:lineRule="auto"/>
        <w:ind w:left="1080" w:right="230"/>
        <w:jc w:val="both"/>
        <w:rPr>
          <w:rFonts w:cs="Arial"/>
          <w:sz w:val="20"/>
          <w:szCs w:val="20"/>
        </w:rPr>
      </w:pPr>
      <w:r w:rsidRPr="00782020">
        <w:rPr>
          <w:rFonts w:cs="Arial"/>
          <w:spacing w:val="-1"/>
          <w:sz w:val="20"/>
          <w:szCs w:val="20"/>
        </w:rPr>
        <w:t>Public</w:t>
      </w:r>
      <w:r w:rsidRPr="00782020">
        <w:rPr>
          <w:rFonts w:cs="Arial"/>
          <w:spacing w:val="36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input</w:t>
      </w:r>
      <w:r w:rsidRPr="00782020">
        <w:rPr>
          <w:rFonts w:cs="Arial"/>
          <w:spacing w:val="41"/>
          <w:sz w:val="20"/>
          <w:szCs w:val="20"/>
        </w:rPr>
        <w:t xml:space="preserve"> </w:t>
      </w:r>
      <w:r w:rsidRPr="00782020">
        <w:rPr>
          <w:rFonts w:cs="Arial"/>
          <w:spacing w:val="-2"/>
          <w:sz w:val="20"/>
          <w:szCs w:val="20"/>
        </w:rPr>
        <w:t>will</w:t>
      </w:r>
      <w:r w:rsidRPr="00782020">
        <w:rPr>
          <w:rFonts w:cs="Arial"/>
          <w:spacing w:val="35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be</w:t>
      </w:r>
      <w:r w:rsidRPr="00782020">
        <w:rPr>
          <w:rFonts w:cs="Arial"/>
          <w:spacing w:val="36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heard</w:t>
      </w:r>
      <w:r w:rsidRPr="00782020">
        <w:rPr>
          <w:rFonts w:cs="Arial"/>
          <w:spacing w:val="36"/>
          <w:sz w:val="20"/>
          <w:szCs w:val="20"/>
        </w:rPr>
        <w:t xml:space="preserve"> </w:t>
      </w:r>
      <w:r w:rsidRPr="00782020">
        <w:rPr>
          <w:rFonts w:cs="Arial"/>
          <w:spacing w:val="-2"/>
          <w:sz w:val="20"/>
          <w:szCs w:val="20"/>
        </w:rPr>
        <w:t>within</w:t>
      </w:r>
      <w:r w:rsidRPr="00782020">
        <w:rPr>
          <w:rFonts w:cs="Arial"/>
          <w:spacing w:val="36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the</w:t>
      </w:r>
      <w:r w:rsidRPr="00782020">
        <w:rPr>
          <w:rFonts w:cs="Arial"/>
          <w:spacing w:val="37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Board’s</w:t>
      </w:r>
      <w:r w:rsidRPr="00782020">
        <w:rPr>
          <w:rFonts w:cs="Arial"/>
          <w:spacing w:val="36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purview</w:t>
      </w:r>
      <w:r w:rsidRPr="00782020">
        <w:rPr>
          <w:rFonts w:cs="Arial"/>
          <w:spacing w:val="33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at</w:t>
      </w:r>
      <w:r w:rsidRPr="00782020">
        <w:rPr>
          <w:rFonts w:cs="Arial"/>
          <w:spacing w:val="37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the</w:t>
      </w:r>
      <w:r w:rsidRPr="00782020">
        <w:rPr>
          <w:rFonts w:cs="Arial"/>
          <w:spacing w:val="36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beginning</w:t>
      </w:r>
      <w:r w:rsidRPr="00782020">
        <w:rPr>
          <w:rFonts w:cs="Arial"/>
          <w:spacing w:val="36"/>
          <w:sz w:val="20"/>
          <w:szCs w:val="20"/>
        </w:rPr>
        <w:t xml:space="preserve"> </w:t>
      </w:r>
      <w:r w:rsidRPr="00782020">
        <w:rPr>
          <w:rFonts w:cs="Arial"/>
          <w:spacing w:val="-2"/>
          <w:sz w:val="20"/>
          <w:szCs w:val="20"/>
        </w:rPr>
        <w:t>of</w:t>
      </w:r>
      <w:r w:rsidRPr="00782020">
        <w:rPr>
          <w:rFonts w:cs="Arial"/>
          <w:spacing w:val="41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the</w:t>
      </w:r>
      <w:r w:rsidRPr="00782020">
        <w:rPr>
          <w:rFonts w:cs="Arial"/>
          <w:spacing w:val="39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agenda.</w:t>
      </w:r>
    </w:p>
    <w:p w:rsidRPr="00782020" w:rsidR="0054118E" w:rsidP="00C10D8D" w:rsidRDefault="00555F1A" w14:paraId="797614A2" w14:textId="61428D59">
      <w:pPr>
        <w:pStyle w:val="BodyText"/>
        <w:numPr>
          <w:ilvl w:val="0"/>
          <w:numId w:val="11"/>
        </w:numPr>
        <w:tabs>
          <w:tab w:val="left" w:pos="2493"/>
        </w:tabs>
        <w:spacing w:before="1" w:line="276" w:lineRule="auto"/>
        <w:ind w:left="1080" w:right="230"/>
        <w:jc w:val="both"/>
        <w:rPr>
          <w:rFonts w:cs="Arial"/>
          <w:sz w:val="20"/>
          <w:szCs w:val="20"/>
        </w:rPr>
      </w:pPr>
      <w:r w:rsidRPr="00782020">
        <w:rPr>
          <w:rFonts w:cs="Arial"/>
          <w:spacing w:val="-1"/>
          <w:sz w:val="20"/>
          <w:szCs w:val="20"/>
        </w:rPr>
        <w:t>Persons</w:t>
      </w:r>
      <w:r w:rsidRPr="00782020">
        <w:rPr>
          <w:rFonts w:cs="Arial"/>
          <w:spacing w:val="31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requesting</w:t>
      </w:r>
      <w:r w:rsidRPr="00782020">
        <w:rPr>
          <w:rFonts w:cs="Arial"/>
          <w:spacing w:val="31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to</w:t>
      </w:r>
      <w:r w:rsidRPr="00782020">
        <w:rPr>
          <w:rFonts w:cs="Arial"/>
          <w:spacing w:val="31"/>
          <w:sz w:val="20"/>
          <w:szCs w:val="20"/>
        </w:rPr>
        <w:t xml:space="preserve"> </w:t>
      </w:r>
      <w:r w:rsidRPr="00782020">
        <w:rPr>
          <w:rFonts w:cs="Arial"/>
          <w:spacing w:val="-2"/>
          <w:sz w:val="20"/>
          <w:szCs w:val="20"/>
        </w:rPr>
        <w:t>provide</w:t>
      </w:r>
      <w:r w:rsidRPr="00782020">
        <w:rPr>
          <w:rFonts w:cs="Arial"/>
          <w:spacing w:val="31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public</w:t>
      </w:r>
      <w:r w:rsidRPr="00782020">
        <w:rPr>
          <w:rFonts w:cs="Arial"/>
          <w:spacing w:val="32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comments</w:t>
      </w:r>
      <w:r w:rsidRPr="00782020">
        <w:rPr>
          <w:rFonts w:cs="Arial"/>
          <w:spacing w:val="29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must</w:t>
      </w:r>
      <w:r w:rsidRPr="00782020">
        <w:rPr>
          <w:rFonts w:cs="Arial"/>
          <w:spacing w:val="32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complete</w:t>
      </w:r>
      <w:r w:rsidRPr="00782020">
        <w:rPr>
          <w:rFonts w:cs="Arial"/>
          <w:spacing w:val="33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and</w:t>
      </w:r>
      <w:r w:rsidRPr="00782020">
        <w:rPr>
          <w:rFonts w:cs="Arial"/>
          <w:spacing w:val="31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submit</w:t>
      </w:r>
      <w:r w:rsidRPr="00782020">
        <w:rPr>
          <w:rFonts w:cs="Arial"/>
          <w:spacing w:val="32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a</w:t>
      </w:r>
      <w:r w:rsidRPr="00782020">
        <w:rPr>
          <w:rFonts w:cs="Arial"/>
          <w:spacing w:val="63"/>
          <w:sz w:val="20"/>
          <w:szCs w:val="20"/>
        </w:rPr>
        <w:t xml:space="preserve"> </w:t>
      </w:r>
      <w:hyperlink w:history="1" r:id="rId12">
        <w:r w:rsidRPr="5DC356AF">
          <w:rPr>
            <w:rStyle w:val="Hyperlink"/>
            <w:rFonts w:cs="Arial"/>
            <w:b/>
            <w:bCs/>
            <w:spacing w:val="-1"/>
            <w:sz w:val="20"/>
            <w:szCs w:val="20"/>
          </w:rPr>
          <w:t>Public</w:t>
        </w:r>
        <w:r w:rsidRPr="5DC356AF">
          <w:rPr>
            <w:rStyle w:val="Hyperlink"/>
            <w:rFonts w:cs="Arial"/>
            <w:b/>
            <w:bCs/>
            <w:spacing w:val="3"/>
            <w:sz w:val="20"/>
            <w:szCs w:val="20"/>
          </w:rPr>
          <w:t xml:space="preserve"> </w:t>
        </w:r>
        <w:r w:rsidRPr="5DC356AF">
          <w:rPr>
            <w:rStyle w:val="Hyperlink"/>
            <w:rFonts w:cs="Arial"/>
            <w:b/>
            <w:bCs/>
            <w:spacing w:val="-1"/>
            <w:sz w:val="20"/>
            <w:szCs w:val="20"/>
          </w:rPr>
          <w:t>Request</w:t>
        </w:r>
        <w:r w:rsidRPr="5DC356AF">
          <w:rPr>
            <w:rStyle w:val="Hyperlink"/>
            <w:rFonts w:cs="Arial"/>
            <w:b/>
            <w:bCs/>
            <w:spacing w:val="3"/>
            <w:sz w:val="20"/>
            <w:szCs w:val="20"/>
          </w:rPr>
          <w:t xml:space="preserve"> </w:t>
        </w:r>
        <w:r w:rsidRPr="5DC356AF">
          <w:rPr>
            <w:rStyle w:val="Hyperlink"/>
            <w:rFonts w:cs="Arial"/>
            <w:b/>
            <w:bCs/>
            <w:sz w:val="20"/>
            <w:szCs w:val="20"/>
          </w:rPr>
          <w:t>to</w:t>
        </w:r>
        <w:r w:rsidRPr="5DC356AF">
          <w:rPr>
            <w:rStyle w:val="Hyperlink"/>
            <w:rFonts w:cs="Arial"/>
            <w:b/>
            <w:bCs/>
            <w:spacing w:val="2"/>
            <w:sz w:val="20"/>
            <w:szCs w:val="20"/>
          </w:rPr>
          <w:t xml:space="preserve"> </w:t>
        </w:r>
        <w:r w:rsidRPr="5DC356AF">
          <w:rPr>
            <w:rStyle w:val="Hyperlink"/>
            <w:rFonts w:cs="Arial"/>
            <w:b/>
            <w:bCs/>
            <w:spacing w:val="-1"/>
            <w:sz w:val="20"/>
            <w:szCs w:val="20"/>
          </w:rPr>
          <w:t>Speak</w:t>
        </w:r>
        <w:r w:rsidRPr="5DC356AF">
          <w:rPr>
            <w:rStyle w:val="Hyperlink"/>
            <w:rFonts w:cs="Arial"/>
            <w:b/>
            <w:bCs/>
            <w:spacing w:val="2"/>
            <w:sz w:val="20"/>
            <w:szCs w:val="20"/>
          </w:rPr>
          <w:t xml:space="preserve"> </w:t>
        </w:r>
        <w:r w:rsidRPr="5DC356AF">
          <w:rPr>
            <w:rStyle w:val="Hyperlink"/>
            <w:rFonts w:cs="Arial"/>
            <w:b/>
            <w:bCs/>
            <w:spacing w:val="-1"/>
            <w:sz w:val="20"/>
            <w:szCs w:val="20"/>
          </w:rPr>
          <w:t>Form</w:t>
        </w:r>
      </w:hyperlink>
      <w:r w:rsidRPr="5DC356AF" w:rsidR="0042443E">
        <w:rPr>
          <w:rFonts w:cs="Arial"/>
          <w:b/>
          <w:bCs/>
          <w:spacing w:val="-1"/>
          <w:sz w:val="20"/>
          <w:szCs w:val="20"/>
        </w:rPr>
        <w:t xml:space="preserve"> </w:t>
      </w:r>
      <w:r w:rsidRPr="5DC356AF" w:rsidR="0042443E">
        <w:rPr>
          <w:rFonts w:cs="Arial"/>
          <w:spacing w:val="-1"/>
          <w:sz w:val="20"/>
          <w:szCs w:val="20"/>
        </w:rPr>
        <w:t xml:space="preserve">to </w:t>
      </w:r>
      <w:r w:rsidR="004D7B71">
        <w:rPr>
          <w:rFonts w:cs="Arial"/>
          <w:spacing w:val="-1"/>
          <w:sz w:val="20"/>
          <w:szCs w:val="20"/>
        </w:rPr>
        <w:t xml:space="preserve">the CAP Team at </w:t>
      </w:r>
      <w:r w:rsidR="004D7B71">
        <w:rPr>
          <w:rStyle w:val="Hyperlink"/>
          <w:rFonts w:cs="Arial"/>
          <w:spacing w:val="-1"/>
          <w:sz w:val="20"/>
          <w:szCs w:val="20"/>
        </w:rPr>
        <w:t>hhsa.communities@sdcounty.ca.gov</w:t>
      </w:r>
      <w:r w:rsidRPr="5DC356AF" w:rsidR="0042443E">
        <w:rPr>
          <w:rFonts w:cs="Arial"/>
          <w:b/>
          <w:bCs/>
          <w:spacing w:val="-1"/>
          <w:sz w:val="20"/>
          <w:szCs w:val="20"/>
        </w:rPr>
        <w:t>.</w:t>
      </w:r>
      <w:r w:rsidRPr="5DC356AF">
        <w:rPr>
          <w:rFonts w:cs="Arial"/>
          <w:b/>
          <w:bCs/>
          <w:spacing w:val="7"/>
          <w:sz w:val="20"/>
          <w:szCs w:val="20"/>
        </w:rPr>
        <w:t xml:space="preserve"> </w:t>
      </w:r>
      <w:proofErr w:type="gramStart"/>
      <w:r w:rsidRPr="5DC356AF" w:rsidR="0042443E">
        <w:rPr>
          <w:rFonts w:cs="Arial"/>
          <w:spacing w:val="7"/>
          <w:sz w:val="20"/>
          <w:szCs w:val="20"/>
        </w:rPr>
        <w:t>Form</w:t>
      </w:r>
      <w:proofErr w:type="gramEnd"/>
      <w:r w:rsidRPr="5DC356AF" w:rsidR="0042443E">
        <w:rPr>
          <w:rFonts w:cs="Arial"/>
          <w:spacing w:val="7"/>
          <w:sz w:val="20"/>
          <w:szCs w:val="20"/>
        </w:rPr>
        <w:t xml:space="preserve"> will be routed </w:t>
      </w:r>
      <w:r w:rsidRPr="00782020">
        <w:rPr>
          <w:rFonts w:cs="Arial"/>
          <w:sz w:val="20"/>
          <w:szCs w:val="20"/>
        </w:rPr>
        <w:t>to</w:t>
      </w:r>
      <w:r w:rsidRPr="00782020">
        <w:rPr>
          <w:rFonts w:cs="Arial"/>
          <w:spacing w:val="3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the</w:t>
      </w:r>
      <w:r w:rsidRPr="00782020">
        <w:rPr>
          <w:rFonts w:cs="Arial"/>
          <w:spacing w:val="2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Chair.</w:t>
      </w:r>
      <w:r w:rsidRPr="00782020">
        <w:rPr>
          <w:rFonts w:cs="Arial"/>
          <w:spacing w:val="9"/>
          <w:sz w:val="20"/>
          <w:szCs w:val="20"/>
        </w:rPr>
        <w:t xml:space="preserve"> </w:t>
      </w:r>
      <w:r w:rsidRPr="00782020" w:rsidR="00D65357">
        <w:rPr>
          <w:rFonts w:cs="Arial"/>
          <w:spacing w:val="9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  <w:u w:val="single" w:color="000000"/>
        </w:rPr>
        <w:t>One</w:t>
      </w:r>
      <w:r w:rsidRPr="00782020">
        <w:rPr>
          <w:rFonts w:cs="Arial"/>
          <w:spacing w:val="2"/>
          <w:sz w:val="20"/>
          <w:szCs w:val="20"/>
          <w:u w:val="single" w:color="000000"/>
        </w:rPr>
        <w:t xml:space="preserve"> </w:t>
      </w:r>
      <w:r w:rsidRPr="00782020">
        <w:rPr>
          <w:rFonts w:cs="Arial"/>
          <w:sz w:val="20"/>
          <w:szCs w:val="20"/>
          <w:u w:val="single" w:color="000000"/>
        </w:rPr>
        <w:t>form</w:t>
      </w:r>
      <w:r w:rsidRPr="00782020">
        <w:rPr>
          <w:rFonts w:cs="Arial"/>
          <w:spacing w:val="1"/>
          <w:sz w:val="20"/>
          <w:szCs w:val="20"/>
          <w:u w:val="single" w:color="000000"/>
        </w:rPr>
        <w:t xml:space="preserve"> </w:t>
      </w:r>
      <w:r w:rsidRPr="00782020">
        <w:rPr>
          <w:rFonts w:cs="Arial"/>
          <w:sz w:val="20"/>
          <w:szCs w:val="20"/>
          <w:u w:val="single" w:color="000000"/>
        </w:rPr>
        <w:t>must</w:t>
      </w:r>
      <w:r w:rsidRPr="00782020">
        <w:rPr>
          <w:rFonts w:cs="Arial"/>
          <w:spacing w:val="3"/>
          <w:sz w:val="20"/>
          <w:szCs w:val="20"/>
          <w:u w:val="single" w:color="000000"/>
        </w:rPr>
        <w:t xml:space="preserve"> </w:t>
      </w:r>
      <w:r w:rsidRPr="00782020">
        <w:rPr>
          <w:rFonts w:cs="Arial"/>
          <w:sz w:val="20"/>
          <w:szCs w:val="20"/>
          <w:u w:val="single" w:color="000000"/>
        </w:rPr>
        <w:t>be</w:t>
      </w:r>
      <w:r w:rsidRPr="00782020">
        <w:rPr>
          <w:rFonts w:cs="Arial"/>
          <w:spacing w:val="2"/>
          <w:sz w:val="20"/>
          <w:szCs w:val="20"/>
          <w:u w:val="single" w:color="000000"/>
        </w:rPr>
        <w:t xml:space="preserve"> </w:t>
      </w:r>
      <w:r w:rsidRPr="00782020">
        <w:rPr>
          <w:rFonts w:cs="Arial"/>
          <w:spacing w:val="-1"/>
          <w:sz w:val="20"/>
          <w:szCs w:val="20"/>
          <w:u w:val="single" w:color="000000"/>
        </w:rPr>
        <w:t>completed</w:t>
      </w:r>
      <w:r w:rsidRPr="00782020">
        <w:rPr>
          <w:rFonts w:cs="Arial"/>
          <w:spacing w:val="2"/>
          <w:sz w:val="20"/>
          <w:szCs w:val="20"/>
          <w:u w:val="single" w:color="000000"/>
        </w:rPr>
        <w:t xml:space="preserve"> </w:t>
      </w:r>
      <w:r w:rsidRPr="00782020">
        <w:rPr>
          <w:rFonts w:cs="Arial"/>
          <w:sz w:val="20"/>
          <w:szCs w:val="20"/>
          <w:u w:val="single" w:color="000000"/>
        </w:rPr>
        <w:t>for</w:t>
      </w:r>
      <w:r w:rsidRPr="00782020">
        <w:rPr>
          <w:rFonts w:cs="Arial"/>
          <w:spacing w:val="25"/>
          <w:sz w:val="20"/>
          <w:szCs w:val="20"/>
          <w:u w:val="single"/>
        </w:rPr>
        <w:t xml:space="preserve"> </w:t>
      </w:r>
      <w:r w:rsidRPr="00782020">
        <w:rPr>
          <w:rFonts w:cs="Arial"/>
          <w:spacing w:val="-1"/>
          <w:sz w:val="20"/>
          <w:szCs w:val="20"/>
          <w:u w:val="single" w:color="000000"/>
        </w:rPr>
        <w:t>each</w:t>
      </w:r>
      <w:r w:rsidRPr="00782020">
        <w:rPr>
          <w:rFonts w:cs="Arial"/>
          <w:sz w:val="20"/>
          <w:szCs w:val="20"/>
          <w:u w:val="single" w:color="000000"/>
        </w:rPr>
        <w:t xml:space="preserve"> </w:t>
      </w:r>
      <w:r w:rsidRPr="00782020">
        <w:rPr>
          <w:rFonts w:cs="Arial"/>
          <w:spacing w:val="-1"/>
          <w:sz w:val="20"/>
          <w:szCs w:val="20"/>
          <w:u w:val="single" w:color="000000"/>
        </w:rPr>
        <w:t>subject</w:t>
      </w:r>
      <w:r w:rsidRPr="00782020">
        <w:rPr>
          <w:rFonts w:cs="Arial"/>
          <w:spacing w:val="-1"/>
          <w:sz w:val="20"/>
          <w:szCs w:val="20"/>
        </w:rPr>
        <w:t>.</w:t>
      </w:r>
    </w:p>
    <w:p w:rsidRPr="00782020" w:rsidR="005A64E6" w:rsidP="005A64E6" w:rsidRDefault="00555F1A" w14:paraId="2857C51F" w14:textId="63D1990C">
      <w:pPr>
        <w:pStyle w:val="BodyText"/>
        <w:numPr>
          <w:ilvl w:val="0"/>
          <w:numId w:val="11"/>
        </w:numPr>
        <w:spacing w:line="276" w:lineRule="auto"/>
        <w:ind w:left="1080" w:right="230"/>
        <w:jc w:val="both"/>
        <w:rPr>
          <w:rFonts w:cs="Arial"/>
          <w:spacing w:val="-1"/>
          <w:sz w:val="20"/>
          <w:szCs w:val="20"/>
        </w:rPr>
      </w:pPr>
      <w:r w:rsidRPr="00782020">
        <w:rPr>
          <w:rFonts w:cs="Arial"/>
          <w:spacing w:val="-1"/>
          <w:sz w:val="20"/>
          <w:szCs w:val="20"/>
        </w:rPr>
        <w:t>Each</w:t>
      </w:r>
      <w:r w:rsidRPr="00782020">
        <w:rPr>
          <w:rFonts w:cs="Arial"/>
          <w:spacing w:val="7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speaker</w:t>
      </w:r>
      <w:r w:rsidRPr="00782020">
        <w:rPr>
          <w:rFonts w:cs="Arial"/>
          <w:spacing w:val="8"/>
          <w:sz w:val="20"/>
          <w:szCs w:val="20"/>
        </w:rPr>
        <w:t xml:space="preserve"> </w:t>
      </w:r>
      <w:r w:rsidRPr="00782020">
        <w:rPr>
          <w:rFonts w:cs="Arial"/>
          <w:spacing w:val="-2"/>
          <w:sz w:val="20"/>
          <w:szCs w:val="20"/>
        </w:rPr>
        <w:t>will</w:t>
      </w:r>
      <w:r w:rsidRPr="00782020">
        <w:rPr>
          <w:rFonts w:cs="Arial"/>
          <w:spacing w:val="7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be</w:t>
      </w:r>
      <w:r w:rsidRPr="00782020">
        <w:rPr>
          <w:rFonts w:cs="Arial"/>
          <w:spacing w:val="9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limited</w:t>
      </w:r>
      <w:r w:rsidRPr="00782020">
        <w:rPr>
          <w:rFonts w:cs="Arial"/>
          <w:spacing w:val="7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to</w:t>
      </w:r>
      <w:r w:rsidRPr="00782020">
        <w:rPr>
          <w:rFonts w:cs="Arial"/>
          <w:spacing w:val="5"/>
          <w:sz w:val="20"/>
          <w:szCs w:val="20"/>
        </w:rPr>
        <w:t xml:space="preserve"> </w:t>
      </w:r>
      <w:r w:rsidR="005A64E6">
        <w:rPr>
          <w:rFonts w:cs="Arial"/>
          <w:spacing w:val="-1"/>
          <w:sz w:val="20"/>
          <w:szCs w:val="20"/>
        </w:rPr>
        <w:t>two</w:t>
      </w:r>
      <w:r w:rsidRPr="00782020">
        <w:rPr>
          <w:rFonts w:cs="Arial"/>
          <w:spacing w:val="5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(</w:t>
      </w:r>
      <w:r w:rsidR="005A64E6">
        <w:rPr>
          <w:rFonts w:cs="Arial"/>
          <w:sz w:val="20"/>
          <w:szCs w:val="20"/>
        </w:rPr>
        <w:t>2</w:t>
      </w:r>
      <w:r w:rsidRPr="00782020">
        <w:rPr>
          <w:rFonts w:cs="Arial"/>
          <w:sz w:val="20"/>
          <w:szCs w:val="20"/>
        </w:rPr>
        <w:t>)</w:t>
      </w:r>
      <w:r w:rsidRPr="00782020">
        <w:rPr>
          <w:rFonts w:cs="Arial"/>
          <w:spacing w:val="6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minutes</w:t>
      </w:r>
      <w:r w:rsidRPr="00782020">
        <w:rPr>
          <w:rFonts w:cs="Arial"/>
          <w:spacing w:val="2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for</w:t>
      </w:r>
      <w:r w:rsidRPr="00782020">
        <w:rPr>
          <w:rFonts w:cs="Arial"/>
          <w:spacing w:val="8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items</w:t>
      </w:r>
      <w:r w:rsidRPr="00782020">
        <w:rPr>
          <w:rFonts w:cs="Arial"/>
          <w:spacing w:val="8"/>
          <w:sz w:val="20"/>
          <w:szCs w:val="20"/>
        </w:rPr>
        <w:t xml:space="preserve"> </w:t>
      </w:r>
      <w:r w:rsidRPr="00782020">
        <w:rPr>
          <w:rFonts w:cs="Arial"/>
          <w:spacing w:val="-2"/>
          <w:sz w:val="20"/>
          <w:szCs w:val="20"/>
        </w:rPr>
        <w:t>not</w:t>
      </w:r>
      <w:r w:rsidRPr="00782020">
        <w:rPr>
          <w:rFonts w:cs="Arial"/>
          <w:spacing w:val="9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appearing</w:t>
      </w:r>
      <w:r w:rsidRPr="00782020">
        <w:rPr>
          <w:rFonts w:cs="Arial"/>
          <w:spacing w:val="9"/>
          <w:sz w:val="20"/>
          <w:szCs w:val="20"/>
        </w:rPr>
        <w:t xml:space="preserve"> </w:t>
      </w:r>
      <w:r w:rsidRPr="00782020">
        <w:rPr>
          <w:rFonts w:cs="Arial"/>
          <w:spacing w:val="-2"/>
          <w:sz w:val="20"/>
          <w:szCs w:val="20"/>
        </w:rPr>
        <w:t>on</w:t>
      </w:r>
      <w:r w:rsidRPr="00782020">
        <w:rPr>
          <w:rFonts w:cs="Arial"/>
          <w:spacing w:val="7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the</w:t>
      </w:r>
      <w:r w:rsidRPr="00782020">
        <w:rPr>
          <w:rFonts w:cs="Arial"/>
          <w:spacing w:val="49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agenda.</w:t>
      </w:r>
      <w:r w:rsidR="005A64E6">
        <w:rPr>
          <w:rFonts w:cs="Arial"/>
          <w:spacing w:val="-1"/>
          <w:sz w:val="20"/>
          <w:szCs w:val="20"/>
        </w:rPr>
        <w:t xml:space="preserve"> </w:t>
      </w:r>
      <w:r w:rsidRPr="00782020" w:rsidR="005A64E6">
        <w:rPr>
          <w:rFonts w:cs="Arial"/>
          <w:spacing w:val="-1"/>
          <w:sz w:val="20"/>
          <w:szCs w:val="20"/>
        </w:rPr>
        <w:t xml:space="preserve">The Chair </w:t>
      </w:r>
      <w:r w:rsidR="005A64E6">
        <w:rPr>
          <w:rFonts w:cs="Arial"/>
          <w:spacing w:val="-1"/>
          <w:sz w:val="20"/>
          <w:szCs w:val="20"/>
        </w:rPr>
        <w:t>or, in the absence of the Chair, Acting Chair has discretion to</w:t>
      </w:r>
      <w:r w:rsidRPr="00782020" w:rsidR="005A64E6">
        <w:rPr>
          <w:rFonts w:cs="Arial"/>
          <w:spacing w:val="-1"/>
          <w:sz w:val="20"/>
          <w:szCs w:val="20"/>
        </w:rPr>
        <w:t xml:space="preserve"> set a limit for input</w:t>
      </w:r>
      <w:r w:rsidR="005A64E6">
        <w:rPr>
          <w:rFonts w:cs="Arial"/>
          <w:spacing w:val="-1"/>
          <w:sz w:val="20"/>
          <w:szCs w:val="20"/>
        </w:rPr>
        <w:t xml:space="preserve">. </w:t>
      </w:r>
    </w:p>
    <w:p w:rsidRPr="00782020" w:rsidR="0054118E" w:rsidP="00C10D8D" w:rsidRDefault="00555F1A" w14:paraId="74CE9EBA" w14:textId="77777777">
      <w:pPr>
        <w:pStyle w:val="BodyText"/>
        <w:numPr>
          <w:ilvl w:val="0"/>
          <w:numId w:val="11"/>
        </w:numPr>
        <w:tabs>
          <w:tab w:val="left" w:pos="2493"/>
        </w:tabs>
        <w:spacing w:before="1" w:line="276" w:lineRule="auto"/>
        <w:ind w:left="1080" w:right="232"/>
        <w:jc w:val="both"/>
        <w:rPr>
          <w:rFonts w:cs="Arial"/>
          <w:sz w:val="20"/>
          <w:szCs w:val="20"/>
        </w:rPr>
      </w:pPr>
      <w:r w:rsidRPr="00782020">
        <w:rPr>
          <w:rFonts w:cs="Arial"/>
          <w:spacing w:val="-1"/>
          <w:sz w:val="20"/>
          <w:szCs w:val="20"/>
        </w:rPr>
        <w:t>Speakers</w:t>
      </w:r>
      <w:r w:rsidRPr="00782020">
        <w:rPr>
          <w:rFonts w:cs="Arial"/>
          <w:spacing w:val="29"/>
          <w:sz w:val="20"/>
          <w:szCs w:val="20"/>
        </w:rPr>
        <w:t xml:space="preserve"> </w:t>
      </w:r>
      <w:r w:rsidRPr="00782020">
        <w:rPr>
          <w:rFonts w:cs="Arial"/>
          <w:spacing w:val="-2"/>
          <w:sz w:val="20"/>
          <w:szCs w:val="20"/>
        </w:rPr>
        <w:t>will</w:t>
      </w:r>
      <w:r w:rsidRPr="00782020">
        <w:rPr>
          <w:rFonts w:cs="Arial"/>
          <w:spacing w:val="28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be</w:t>
      </w:r>
      <w:r w:rsidRPr="00782020">
        <w:rPr>
          <w:rFonts w:cs="Arial"/>
          <w:spacing w:val="31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called</w:t>
      </w:r>
      <w:r w:rsidRPr="00782020">
        <w:rPr>
          <w:rFonts w:cs="Arial"/>
          <w:spacing w:val="31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by</w:t>
      </w:r>
      <w:r w:rsidRPr="00782020">
        <w:rPr>
          <w:rFonts w:cs="Arial"/>
          <w:spacing w:val="26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name</w:t>
      </w:r>
      <w:r w:rsidRPr="00782020">
        <w:rPr>
          <w:rFonts w:cs="Arial"/>
          <w:spacing w:val="29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and</w:t>
      </w:r>
      <w:r w:rsidRPr="00782020">
        <w:rPr>
          <w:rFonts w:cs="Arial"/>
          <w:spacing w:val="29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asked</w:t>
      </w:r>
      <w:r w:rsidRPr="00782020">
        <w:rPr>
          <w:rFonts w:cs="Arial"/>
          <w:spacing w:val="29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to</w:t>
      </w:r>
      <w:r w:rsidRPr="00782020">
        <w:rPr>
          <w:rFonts w:cs="Arial"/>
          <w:spacing w:val="29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approach</w:t>
      </w:r>
      <w:r w:rsidRPr="00782020">
        <w:rPr>
          <w:rFonts w:cs="Arial"/>
          <w:spacing w:val="29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the</w:t>
      </w:r>
      <w:r w:rsidRPr="00782020">
        <w:rPr>
          <w:rFonts w:cs="Arial"/>
          <w:spacing w:val="29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podium</w:t>
      </w:r>
      <w:r w:rsidRPr="00782020">
        <w:rPr>
          <w:rFonts w:cs="Arial"/>
          <w:spacing w:val="30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to</w:t>
      </w:r>
      <w:r w:rsidRPr="00782020">
        <w:rPr>
          <w:rFonts w:cs="Arial"/>
          <w:spacing w:val="26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state</w:t>
      </w:r>
      <w:r w:rsidRPr="00782020">
        <w:rPr>
          <w:rFonts w:cs="Arial"/>
          <w:spacing w:val="51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their</w:t>
      </w:r>
      <w:r w:rsidRPr="00782020">
        <w:rPr>
          <w:rFonts w:cs="Arial"/>
          <w:spacing w:val="1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name</w:t>
      </w:r>
      <w:r w:rsidRPr="00782020">
        <w:rPr>
          <w:rFonts w:cs="Arial"/>
          <w:sz w:val="20"/>
          <w:szCs w:val="20"/>
        </w:rPr>
        <w:t xml:space="preserve"> and</w:t>
      </w:r>
      <w:r w:rsidRPr="00782020">
        <w:rPr>
          <w:rFonts w:cs="Arial"/>
          <w:spacing w:val="-2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address</w:t>
      </w:r>
      <w:r w:rsidRPr="00782020" w:rsidR="002E5B6B">
        <w:rPr>
          <w:rFonts w:cs="Arial"/>
          <w:sz w:val="20"/>
          <w:szCs w:val="20"/>
        </w:rPr>
        <w:t xml:space="preserve"> for</w:t>
      </w:r>
      <w:r w:rsidRPr="00782020" w:rsidR="002E5B6B">
        <w:rPr>
          <w:rFonts w:cs="Arial"/>
          <w:spacing w:val="-1"/>
          <w:sz w:val="20"/>
          <w:szCs w:val="20"/>
        </w:rPr>
        <w:t xml:space="preserve"> the recording</w:t>
      </w:r>
      <w:r w:rsidRPr="00782020" w:rsidR="002E5B6B">
        <w:rPr>
          <w:rFonts w:cs="Arial"/>
          <w:sz w:val="20"/>
          <w:szCs w:val="20"/>
        </w:rPr>
        <w:t xml:space="preserve"> of the</w:t>
      </w:r>
      <w:r w:rsidRPr="00782020" w:rsidR="002E5B6B">
        <w:rPr>
          <w:rFonts w:cs="Arial"/>
          <w:spacing w:val="-2"/>
          <w:sz w:val="20"/>
          <w:szCs w:val="20"/>
        </w:rPr>
        <w:t xml:space="preserve"> </w:t>
      </w:r>
      <w:r w:rsidRPr="00782020" w:rsidR="002E5B6B">
        <w:rPr>
          <w:rFonts w:cs="Arial"/>
          <w:spacing w:val="-1"/>
          <w:sz w:val="20"/>
          <w:szCs w:val="20"/>
        </w:rPr>
        <w:t>minutes.</w:t>
      </w:r>
    </w:p>
    <w:p w:rsidRPr="00782020" w:rsidR="0054118E" w:rsidP="00C10D8D" w:rsidRDefault="00555F1A" w14:paraId="35AC3836" w14:textId="77777777">
      <w:pPr>
        <w:pStyle w:val="BodyText"/>
        <w:numPr>
          <w:ilvl w:val="0"/>
          <w:numId w:val="11"/>
        </w:numPr>
        <w:tabs>
          <w:tab w:val="left" w:pos="2493"/>
        </w:tabs>
        <w:spacing w:before="1" w:line="276" w:lineRule="auto"/>
        <w:ind w:left="1080" w:right="227"/>
        <w:jc w:val="both"/>
        <w:rPr>
          <w:rFonts w:cs="Arial"/>
          <w:sz w:val="20"/>
          <w:szCs w:val="20"/>
        </w:rPr>
      </w:pPr>
      <w:r w:rsidRPr="00782020">
        <w:rPr>
          <w:rFonts w:cs="Arial"/>
          <w:sz w:val="20"/>
          <w:szCs w:val="20"/>
        </w:rPr>
        <w:t>The</w:t>
      </w:r>
      <w:r w:rsidRPr="00782020">
        <w:rPr>
          <w:rFonts w:cs="Arial"/>
          <w:spacing w:val="17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Ralph</w:t>
      </w:r>
      <w:r w:rsidRPr="00782020">
        <w:rPr>
          <w:rFonts w:cs="Arial"/>
          <w:spacing w:val="17"/>
          <w:sz w:val="20"/>
          <w:szCs w:val="20"/>
        </w:rPr>
        <w:t xml:space="preserve"> </w:t>
      </w:r>
      <w:r w:rsidRPr="00782020">
        <w:rPr>
          <w:rFonts w:cs="Arial"/>
          <w:spacing w:val="-2"/>
          <w:sz w:val="20"/>
          <w:szCs w:val="20"/>
        </w:rPr>
        <w:t>M.</w:t>
      </w:r>
      <w:r w:rsidRPr="00782020">
        <w:rPr>
          <w:rFonts w:cs="Arial"/>
          <w:spacing w:val="18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Brown</w:t>
      </w:r>
      <w:r w:rsidRPr="00782020">
        <w:rPr>
          <w:rFonts w:cs="Arial"/>
          <w:spacing w:val="17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Act</w:t>
      </w:r>
      <w:r w:rsidRPr="00782020">
        <w:rPr>
          <w:rFonts w:cs="Arial"/>
          <w:spacing w:val="18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prohibits</w:t>
      </w:r>
      <w:r w:rsidRPr="00782020">
        <w:rPr>
          <w:rFonts w:cs="Arial"/>
          <w:spacing w:val="17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discussion</w:t>
      </w:r>
      <w:r w:rsidRPr="00782020">
        <w:rPr>
          <w:rFonts w:cs="Arial"/>
          <w:spacing w:val="17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or</w:t>
      </w:r>
      <w:r w:rsidRPr="00782020">
        <w:rPr>
          <w:rFonts w:cs="Arial"/>
          <w:spacing w:val="15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action</w:t>
      </w:r>
      <w:r w:rsidRPr="00782020">
        <w:rPr>
          <w:rFonts w:cs="Arial"/>
          <w:spacing w:val="17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on</w:t>
      </w:r>
      <w:r w:rsidRPr="00782020">
        <w:rPr>
          <w:rFonts w:cs="Arial"/>
          <w:spacing w:val="17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matters</w:t>
      </w:r>
      <w:r w:rsidRPr="00782020">
        <w:rPr>
          <w:rFonts w:cs="Arial"/>
          <w:spacing w:val="15"/>
          <w:sz w:val="20"/>
          <w:szCs w:val="20"/>
        </w:rPr>
        <w:t xml:space="preserve"> </w:t>
      </w:r>
      <w:r w:rsidRPr="00782020">
        <w:rPr>
          <w:rFonts w:cs="Arial"/>
          <w:spacing w:val="1"/>
          <w:sz w:val="20"/>
          <w:szCs w:val="20"/>
        </w:rPr>
        <w:t>that</w:t>
      </w:r>
      <w:r w:rsidRPr="00782020">
        <w:rPr>
          <w:rFonts w:cs="Arial"/>
          <w:spacing w:val="18"/>
          <w:sz w:val="20"/>
          <w:szCs w:val="20"/>
        </w:rPr>
        <w:t xml:space="preserve"> </w:t>
      </w:r>
      <w:r w:rsidRPr="00782020">
        <w:rPr>
          <w:rFonts w:cs="Arial"/>
          <w:spacing w:val="-2"/>
          <w:sz w:val="20"/>
          <w:szCs w:val="20"/>
        </w:rPr>
        <w:t>are</w:t>
      </w:r>
      <w:r w:rsidRPr="00782020">
        <w:rPr>
          <w:rFonts w:cs="Arial"/>
          <w:spacing w:val="17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not</w:t>
      </w:r>
      <w:r w:rsidRPr="00782020">
        <w:rPr>
          <w:rFonts w:cs="Arial"/>
          <w:spacing w:val="49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 xml:space="preserve">part </w:t>
      </w:r>
      <w:r w:rsidRPr="00782020">
        <w:rPr>
          <w:rFonts w:cs="Arial"/>
          <w:spacing w:val="-2"/>
          <w:sz w:val="20"/>
          <w:szCs w:val="20"/>
        </w:rPr>
        <w:t>of</w:t>
      </w:r>
      <w:r w:rsidRPr="00782020">
        <w:rPr>
          <w:rFonts w:cs="Arial"/>
          <w:spacing w:val="2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the</w:t>
      </w:r>
      <w:r w:rsidRPr="00782020">
        <w:rPr>
          <w:rFonts w:cs="Arial"/>
          <w:spacing w:val="-2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posted</w:t>
      </w:r>
      <w:r w:rsidRPr="00782020">
        <w:rPr>
          <w:rFonts w:cs="Arial"/>
          <w:spacing w:val="-2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agenda.</w:t>
      </w:r>
    </w:p>
    <w:p w:rsidRPr="00782020" w:rsidR="0054118E" w:rsidP="00C10D8D" w:rsidRDefault="00555F1A" w14:paraId="2AF54629" w14:textId="77777777">
      <w:pPr>
        <w:pStyle w:val="BodyText"/>
        <w:numPr>
          <w:ilvl w:val="0"/>
          <w:numId w:val="11"/>
        </w:numPr>
        <w:tabs>
          <w:tab w:val="left" w:pos="2493"/>
        </w:tabs>
        <w:spacing w:line="276" w:lineRule="auto"/>
        <w:ind w:left="1080" w:right="233"/>
        <w:jc w:val="both"/>
        <w:rPr>
          <w:rFonts w:cs="Arial"/>
          <w:sz w:val="20"/>
          <w:szCs w:val="20"/>
        </w:rPr>
      </w:pPr>
      <w:r w:rsidRPr="00782020">
        <w:rPr>
          <w:rFonts w:cs="Arial"/>
          <w:spacing w:val="-1"/>
          <w:sz w:val="20"/>
          <w:szCs w:val="20"/>
        </w:rPr>
        <w:t>Public</w:t>
      </w:r>
      <w:r w:rsidRPr="00782020">
        <w:rPr>
          <w:rFonts w:cs="Arial"/>
          <w:spacing w:val="20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input</w:t>
      </w:r>
      <w:r w:rsidRPr="00782020">
        <w:rPr>
          <w:rFonts w:cs="Arial"/>
          <w:spacing w:val="20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may</w:t>
      </w:r>
      <w:r w:rsidRPr="00782020">
        <w:rPr>
          <w:rFonts w:cs="Arial"/>
          <w:spacing w:val="17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not</w:t>
      </w:r>
      <w:r w:rsidRPr="00782020">
        <w:rPr>
          <w:rFonts w:cs="Arial"/>
          <w:spacing w:val="21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relate</w:t>
      </w:r>
      <w:r w:rsidRPr="00782020">
        <w:rPr>
          <w:rFonts w:cs="Arial"/>
          <w:spacing w:val="20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to</w:t>
      </w:r>
      <w:r w:rsidRPr="00782020">
        <w:rPr>
          <w:rFonts w:cs="Arial"/>
          <w:spacing w:val="19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pending</w:t>
      </w:r>
      <w:r w:rsidRPr="00782020">
        <w:rPr>
          <w:rFonts w:cs="Arial"/>
          <w:spacing w:val="21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litigation</w:t>
      </w:r>
      <w:r w:rsidRPr="00782020">
        <w:rPr>
          <w:rFonts w:cs="Arial"/>
          <w:spacing w:val="17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or</w:t>
      </w:r>
      <w:r w:rsidRPr="00782020">
        <w:rPr>
          <w:rFonts w:cs="Arial"/>
          <w:spacing w:val="20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personnel</w:t>
      </w:r>
      <w:r w:rsidRPr="00782020">
        <w:rPr>
          <w:rFonts w:cs="Arial"/>
          <w:spacing w:val="19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matters</w:t>
      </w:r>
      <w:r w:rsidRPr="00782020">
        <w:rPr>
          <w:rFonts w:cs="Arial"/>
          <w:spacing w:val="20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involving</w:t>
      </w:r>
      <w:r w:rsidRPr="00782020">
        <w:rPr>
          <w:rFonts w:cs="Arial"/>
          <w:spacing w:val="37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 xml:space="preserve">the </w:t>
      </w:r>
      <w:r w:rsidRPr="00782020">
        <w:rPr>
          <w:rFonts w:cs="Arial"/>
          <w:spacing w:val="-1"/>
          <w:sz w:val="20"/>
          <w:szCs w:val="20"/>
        </w:rPr>
        <w:t xml:space="preserve">County </w:t>
      </w:r>
      <w:r w:rsidRPr="00782020">
        <w:rPr>
          <w:rFonts w:cs="Arial"/>
          <w:spacing w:val="-2"/>
          <w:sz w:val="20"/>
          <w:szCs w:val="20"/>
        </w:rPr>
        <w:t>of</w:t>
      </w:r>
      <w:r w:rsidRPr="00782020">
        <w:rPr>
          <w:rFonts w:cs="Arial"/>
          <w:spacing w:val="2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San</w:t>
      </w:r>
      <w:r w:rsidRPr="00782020">
        <w:rPr>
          <w:rFonts w:cs="Arial"/>
          <w:spacing w:val="-2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Diego,</w:t>
      </w:r>
      <w:r w:rsidRPr="00782020">
        <w:rPr>
          <w:rFonts w:cs="Arial"/>
          <w:spacing w:val="2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its</w:t>
      </w:r>
      <w:r w:rsidRPr="00782020">
        <w:rPr>
          <w:rFonts w:cs="Arial"/>
          <w:spacing w:val="-2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 xml:space="preserve">officers </w:t>
      </w:r>
      <w:r w:rsidRPr="00782020">
        <w:rPr>
          <w:rFonts w:cs="Arial"/>
          <w:sz w:val="20"/>
          <w:szCs w:val="20"/>
        </w:rPr>
        <w:t>or</w:t>
      </w:r>
      <w:r w:rsidRPr="00782020">
        <w:rPr>
          <w:rFonts w:cs="Arial"/>
          <w:spacing w:val="-1"/>
          <w:sz w:val="20"/>
          <w:szCs w:val="20"/>
        </w:rPr>
        <w:t xml:space="preserve"> employees.</w:t>
      </w:r>
    </w:p>
    <w:p w:rsidRPr="00782020" w:rsidR="0054118E" w:rsidP="00C10D8D" w:rsidRDefault="00555F1A" w14:paraId="1E9164DE" w14:textId="058B85EA">
      <w:pPr>
        <w:pStyle w:val="BodyText"/>
        <w:spacing w:before="120" w:after="120"/>
        <w:ind w:left="1080"/>
        <w:rPr>
          <w:rFonts w:cs="Arial" w:eastAsiaTheme="minorEastAsia"/>
          <w:b/>
          <w:spacing w:val="-1"/>
          <w:sz w:val="20"/>
          <w:szCs w:val="20"/>
        </w:rPr>
      </w:pPr>
      <w:r w:rsidRPr="14F8FDDD">
        <w:rPr>
          <w:rFonts w:cs="Arial" w:eastAsiaTheme="minorEastAsia"/>
          <w:b/>
          <w:spacing w:val="-1"/>
          <w:sz w:val="20"/>
          <w:szCs w:val="20"/>
        </w:rPr>
        <w:t xml:space="preserve">Guidelines for Public Comment on Items listed on the </w:t>
      </w:r>
      <w:proofErr w:type="gramStart"/>
      <w:r w:rsidRPr="14F8FDDD" w:rsidR="7838A15B">
        <w:rPr>
          <w:rFonts w:cs="Arial" w:eastAsiaTheme="minorEastAsia"/>
          <w:b/>
          <w:bCs/>
          <w:spacing w:val="-1"/>
          <w:sz w:val="20"/>
          <w:szCs w:val="20"/>
        </w:rPr>
        <w:t>A</w:t>
      </w:r>
      <w:r w:rsidRPr="14F8FDDD">
        <w:rPr>
          <w:rFonts w:cs="Arial" w:eastAsiaTheme="minorEastAsia"/>
          <w:b/>
          <w:spacing w:val="-1"/>
          <w:sz w:val="20"/>
          <w:szCs w:val="20"/>
        </w:rPr>
        <w:t>genda</w:t>
      </w:r>
      <w:proofErr w:type="gramEnd"/>
      <w:r w:rsidRPr="14F8FDDD">
        <w:rPr>
          <w:rFonts w:cs="Arial" w:eastAsiaTheme="minorEastAsia"/>
          <w:b/>
          <w:spacing w:val="-1"/>
          <w:sz w:val="20"/>
          <w:szCs w:val="20"/>
        </w:rPr>
        <w:t>:</w:t>
      </w:r>
    </w:p>
    <w:p w:rsidRPr="00782020" w:rsidR="0054118E" w:rsidP="00C10D8D" w:rsidRDefault="00555F1A" w14:paraId="4AD7678C" w14:textId="77777777">
      <w:pPr>
        <w:pStyle w:val="BodyText"/>
        <w:numPr>
          <w:ilvl w:val="0"/>
          <w:numId w:val="11"/>
        </w:numPr>
        <w:spacing w:line="276" w:lineRule="auto"/>
        <w:ind w:left="1080" w:right="230"/>
        <w:jc w:val="both"/>
        <w:rPr>
          <w:rFonts w:cs="Arial"/>
          <w:spacing w:val="-1"/>
          <w:sz w:val="20"/>
          <w:szCs w:val="20"/>
        </w:rPr>
      </w:pPr>
      <w:r w:rsidRPr="00782020">
        <w:rPr>
          <w:rFonts w:cs="Arial"/>
          <w:spacing w:val="-1"/>
          <w:sz w:val="20"/>
          <w:szCs w:val="20"/>
        </w:rPr>
        <w:t>Public input will be heard on any subject appearing on the posted agenda.</w:t>
      </w:r>
    </w:p>
    <w:p w:rsidRPr="00782020" w:rsidR="0054118E" w:rsidP="00C10D8D" w:rsidRDefault="00555F1A" w14:paraId="44AC49F7" w14:textId="77777777">
      <w:pPr>
        <w:pStyle w:val="BodyText"/>
        <w:numPr>
          <w:ilvl w:val="0"/>
          <w:numId w:val="11"/>
        </w:numPr>
        <w:spacing w:line="276" w:lineRule="auto"/>
        <w:ind w:left="1080" w:right="230"/>
        <w:jc w:val="both"/>
        <w:rPr>
          <w:rFonts w:cs="Arial"/>
          <w:spacing w:val="-1"/>
          <w:sz w:val="20"/>
          <w:szCs w:val="20"/>
        </w:rPr>
      </w:pPr>
      <w:proofErr w:type="gramStart"/>
      <w:r w:rsidRPr="00782020">
        <w:rPr>
          <w:rFonts w:cs="Arial"/>
          <w:spacing w:val="-1"/>
          <w:sz w:val="20"/>
          <w:szCs w:val="20"/>
        </w:rPr>
        <w:t>Persons</w:t>
      </w:r>
      <w:proofErr w:type="gramEnd"/>
      <w:r w:rsidRPr="00782020">
        <w:rPr>
          <w:rFonts w:cs="Arial"/>
          <w:spacing w:val="-1"/>
          <w:sz w:val="20"/>
          <w:szCs w:val="20"/>
        </w:rPr>
        <w:t xml:space="preserve"> providing public comments must complete and submit a Public Request to Speak Form to the Chair. One form must be completed for each</w:t>
      </w:r>
      <w:r w:rsidRPr="00782020" w:rsidR="00D65357">
        <w:rPr>
          <w:rFonts w:cs="Arial"/>
          <w:spacing w:val="-1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subject.</w:t>
      </w:r>
    </w:p>
    <w:p w:rsidR="00D20A9B" w:rsidP="005A64E6" w:rsidRDefault="00555F1A" w14:paraId="327749CC" w14:textId="77777777">
      <w:pPr>
        <w:pStyle w:val="BodyText"/>
        <w:numPr>
          <w:ilvl w:val="0"/>
          <w:numId w:val="11"/>
        </w:numPr>
        <w:spacing w:line="276" w:lineRule="auto"/>
        <w:ind w:left="1080" w:right="230"/>
        <w:jc w:val="both"/>
        <w:rPr>
          <w:rFonts w:cs="Arial"/>
          <w:spacing w:val="-1"/>
          <w:sz w:val="20"/>
          <w:szCs w:val="20"/>
        </w:rPr>
      </w:pPr>
      <w:r w:rsidRPr="00782020">
        <w:rPr>
          <w:rFonts w:cs="Arial"/>
          <w:spacing w:val="-1"/>
          <w:sz w:val="20"/>
          <w:szCs w:val="20"/>
        </w:rPr>
        <w:t xml:space="preserve">Each speaker will be limited to </w:t>
      </w:r>
      <w:r w:rsidR="005A64E6">
        <w:rPr>
          <w:rFonts w:cs="Arial"/>
          <w:spacing w:val="-1"/>
          <w:sz w:val="20"/>
          <w:szCs w:val="20"/>
        </w:rPr>
        <w:t>two</w:t>
      </w:r>
      <w:r w:rsidRPr="00782020">
        <w:rPr>
          <w:rFonts w:cs="Arial"/>
          <w:spacing w:val="-1"/>
          <w:sz w:val="20"/>
          <w:szCs w:val="20"/>
        </w:rPr>
        <w:t xml:space="preserve"> (</w:t>
      </w:r>
      <w:r w:rsidR="005A64E6">
        <w:rPr>
          <w:rFonts w:cs="Arial"/>
          <w:spacing w:val="-1"/>
          <w:sz w:val="20"/>
          <w:szCs w:val="20"/>
        </w:rPr>
        <w:t>2</w:t>
      </w:r>
      <w:r w:rsidRPr="00782020">
        <w:rPr>
          <w:rFonts w:cs="Arial"/>
          <w:spacing w:val="-1"/>
          <w:sz w:val="20"/>
          <w:szCs w:val="20"/>
        </w:rPr>
        <w:t xml:space="preserve">) minutes. </w:t>
      </w:r>
      <w:r w:rsidRPr="00782020" w:rsidR="005A64E6">
        <w:rPr>
          <w:rFonts w:cs="Arial"/>
          <w:spacing w:val="-1"/>
          <w:sz w:val="20"/>
          <w:szCs w:val="20"/>
        </w:rPr>
        <w:t xml:space="preserve">The Chair </w:t>
      </w:r>
      <w:r w:rsidR="005A64E6">
        <w:rPr>
          <w:rFonts w:cs="Arial"/>
          <w:spacing w:val="-1"/>
          <w:sz w:val="20"/>
          <w:szCs w:val="20"/>
        </w:rPr>
        <w:t>or, in the absence of the Chair, Acting Chair has discretion to</w:t>
      </w:r>
      <w:r w:rsidRPr="00782020" w:rsidR="005A64E6">
        <w:rPr>
          <w:rFonts w:cs="Arial"/>
          <w:spacing w:val="-1"/>
          <w:sz w:val="20"/>
          <w:szCs w:val="20"/>
        </w:rPr>
        <w:t xml:space="preserve"> set a limit for input</w:t>
      </w:r>
      <w:r w:rsidR="005A64E6">
        <w:rPr>
          <w:rFonts w:cs="Arial"/>
          <w:spacing w:val="-1"/>
          <w:sz w:val="20"/>
          <w:szCs w:val="20"/>
        </w:rPr>
        <w:t xml:space="preserve">. </w:t>
      </w:r>
    </w:p>
    <w:p w:rsidRPr="00782020" w:rsidR="005A64E6" w:rsidP="005A64E6" w:rsidRDefault="005A64E6" w14:paraId="7122C1C6" w14:textId="06457A73">
      <w:pPr>
        <w:pStyle w:val="BodyText"/>
        <w:numPr>
          <w:ilvl w:val="0"/>
          <w:numId w:val="11"/>
        </w:numPr>
        <w:spacing w:line="276" w:lineRule="auto"/>
        <w:ind w:left="1080" w:right="230"/>
        <w:jc w:val="both"/>
        <w:rPr>
          <w:rFonts w:cs="Arial"/>
          <w:spacing w:val="-1"/>
          <w:sz w:val="20"/>
          <w:szCs w:val="20"/>
        </w:rPr>
      </w:pPr>
      <w:r w:rsidRPr="00782020">
        <w:rPr>
          <w:rFonts w:cs="Arial"/>
          <w:spacing w:val="-1"/>
          <w:sz w:val="20"/>
          <w:szCs w:val="20"/>
        </w:rPr>
        <w:t>Speakers will be called by name and asked to state their name and address for the recording of the minutes.</w:t>
      </w:r>
    </w:p>
    <w:p w:rsidRPr="00782020" w:rsidR="0054118E" w:rsidP="00C10D8D" w:rsidRDefault="00555F1A" w14:paraId="7555626F" w14:textId="77777777">
      <w:pPr>
        <w:pStyle w:val="BodyText"/>
        <w:numPr>
          <w:ilvl w:val="0"/>
          <w:numId w:val="11"/>
        </w:numPr>
        <w:spacing w:line="276" w:lineRule="auto"/>
        <w:ind w:left="1080" w:right="230"/>
        <w:jc w:val="both"/>
        <w:rPr>
          <w:rFonts w:cs="Arial"/>
          <w:spacing w:val="-1"/>
          <w:sz w:val="20"/>
          <w:szCs w:val="20"/>
        </w:rPr>
      </w:pPr>
      <w:r w:rsidRPr="00782020">
        <w:rPr>
          <w:rFonts w:cs="Arial"/>
          <w:spacing w:val="-1"/>
          <w:sz w:val="20"/>
          <w:szCs w:val="20"/>
        </w:rPr>
        <w:t>Public input should be brief and not repeat statements given by another speaker.</w:t>
      </w:r>
    </w:p>
    <w:p w:rsidRPr="00B6279A" w:rsidR="00F73325" w:rsidP="00B6279A" w:rsidRDefault="00555F1A" w14:paraId="194B0344" w14:textId="6FD2C282">
      <w:pPr>
        <w:pStyle w:val="BodyText"/>
        <w:numPr>
          <w:ilvl w:val="0"/>
          <w:numId w:val="11"/>
        </w:numPr>
        <w:spacing w:line="276" w:lineRule="auto"/>
        <w:ind w:left="1080" w:right="230"/>
        <w:jc w:val="both"/>
        <w:rPr>
          <w:rFonts w:cs="Arial"/>
          <w:sz w:val="20"/>
          <w:szCs w:val="20"/>
        </w:rPr>
      </w:pPr>
      <w:r w:rsidRPr="009A2EE0">
        <w:rPr>
          <w:rFonts w:cs="Arial"/>
          <w:spacing w:val="-1"/>
          <w:sz w:val="20"/>
          <w:szCs w:val="20"/>
        </w:rPr>
        <w:t xml:space="preserve">Public input may not relate to pending litigation or personnel matters involving the County of San Diego, its </w:t>
      </w:r>
      <w:r w:rsidRPr="009A2EE0" w:rsidR="009D67AF">
        <w:rPr>
          <w:rFonts w:cs="Arial"/>
          <w:spacing w:val="-1"/>
          <w:sz w:val="20"/>
          <w:szCs w:val="20"/>
        </w:rPr>
        <w:t>officers,</w:t>
      </w:r>
      <w:r w:rsidRPr="009A2EE0">
        <w:rPr>
          <w:rFonts w:cs="Arial"/>
          <w:spacing w:val="-1"/>
          <w:sz w:val="20"/>
          <w:szCs w:val="20"/>
        </w:rPr>
        <w:t xml:space="preserve"> or employee</w:t>
      </w:r>
      <w:r w:rsidRPr="009A2EE0" w:rsidR="000A4CCA">
        <w:rPr>
          <w:rFonts w:cs="Arial"/>
          <w:spacing w:val="-1"/>
          <w:sz w:val="20"/>
          <w:szCs w:val="20"/>
        </w:rPr>
        <w:t>s</w:t>
      </w:r>
      <w:r w:rsidRPr="009A2EE0" w:rsidR="00640B17">
        <w:rPr>
          <w:rFonts w:cs="Arial"/>
          <w:spacing w:val="-1"/>
          <w:sz w:val="20"/>
          <w:szCs w:val="20"/>
        </w:rPr>
        <w:t>.</w:t>
      </w:r>
    </w:p>
    <w:p w:rsidR="00EA7EF8" w:rsidP="00EA7EF8" w:rsidRDefault="00EA7EF8" w14:paraId="01E87BBD" w14:textId="77777777">
      <w:pPr>
        <w:pStyle w:val="BodyText"/>
        <w:spacing w:line="276" w:lineRule="auto"/>
        <w:ind w:right="230"/>
        <w:jc w:val="both"/>
        <w:rPr>
          <w:rFonts w:cs="Arial"/>
          <w:sz w:val="20"/>
          <w:szCs w:val="20"/>
        </w:rPr>
      </w:pPr>
    </w:p>
    <w:p w:rsidR="00185183" w:rsidP="00EA7EF8" w:rsidRDefault="00185183" w14:paraId="6694E3D3" w14:textId="215F2ED1">
      <w:pPr>
        <w:pStyle w:val="BodyText"/>
        <w:spacing w:line="276" w:lineRule="auto"/>
        <w:ind w:right="230"/>
        <w:jc w:val="both"/>
        <w:rPr>
          <w:rFonts w:cs="Arial"/>
          <w:sz w:val="20"/>
          <w:szCs w:val="20"/>
        </w:rPr>
        <w:sectPr w:rsidR="00185183" w:rsidSect="00A00B0E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2240" w:h="15840" w:orient="portrait" w:code="1"/>
          <w:pgMar w:top="720" w:right="1080" w:bottom="1080" w:left="1080" w:header="720" w:footer="720" w:gutter="0"/>
          <w:cols w:space="720"/>
          <w:titlePg/>
          <w:docGrid w:linePitch="299"/>
        </w:sectPr>
      </w:pPr>
    </w:p>
    <w:p w:rsidRPr="002C1007" w:rsidR="000139A8" w:rsidP="364D4C60" w:rsidRDefault="000139A8" w14:paraId="0BAACD6E" w14:textId="36A58983">
      <w:pPr>
        <w:pStyle w:val="TableParagraph"/>
        <w:numPr>
          <w:ilvl w:val="0"/>
          <w:numId w:val="13"/>
        </w:numPr>
        <w:spacing w:before="76" w:beforeLines="32" w:line="360" w:lineRule="auto"/>
        <w:rPr>
          <w:rFonts w:ascii="Arial" w:hAnsi="Arial" w:cs="Arial"/>
          <w:b/>
          <w:bCs/>
          <w:spacing w:val="-1"/>
        </w:rPr>
      </w:pPr>
      <w:r w:rsidRPr="002C1007">
        <w:rPr>
          <w:rFonts w:ascii="Arial" w:hAnsi="Arial" w:cs="Arial"/>
          <w:b/>
          <w:bCs/>
          <w:spacing w:val="-1"/>
        </w:rPr>
        <w:lastRenderedPageBreak/>
        <w:t>Information Item:</w:t>
      </w:r>
      <w:r w:rsidR="00DF6A02">
        <w:rPr>
          <w:rFonts w:ascii="Arial" w:hAnsi="Arial" w:cs="Arial"/>
          <w:b/>
          <w:bCs/>
          <w:spacing w:val="-1"/>
        </w:rPr>
        <w:t xml:space="preserve"> </w:t>
      </w:r>
      <w:r w:rsidRPr="002C1007">
        <w:rPr>
          <w:rFonts w:ascii="Arial" w:hAnsi="Arial" w:cs="Arial"/>
          <w:b/>
          <w:bCs/>
          <w:spacing w:val="-1"/>
        </w:rPr>
        <w:t>Vacancy Report</w:t>
      </w:r>
    </w:p>
    <w:p w:rsidRPr="00891D3E" w:rsidR="00891D3E" w:rsidP="0090348B" w:rsidRDefault="008F33EC" w14:paraId="416A1F33" w14:textId="412173BA">
      <w:pPr>
        <w:pStyle w:val="TableParagraph"/>
        <w:numPr>
          <w:ilvl w:val="0"/>
          <w:numId w:val="23"/>
        </w:numPr>
        <w:spacing w:before="76" w:beforeLines="32"/>
        <w:rPr>
          <w:rFonts w:ascii="Arial" w:hAnsi="Arial" w:cs="Arial"/>
          <w:spacing w:val="-1"/>
        </w:rPr>
      </w:pPr>
      <w:r>
        <w:rPr>
          <w:rFonts w:ascii="Arial" w:hAnsi="Arial" w:cs="Arial"/>
          <w:spacing w:val="-1"/>
        </w:rPr>
        <w:t>T</w:t>
      </w:r>
      <w:r w:rsidRPr="2479D2AD" w:rsidR="00891D3E">
        <w:rPr>
          <w:rFonts w:ascii="Arial" w:hAnsi="Arial" w:cs="Arial"/>
          <w:spacing w:val="-1"/>
        </w:rPr>
        <w:t xml:space="preserve">here are </w:t>
      </w:r>
      <w:r w:rsidR="2687AFDD">
        <w:rPr>
          <w:rFonts w:ascii="Arial" w:hAnsi="Arial" w:cs="Arial"/>
          <w:spacing w:val="-1"/>
        </w:rPr>
        <w:t>9</w:t>
      </w:r>
      <w:r w:rsidRPr="2479D2AD" w:rsidR="003D190A"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1"/>
        </w:rPr>
        <w:t xml:space="preserve">primary </w:t>
      </w:r>
      <w:r w:rsidRPr="2479D2AD" w:rsidR="00891D3E">
        <w:rPr>
          <w:rFonts w:ascii="Arial" w:hAnsi="Arial" w:cs="Arial"/>
          <w:spacing w:val="-1"/>
        </w:rPr>
        <w:t>vacancies. </w:t>
      </w:r>
    </w:p>
    <w:p w:rsidR="00E76E49" w:rsidP="4D763502" w:rsidRDefault="00891D3E" w14:paraId="7EC9700F" w14:textId="77A86EF5">
      <w:pPr>
        <w:pStyle w:val="TableParagraph"/>
        <w:numPr>
          <w:ilvl w:val="0"/>
          <w:numId w:val="30"/>
        </w:numPr>
        <w:spacing w:before="76" w:beforeLines="32"/>
        <w:rPr>
          <w:rFonts w:ascii="Arial" w:hAnsi="Arial" w:cs="Arial"/>
          <w:spacing w:val="-1"/>
        </w:rPr>
      </w:pPr>
      <w:r w:rsidRPr="4D763502">
        <w:rPr>
          <w:rFonts w:ascii="Arial" w:hAnsi="Arial" w:cs="Arial"/>
          <w:spacing w:val="-1"/>
        </w:rPr>
        <w:t>Public Sector – Seat 1 </w:t>
      </w:r>
    </w:p>
    <w:p w:rsidR="1ADEF362" w:rsidP="4D763502" w:rsidRDefault="1ADEF362" w14:paraId="5E79EF55" w14:textId="227EF007">
      <w:pPr>
        <w:pStyle w:val="TableParagraph"/>
        <w:numPr>
          <w:ilvl w:val="0"/>
          <w:numId w:val="30"/>
        </w:numPr>
        <w:spacing w:before="76" w:beforeLines="32"/>
        <w:rPr>
          <w:rFonts w:ascii="Arial" w:hAnsi="Arial" w:cs="Arial"/>
        </w:rPr>
      </w:pPr>
      <w:r w:rsidRPr="4D763502">
        <w:rPr>
          <w:rFonts w:ascii="Arial" w:hAnsi="Arial" w:cs="Arial"/>
        </w:rPr>
        <w:t>Public Sector – Seat 2</w:t>
      </w:r>
    </w:p>
    <w:p w:rsidR="5A9024AF" w:rsidP="0090348B" w:rsidRDefault="5A9024AF" w14:paraId="020CFA19" w14:textId="37F0522B">
      <w:pPr>
        <w:pStyle w:val="TableParagraph"/>
        <w:numPr>
          <w:ilvl w:val="0"/>
          <w:numId w:val="30"/>
        </w:numPr>
        <w:spacing w:before="76" w:beforeLines="32"/>
        <w:rPr>
          <w:rFonts w:ascii="Arial" w:hAnsi="Arial" w:cs="Arial"/>
        </w:rPr>
      </w:pPr>
      <w:r w:rsidRPr="4D763502">
        <w:rPr>
          <w:rFonts w:ascii="Arial" w:hAnsi="Arial" w:cs="Arial"/>
        </w:rPr>
        <w:t>Private Sector – Seat</w:t>
      </w:r>
      <w:r w:rsidR="005107AA">
        <w:rPr>
          <w:rFonts w:ascii="Arial" w:hAnsi="Arial" w:cs="Arial"/>
        </w:rPr>
        <w:t>s</w:t>
      </w:r>
      <w:r w:rsidRPr="4D763502">
        <w:rPr>
          <w:rFonts w:ascii="Arial" w:hAnsi="Arial" w:cs="Arial"/>
        </w:rPr>
        <w:t xml:space="preserve"> 8</w:t>
      </w:r>
      <w:r w:rsidR="005107AA">
        <w:rPr>
          <w:rFonts w:ascii="Arial" w:hAnsi="Arial" w:cs="Arial"/>
        </w:rPr>
        <w:t>, 13, 14, 15</w:t>
      </w:r>
    </w:p>
    <w:p w:rsidRPr="00182544" w:rsidR="008622A3" w:rsidP="008622A3" w:rsidRDefault="008622A3" w14:paraId="32AA97B0" w14:textId="6524E9EE">
      <w:pPr>
        <w:pStyle w:val="TableParagraph"/>
        <w:numPr>
          <w:ilvl w:val="0"/>
          <w:numId w:val="30"/>
        </w:numPr>
        <w:spacing w:before="76" w:beforeLines="32"/>
        <w:rPr>
          <w:rFonts w:ascii="Arial" w:hAnsi="Arial" w:cs="Arial"/>
          <w:spacing w:val="-1"/>
        </w:rPr>
      </w:pPr>
      <w:r w:rsidRPr="1847DBCD">
        <w:rPr>
          <w:rFonts w:ascii="Arial" w:hAnsi="Arial" w:cs="Arial"/>
          <w:spacing w:val="-1"/>
        </w:rPr>
        <w:t xml:space="preserve">Economically Disadvantaged Sector – Seat </w:t>
      </w:r>
      <w:r>
        <w:rPr>
          <w:rFonts w:ascii="Arial" w:hAnsi="Arial" w:cs="Arial"/>
          <w:spacing w:val="-1"/>
        </w:rPr>
        <w:t>6</w:t>
      </w:r>
      <w:r w:rsidRPr="1847DBCD">
        <w:rPr>
          <w:rFonts w:ascii="Arial" w:hAnsi="Arial" w:cs="Arial"/>
          <w:spacing w:val="-1"/>
        </w:rPr>
        <w:t xml:space="preserve"> </w:t>
      </w:r>
      <w:r w:rsidR="00C345CF">
        <w:rPr>
          <w:rFonts w:ascii="Arial" w:hAnsi="Arial" w:cs="Arial"/>
          <w:spacing w:val="-1"/>
        </w:rPr>
        <w:t>(</w:t>
      </w:r>
      <w:r>
        <w:rPr>
          <w:rFonts w:ascii="Arial" w:hAnsi="Arial" w:cs="Arial"/>
          <w:spacing w:val="-1"/>
        </w:rPr>
        <w:t>East</w:t>
      </w:r>
      <w:r w:rsidRPr="1847DBCD">
        <w:rPr>
          <w:rFonts w:ascii="Arial" w:hAnsi="Arial" w:cs="Arial"/>
          <w:spacing w:val="-1"/>
        </w:rPr>
        <w:t xml:space="preserve"> Region</w:t>
      </w:r>
      <w:r w:rsidR="00C345CF">
        <w:rPr>
          <w:rFonts w:ascii="Arial" w:hAnsi="Arial" w:cs="Arial"/>
          <w:spacing w:val="-1"/>
        </w:rPr>
        <w:t>)</w:t>
      </w:r>
    </w:p>
    <w:p w:rsidR="0005366D" w:rsidP="0090348B" w:rsidRDefault="0005366D" w14:paraId="39A5F2AE" w14:textId="77F7F5D6">
      <w:pPr>
        <w:pStyle w:val="TableParagraph"/>
        <w:numPr>
          <w:ilvl w:val="0"/>
          <w:numId w:val="30"/>
        </w:numPr>
        <w:spacing w:before="76" w:beforeLines="32"/>
        <w:rPr>
          <w:rFonts w:ascii="Arial" w:hAnsi="Arial" w:cs="Arial"/>
          <w:spacing w:val="-1"/>
        </w:rPr>
      </w:pPr>
      <w:r w:rsidRPr="1847DBCD">
        <w:rPr>
          <w:rFonts w:ascii="Arial" w:hAnsi="Arial" w:cs="Arial"/>
          <w:spacing w:val="-1"/>
        </w:rPr>
        <w:t xml:space="preserve">Economically Disadvantaged Sector – Seat 7 </w:t>
      </w:r>
      <w:r w:rsidR="00C345CF">
        <w:rPr>
          <w:rFonts w:ascii="Arial" w:hAnsi="Arial" w:cs="Arial"/>
          <w:spacing w:val="-1"/>
        </w:rPr>
        <w:t>(</w:t>
      </w:r>
      <w:r w:rsidRPr="1847DBCD">
        <w:rPr>
          <w:rFonts w:ascii="Arial" w:hAnsi="Arial" w:cs="Arial"/>
          <w:spacing w:val="-1"/>
        </w:rPr>
        <w:t>North Central Region</w:t>
      </w:r>
      <w:r w:rsidR="00C345CF">
        <w:rPr>
          <w:rFonts w:ascii="Arial" w:hAnsi="Arial" w:cs="Arial"/>
          <w:spacing w:val="-1"/>
        </w:rPr>
        <w:t>)</w:t>
      </w:r>
    </w:p>
    <w:p w:rsidR="00891D3E" w:rsidP="0090348B" w:rsidRDefault="00891D3E" w14:paraId="0B09CD21" w14:textId="216D213E">
      <w:pPr>
        <w:pStyle w:val="TableParagraph"/>
        <w:numPr>
          <w:ilvl w:val="0"/>
          <w:numId w:val="30"/>
        </w:numPr>
        <w:spacing w:before="76" w:beforeLines="32"/>
        <w:rPr>
          <w:rFonts w:ascii="Arial" w:hAnsi="Arial" w:cs="Arial"/>
          <w:spacing w:val="-1"/>
        </w:rPr>
      </w:pPr>
      <w:r w:rsidRPr="60289692">
        <w:rPr>
          <w:rFonts w:ascii="Arial" w:hAnsi="Arial" w:cs="Arial"/>
          <w:spacing w:val="-1"/>
        </w:rPr>
        <w:t xml:space="preserve">Economically Disadvantaged Sector – Seat 12 </w:t>
      </w:r>
      <w:r w:rsidR="00C345CF">
        <w:rPr>
          <w:rFonts w:ascii="Arial" w:hAnsi="Arial" w:cs="Arial"/>
          <w:spacing w:val="-1"/>
        </w:rPr>
        <w:t>(</w:t>
      </w:r>
      <w:r w:rsidRPr="60289692">
        <w:rPr>
          <w:rFonts w:ascii="Arial" w:hAnsi="Arial" w:cs="Arial"/>
          <w:spacing w:val="-1"/>
        </w:rPr>
        <w:t>Central Region</w:t>
      </w:r>
      <w:r w:rsidR="00C345CF">
        <w:rPr>
          <w:rFonts w:ascii="Arial" w:hAnsi="Arial" w:cs="Arial"/>
          <w:spacing w:val="-1"/>
        </w:rPr>
        <w:t>)</w:t>
      </w:r>
    </w:p>
    <w:p w:rsidRPr="00891D3E" w:rsidR="008F33EC" w:rsidP="0090348B" w:rsidRDefault="008F33EC" w14:paraId="55A266C5" w14:textId="545BFF9C">
      <w:pPr>
        <w:pStyle w:val="TableParagraph"/>
        <w:numPr>
          <w:ilvl w:val="0"/>
          <w:numId w:val="23"/>
        </w:numPr>
        <w:spacing w:before="76" w:beforeLines="32"/>
        <w:rPr>
          <w:rFonts w:ascii="Arial" w:hAnsi="Arial" w:cs="Arial"/>
          <w:spacing w:val="-1"/>
        </w:rPr>
      </w:pPr>
      <w:r>
        <w:rPr>
          <w:rFonts w:ascii="Arial" w:hAnsi="Arial" w:cs="Arial"/>
          <w:spacing w:val="-1"/>
        </w:rPr>
        <w:t>T</w:t>
      </w:r>
      <w:r w:rsidRPr="2479D2AD">
        <w:rPr>
          <w:rFonts w:ascii="Arial" w:hAnsi="Arial" w:cs="Arial"/>
          <w:spacing w:val="-1"/>
        </w:rPr>
        <w:t xml:space="preserve">here are </w:t>
      </w:r>
      <w:r w:rsidR="008D1887">
        <w:rPr>
          <w:rFonts w:ascii="Arial" w:hAnsi="Arial" w:cs="Arial"/>
          <w:spacing w:val="-1"/>
        </w:rPr>
        <w:t>9</w:t>
      </w:r>
      <w:r w:rsidR="00E808B6"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1"/>
        </w:rPr>
        <w:t xml:space="preserve">alternate </w:t>
      </w:r>
      <w:r w:rsidRPr="2479D2AD">
        <w:rPr>
          <w:rFonts w:ascii="Arial" w:hAnsi="Arial" w:cs="Arial"/>
          <w:spacing w:val="-1"/>
        </w:rPr>
        <w:t>vacancies. </w:t>
      </w:r>
    </w:p>
    <w:p w:rsidR="008F33EC" w:rsidP="0017544F" w:rsidRDefault="008F33EC" w14:paraId="46CDC003" w14:textId="198D1D68">
      <w:pPr>
        <w:pStyle w:val="TableParagraph"/>
        <w:numPr>
          <w:ilvl w:val="0"/>
          <w:numId w:val="30"/>
        </w:numPr>
        <w:spacing w:before="76" w:beforeLines="32"/>
        <w:rPr>
          <w:rFonts w:ascii="Arial" w:hAnsi="Arial" w:cs="Arial"/>
          <w:spacing w:val="-1"/>
        </w:rPr>
      </w:pPr>
      <w:r w:rsidRPr="008F33EC">
        <w:rPr>
          <w:rFonts w:ascii="Arial" w:hAnsi="Arial" w:cs="Arial"/>
          <w:spacing w:val="-1"/>
        </w:rPr>
        <w:t>Private Sector – Seat</w:t>
      </w:r>
      <w:r w:rsidR="005107AA">
        <w:rPr>
          <w:rFonts w:ascii="Arial" w:hAnsi="Arial" w:cs="Arial"/>
          <w:spacing w:val="-1"/>
        </w:rPr>
        <w:t>s</w:t>
      </w:r>
      <w:r w:rsidRPr="008F33EC">
        <w:rPr>
          <w:rFonts w:ascii="Arial" w:hAnsi="Arial" w:cs="Arial"/>
          <w:spacing w:val="-1"/>
        </w:rPr>
        <w:t xml:space="preserve"> 18</w:t>
      </w:r>
      <w:r w:rsidR="005107AA">
        <w:rPr>
          <w:rFonts w:ascii="Arial" w:hAnsi="Arial" w:cs="Arial"/>
          <w:spacing w:val="-1"/>
        </w:rPr>
        <w:t>, 19, 23, 24, 25</w:t>
      </w:r>
    </w:p>
    <w:p w:rsidR="008F33EC" w:rsidP="0017544F" w:rsidRDefault="008F33EC" w14:paraId="5E6A364C" w14:textId="77777777">
      <w:pPr>
        <w:pStyle w:val="TableParagraph"/>
        <w:numPr>
          <w:ilvl w:val="0"/>
          <w:numId w:val="30"/>
        </w:numPr>
        <w:spacing w:before="76" w:beforeLines="32"/>
        <w:rPr>
          <w:rFonts w:ascii="Arial" w:hAnsi="Arial" w:cs="Arial"/>
          <w:spacing w:val="-1"/>
        </w:rPr>
      </w:pPr>
      <w:r w:rsidRPr="008F33EC">
        <w:rPr>
          <w:rFonts w:ascii="Arial" w:hAnsi="Arial" w:cs="Arial"/>
          <w:spacing w:val="-1"/>
        </w:rPr>
        <w:t>Economically Disadvantaged Sector – Seat 17 (North Central Region)</w:t>
      </w:r>
    </w:p>
    <w:p w:rsidR="00676922" w:rsidP="00607A5F" w:rsidRDefault="00676922" w14:paraId="7EF51B4C" w14:textId="7615B044">
      <w:pPr>
        <w:pStyle w:val="TableParagraph"/>
        <w:numPr>
          <w:ilvl w:val="0"/>
          <w:numId w:val="30"/>
        </w:numPr>
        <w:spacing w:before="76" w:beforeLines="32"/>
        <w:rPr>
          <w:rFonts w:ascii="Arial" w:hAnsi="Arial" w:cs="Arial"/>
          <w:spacing w:val="-1"/>
        </w:rPr>
      </w:pPr>
      <w:r w:rsidRPr="008F33EC">
        <w:rPr>
          <w:rFonts w:ascii="Arial" w:hAnsi="Arial" w:cs="Arial"/>
          <w:spacing w:val="-1"/>
        </w:rPr>
        <w:t>Economically Disadvantaged Sector – Seat 2</w:t>
      </w:r>
      <w:r w:rsidR="005455AB">
        <w:rPr>
          <w:rFonts w:ascii="Arial" w:hAnsi="Arial" w:cs="Arial"/>
          <w:spacing w:val="-1"/>
        </w:rPr>
        <w:t>0</w:t>
      </w:r>
      <w:r w:rsidRPr="008F33EC">
        <w:rPr>
          <w:rFonts w:ascii="Arial" w:hAnsi="Arial" w:cs="Arial"/>
          <w:spacing w:val="-1"/>
        </w:rPr>
        <w:t xml:space="preserve"> (</w:t>
      </w:r>
      <w:r w:rsidR="005455AB">
        <w:rPr>
          <w:rFonts w:ascii="Arial" w:hAnsi="Arial" w:cs="Arial"/>
          <w:spacing w:val="-1"/>
        </w:rPr>
        <w:t>South</w:t>
      </w:r>
      <w:r w:rsidRPr="008F33EC">
        <w:rPr>
          <w:rFonts w:ascii="Arial" w:hAnsi="Arial" w:cs="Arial"/>
          <w:spacing w:val="-1"/>
        </w:rPr>
        <w:t xml:space="preserve"> Region)</w:t>
      </w:r>
    </w:p>
    <w:p w:rsidRPr="008F33EC" w:rsidR="00DA2B00" w:rsidP="00607A5F" w:rsidRDefault="00DA2B00" w14:paraId="7B3CDCC0" w14:textId="5E27B749">
      <w:pPr>
        <w:pStyle w:val="TableParagraph"/>
        <w:numPr>
          <w:ilvl w:val="0"/>
          <w:numId w:val="30"/>
        </w:numPr>
        <w:spacing w:before="76" w:beforeLines="32"/>
        <w:rPr>
          <w:rFonts w:ascii="Arial" w:hAnsi="Arial" w:cs="Arial"/>
          <w:spacing w:val="-1"/>
        </w:rPr>
      </w:pPr>
      <w:r>
        <w:rPr>
          <w:rFonts w:ascii="Arial" w:hAnsi="Arial" w:cs="Arial"/>
          <w:spacing w:val="-1"/>
        </w:rPr>
        <w:t>Economically Disadvantaged Sector – Seat 21 (Central Region)</w:t>
      </w:r>
    </w:p>
    <w:p w:rsidR="00676922" w:rsidP="007031BD" w:rsidRDefault="00676922" w14:paraId="061C3745" w14:textId="443619A0">
      <w:pPr>
        <w:pStyle w:val="TableParagraph"/>
        <w:numPr>
          <w:ilvl w:val="0"/>
          <w:numId w:val="30"/>
        </w:numPr>
        <w:spacing w:before="76" w:beforeLines="32" w:line="360" w:lineRule="auto"/>
        <w:rPr>
          <w:rFonts w:ascii="Arial" w:hAnsi="Arial" w:cs="Arial"/>
          <w:spacing w:val="-1"/>
        </w:rPr>
      </w:pPr>
      <w:r w:rsidRPr="008F33EC">
        <w:rPr>
          <w:rFonts w:ascii="Arial" w:hAnsi="Arial" w:cs="Arial"/>
          <w:spacing w:val="-1"/>
        </w:rPr>
        <w:t>Economically Disadvantaged Sector – Seat 2</w:t>
      </w:r>
      <w:r w:rsidR="00DA2B00">
        <w:rPr>
          <w:rFonts w:ascii="Arial" w:hAnsi="Arial" w:cs="Arial"/>
          <w:spacing w:val="-1"/>
        </w:rPr>
        <w:t>2</w:t>
      </w:r>
      <w:r w:rsidRPr="008F33EC">
        <w:rPr>
          <w:rFonts w:ascii="Arial" w:hAnsi="Arial" w:cs="Arial"/>
          <w:spacing w:val="-1"/>
        </w:rPr>
        <w:t xml:space="preserve"> (</w:t>
      </w:r>
      <w:r w:rsidR="00DA2B00">
        <w:rPr>
          <w:rFonts w:ascii="Arial" w:hAnsi="Arial" w:cs="Arial"/>
          <w:spacing w:val="-1"/>
        </w:rPr>
        <w:t>North Coastal/Inland</w:t>
      </w:r>
      <w:r w:rsidRPr="008F33EC">
        <w:rPr>
          <w:rFonts w:ascii="Arial" w:hAnsi="Arial" w:cs="Arial"/>
          <w:spacing w:val="-1"/>
        </w:rPr>
        <w:t xml:space="preserve"> Region)</w:t>
      </w:r>
    </w:p>
    <w:p w:rsidRPr="003D168C" w:rsidR="6FC6A805" w:rsidRDefault="67A6F73C" w14:paraId="4CD47658" w14:textId="4174A1F2">
      <w:pPr>
        <w:pStyle w:val="TableParagraph"/>
        <w:numPr>
          <w:ilvl w:val="0"/>
          <w:numId w:val="13"/>
        </w:numPr>
        <w:spacing w:line="360" w:lineRule="auto"/>
        <w:rPr>
          <w:rFonts w:ascii="Arial" w:hAnsi="Arial" w:cs="Arial"/>
          <w:b w:val="1"/>
          <w:bCs w:val="1"/>
        </w:rPr>
      </w:pPr>
      <w:r w:rsidRPr="60271802" w:rsidR="67A6F73C">
        <w:rPr>
          <w:rFonts w:ascii="Arial" w:hAnsi="Arial" w:cs="Arial"/>
          <w:b w:val="1"/>
          <w:bCs w:val="1"/>
        </w:rPr>
        <w:t>Discussion</w:t>
      </w:r>
      <w:r w:rsidRPr="60271802" w:rsidR="0AFC8E6C">
        <w:rPr>
          <w:rFonts w:ascii="Arial" w:hAnsi="Arial" w:cs="Arial"/>
          <w:b w:val="1"/>
          <w:bCs w:val="1"/>
        </w:rPr>
        <w:t xml:space="preserve"> Item: </w:t>
      </w:r>
      <w:r w:rsidRPr="60271802" w:rsidR="723391A1">
        <w:rPr>
          <w:rFonts w:ascii="Arial" w:hAnsi="Arial" w:cs="Arial"/>
          <w:b w:val="1"/>
          <w:bCs w:val="1"/>
        </w:rPr>
        <w:t xml:space="preserve">Recommended Candidates </w:t>
      </w:r>
      <w:r w:rsidRPr="60271802" w:rsidR="002213CC">
        <w:rPr>
          <w:rFonts w:ascii="Arial" w:hAnsi="Arial" w:cs="Arial"/>
          <w:b w:val="1"/>
          <w:bCs w:val="1"/>
        </w:rPr>
        <w:t>&amp;</w:t>
      </w:r>
      <w:r w:rsidRPr="60271802" w:rsidR="002A5230">
        <w:rPr>
          <w:rFonts w:ascii="Arial" w:hAnsi="Arial" w:cs="Arial"/>
          <w:b w:val="1"/>
          <w:bCs w:val="1"/>
        </w:rPr>
        <w:t xml:space="preserve"> Availability for Interviews</w:t>
      </w:r>
    </w:p>
    <w:p w:rsidR="6F87475B" w:rsidP="6B725379" w:rsidRDefault="6F87475B" w14:paraId="782BA08F" w14:textId="41B5023E">
      <w:pPr>
        <w:pStyle w:val="TableParagraph"/>
        <w:numPr>
          <w:ilvl w:val="0"/>
          <w:numId w:val="13"/>
        </w:numPr>
        <w:spacing w:line="360" w:lineRule="auto"/>
        <w:rPr>
          <w:rFonts w:ascii="Arial" w:hAnsi="Arial" w:cs="Arial"/>
          <w:b w:val="1"/>
          <w:bCs w:val="1"/>
        </w:rPr>
      </w:pPr>
      <w:r w:rsidRPr="60271802" w:rsidR="6F87475B">
        <w:rPr>
          <w:rFonts w:ascii="Arial" w:hAnsi="Arial" w:cs="Arial"/>
          <w:b w:val="1"/>
          <w:bCs w:val="1"/>
        </w:rPr>
        <w:t xml:space="preserve">Action Item: </w:t>
      </w:r>
      <w:r w:rsidRPr="60271802" w:rsidR="203C4F2A">
        <w:rPr>
          <w:rFonts w:ascii="Arial" w:hAnsi="Arial" w:cs="Arial"/>
          <w:b w:val="1"/>
          <w:bCs w:val="1"/>
        </w:rPr>
        <w:t>Vot</w:t>
      </w:r>
      <w:r w:rsidRPr="60271802" w:rsidR="677A04EC">
        <w:rPr>
          <w:rFonts w:ascii="Arial" w:hAnsi="Arial" w:cs="Arial"/>
          <w:b w:val="1"/>
          <w:bCs w:val="1"/>
        </w:rPr>
        <w:t xml:space="preserve">e </w:t>
      </w:r>
      <w:r w:rsidRPr="60271802" w:rsidR="203C4F2A">
        <w:rPr>
          <w:rFonts w:ascii="Arial" w:hAnsi="Arial" w:cs="Arial"/>
          <w:b w:val="1"/>
          <w:bCs w:val="1"/>
        </w:rPr>
        <w:t xml:space="preserve">on </w:t>
      </w:r>
      <w:r w:rsidRPr="60271802" w:rsidR="677A04EC">
        <w:rPr>
          <w:rFonts w:ascii="Arial" w:hAnsi="Arial" w:cs="Arial"/>
          <w:b w:val="1"/>
          <w:bCs w:val="1"/>
        </w:rPr>
        <w:t>Recommend</w:t>
      </w:r>
      <w:r w:rsidRPr="60271802" w:rsidR="3FE9D3B4">
        <w:rPr>
          <w:rFonts w:ascii="Arial" w:hAnsi="Arial" w:cs="Arial"/>
          <w:b w:val="1"/>
          <w:bCs w:val="1"/>
        </w:rPr>
        <w:t>ed Candidates</w:t>
      </w:r>
    </w:p>
    <w:p w:rsidR="41ECF7BF" w:rsidP="60271802" w:rsidRDefault="41ECF7BF" w14:paraId="1C7F9137" w14:textId="206D957E">
      <w:pPr>
        <w:pStyle w:val="TableParagraph"/>
        <w:numPr>
          <w:ilvl w:val="0"/>
          <w:numId w:val="13"/>
        </w:numPr>
        <w:spacing w:line="360" w:lineRule="auto"/>
        <w:rPr>
          <w:rFonts w:ascii="Arial" w:hAnsi="Arial" w:cs="Arial"/>
          <w:b w:val="1"/>
          <w:bCs w:val="1"/>
        </w:rPr>
      </w:pPr>
      <w:r w:rsidRPr="60271802" w:rsidR="41ECF7BF">
        <w:rPr>
          <w:rFonts w:ascii="Arial" w:hAnsi="Arial" w:cs="Arial"/>
          <w:b w:val="1"/>
          <w:bCs w:val="1"/>
        </w:rPr>
        <w:t xml:space="preserve">Discussion Item: County </w:t>
      </w:r>
      <w:r w:rsidRPr="60271802" w:rsidR="2F6967A2">
        <w:rPr>
          <w:rFonts w:ascii="Arial" w:hAnsi="Arial" w:cs="Arial"/>
          <w:b w:val="1"/>
          <w:bCs w:val="1"/>
        </w:rPr>
        <w:t>Announcements</w:t>
      </w:r>
    </w:p>
    <w:p w:rsidR="004D1FC7" w:rsidP="00E808B6" w:rsidRDefault="00942F8D" w14:paraId="3C312F60" w14:textId="4952908F">
      <w:pPr>
        <w:pStyle w:val="TableParagraph"/>
        <w:numPr>
          <w:ilvl w:val="0"/>
          <w:numId w:val="13"/>
        </w:numPr>
        <w:spacing w:line="360" w:lineRule="auto"/>
        <w:rPr>
          <w:rFonts w:ascii="Arial" w:hAnsi="Arial" w:cs="Arial"/>
          <w:b w:val="1"/>
          <w:bCs w:val="1"/>
          <w:spacing w:val="-1"/>
        </w:rPr>
      </w:pPr>
      <w:bookmarkStart w:name="_Hlk131408736" w:id="0"/>
      <w:r w:rsidR="00942F8D">
        <w:rPr>
          <w:rFonts w:ascii="Arial" w:hAnsi="Arial" w:cs="Arial"/>
          <w:b w:val="1"/>
          <w:bCs w:val="1"/>
          <w:spacing w:val="-1"/>
        </w:rPr>
        <w:t xml:space="preserve">Discussion Item: </w:t>
      </w:r>
      <w:r w:rsidR="007E19C9">
        <w:rPr>
          <w:rFonts w:ascii="Arial" w:hAnsi="Arial" w:cs="Arial"/>
          <w:b w:val="1"/>
          <w:bCs w:val="1"/>
          <w:spacing w:val="-1"/>
        </w:rPr>
        <w:t>2026 Community Needs Assessment (CN</w:t>
      </w:r>
      <w:r w:rsidR="00AB4187">
        <w:rPr>
          <w:rFonts w:ascii="Arial" w:hAnsi="Arial" w:cs="Arial"/>
          <w:b w:val="1"/>
          <w:bCs w:val="1"/>
          <w:spacing w:val="-1"/>
        </w:rPr>
        <w:t>A</w:t>
      </w:r>
      <w:r w:rsidR="007E19C9">
        <w:rPr>
          <w:rFonts w:ascii="Arial" w:hAnsi="Arial" w:cs="Arial"/>
          <w:b w:val="1"/>
          <w:bCs w:val="1"/>
          <w:spacing w:val="-1"/>
        </w:rPr>
        <w:t>)</w:t>
      </w:r>
    </w:p>
    <w:p w:rsidRPr="002C1007" w:rsidR="00AB7096" w:rsidP="1847DBCD" w:rsidRDefault="0CB86D61" w14:paraId="7CFEB18A" w14:textId="0A2CEC29">
      <w:pPr>
        <w:pStyle w:val="TableParagraph"/>
        <w:numPr>
          <w:ilvl w:val="0"/>
          <w:numId w:val="13"/>
        </w:numPr>
        <w:spacing w:before="32" w:line="360" w:lineRule="auto"/>
        <w:rPr>
          <w:rFonts w:ascii="Arial" w:hAnsi="Arial" w:cs="Arial"/>
          <w:b/>
          <w:bCs/>
          <w:spacing w:val="-1"/>
        </w:rPr>
      </w:pPr>
      <w:r w:rsidRPr="14B0AA4F">
        <w:rPr>
          <w:rFonts w:ascii="Arial" w:hAnsi="Arial" w:cs="Arial"/>
          <w:b/>
          <w:bCs/>
        </w:rPr>
        <w:t xml:space="preserve">Director Updates: </w:t>
      </w:r>
      <w:r w:rsidRPr="14B0AA4F" w:rsidR="2D146A04">
        <w:rPr>
          <w:rFonts w:ascii="Arial" w:hAnsi="Arial" w:cs="Arial"/>
          <w:b/>
          <w:bCs/>
        </w:rPr>
        <w:t>Deo Akena</w:t>
      </w:r>
      <w:r w:rsidRPr="14B0AA4F" w:rsidR="26E0F6E4">
        <w:rPr>
          <w:rFonts w:ascii="Arial" w:hAnsi="Arial" w:cs="Arial"/>
          <w:b/>
          <w:bCs/>
        </w:rPr>
        <w:t xml:space="preserve"> </w:t>
      </w:r>
    </w:p>
    <w:p w:rsidRPr="00DF6A02" w:rsidR="6FDF8E79" w:rsidP="00DF6A02" w:rsidRDefault="2542EBF8" w14:paraId="12DBCA06" w14:textId="1491B854">
      <w:pPr>
        <w:pStyle w:val="TableParagraph"/>
        <w:numPr>
          <w:ilvl w:val="0"/>
          <w:numId w:val="13"/>
        </w:numPr>
        <w:spacing w:before="32" w:line="360" w:lineRule="auto"/>
        <w:rPr>
          <w:rFonts w:ascii="Arial" w:hAnsi="Arial" w:cs="Arial"/>
          <w:b/>
          <w:bCs/>
          <w:spacing w:val="-1"/>
        </w:rPr>
      </w:pPr>
      <w:r w:rsidRPr="3BE64D5F">
        <w:rPr>
          <w:rFonts w:ascii="Arial" w:hAnsi="Arial" w:cs="Arial"/>
          <w:b/>
          <w:bCs/>
          <w:spacing w:val="-1"/>
        </w:rPr>
        <w:t xml:space="preserve">CAB Chair Update: </w:t>
      </w:r>
      <w:r w:rsidRPr="3BE64D5F" w:rsidR="6061C0CA">
        <w:rPr>
          <w:rFonts w:ascii="Arial" w:hAnsi="Arial" w:cs="Arial"/>
          <w:b/>
          <w:bCs/>
          <w:spacing w:val="-1"/>
        </w:rPr>
        <w:t>Jeannine Nash</w:t>
      </w:r>
      <w:bookmarkEnd w:id="0"/>
    </w:p>
    <w:p w:rsidRPr="00782020" w:rsidR="0054118E" w:rsidP="003F7C33" w:rsidRDefault="00555F1A" w14:paraId="366693DB" w14:textId="2327F033">
      <w:pPr>
        <w:spacing w:line="200" w:lineRule="atLeast"/>
        <w:ind w:left="258"/>
        <w:jc w:val="both"/>
        <w:rPr>
          <w:rFonts w:ascii="Arial" w:hAnsi="Arial" w:cs="Arial"/>
        </w:rPr>
      </w:pPr>
      <w:r w:rsidRPr="0078202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12BCA657" wp14:editId="6A460D07">
                <wp:simplePos x="847725" y="3686175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6400800" cy="2286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2860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118E" w:rsidP="00FD0325" w:rsidRDefault="00555F1A" w14:paraId="7ED73F3D" w14:textId="77777777">
                            <w:pPr>
                              <w:spacing w:before="35"/>
                              <w:ind w:left="4"/>
                              <w:jc w:val="center"/>
                              <w:rPr>
                                <w:rFonts w:ascii="Arial"/>
                                <w:b/>
                                <w:spacing w:val="-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>ADJOURNMENT/</w:t>
                            </w:r>
                            <w:r w:rsidRPr="00FD0325">
                              <w:rPr>
                                <w:rFonts w:asci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>NEXT</w:t>
                            </w:r>
                            <w:r w:rsidRPr="00FD0325">
                              <w:rPr>
                                <w:rFonts w:asci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>MEETING</w:t>
                            </w:r>
                          </w:p>
                          <w:p w:rsidR="00FD0325" w:rsidRDefault="00FD0325" w14:paraId="22A20B43" w14:textId="77777777">
                            <w:pPr>
                              <w:spacing w:before="16"/>
                              <w:ind w:left="3254"/>
                              <w:rPr>
                                <w:rFonts w:ascii="Arial" w:hAnsi="Arial" w:eastAsia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Text Box 2" style="position:absolute;left:0;text-align:left;margin-left:0;margin-top:.7pt;width:7in;height:18pt;z-index:-251658239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spid="_x0000_s1028" fillcolor="#f1f1f1" strokeweight=".58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" w14:anchorId="12BCA657">
                <v:textbox inset="0,0,0,0">
                  <w:txbxContent>
                    <w:p w:rsidR="0054118E" w:rsidP="00FD0325" w:rsidRDefault="00555F1A" w14:paraId="7ED73F3D" w14:textId="77777777">
                      <w:pPr>
                        <w:spacing w:before="35"/>
                        <w:ind w:left="4"/>
                        <w:jc w:val="center"/>
                        <w:rPr>
                          <w:rFonts w:ascii="Arial"/>
                          <w:b/>
                          <w:spacing w:val="-1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</w:rPr>
                        <w:t>ADJOURNMENT/</w:t>
                      </w:r>
                      <w:r w:rsidRPr="00FD0325">
                        <w:rPr>
                          <w:rFonts w:asci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</w:rPr>
                        <w:t>NEXT</w:t>
                      </w:r>
                      <w:r w:rsidRPr="00FD0325">
                        <w:rPr>
                          <w:rFonts w:asci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</w:rPr>
                        <w:t>MEETING</w:t>
                      </w:r>
                    </w:p>
                    <w:p w:rsidR="00FD0325" w:rsidRDefault="00FD0325" w14:paraId="22A20B43" w14:textId="77777777">
                      <w:pPr>
                        <w:spacing w:before="16"/>
                        <w:ind w:left="3254"/>
                        <w:rPr>
                          <w:rFonts w:ascii="Arial" w:hAnsi="Arial" w:eastAsia="Arial" w:cs="Aria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782020" w:rsidR="00FD0325">
        <w:rPr>
          <w:rFonts w:ascii="Arial" w:hAnsi="Arial" w:cs="Arial"/>
        </w:rPr>
        <w:t>The n</w:t>
      </w:r>
      <w:r w:rsidRPr="00782020">
        <w:rPr>
          <w:rFonts w:ascii="Arial" w:hAnsi="Arial" w:cs="Arial"/>
        </w:rPr>
        <w:t>ext regular meeting will be held on</w:t>
      </w:r>
      <w:r w:rsidRPr="00782020" w:rsidR="006C7FA4">
        <w:rPr>
          <w:rFonts w:ascii="Arial" w:hAnsi="Arial" w:cs="Arial"/>
        </w:rPr>
        <w:t xml:space="preserve"> </w:t>
      </w:r>
      <w:sdt>
        <w:sdtPr>
          <w:rPr>
            <w:rFonts w:ascii="Arial" w:hAnsi="Arial" w:eastAsia="Times New Roman" w:cs="Arial"/>
            <w:b/>
            <w:bCs/>
          </w:rPr>
          <w:id w:val="-1826586059"/>
          <w:placeholder>
            <w:docPart w:val="7F7E7EF31D26413692004E3230A59A49"/>
          </w:placeholder>
          <w:date w:fullDate="2026-10-08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7123DA">
            <w:rPr>
              <w:rFonts w:ascii="Arial" w:hAnsi="Arial" w:eastAsia="Times New Roman" w:cs="Arial"/>
              <w:b/>
              <w:bCs/>
            </w:rPr>
            <w:t>October 8, 2026</w:t>
          </w:r>
        </w:sdtContent>
      </w:sdt>
      <w:r w:rsidRPr="00782020" w:rsidR="00640B17">
        <w:rPr>
          <w:rFonts w:ascii="Arial" w:hAnsi="Arial" w:cs="Arial"/>
          <w:spacing w:val="-2"/>
        </w:rPr>
        <w:t>.</w:t>
      </w:r>
    </w:p>
    <w:p w:rsidRPr="00782020" w:rsidR="00555F1A" w:rsidP="00DF593D" w:rsidRDefault="00555F1A" w14:paraId="537851C2" w14:textId="77777777">
      <w:pPr>
        <w:jc w:val="both"/>
        <w:rPr>
          <w:rFonts w:ascii="Arial" w:hAnsi="Arial" w:cs="Arial"/>
          <w:b/>
        </w:rPr>
      </w:pPr>
    </w:p>
    <w:p w:rsidRPr="00782020" w:rsidR="0054118E" w:rsidRDefault="00555F1A" w14:paraId="49E553FF" w14:textId="643453F2">
      <w:pPr>
        <w:ind w:left="292"/>
        <w:jc w:val="both"/>
        <w:rPr>
          <w:rFonts w:ascii="Arial" w:hAnsi="Arial" w:eastAsia="Arial" w:cs="Arial"/>
        </w:rPr>
      </w:pPr>
      <w:r w:rsidRPr="00782020">
        <w:rPr>
          <w:rFonts w:ascii="Arial" w:hAnsi="Arial" w:cs="Arial"/>
          <w:b/>
        </w:rPr>
        <w:t>ASSISTANCE</w:t>
      </w:r>
      <w:r w:rsidRPr="00782020">
        <w:rPr>
          <w:rFonts w:ascii="Arial" w:hAnsi="Arial" w:cs="Arial"/>
          <w:b/>
          <w:spacing w:val="-12"/>
        </w:rPr>
        <w:t xml:space="preserve"> </w:t>
      </w:r>
      <w:r w:rsidRPr="00782020">
        <w:rPr>
          <w:rFonts w:ascii="Arial" w:hAnsi="Arial" w:cs="Arial"/>
          <w:b/>
        </w:rPr>
        <w:t>FOR</w:t>
      </w:r>
      <w:r w:rsidRPr="00782020">
        <w:rPr>
          <w:rFonts w:ascii="Arial" w:hAnsi="Arial" w:cs="Arial"/>
          <w:b/>
          <w:spacing w:val="-12"/>
        </w:rPr>
        <w:t xml:space="preserve"> </w:t>
      </w:r>
      <w:r w:rsidRPr="00782020" w:rsidR="00A91003">
        <w:rPr>
          <w:rFonts w:ascii="Arial" w:hAnsi="Arial" w:cs="Arial"/>
          <w:b/>
          <w:spacing w:val="1"/>
        </w:rPr>
        <w:t>PEOPLE WITH DISABILITIES</w:t>
      </w:r>
      <w:r w:rsidRPr="00782020">
        <w:rPr>
          <w:rFonts w:ascii="Arial" w:hAnsi="Arial" w:cs="Arial"/>
          <w:b/>
        </w:rPr>
        <w:t>:</w:t>
      </w:r>
    </w:p>
    <w:p w:rsidRPr="00782020" w:rsidR="009D4EF1" w:rsidP="000F49E0" w:rsidRDefault="00555F1A" w14:paraId="6024A6C8" w14:textId="1BF89456">
      <w:pPr>
        <w:spacing w:before="3"/>
        <w:ind w:left="292" w:right="427"/>
        <w:jc w:val="both"/>
        <w:rPr>
          <w:rFonts w:ascii="Arial" w:hAnsi="Arial" w:cs="Arial"/>
          <w:spacing w:val="-1"/>
          <w:sz w:val="20"/>
          <w:szCs w:val="20"/>
        </w:rPr>
      </w:pPr>
      <w:r w:rsidRPr="00782020">
        <w:rPr>
          <w:rFonts w:ascii="Arial" w:hAnsi="Arial" w:cs="Arial"/>
          <w:spacing w:val="-1"/>
          <w:sz w:val="20"/>
          <w:szCs w:val="20"/>
        </w:rPr>
        <w:t>Agendas</w:t>
      </w:r>
      <w:r w:rsidRPr="00782020">
        <w:rPr>
          <w:rFonts w:ascii="Arial" w:hAnsi="Arial" w:cs="Arial"/>
          <w:spacing w:val="18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and</w:t>
      </w:r>
      <w:r w:rsidRPr="00782020">
        <w:rPr>
          <w:rFonts w:ascii="Arial" w:hAnsi="Arial" w:cs="Arial"/>
          <w:spacing w:val="18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records</w:t>
      </w:r>
      <w:r w:rsidRPr="00782020">
        <w:rPr>
          <w:rFonts w:ascii="Arial" w:hAnsi="Arial" w:cs="Arial"/>
          <w:spacing w:val="18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are</w:t>
      </w:r>
      <w:r w:rsidRPr="00782020">
        <w:rPr>
          <w:rFonts w:ascii="Arial" w:hAnsi="Arial" w:cs="Arial"/>
          <w:spacing w:val="19"/>
          <w:sz w:val="20"/>
          <w:szCs w:val="20"/>
        </w:rPr>
        <w:t xml:space="preserve"> </w:t>
      </w:r>
      <w:r w:rsidRPr="00782020">
        <w:rPr>
          <w:rFonts w:ascii="Arial" w:hAnsi="Arial" w:cs="Arial"/>
          <w:spacing w:val="-1"/>
          <w:sz w:val="20"/>
          <w:szCs w:val="20"/>
        </w:rPr>
        <w:t>available</w:t>
      </w:r>
      <w:r w:rsidRPr="00782020">
        <w:rPr>
          <w:rFonts w:ascii="Arial" w:hAnsi="Arial" w:cs="Arial"/>
          <w:spacing w:val="18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in</w:t>
      </w:r>
      <w:r w:rsidRPr="00782020">
        <w:rPr>
          <w:rFonts w:ascii="Arial" w:hAnsi="Arial" w:cs="Arial"/>
          <w:spacing w:val="17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alternative</w:t>
      </w:r>
      <w:r w:rsidRPr="00782020">
        <w:rPr>
          <w:rFonts w:ascii="Arial" w:hAnsi="Arial" w:cs="Arial"/>
          <w:spacing w:val="17"/>
          <w:sz w:val="20"/>
          <w:szCs w:val="20"/>
        </w:rPr>
        <w:t xml:space="preserve"> </w:t>
      </w:r>
      <w:r w:rsidRPr="00782020">
        <w:rPr>
          <w:rFonts w:ascii="Arial" w:hAnsi="Arial" w:cs="Arial"/>
          <w:spacing w:val="1"/>
          <w:sz w:val="20"/>
          <w:szCs w:val="20"/>
        </w:rPr>
        <w:t>formats</w:t>
      </w:r>
      <w:r w:rsidRPr="00782020">
        <w:rPr>
          <w:rFonts w:ascii="Arial" w:hAnsi="Arial" w:cs="Arial"/>
          <w:spacing w:val="18"/>
          <w:sz w:val="20"/>
          <w:szCs w:val="20"/>
        </w:rPr>
        <w:t xml:space="preserve"> </w:t>
      </w:r>
      <w:r w:rsidRPr="00782020">
        <w:rPr>
          <w:rFonts w:ascii="Arial" w:hAnsi="Arial" w:cs="Arial"/>
          <w:spacing w:val="-1"/>
          <w:sz w:val="20"/>
          <w:szCs w:val="20"/>
        </w:rPr>
        <w:t>upon</w:t>
      </w:r>
      <w:r w:rsidRPr="00782020">
        <w:rPr>
          <w:rFonts w:ascii="Arial" w:hAnsi="Arial" w:cs="Arial"/>
          <w:spacing w:val="16"/>
          <w:sz w:val="20"/>
          <w:szCs w:val="20"/>
        </w:rPr>
        <w:t xml:space="preserve"> </w:t>
      </w:r>
      <w:r w:rsidRPr="00782020">
        <w:rPr>
          <w:rFonts w:ascii="Arial" w:hAnsi="Arial" w:cs="Arial"/>
          <w:spacing w:val="-1"/>
          <w:sz w:val="20"/>
          <w:szCs w:val="20"/>
        </w:rPr>
        <w:t>request.</w:t>
      </w:r>
      <w:r w:rsidRPr="00782020">
        <w:rPr>
          <w:rFonts w:ascii="Arial" w:hAnsi="Arial" w:cs="Arial"/>
          <w:spacing w:val="20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Contact</w:t>
      </w:r>
      <w:r w:rsidRPr="00782020">
        <w:rPr>
          <w:rFonts w:ascii="Arial" w:hAnsi="Arial" w:cs="Arial"/>
          <w:spacing w:val="18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the</w:t>
      </w:r>
      <w:r w:rsidRPr="00782020">
        <w:rPr>
          <w:rFonts w:ascii="Arial" w:hAnsi="Arial" w:cs="Arial"/>
          <w:spacing w:val="16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Community Action</w:t>
      </w:r>
      <w:r w:rsidRPr="00782020">
        <w:rPr>
          <w:rFonts w:ascii="Arial" w:hAnsi="Arial" w:cs="Arial"/>
          <w:spacing w:val="19"/>
          <w:sz w:val="20"/>
          <w:szCs w:val="20"/>
        </w:rPr>
        <w:t xml:space="preserve"> </w:t>
      </w:r>
      <w:r w:rsidRPr="00782020">
        <w:rPr>
          <w:rFonts w:ascii="Arial" w:hAnsi="Arial" w:cs="Arial"/>
          <w:spacing w:val="-1"/>
          <w:sz w:val="20"/>
          <w:szCs w:val="20"/>
        </w:rPr>
        <w:t>Board</w:t>
      </w:r>
      <w:r w:rsidRPr="00782020">
        <w:rPr>
          <w:rFonts w:ascii="Arial" w:hAnsi="Arial" w:cs="Arial"/>
          <w:spacing w:val="26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staff</w:t>
      </w:r>
      <w:r w:rsidRPr="00782020">
        <w:rPr>
          <w:rFonts w:ascii="Arial" w:hAnsi="Arial" w:cs="Arial"/>
          <w:spacing w:val="27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contact</w:t>
      </w:r>
      <w:r w:rsidRPr="00782020">
        <w:rPr>
          <w:rFonts w:ascii="Arial" w:hAnsi="Arial" w:cs="Arial"/>
          <w:spacing w:val="27"/>
          <w:sz w:val="20"/>
          <w:szCs w:val="20"/>
        </w:rPr>
        <w:t xml:space="preserve"> </w:t>
      </w:r>
      <w:proofErr w:type="gramStart"/>
      <w:r w:rsidRPr="00782020">
        <w:rPr>
          <w:rFonts w:ascii="Arial" w:hAnsi="Arial" w:cs="Arial"/>
          <w:sz w:val="20"/>
          <w:szCs w:val="20"/>
        </w:rPr>
        <w:t>at</w:t>
      </w:r>
      <w:proofErr w:type="gramEnd"/>
      <w:r w:rsidRPr="00782020">
        <w:rPr>
          <w:rFonts w:ascii="Arial" w:hAnsi="Arial" w:cs="Arial"/>
          <w:spacing w:val="25"/>
          <w:sz w:val="20"/>
          <w:szCs w:val="20"/>
        </w:rPr>
        <w:t xml:space="preserve"> </w:t>
      </w:r>
      <w:r w:rsidRPr="00782020" w:rsidR="00A91003">
        <w:rPr>
          <w:rFonts w:ascii="Arial" w:hAnsi="Arial" w:cs="Arial"/>
          <w:spacing w:val="25"/>
          <w:sz w:val="20"/>
          <w:szCs w:val="20"/>
        </w:rPr>
        <w:t>(</w:t>
      </w:r>
      <w:r w:rsidRPr="00782020" w:rsidR="0042443E">
        <w:rPr>
          <w:rFonts w:ascii="Arial" w:hAnsi="Arial" w:cs="Arial"/>
          <w:sz w:val="20"/>
          <w:szCs w:val="20"/>
        </w:rPr>
        <w:t>619</w:t>
      </w:r>
      <w:r w:rsidRPr="00782020" w:rsidR="00200370">
        <w:rPr>
          <w:rFonts w:ascii="Arial" w:hAnsi="Arial" w:cs="Arial"/>
          <w:sz w:val="20"/>
          <w:szCs w:val="20"/>
        </w:rPr>
        <w:t xml:space="preserve">) </w:t>
      </w:r>
      <w:r w:rsidRPr="00782020" w:rsidR="0042443E">
        <w:rPr>
          <w:rFonts w:ascii="Arial" w:hAnsi="Arial" w:cs="Arial"/>
          <w:sz w:val="20"/>
          <w:szCs w:val="20"/>
        </w:rPr>
        <w:t>338</w:t>
      </w:r>
      <w:r w:rsidRPr="00782020" w:rsidR="0084121E">
        <w:rPr>
          <w:rFonts w:ascii="Arial" w:hAnsi="Arial" w:cs="Arial"/>
          <w:sz w:val="20"/>
          <w:szCs w:val="20"/>
        </w:rPr>
        <w:t>-</w:t>
      </w:r>
      <w:r w:rsidRPr="00782020" w:rsidR="0042443E">
        <w:rPr>
          <w:rFonts w:ascii="Arial" w:hAnsi="Arial" w:cs="Arial"/>
          <w:sz w:val="20"/>
          <w:szCs w:val="20"/>
        </w:rPr>
        <w:t>2799</w:t>
      </w:r>
      <w:r w:rsidRPr="00782020">
        <w:rPr>
          <w:rFonts w:ascii="Arial" w:hAnsi="Arial" w:cs="Arial"/>
          <w:spacing w:val="29"/>
          <w:sz w:val="20"/>
          <w:szCs w:val="20"/>
        </w:rPr>
        <w:t xml:space="preserve"> </w:t>
      </w:r>
      <w:r w:rsidRPr="00782020">
        <w:rPr>
          <w:rFonts w:ascii="Arial" w:hAnsi="Arial" w:cs="Arial"/>
          <w:spacing w:val="-1"/>
          <w:sz w:val="20"/>
          <w:szCs w:val="20"/>
        </w:rPr>
        <w:t>with</w:t>
      </w:r>
      <w:r w:rsidRPr="00782020">
        <w:rPr>
          <w:rFonts w:ascii="Arial" w:hAnsi="Arial" w:cs="Arial"/>
          <w:spacing w:val="26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questions</w:t>
      </w:r>
      <w:r w:rsidRPr="00782020">
        <w:rPr>
          <w:rFonts w:ascii="Arial" w:hAnsi="Arial" w:cs="Arial"/>
          <w:spacing w:val="29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or</w:t>
      </w:r>
      <w:r w:rsidRPr="00782020">
        <w:rPr>
          <w:rFonts w:ascii="Arial" w:hAnsi="Arial" w:cs="Arial"/>
          <w:spacing w:val="27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to</w:t>
      </w:r>
      <w:r w:rsidRPr="00782020">
        <w:rPr>
          <w:rFonts w:ascii="Arial" w:hAnsi="Arial" w:cs="Arial"/>
          <w:spacing w:val="26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request</w:t>
      </w:r>
      <w:r w:rsidRPr="00782020">
        <w:rPr>
          <w:rFonts w:ascii="Arial" w:hAnsi="Arial" w:cs="Arial"/>
          <w:spacing w:val="27"/>
          <w:sz w:val="20"/>
          <w:szCs w:val="20"/>
        </w:rPr>
        <w:t xml:space="preserve"> </w:t>
      </w:r>
      <w:r w:rsidRPr="00782020" w:rsidR="00F030A3">
        <w:rPr>
          <w:rFonts w:ascii="Arial" w:hAnsi="Arial" w:cs="Arial"/>
          <w:sz w:val="20"/>
          <w:szCs w:val="20"/>
        </w:rPr>
        <w:t>disability</w:t>
      </w:r>
      <w:r w:rsidRPr="00782020">
        <w:rPr>
          <w:rFonts w:ascii="Arial" w:hAnsi="Arial" w:cs="Arial"/>
          <w:sz w:val="20"/>
          <w:szCs w:val="20"/>
        </w:rPr>
        <w:t>-related</w:t>
      </w:r>
      <w:r w:rsidRPr="00782020">
        <w:rPr>
          <w:rFonts w:ascii="Arial" w:hAnsi="Arial" w:cs="Arial"/>
          <w:spacing w:val="26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 xml:space="preserve">accommodation. </w:t>
      </w:r>
      <w:r w:rsidRPr="00782020" w:rsidR="00D65357">
        <w:rPr>
          <w:rFonts w:ascii="Arial" w:hAnsi="Arial" w:cs="Arial"/>
          <w:sz w:val="20"/>
          <w:szCs w:val="20"/>
        </w:rPr>
        <w:t xml:space="preserve"> </w:t>
      </w:r>
      <w:r w:rsidRPr="00782020">
        <w:rPr>
          <w:rFonts w:ascii="Arial" w:hAnsi="Arial" w:cs="Arial"/>
          <w:spacing w:val="1"/>
          <w:sz w:val="20"/>
          <w:szCs w:val="20"/>
        </w:rPr>
        <w:t>To</w:t>
      </w:r>
      <w:r w:rsidRPr="00782020">
        <w:rPr>
          <w:rFonts w:ascii="Arial" w:hAnsi="Arial" w:cs="Arial"/>
          <w:spacing w:val="27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the</w:t>
      </w:r>
      <w:r w:rsidRPr="00782020">
        <w:rPr>
          <w:rFonts w:ascii="Arial" w:hAnsi="Arial" w:cs="Arial"/>
          <w:spacing w:val="48"/>
          <w:w w:val="99"/>
          <w:sz w:val="20"/>
          <w:szCs w:val="20"/>
        </w:rPr>
        <w:t xml:space="preserve"> </w:t>
      </w:r>
      <w:r w:rsidRPr="00782020">
        <w:rPr>
          <w:rFonts w:ascii="Arial" w:hAnsi="Arial" w:cs="Arial"/>
          <w:spacing w:val="-1"/>
          <w:sz w:val="20"/>
          <w:szCs w:val="20"/>
        </w:rPr>
        <w:t>extent</w:t>
      </w:r>
      <w:r w:rsidRPr="00782020">
        <w:rPr>
          <w:rFonts w:ascii="Arial" w:hAnsi="Arial" w:cs="Arial"/>
          <w:sz w:val="20"/>
          <w:szCs w:val="20"/>
        </w:rPr>
        <w:t xml:space="preserve"> reasonably</w:t>
      </w:r>
      <w:r w:rsidRPr="00782020">
        <w:rPr>
          <w:rFonts w:ascii="Arial" w:hAnsi="Arial" w:cs="Arial"/>
          <w:spacing w:val="-3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possible,</w:t>
      </w:r>
      <w:r w:rsidRPr="00782020">
        <w:rPr>
          <w:rFonts w:ascii="Arial" w:hAnsi="Arial" w:cs="Arial"/>
          <w:spacing w:val="3"/>
          <w:sz w:val="20"/>
          <w:szCs w:val="20"/>
        </w:rPr>
        <w:t xml:space="preserve"> </w:t>
      </w:r>
      <w:r w:rsidRPr="00782020">
        <w:rPr>
          <w:rFonts w:ascii="Arial" w:hAnsi="Arial" w:cs="Arial"/>
          <w:spacing w:val="-1"/>
          <w:sz w:val="20"/>
          <w:szCs w:val="20"/>
        </w:rPr>
        <w:t>requests</w:t>
      </w:r>
      <w:r w:rsidRPr="00782020">
        <w:rPr>
          <w:rFonts w:ascii="Arial" w:hAnsi="Arial" w:cs="Arial"/>
          <w:spacing w:val="2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for</w:t>
      </w:r>
      <w:r w:rsidRPr="00782020">
        <w:rPr>
          <w:rFonts w:ascii="Arial" w:hAnsi="Arial" w:cs="Arial"/>
          <w:spacing w:val="1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accommodation or</w:t>
      </w:r>
      <w:r w:rsidRPr="00782020">
        <w:rPr>
          <w:rFonts w:ascii="Arial" w:hAnsi="Arial" w:cs="Arial"/>
          <w:spacing w:val="2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assistance should</w:t>
      </w:r>
      <w:r w:rsidRPr="00782020">
        <w:rPr>
          <w:rFonts w:ascii="Arial" w:hAnsi="Arial" w:cs="Arial"/>
          <w:spacing w:val="1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be</w:t>
      </w:r>
      <w:r w:rsidRPr="00782020">
        <w:rPr>
          <w:rFonts w:ascii="Arial" w:hAnsi="Arial" w:cs="Arial"/>
          <w:spacing w:val="2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submitted</w:t>
      </w:r>
      <w:r w:rsidRPr="00782020">
        <w:rPr>
          <w:rFonts w:ascii="Arial" w:hAnsi="Arial" w:cs="Arial"/>
          <w:spacing w:val="1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at</w:t>
      </w:r>
      <w:r w:rsidRPr="00782020">
        <w:rPr>
          <w:rFonts w:ascii="Arial" w:hAnsi="Arial" w:cs="Arial"/>
          <w:spacing w:val="2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least</w:t>
      </w:r>
      <w:r w:rsidRPr="00782020">
        <w:rPr>
          <w:rFonts w:ascii="Arial" w:hAnsi="Arial" w:cs="Arial"/>
          <w:spacing w:val="1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24</w:t>
      </w:r>
      <w:r w:rsidRPr="00782020">
        <w:rPr>
          <w:rFonts w:ascii="Arial" w:hAnsi="Arial" w:cs="Arial"/>
          <w:spacing w:val="2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hours</w:t>
      </w:r>
      <w:r w:rsidRPr="00782020">
        <w:rPr>
          <w:rFonts w:ascii="Arial" w:hAnsi="Arial" w:cs="Arial"/>
          <w:spacing w:val="2"/>
          <w:sz w:val="20"/>
          <w:szCs w:val="20"/>
        </w:rPr>
        <w:t xml:space="preserve"> </w:t>
      </w:r>
      <w:r w:rsidRPr="00782020">
        <w:rPr>
          <w:rFonts w:ascii="Arial" w:hAnsi="Arial" w:cs="Arial"/>
          <w:spacing w:val="-1"/>
          <w:sz w:val="20"/>
          <w:szCs w:val="20"/>
        </w:rPr>
        <w:t>in</w:t>
      </w:r>
      <w:r w:rsidRPr="00782020">
        <w:rPr>
          <w:rFonts w:ascii="Arial" w:hAnsi="Arial" w:cs="Arial"/>
          <w:spacing w:val="62"/>
          <w:w w:val="99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advance</w:t>
      </w:r>
      <w:r w:rsidRPr="00782020">
        <w:rPr>
          <w:rFonts w:ascii="Arial" w:hAnsi="Arial" w:cs="Arial"/>
          <w:spacing w:val="8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of</w:t>
      </w:r>
      <w:r w:rsidRPr="00782020">
        <w:rPr>
          <w:rFonts w:ascii="Arial" w:hAnsi="Arial" w:cs="Arial"/>
          <w:spacing w:val="8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the</w:t>
      </w:r>
      <w:r w:rsidRPr="00782020">
        <w:rPr>
          <w:rFonts w:ascii="Arial" w:hAnsi="Arial" w:cs="Arial"/>
          <w:spacing w:val="7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meeting</w:t>
      </w:r>
      <w:r w:rsidRPr="00782020">
        <w:rPr>
          <w:rFonts w:ascii="Arial" w:hAnsi="Arial" w:cs="Arial"/>
          <w:spacing w:val="8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so</w:t>
      </w:r>
      <w:r w:rsidRPr="00782020">
        <w:rPr>
          <w:rFonts w:ascii="Arial" w:hAnsi="Arial" w:cs="Arial"/>
          <w:spacing w:val="9"/>
          <w:sz w:val="20"/>
          <w:szCs w:val="20"/>
        </w:rPr>
        <w:t xml:space="preserve"> </w:t>
      </w:r>
      <w:r w:rsidRPr="00782020">
        <w:rPr>
          <w:rFonts w:ascii="Arial" w:hAnsi="Arial" w:cs="Arial"/>
          <w:spacing w:val="-1"/>
          <w:sz w:val="20"/>
          <w:szCs w:val="20"/>
        </w:rPr>
        <w:t>that</w:t>
      </w:r>
      <w:r w:rsidRPr="00782020">
        <w:rPr>
          <w:rFonts w:ascii="Arial" w:hAnsi="Arial" w:cs="Arial"/>
          <w:spacing w:val="9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arrangements</w:t>
      </w:r>
      <w:r w:rsidRPr="00782020">
        <w:rPr>
          <w:rFonts w:ascii="Arial" w:hAnsi="Arial" w:cs="Arial"/>
          <w:spacing w:val="5"/>
          <w:sz w:val="20"/>
          <w:szCs w:val="20"/>
        </w:rPr>
        <w:t xml:space="preserve"> </w:t>
      </w:r>
      <w:r w:rsidRPr="00782020">
        <w:rPr>
          <w:rFonts w:ascii="Arial" w:hAnsi="Arial" w:cs="Arial"/>
          <w:spacing w:val="1"/>
          <w:sz w:val="20"/>
          <w:szCs w:val="20"/>
        </w:rPr>
        <w:t>may</w:t>
      </w:r>
      <w:r w:rsidRPr="00782020">
        <w:rPr>
          <w:rFonts w:ascii="Arial" w:hAnsi="Arial" w:cs="Arial"/>
          <w:spacing w:val="3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be</w:t>
      </w:r>
      <w:r w:rsidRPr="00782020">
        <w:rPr>
          <w:rFonts w:ascii="Arial" w:hAnsi="Arial" w:cs="Arial"/>
          <w:spacing w:val="8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made.</w:t>
      </w:r>
      <w:r w:rsidRPr="00782020">
        <w:rPr>
          <w:rFonts w:ascii="Arial" w:hAnsi="Arial" w:cs="Arial"/>
          <w:spacing w:val="10"/>
          <w:sz w:val="20"/>
          <w:szCs w:val="20"/>
        </w:rPr>
        <w:t xml:space="preserve"> </w:t>
      </w:r>
      <w:r w:rsidRPr="00782020" w:rsidR="00D65357">
        <w:rPr>
          <w:rFonts w:ascii="Arial" w:hAnsi="Arial" w:cs="Arial"/>
          <w:spacing w:val="10"/>
          <w:sz w:val="20"/>
          <w:szCs w:val="20"/>
        </w:rPr>
        <w:t xml:space="preserve"> </w:t>
      </w:r>
      <w:r w:rsidRPr="00782020">
        <w:rPr>
          <w:rFonts w:ascii="Arial" w:hAnsi="Arial" w:cs="Arial"/>
          <w:spacing w:val="-1"/>
          <w:sz w:val="20"/>
          <w:szCs w:val="20"/>
        </w:rPr>
        <w:t>An</w:t>
      </w:r>
      <w:r w:rsidRPr="00782020">
        <w:rPr>
          <w:rFonts w:ascii="Arial" w:hAnsi="Arial" w:cs="Arial"/>
          <w:spacing w:val="7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area</w:t>
      </w:r>
      <w:r w:rsidRPr="00782020">
        <w:rPr>
          <w:rFonts w:ascii="Arial" w:hAnsi="Arial" w:cs="Arial"/>
          <w:spacing w:val="8"/>
          <w:sz w:val="20"/>
          <w:szCs w:val="20"/>
        </w:rPr>
        <w:t xml:space="preserve"> </w:t>
      </w:r>
      <w:r w:rsidRPr="00782020">
        <w:rPr>
          <w:rFonts w:ascii="Arial" w:hAnsi="Arial" w:cs="Arial"/>
          <w:spacing w:val="-1"/>
          <w:sz w:val="20"/>
          <w:szCs w:val="20"/>
        </w:rPr>
        <w:t>in</w:t>
      </w:r>
      <w:r w:rsidRPr="00782020">
        <w:rPr>
          <w:rFonts w:ascii="Arial" w:hAnsi="Arial" w:cs="Arial"/>
          <w:spacing w:val="7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the</w:t>
      </w:r>
      <w:r w:rsidRPr="00782020">
        <w:rPr>
          <w:rFonts w:ascii="Arial" w:hAnsi="Arial" w:cs="Arial"/>
          <w:spacing w:val="6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front</w:t>
      </w:r>
      <w:r w:rsidRPr="00782020">
        <w:rPr>
          <w:rFonts w:ascii="Arial" w:hAnsi="Arial" w:cs="Arial"/>
          <w:spacing w:val="9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of</w:t>
      </w:r>
      <w:r w:rsidRPr="00782020">
        <w:rPr>
          <w:rFonts w:ascii="Arial" w:hAnsi="Arial" w:cs="Arial"/>
          <w:spacing w:val="8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the</w:t>
      </w:r>
      <w:r w:rsidRPr="00782020">
        <w:rPr>
          <w:rFonts w:ascii="Arial" w:hAnsi="Arial" w:cs="Arial"/>
          <w:spacing w:val="6"/>
          <w:sz w:val="20"/>
          <w:szCs w:val="20"/>
        </w:rPr>
        <w:t xml:space="preserve"> </w:t>
      </w:r>
      <w:r w:rsidRPr="00782020">
        <w:rPr>
          <w:rFonts w:ascii="Arial" w:hAnsi="Arial" w:cs="Arial"/>
          <w:spacing w:val="-1"/>
          <w:sz w:val="20"/>
          <w:szCs w:val="20"/>
        </w:rPr>
        <w:t>room</w:t>
      </w:r>
      <w:r w:rsidRPr="00782020">
        <w:rPr>
          <w:rFonts w:ascii="Arial" w:hAnsi="Arial" w:cs="Arial"/>
          <w:spacing w:val="11"/>
          <w:sz w:val="20"/>
          <w:szCs w:val="20"/>
        </w:rPr>
        <w:t xml:space="preserve"> </w:t>
      </w:r>
      <w:r w:rsidRPr="00782020">
        <w:rPr>
          <w:rFonts w:ascii="Arial" w:hAnsi="Arial" w:cs="Arial"/>
          <w:spacing w:val="-1"/>
          <w:sz w:val="20"/>
          <w:szCs w:val="20"/>
        </w:rPr>
        <w:t>is</w:t>
      </w:r>
      <w:r w:rsidRPr="00782020">
        <w:rPr>
          <w:rFonts w:ascii="Arial" w:hAnsi="Arial" w:cs="Arial"/>
          <w:spacing w:val="8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designated</w:t>
      </w:r>
      <w:r w:rsidRPr="00782020">
        <w:rPr>
          <w:rFonts w:ascii="Arial" w:hAnsi="Arial" w:cs="Arial"/>
          <w:spacing w:val="8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for</w:t>
      </w:r>
      <w:r w:rsidRPr="00782020">
        <w:rPr>
          <w:rFonts w:ascii="Arial" w:hAnsi="Arial" w:cs="Arial"/>
          <w:spacing w:val="66"/>
          <w:w w:val="99"/>
          <w:sz w:val="20"/>
          <w:szCs w:val="20"/>
        </w:rPr>
        <w:t xml:space="preserve"> </w:t>
      </w:r>
      <w:r w:rsidRPr="00782020">
        <w:rPr>
          <w:rFonts w:ascii="Arial" w:hAnsi="Arial" w:cs="Arial"/>
          <w:spacing w:val="-1"/>
          <w:sz w:val="20"/>
          <w:szCs w:val="20"/>
        </w:rPr>
        <w:t>individuals</w:t>
      </w:r>
      <w:r w:rsidRPr="00782020">
        <w:rPr>
          <w:rFonts w:ascii="Arial" w:hAnsi="Arial" w:cs="Arial"/>
          <w:spacing w:val="-7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requiring</w:t>
      </w:r>
      <w:r w:rsidRPr="00782020">
        <w:rPr>
          <w:rFonts w:ascii="Arial" w:hAnsi="Arial" w:cs="Arial"/>
          <w:spacing w:val="-7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the</w:t>
      </w:r>
      <w:r w:rsidRPr="00782020">
        <w:rPr>
          <w:rFonts w:ascii="Arial" w:hAnsi="Arial" w:cs="Arial"/>
          <w:spacing w:val="-7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use</w:t>
      </w:r>
      <w:r w:rsidRPr="00782020">
        <w:rPr>
          <w:rFonts w:ascii="Arial" w:hAnsi="Arial" w:cs="Arial"/>
          <w:spacing w:val="-8"/>
          <w:sz w:val="20"/>
          <w:szCs w:val="20"/>
        </w:rPr>
        <w:t xml:space="preserve"> </w:t>
      </w:r>
      <w:r w:rsidRPr="00782020">
        <w:rPr>
          <w:rFonts w:ascii="Arial" w:hAnsi="Arial" w:cs="Arial"/>
          <w:spacing w:val="-1"/>
          <w:sz w:val="20"/>
          <w:szCs w:val="20"/>
        </w:rPr>
        <w:t>of</w:t>
      </w:r>
      <w:r w:rsidRPr="00782020">
        <w:rPr>
          <w:rFonts w:ascii="Arial" w:hAnsi="Arial" w:cs="Arial"/>
          <w:spacing w:val="-5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wheelchair</w:t>
      </w:r>
      <w:r w:rsidRPr="00782020">
        <w:rPr>
          <w:rFonts w:ascii="Arial" w:hAnsi="Arial" w:cs="Arial"/>
          <w:spacing w:val="-7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or</w:t>
      </w:r>
      <w:r w:rsidRPr="00782020">
        <w:rPr>
          <w:rFonts w:ascii="Arial" w:hAnsi="Arial" w:cs="Arial"/>
          <w:spacing w:val="-7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other</w:t>
      </w:r>
      <w:r w:rsidRPr="00782020">
        <w:rPr>
          <w:rFonts w:ascii="Arial" w:hAnsi="Arial" w:cs="Arial"/>
          <w:spacing w:val="-6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accessible</w:t>
      </w:r>
      <w:r w:rsidRPr="00782020">
        <w:rPr>
          <w:rFonts w:ascii="Arial" w:hAnsi="Arial" w:cs="Arial"/>
          <w:spacing w:val="-6"/>
          <w:sz w:val="20"/>
          <w:szCs w:val="20"/>
        </w:rPr>
        <w:t xml:space="preserve"> </w:t>
      </w:r>
      <w:r w:rsidRPr="00782020">
        <w:rPr>
          <w:rFonts w:ascii="Arial" w:hAnsi="Arial" w:cs="Arial"/>
          <w:spacing w:val="-1"/>
          <w:sz w:val="20"/>
          <w:szCs w:val="20"/>
        </w:rPr>
        <w:t>devices.</w:t>
      </w:r>
    </w:p>
    <w:sectPr w:rsidRPr="00782020" w:rsidR="009D4EF1" w:rsidSect="00BC543E">
      <w:footerReference w:type="default" r:id="rId17"/>
      <w:headerReference w:type="first" r:id="rId18"/>
      <w:footerReference w:type="first" r:id="rId19"/>
      <w:type w:val="continuous"/>
      <w:pgSz w:w="12240" w:h="15840" w:orient="portrait" w:code="1"/>
      <w:pgMar w:top="1080" w:right="1080" w:bottom="72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C0C18" w:rsidP="00636759" w:rsidRDefault="004C0C18" w14:paraId="75D2C7C3" w14:textId="77777777">
      <w:r>
        <w:separator/>
      </w:r>
    </w:p>
  </w:endnote>
  <w:endnote w:type="continuationSeparator" w:id="0">
    <w:p w:rsidR="004C0C18" w:rsidP="00636759" w:rsidRDefault="004C0C18" w14:paraId="54B4DDA5" w14:textId="77777777">
      <w:r>
        <w:continuationSeparator/>
      </w:r>
    </w:p>
  </w:endnote>
  <w:endnote w:type="continuationNotice" w:id="1">
    <w:p w:rsidR="004C0C18" w:rsidRDefault="004C0C18" w14:paraId="7757DBA1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2EF6EB22" w:rsidTr="2EF6EB22" w14:paraId="10154334" w14:textId="77777777">
      <w:trPr>
        <w:trHeight w:val="300"/>
      </w:trPr>
      <w:tc>
        <w:tcPr>
          <w:tcW w:w="3360" w:type="dxa"/>
        </w:tcPr>
        <w:p w:rsidR="2EF6EB22" w:rsidP="2EF6EB22" w:rsidRDefault="2EF6EB22" w14:paraId="721CEB0D" w14:textId="4629FE48">
          <w:pPr>
            <w:pStyle w:val="Header"/>
            <w:ind w:left="-115"/>
          </w:pPr>
        </w:p>
      </w:tc>
      <w:tc>
        <w:tcPr>
          <w:tcW w:w="3360" w:type="dxa"/>
        </w:tcPr>
        <w:p w:rsidR="2EF6EB22" w:rsidP="2EF6EB22" w:rsidRDefault="2EF6EB22" w14:paraId="79016995" w14:textId="427D499D">
          <w:pPr>
            <w:pStyle w:val="Header"/>
            <w:jc w:val="center"/>
          </w:pPr>
        </w:p>
      </w:tc>
      <w:tc>
        <w:tcPr>
          <w:tcW w:w="3360" w:type="dxa"/>
        </w:tcPr>
        <w:p w:rsidR="2EF6EB22" w:rsidP="2EF6EB22" w:rsidRDefault="2EF6EB22" w14:paraId="0DF579B5" w14:textId="2BC05D68">
          <w:pPr>
            <w:pStyle w:val="Header"/>
            <w:ind w:right="-115"/>
            <w:jc w:val="right"/>
          </w:pPr>
        </w:p>
      </w:tc>
    </w:tr>
  </w:tbl>
  <w:p w:rsidR="00F8364C" w:rsidRDefault="00F8364C" w14:paraId="58B2BA39" w14:textId="62FADD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71CE79AA" w:rsidTr="00837FBF" w14:paraId="467A32EC" w14:textId="77777777">
      <w:trPr>
        <w:trHeight w:val="300"/>
      </w:trPr>
      <w:tc>
        <w:tcPr>
          <w:tcW w:w="3360" w:type="dxa"/>
        </w:tcPr>
        <w:p w:rsidR="71CE79AA" w:rsidP="00837FBF" w:rsidRDefault="71CE79AA" w14:paraId="2FBD7909" w14:textId="2A9C0487">
          <w:pPr>
            <w:pStyle w:val="Header"/>
            <w:ind w:left="-115"/>
          </w:pPr>
        </w:p>
      </w:tc>
      <w:tc>
        <w:tcPr>
          <w:tcW w:w="3360" w:type="dxa"/>
        </w:tcPr>
        <w:p w:rsidR="71CE79AA" w:rsidP="00837FBF" w:rsidRDefault="71CE79AA" w14:paraId="66B221DE" w14:textId="7C9B9F71">
          <w:pPr>
            <w:pStyle w:val="Header"/>
            <w:jc w:val="center"/>
          </w:pPr>
        </w:p>
      </w:tc>
      <w:tc>
        <w:tcPr>
          <w:tcW w:w="3360" w:type="dxa"/>
        </w:tcPr>
        <w:p w:rsidR="71CE79AA" w:rsidP="00837FBF" w:rsidRDefault="71CE79AA" w14:paraId="6E69D055" w14:textId="7B03285A">
          <w:pPr>
            <w:pStyle w:val="Header"/>
            <w:ind w:right="-115"/>
            <w:jc w:val="right"/>
          </w:pPr>
        </w:p>
      </w:tc>
    </w:tr>
  </w:tbl>
  <w:p w:rsidR="71CE79AA" w:rsidP="00837FBF" w:rsidRDefault="71CE79AA" w14:paraId="2F65AC49" w14:textId="6B892C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2EF6EB22" w:rsidTr="2EF6EB22" w14:paraId="248ECF27" w14:textId="77777777">
      <w:trPr>
        <w:trHeight w:val="300"/>
      </w:trPr>
      <w:tc>
        <w:tcPr>
          <w:tcW w:w="3360" w:type="dxa"/>
        </w:tcPr>
        <w:p w:rsidR="2EF6EB22" w:rsidP="2EF6EB22" w:rsidRDefault="2EF6EB22" w14:paraId="0277A2E8" w14:textId="446439C5">
          <w:pPr>
            <w:pStyle w:val="Header"/>
            <w:ind w:left="-115"/>
          </w:pPr>
        </w:p>
      </w:tc>
      <w:tc>
        <w:tcPr>
          <w:tcW w:w="3360" w:type="dxa"/>
        </w:tcPr>
        <w:p w:rsidR="2EF6EB22" w:rsidP="2EF6EB22" w:rsidRDefault="2EF6EB22" w14:paraId="37E15843" w14:textId="28AF679B">
          <w:pPr>
            <w:pStyle w:val="Header"/>
            <w:jc w:val="center"/>
          </w:pPr>
        </w:p>
      </w:tc>
      <w:tc>
        <w:tcPr>
          <w:tcW w:w="3360" w:type="dxa"/>
        </w:tcPr>
        <w:p w:rsidR="2EF6EB22" w:rsidP="2EF6EB22" w:rsidRDefault="2EF6EB22" w14:paraId="27D5520B" w14:textId="499428C9">
          <w:pPr>
            <w:pStyle w:val="Header"/>
            <w:ind w:right="-115"/>
            <w:jc w:val="right"/>
          </w:pPr>
        </w:p>
      </w:tc>
    </w:tr>
  </w:tbl>
  <w:p w:rsidR="00F8364C" w:rsidRDefault="00F8364C" w14:paraId="433BB1E9" w14:textId="6CCE7EA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71CE79AA" w:rsidTr="00837FBF" w14:paraId="16170035" w14:textId="77777777">
      <w:trPr>
        <w:trHeight w:val="300"/>
      </w:trPr>
      <w:tc>
        <w:tcPr>
          <w:tcW w:w="3360" w:type="dxa"/>
        </w:tcPr>
        <w:p w:rsidR="71CE79AA" w:rsidP="00837FBF" w:rsidRDefault="71CE79AA" w14:paraId="6A035124" w14:textId="0B0649EF">
          <w:pPr>
            <w:pStyle w:val="Header"/>
            <w:ind w:left="-115"/>
          </w:pPr>
        </w:p>
      </w:tc>
      <w:tc>
        <w:tcPr>
          <w:tcW w:w="3360" w:type="dxa"/>
        </w:tcPr>
        <w:p w:rsidR="71CE79AA" w:rsidP="00837FBF" w:rsidRDefault="71CE79AA" w14:paraId="78A7D560" w14:textId="74A8E69F">
          <w:pPr>
            <w:pStyle w:val="Header"/>
            <w:jc w:val="center"/>
          </w:pPr>
        </w:p>
      </w:tc>
      <w:tc>
        <w:tcPr>
          <w:tcW w:w="3360" w:type="dxa"/>
        </w:tcPr>
        <w:p w:rsidR="71CE79AA" w:rsidP="00837FBF" w:rsidRDefault="71CE79AA" w14:paraId="308CDA72" w14:textId="3541BBF2">
          <w:pPr>
            <w:pStyle w:val="Header"/>
            <w:ind w:right="-115"/>
            <w:jc w:val="right"/>
          </w:pPr>
        </w:p>
      </w:tc>
    </w:tr>
  </w:tbl>
  <w:p w:rsidR="71CE79AA" w:rsidP="00837FBF" w:rsidRDefault="71CE79AA" w14:paraId="6ECCA3CA" w14:textId="41E00F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C0C18" w:rsidP="00636759" w:rsidRDefault="004C0C18" w14:paraId="1DFB0DB0" w14:textId="77777777">
      <w:r>
        <w:separator/>
      </w:r>
    </w:p>
  </w:footnote>
  <w:footnote w:type="continuationSeparator" w:id="0">
    <w:p w:rsidR="004C0C18" w:rsidP="00636759" w:rsidRDefault="004C0C18" w14:paraId="5CCDD98C" w14:textId="77777777">
      <w:r>
        <w:continuationSeparator/>
      </w:r>
    </w:p>
  </w:footnote>
  <w:footnote w:type="continuationNotice" w:id="1">
    <w:p w:rsidR="004C0C18" w:rsidRDefault="004C0C18" w14:paraId="3AD4DD28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F91BCD" w:rsidR="00F91BCD" w:rsidP="00F91BCD" w:rsidRDefault="00F91BCD" w14:paraId="43E5BA08" w14:textId="15B1DBB2">
    <w:pPr>
      <w:spacing w:before="55"/>
      <w:ind w:left="292"/>
      <w:rPr>
        <w:rFonts w:ascii="Arial" w:hAnsi="Arial" w:eastAsia="Arial" w:cs="Arial"/>
        <w:sz w:val="18"/>
        <w:szCs w:val="18"/>
      </w:rPr>
    </w:pPr>
    <w:r w:rsidRPr="00F91BCD">
      <w:rPr>
        <w:rFonts w:ascii="Arial"/>
        <w:b/>
        <w:spacing w:val="-1"/>
        <w:sz w:val="18"/>
        <w:szCs w:val="18"/>
      </w:rPr>
      <w:t>Community Action Board</w:t>
    </w:r>
    <w:r w:rsidRPr="00F91BCD">
      <w:rPr>
        <w:rFonts w:ascii="Arial"/>
        <w:b/>
        <w:spacing w:val="-7"/>
        <w:sz w:val="18"/>
        <w:szCs w:val="18"/>
      </w:rPr>
      <w:t xml:space="preserve"> </w:t>
    </w:r>
    <w:r w:rsidRPr="00F91BCD">
      <w:rPr>
        <w:rFonts w:ascii="Arial"/>
        <w:b/>
        <w:spacing w:val="-1"/>
        <w:sz w:val="18"/>
        <w:szCs w:val="18"/>
      </w:rPr>
      <w:t>Agenda</w:t>
    </w:r>
  </w:p>
  <w:p w:rsidR="00F91BCD" w:rsidP="00F91BCD" w:rsidRDefault="004C0C18" w14:paraId="5F1EA364" w14:textId="0B69B6FC">
    <w:pPr>
      <w:ind w:left="292"/>
      <w:rPr>
        <w:rFonts w:ascii="Arial"/>
        <w:b/>
        <w:sz w:val="18"/>
        <w:szCs w:val="18"/>
      </w:rPr>
    </w:pPr>
    <w:sdt>
      <w:sdtPr>
        <w:rPr>
          <w:rFonts w:ascii="Arial" w:hAnsi="Arial" w:eastAsia="Times New Roman" w:cs="Arial"/>
          <w:b/>
          <w:bCs/>
          <w:sz w:val="18"/>
          <w:szCs w:val="18"/>
        </w:rPr>
        <w:id w:val="508337904"/>
        <w:placeholder>
          <w:docPart w:val="55B0689D3BDD4C158D92851DD354E462"/>
        </w:placeholder>
        <w:date w:fullDate="2026-09-10T00:00:00Z">
          <w:dateFormat w:val="MMMM d, yyyy"/>
          <w:lid w:val="en-US"/>
          <w:storeMappedDataAs w:val="dateTime"/>
          <w:calendar w:val="gregorian"/>
        </w:date>
      </w:sdtPr>
      <w:sdtEndPr/>
      <w:sdtContent>
        <w:r w:rsidR="00E5782E">
          <w:rPr>
            <w:rFonts w:ascii="Arial" w:hAnsi="Arial" w:eastAsia="Times New Roman" w:cs="Arial"/>
            <w:b/>
            <w:bCs/>
            <w:sz w:val="18"/>
            <w:szCs w:val="18"/>
          </w:rPr>
          <w:t>September 10, 2026</w:t>
        </w:r>
      </w:sdtContent>
    </w:sdt>
    <w:r w:rsidRPr="00F91BCD" w:rsidR="00F91BCD">
      <w:rPr>
        <w:rFonts w:ascii="Arial"/>
        <w:b/>
        <w:spacing w:val="-1"/>
        <w:sz w:val="18"/>
        <w:szCs w:val="18"/>
      </w:rPr>
      <w:t xml:space="preserve"> - Page</w:t>
    </w:r>
    <w:r w:rsidRPr="00F91BCD" w:rsidR="00F91BCD">
      <w:rPr>
        <w:rFonts w:ascii="Arial"/>
        <w:b/>
        <w:spacing w:val="-4"/>
        <w:sz w:val="18"/>
        <w:szCs w:val="18"/>
      </w:rPr>
      <w:t xml:space="preserve"> </w:t>
    </w:r>
    <w:r w:rsidR="00A26662">
      <w:rPr>
        <w:rFonts w:ascii="Arial"/>
        <w:b/>
        <w:sz w:val="18"/>
        <w:szCs w:val="18"/>
      </w:rPr>
      <w:t>2</w:t>
    </w:r>
  </w:p>
  <w:p w:rsidR="00A00B0E" w:rsidP="00F91BCD" w:rsidRDefault="00A00B0E" w14:paraId="356F0F0B" w14:textId="77777777">
    <w:pPr>
      <w:ind w:left="292"/>
      <w:rPr>
        <w:rFonts w:ascii="Arial" w:hAnsi="Arial" w:eastAsia="Arial" w:cs="Arial"/>
        <w:sz w:val="18"/>
        <w:szCs w:val="18"/>
      </w:rPr>
    </w:pPr>
  </w:p>
  <w:p w:rsidRPr="00F91BCD" w:rsidR="00A00B0E" w:rsidP="00F91BCD" w:rsidRDefault="00A00B0E" w14:paraId="00A0D910" w14:textId="77777777">
    <w:pPr>
      <w:ind w:left="292"/>
      <w:rPr>
        <w:rFonts w:ascii="Arial" w:hAnsi="Arial" w:eastAsia="Arial" w:cs="Arial"/>
        <w:sz w:val="18"/>
        <w:szCs w:val="18"/>
      </w:rPr>
    </w:pPr>
  </w:p>
  <w:p w:rsidR="00F91BCD" w:rsidRDefault="00F91BCD" w14:paraId="35B3F9E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71CE79AA" w:rsidTr="00837FBF" w14:paraId="15CAFB25" w14:textId="77777777">
      <w:trPr>
        <w:trHeight w:val="300"/>
      </w:trPr>
      <w:tc>
        <w:tcPr>
          <w:tcW w:w="3360" w:type="dxa"/>
        </w:tcPr>
        <w:p w:rsidR="71CE79AA" w:rsidP="00837FBF" w:rsidRDefault="71CE79AA" w14:paraId="63EF8E13" w14:textId="734A740A">
          <w:pPr>
            <w:pStyle w:val="Header"/>
            <w:ind w:left="-115"/>
          </w:pPr>
        </w:p>
      </w:tc>
      <w:tc>
        <w:tcPr>
          <w:tcW w:w="3360" w:type="dxa"/>
        </w:tcPr>
        <w:p w:rsidR="71CE79AA" w:rsidP="00837FBF" w:rsidRDefault="71CE79AA" w14:paraId="3D773CF8" w14:textId="03ABB81A">
          <w:pPr>
            <w:pStyle w:val="Header"/>
            <w:jc w:val="center"/>
          </w:pPr>
        </w:p>
      </w:tc>
      <w:tc>
        <w:tcPr>
          <w:tcW w:w="3360" w:type="dxa"/>
        </w:tcPr>
        <w:p w:rsidR="71CE79AA" w:rsidP="00837FBF" w:rsidRDefault="71CE79AA" w14:paraId="6316C5E8" w14:textId="3AE0EF95">
          <w:pPr>
            <w:pStyle w:val="Header"/>
            <w:ind w:right="-115"/>
            <w:jc w:val="right"/>
          </w:pPr>
        </w:p>
      </w:tc>
    </w:tr>
  </w:tbl>
  <w:p w:rsidR="71CE79AA" w:rsidP="00837FBF" w:rsidRDefault="71CE79AA" w14:paraId="13551D91" w14:textId="5E7B23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71CE79AA" w:rsidTr="00837FBF" w14:paraId="07D6B4EF" w14:textId="77777777">
      <w:trPr>
        <w:trHeight w:val="300"/>
      </w:trPr>
      <w:tc>
        <w:tcPr>
          <w:tcW w:w="3360" w:type="dxa"/>
        </w:tcPr>
        <w:p w:rsidR="71CE79AA" w:rsidP="00837FBF" w:rsidRDefault="71CE79AA" w14:paraId="3BD66150" w14:textId="600F8CED">
          <w:pPr>
            <w:pStyle w:val="Header"/>
            <w:ind w:left="-115"/>
          </w:pPr>
        </w:p>
      </w:tc>
      <w:tc>
        <w:tcPr>
          <w:tcW w:w="3360" w:type="dxa"/>
        </w:tcPr>
        <w:p w:rsidR="71CE79AA" w:rsidP="00837FBF" w:rsidRDefault="71CE79AA" w14:paraId="0A0C6D2A" w14:textId="74A6C400">
          <w:pPr>
            <w:pStyle w:val="Header"/>
            <w:jc w:val="center"/>
          </w:pPr>
        </w:p>
      </w:tc>
      <w:tc>
        <w:tcPr>
          <w:tcW w:w="3360" w:type="dxa"/>
        </w:tcPr>
        <w:p w:rsidR="71CE79AA" w:rsidP="00837FBF" w:rsidRDefault="71CE79AA" w14:paraId="3C55E932" w14:textId="35ABD7B4">
          <w:pPr>
            <w:pStyle w:val="Header"/>
            <w:ind w:right="-115"/>
            <w:jc w:val="right"/>
          </w:pPr>
        </w:p>
      </w:tc>
    </w:tr>
  </w:tbl>
  <w:p w:rsidR="71CE79AA" w:rsidP="00837FBF" w:rsidRDefault="71CE79AA" w14:paraId="263FC279" w14:textId="623D07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225F7"/>
    <w:multiLevelType w:val="hybridMultilevel"/>
    <w:tmpl w:val="6D64EE40"/>
    <w:lvl w:ilvl="0" w:tplc="0409000F">
      <w:start w:val="1"/>
      <w:numFmt w:val="decimal"/>
      <w:lvlText w:val="%1."/>
      <w:lvlJc w:val="left"/>
      <w:pPr>
        <w:ind w:left="934" w:hanging="360"/>
      </w:pPr>
    </w:lvl>
    <w:lvl w:ilvl="1" w:tplc="04090019" w:tentative="1">
      <w:start w:val="1"/>
      <w:numFmt w:val="lowerLetter"/>
      <w:lvlText w:val="%2."/>
      <w:lvlJc w:val="left"/>
      <w:pPr>
        <w:ind w:left="1654" w:hanging="360"/>
      </w:pPr>
    </w:lvl>
    <w:lvl w:ilvl="2" w:tplc="0409001B" w:tentative="1">
      <w:start w:val="1"/>
      <w:numFmt w:val="lowerRoman"/>
      <w:lvlText w:val="%3."/>
      <w:lvlJc w:val="right"/>
      <w:pPr>
        <w:ind w:left="2374" w:hanging="180"/>
      </w:pPr>
    </w:lvl>
    <w:lvl w:ilvl="3" w:tplc="0409000F" w:tentative="1">
      <w:start w:val="1"/>
      <w:numFmt w:val="decimal"/>
      <w:lvlText w:val="%4."/>
      <w:lvlJc w:val="left"/>
      <w:pPr>
        <w:ind w:left="3094" w:hanging="360"/>
      </w:pPr>
    </w:lvl>
    <w:lvl w:ilvl="4" w:tplc="04090019" w:tentative="1">
      <w:start w:val="1"/>
      <w:numFmt w:val="lowerLetter"/>
      <w:lvlText w:val="%5."/>
      <w:lvlJc w:val="left"/>
      <w:pPr>
        <w:ind w:left="3814" w:hanging="360"/>
      </w:pPr>
    </w:lvl>
    <w:lvl w:ilvl="5" w:tplc="0409001B" w:tentative="1">
      <w:start w:val="1"/>
      <w:numFmt w:val="lowerRoman"/>
      <w:lvlText w:val="%6."/>
      <w:lvlJc w:val="right"/>
      <w:pPr>
        <w:ind w:left="4534" w:hanging="180"/>
      </w:pPr>
    </w:lvl>
    <w:lvl w:ilvl="6" w:tplc="0409000F" w:tentative="1">
      <w:start w:val="1"/>
      <w:numFmt w:val="decimal"/>
      <w:lvlText w:val="%7."/>
      <w:lvlJc w:val="left"/>
      <w:pPr>
        <w:ind w:left="5254" w:hanging="360"/>
      </w:pPr>
    </w:lvl>
    <w:lvl w:ilvl="7" w:tplc="04090019" w:tentative="1">
      <w:start w:val="1"/>
      <w:numFmt w:val="lowerLetter"/>
      <w:lvlText w:val="%8."/>
      <w:lvlJc w:val="left"/>
      <w:pPr>
        <w:ind w:left="5974" w:hanging="360"/>
      </w:pPr>
    </w:lvl>
    <w:lvl w:ilvl="8" w:tplc="040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1" w15:restartNumberingAfterBreak="0">
    <w:nsid w:val="0E9937A6"/>
    <w:multiLevelType w:val="multilevel"/>
    <w:tmpl w:val="430ECE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13C59FF"/>
    <w:multiLevelType w:val="multilevel"/>
    <w:tmpl w:val="9F727E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3FC4D0C"/>
    <w:multiLevelType w:val="multilevel"/>
    <w:tmpl w:val="F0EE7E7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1AE33A1C"/>
    <w:multiLevelType w:val="hybridMultilevel"/>
    <w:tmpl w:val="13ECCB9C"/>
    <w:lvl w:ilvl="0" w:tplc="B9F69884">
      <w:start w:val="1"/>
      <w:numFmt w:val="decimal"/>
      <w:lvlText w:val="%1."/>
      <w:lvlJc w:val="left"/>
      <w:pPr>
        <w:ind w:left="1440" w:hanging="360"/>
      </w:pPr>
    </w:lvl>
    <w:lvl w:ilvl="1" w:tplc="848C6242">
      <w:start w:val="1"/>
      <w:numFmt w:val="decimal"/>
      <w:lvlText w:val="%2."/>
      <w:lvlJc w:val="left"/>
      <w:pPr>
        <w:ind w:left="1440" w:hanging="360"/>
      </w:pPr>
    </w:lvl>
    <w:lvl w:ilvl="2" w:tplc="16948748">
      <w:start w:val="1"/>
      <w:numFmt w:val="decimal"/>
      <w:lvlText w:val="%3."/>
      <w:lvlJc w:val="left"/>
      <w:pPr>
        <w:ind w:left="1440" w:hanging="360"/>
      </w:pPr>
    </w:lvl>
    <w:lvl w:ilvl="3" w:tplc="6EC604BA">
      <w:start w:val="1"/>
      <w:numFmt w:val="decimal"/>
      <w:lvlText w:val="%4."/>
      <w:lvlJc w:val="left"/>
      <w:pPr>
        <w:ind w:left="1440" w:hanging="360"/>
      </w:pPr>
    </w:lvl>
    <w:lvl w:ilvl="4" w:tplc="B0565BB8">
      <w:start w:val="1"/>
      <w:numFmt w:val="decimal"/>
      <w:lvlText w:val="%5."/>
      <w:lvlJc w:val="left"/>
      <w:pPr>
        <w:ind w:left="1440" w:hanging="360"/>
      </w:pPr>
    </w:lvl>
    <w:lvl w:ilvl="5" w:tplc="32C6205A">
      <w:start w:val="1"/>
      <w:numFmt w:val="decimal"/>
      <w:lvlText w:val="%6."/>
      <w:lvlJc w:val="left"/>
      <w:pPr>
        <w:ind w:left="1440" w:hanging="360"/>
      </w:pPr>
    </w:lvl>
    <w:lvl w:ilvl="6" w:tplc="77F0A89C">
      <w:start w:val="1"/>
      <w:numFmt w:val="decimal"/>
      <w:lvlText w:val="%7."/>
      <w:lvlJc w:val="left"/>
      <w:pPr>
        <w:ind w:left="1440" w:hanging="360"/>
      </w:pPr>
    </w:lvl>
    <w:lvl w:ilvl="7" w:tplc="014AC8D6">
      <w:start w:val="1"/>
      <w:numFmt w:val="decimal"/>
      <w:lvlText w:val="%8."/>
      <w:lvlJc w:val="left"/>
      <w:pPr>
        <w:ind w:left="1440" w:hanging="360"/>
      </w:pPr>
    </w:lvl>
    <w:lvl w:ilvl="8" w:tplc="58C633EE">
      <w:start w:val="1"/>
      <w:numFmt w:val="decimal"/>
      <w:lvlText w:val="%9."/>
      <w:lvlJc w:val="left"/>
      <w:pPr>
        <w:ind w:left="1440" w:hanging="360"/>
      </w:pPr>
    </w:lvl>
  </w:abstractNum>
  <w:abstractNum w:abstractNumId="5" w15:restartNumberingAfterBreak="0">
    <w:nsid w:val="1DBE2C44"/>
    <w:multiLevelType w:val="hybridMultilevel"/>
    <w:tmpl w:val="C142B1A8"/>
    <w:lvl w:ilvl="0" w:tplc="F0BC08C6">
      <w:start w:val="1"/>
      <w:numFmt w:val="bullet"/>
      <w:lvlText w:val=""/>
      <w:lvlJc w:val="left"/>
      <w:pPr>
        <w:ind w:left="2222" w:hanging="360"/>
      </w:pPr>
      <w:rPr>
        <w:rFonts w:hint="default" w:ascii="Wingdings" w:hAnsi="Wingdings" w:eastAsia="Wingdings"/>
        <w:sz w:val="22"/>
        <w:szCs w:val="22"/>
      </w:rPr>
    </w:lvl>
    <w:lvl w:ilvl="1" w:tplc="F5BA7E2A">
      <w:start w:val="1"/>
      <w:numFmt w:val="bullet"/>
      <w:lvlText w:val="•"/>
      <w:lvlJc w:val="left"/>
      <w:pPr>
        <w:ind w:left="3023" w:hanging="360"/>
      </w:pPr>
      <w:rPr>
        <w:rFonts w:hint="default"/>
      </w:rPr>
    </w:lvl>
    <w:lvl w:ilvl="2" w:tplc="AA8A05EC">
      <w:start w:val="1"/>
      <w:numFmt w:val="bullet"/>
      <w:lvlText w:val="•"/>
      <w:lvlJc w:val="left"/>
      <w:pPr>
        <w:ind w:left="3823" w:hanging="360"/>
      </w:pPr>
      <w:rPr>
        <w:rFonts w:hint="default"/>
      </w:rPr>
    </w:lvl>
    <w:lvl w:ilvl="3" w:tplc="ADB0EA6A">
      <w:start w:val="1"/>
      <w:numFmt w:val="bullet"/>
      <w:lvlText w:val="•"/>
      <w:lvlJc w:val="left"/>
      <w:pPr>
        <w:ind w:left="4624" w:hanging="360"/>
      </w:pPr>
      <w:rPr>
        <w:rFonts w:hint="default"/>
      </w:rPr>
    </w:lvl>
    <w:lvl w:ilvl="4" w:tplc="9B92C6B0">
      <w:start w:val="1"/>
      <w:numFmt w:val="bullet"/>
      <w:lvlText w:val="•"/>
      <w:lvlJc w:val="left"/>
      <w:pPr>
        <w:ind w:left="5425" w:hanging="360"/>
      </w:pPr>
      <w:rPr>
        <w:rFonts w:hint="default"/>
      </w:rPr>
    </w:lvl>
    <w:lvl w:ilvl="5" w:tplc="FBDA6230">
      <w:start w:val="1"/>
      <w:numFmt w:val="bullet"/>
      <w:lvlText w:val="•"/>
      <w:lvlJc w:val="left"/>
      <w:pPr>
        <w:ind w:left="6226" w:hanging="360"/>
      </w:pPr>
      <w:rPr>
        <w:rFonts w:hint="default"/>
      </w:rPr>
    </w:lvl>
    <w:lvl w:ilvl="6" w:tplc="2A50A05A">
      <w:start w:val="1"/>
      <w:numFmt w:val="bullet"/>
      <w:lvlText w:val="•"/>
      <w:lvlJc w:val="left"/>
      <w:pPr>
        <w:ind w:left="7026" w:hanging="360"/>
      </w:pPr>
      <w:rPr>
        <w:rFonts w:hint="default"/>
      </w:rPr>
    </w:lvl>
    <w:lvl w:ilvl="7" w:tplc="1982F3F8">
      <w:start w:val="1"/>
      <w:numFmt w:val="bullet"/>
      <w:lvlText w:val="•"/>
      <w:lvlJc w:val="left"/>
      <w:pPr>
        <w:ind w:left="7827" w:hanging="360"/>
      </w:pPr>
      <w:rPr>
        <w:rFonts w:hint="default"/>
      </w:rPr>
    </w:lvl>
    <w:lvl w:ilvl="8" w:tplc="2222B862">
      <w:start w:val="1"/>
      <w:numFmt w:val="bullet"/>
      <w:lvlText w:val="•"/>
      <w:lvlJc w:val="left"/>
      <w:pPr>
        <w:ind w:left="8628" w:hanging="360"/>
      </w:pPr>
      <w:rPr>
        <w:rFonts w:hint="default"/>
      </w:rPr>
    </w:lvl>
  </w:abstractNum>
  <w:abstractNum w:abstractNumId="6" w15:restartNumberingAfterBreak="0">
    <w:nsid w:val="1DFA35E1"/>
    <w:multiLevelType w:val="hybridMultilevel"/>
    <w:tmpl w:val="45CC3122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1ED03E8B"/>
    <w:multiLevelType w:val="hybridMultilevel"/>
    <w:tmpl w:val="CDAA9326"/>
    <w:lvl w:ilvl="0" w:tplc="CAACBA4E">
      <w:start w:val="1"/>
      <w:numFmt w:val="decimal"/>
      <w:lvlText w:val="%1."/>
      <w:lvlJc w:val="left"/>
      <w:pPr>
        <w:ind w:left="6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2" w:hanging="360"/>
      </w:pPr>
    </w:lvl>
    <w:lvl w:ilvl="2" w:tplc="0409001B" w:tentative="1">
      <w:start w:val="1"/>
      <w:numFmt w:val="lowerRoman"/>
      <w:lvlText w:val="%3."/>
      <w:lvlJc w:val="right"/>
      <w:pPr>
        <w:ind w:left="2092" w:hanging="180"/>
      </w:pPr>
    </w:lvl>
    <w:lvl w:ilvl="3" w:tplc="0409000F" w:tentative="1">
      <w:start w:val="1"/>
      <w:numFmt w:val="decimal"/>
      <w:lvlText w:val="%4."/>
      <w:lvlJc w:val="left"/>
      <w:pPr>
        <w:ind w:left="2812" w:hanging="360"/>
      </w:pPr>
    </w:lvl>
    <w:lvl w:ilvl="4" w:tplc="04090019" w:tentative="1">
      <w:start w:val="1"/>
      <w:numFmt w:val="lowerLetter"/>
      <w:lvlText w:val="%5."/>
      <w:lvlJc w:val="left"/>
      <w:pPr>
        <w:ind w:left="3532" w:hanging="360"/>
      </w:pPr>
    </w:lvl>
    <w:lvl w:ilvl="5" w:tplc="0409001B" w:tentative="1">
      <w:start w:val="1"/>
      <w:numFmt w:val="lowerRoman"/>
      <w:lvlText w:val="%6."/>
      <w:lvlJc w:val="right"/>
      <w:pPr>
        <w:ind w:left="4252" w:hanging="180"/>
      </w:pPr>
    </w:lvl>
    <w:lvl w:ilvl="6" w:tplc="0409000F" w:tentative="1">
      <w:start w:val="1"/>
      <w:numFmt w:val="decimal"/>
      <w:lvlText w:val="%7."/>
      <w:lvlJc w:val="left"/>
      <w:pPr>
        <w:ind w:left="4972" w:hanging="360"/>
      </w:pPr>
    </w:lvl>
    <w:lvl w:ilvl="7" w:tplc="04090019" w:tentative="1">
      <w:start w:val="1"/>
      <w:numFmt w:val="lowerLetter"/>
      <w:lvlText w:val="%8."/>
      <w:lvlJc w:val="left"/>
      <w:pPr>
        <w:ind w:left="5692" w:hanging="360"/>
      </w:pPr>
    </w:lvl>
    <w:lvl w:ilvl="8" w:tplc="0409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8" w15:restartNumberingAfterBreak="0">
    <w:nsid w:val="2A6D4DB6"/>
    <w:multiLevelType w:val="hybridMultilevel"/>
    <w:tmpl w:val="48961A70"/>
    <w:lvl w:ilvl="0" w:tplc="04090001">
      <w:start w:val="1"/>
      <w:numFmt w:val="bullet"/>
      <w:lvlText w:val=""/>
      <w:lvlJc w:val="left"/>
      <w:pPr>
        <w:ind w:left="714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34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54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74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594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14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34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54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74" w:hanging="360"/>
      </w:pPr>
      <w:rPr>
        <w:rFonts w:hint="default" w:ascii="Wingdings" w:hAnsi="Wingdings"/>
      </w:rPr>
    </w:lvl>
  </w:abstractNum>
  <w:abstractNum w:abstractNumId="9" w15:restartNumberingAfterBreak="0">
    <w:nsid w:val="2CAF6364"/>
    <w:multiLevelType w:val="multilevel"/>
    <w:tmpl w:val="A4F619F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325364B7"/>
    <w:multiLevelType w:val="hybridMultilevel"/>
    <w:tmpl w:val="DFFA20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10CFB"/>
    <w:multiLevelType w:val="hybridMultilevel"/>
    <w:tmpl w:val="3C9A6C2E"/>
    <w:lvl w:ilvl="0" w:tplc="7CC4D788">
      <w:start w:val="6"/>
      <w:numFmt w:val="decimal"/>
      <w:lvlText w:val="%1."/>
      <w:lvlJc w:val="left"/>
      <w:pPr>
        <w:ind w:left="9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4" w:hanging="360"/>
      </w:pPr>
    </w:lvl>
    <w:lvl w:ilvl="2" w:tplc="0409001B" w:tentative="1">
      <w:start w:val="1"/>
      <w:numFmt w:val="lowerRoman"/>
      <w:lvlText w:val="%3."/>
      <w:lvlJc w:val="right"/>
      <w:pPr>
        <w:ind w:left="2374" w:hanging="180"/>
      </w:pPr>
    </w:lvl>
    <w:lvl w:ilvl="3" w:tplc="0409000F" w:tentative="1">
      <w:start w:val="1"/>
      <w:numFmt w:val="decimal"/>
      <w:lvlText w:val="%4."/>
      <w:lvlJc w:val="left"/>
      <w:pPr>
        <w:ind w:left="3094" w:hanging="360"/>
      </w:pPr>
    </w:lvl>
    <w:lvl w:ilvl="4" w:tplc="04090019" w:tentative="1">
      <w:start w:val="1"/>
      <w:numFmt w:val="lowerLetter"/>
      <w:lvlText w:val="%5."/>
      <w:lvlJc w:val="left"/>
      <w:pPr>
        <w:ind w:left="3814" w:hanging="360"/>
      </w:pPr>
    </w:lvl>
    <w:lvl w:ilvl="5" w:tplc="0409001B" w:tentative="1">
      <w:start w:val="1"/>
      <w:numFmt w:val="lowerRoman"/>
      <w:lvlText w:val="%6."/>
      <w:lvlJc w:val="right"/>
      <w:pPr>
        <w:ind w:left="4534" w:hanging="180"/>
      </w:pPr>
    </w:lvl>
    <w:lvl w:ilvl="6" w:tplc="0409000F" w:tentative="1">
      <w:start w:val="1"/>
      <w:numFmt w:val="decimal"/>
      <w:lvlText w:val="%7."/>
      <w:lvlJc w:val="left"/>
      <w:pPr>
        <w:ind w:left="5254" w:hanging="360"/>
      </w:pPr>
    </w:lvl>
    <w:lvl w:ilvl="7" w:tplc="04090019" w:tentative="1">
      <w:start w:val="1"/>
      <w:numFmt w:val="lowerLetter"/>
      <w:lvlText w:val="%8."/>
      <w:lvlJc w:val="left"/>
      <w:pPr>
        <w:ind w:left="5974" w:hanging="360"/>
      </w:pPr>
    </w:lvl>
    <w:lvl w:ilvl="8" w:tplc="040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12" w15:restartNumberingAfterBreak="0">
    <w:nsid w:val="3AA57A02"/>
    <w:multiLevelType w:val="hybridMultilevel"/>
    <w:tmpl w:val="F598851E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 w15:restartNumberingAfterBreak="0">
    <w:nsid w:val="3CB11310"/>
    <w:multiLevelType w:val="hybridMultilevel"/>
    <w:tmpl w:val="220A59BE"/>
    <w:lvl w:ilvl="0" w:tplc="15E8CFA2">
      <w:start w:val="1"/>
      <w:numFmt w:val="decimal"/>
      <w:lvlText w:val="%1."/>
      <w:lvlJc w:val="left"/>
      <w:pPr>
        <w:ind w:left="714" w:hanging="4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48CE548D"/>
    <w:multiLevelType w:val="multilevel"/>
    <w:tmpl w:val="DA64CC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550A36C9"/>
    <w:multiLevelType w:val="hybridMultilevel"/>
    <w:tmpl w:val="D3F60706"/>
    <w:lvl w:ilvl="0" w:tplc="0409000F">
      <w:start w:val="1"/>
      <w:numFmt w:val="decimal"/>
      <w:lvlText w:val="%1."/>
      <w:lvlJc w:val="left"/>
      <w:pPr>
        <w:ind w:left="934" w:hanging="360"/>
      </w:pPr>
    </w:lvl>
    <w:lvl w:ilvl="1" w:tplc="04090019" w:tentative="1">
      <w:start w:val="1"/>
      <w:numFmt w:val="lowerLetter"/>
      <w:lvlText w:val="%2."/>
      <w:lvlJc w:val="left"/>
      <w:pPr>
        <w:ind w:left="1654" w:hanging="360"/>
      </w:pPr>
    </w:lvl>
    <w:lvl w:ilvl="2" w:tplc="0409001B" w:tentative="1">
      <w:start w:val="1"/>
      <w:numFmt w:val="lowerRoman"/>
      <w:lvlText w:val="%3."/>
      <w:lvlJc w:val="right"/>
      <w:pPr>
        <w:ind w:left="2374" w:hanging="180"/>
      </w:pPr>
    </w:lvl>
    <w:lvl w:ilvl="3" w:tplc="0409000F" w:tentative="1">
      <w:start w:val="1"/>
      <w:numFmt w:val="decimal"/>
      <w:lvlText w:val="%4."/>
      <w:lvlJc w:val="left"/>
      <w:pPr>
        <w:ind w:left="3094" w:hanging="360"/>
      </w:pPr>
    </w:lvl>
    <w:lvl w:ilvl="4" w:tplc="04090019" w:tentative="1">
      <w:start w:val="1"/>
      <w:numFmt w:val="lowerLetter"/>
      <w:lvlText w:val="%5."/>
      <w:lvlJc w:val="left"/>
      <w:pPr>
        <w:ind w:left="3814" w:hanging="360"/>
      </w:pPr>
    </w:lvl>
    <w:lvl w:ilvl="5" w:tplc="0409001B" w:tentative="1">
      <w:start w:val="1"/>
      <w:numFmt w:val="lowerRoman"/>
      <w:lvlText w:val="%6."/>
      <w:lvlJc w:val="right"/>
      <w:pPr>
        <w:ind w:left="4534" w:hanging="180"/>
      </w:pPr>
    </w:lvl>
    <w:lvl w:ilvl="6" w:tplc="0409000F" w:tentative="1">
      <w:start w:val="1"/>
      <w:numFmt w:val="decimal"/>
      <w:lvlText w:val="%7."/>
      <w:lvlJc w:val="left"/>
      <w:pPr>
        <w:ind w:left="5254" w:hanging="360"/>
      </w:pPr>
    </w:lvl>
    <w:lvl w:ilvl="7" w:tplc="04090019" w:tentative="1">
      <w:start w:val="1"/>
      <w:numFmt w:val="lowerLetter"/>
      <w:lvlText w:val="%8."/>
      <w:lvlJc w:val="left"/>
      <w:pPr>
        <w:ind w:left="5974" w:hanging="360"/>
      </w:pPr>
    </w:lvl>
    <w:lvl w:ilvl="8" w:tplc="040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16" w15:restartNumberingAfterBreak="0">
    <w:nsid w:val="59BA2043"/>
    <w:multiLevelType w:val="hybridMultilevel"/>
    <w:tmpl w:val="9A8EDC88"/>
    <w:lvl w:ilvl="0" w:tplc="0AFA885A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1" w:tplc="62B0660C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5694C6A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78A60E8A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674B2A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3160BA1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96E65ABA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EE52724A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FF227524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7" w15:restartNumberingAfterBreak="0">
    <w:nsid w:val="60305D35"/>
    <w:multiLevelType w:val="hybridMultilevel"/>
    <w:tmpl w:val="15EEAE70"/>
    <w:lvl w:ilvl="0" w:tplc="0409000F">
      <w:start w:val="1"/>
      <w:numFmt w:val="decimal"/>
      <w:lvlText w:val="%1."/>
      <w:lvlJc w:val="left"/>
      <w:pPr>
        <w:ind w:left="934" w:hanging="360"/>
      </w:pPr>
    </w:lvl>
    <w:lvl w:ilvl="1" w:tplc="04090019" w:tentative="1">
      <w:start w:val="1"/>
      <w:numFmt w:val="lowerLetter"/>
      <w:lvlText w:val="%2."/>
      <w:lvlJc w:val="left"/>
      <w:pPr>
        <w:ind w:left="1654" w:hanging="360"/>
      </w:pPr>
    </w:lvl>
    <w:lvl w:ilvl="2" w:tplc="0409001B" w:tentative="1">
      <w:start w:val="1"/>
      <w:numFmt w:val="lowerRoman"/>
      <w:lvlText w:val="%3."/>
      <w:lvlJc w:val="right"/>
      <w:pPr>
        <w:ind w:left="2374" w:hanging="180"/>
      </w:pPr>
    </w:lvl>
    <w:lvl w:ilvl="3" w:tplc="0409000F" w:tentative="1">
      <w:start w:val="1"/>
      <w:numFmt w:val="decimal"/>
      <w:lvlText w:val="%4."/>
      <w:lvlJc w:val="left"/>
      <w:pPr>
        <w:ind w:left="3094" w:hanging="360"/>
      </w:pPr>
    </w:lvl>
    <w:lvl w:ilvl="4" w:tplc="04090019" w:tentative="1">
      <w:start w:val="1"/>
      <w:numFmt w:val="lowerLetter"/>
      <w:lvlText w:val="%5."/>
      <w:lvlJc w:val="left"/>
      <w:pPr>
        <w:ind w:left="3814" w:hanging="360"/>
      </w:pPr>
    </w:lvl>
    <w:lvl w:ilvl="5" w:tplc="0409001B" w:tentative="1">
      <w:start w:val="1"/>
      <w:numFmt w:val="lowerRoman"/>
      <w:lvlText w:val="%6."/>
      <w:lvlJc w:val="right"/>
      <w:pPr>
        <w:ind w:left="4534" w:hanging="180"/>
      </w:pPr>
    </w:lvl>
    <w:lvl w:ilvl="6" w:tplc="0409000F" w:tentative="1">
      <w:start w:val="1"/>
      <w:numFmt w:val="decimal"/>
      <w:lvlText w:val="%7."/>
      <w:lvlJc w:val="left"/>
      <w:pPr>
        <w:ind w:left="5254" w:hanging="360"/>
      </w:pPr>
    </w:lvl>
    <w:lvl w:ilvl="7" w:tplc="04090019" w:tentative="1">
      <w:start w:val="1"/>
      <w:numFmt w:val="lowerLetter"/>
      <w:lvlText w:val="%8."/>
      <w:lvlJc w:val="left"/>
      <w:pPr>
        <w:ind w:left="5974" w:hanging="360"/>
      </w:pPr>
    </w:lvl>
    <w:lvl w:ilvl="8" w:tplc="040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18" w15:restartNumberingAfterBreak="0">
    <w:nsid w:val="617B04C3"/>
    <w:multiLevelType w:val="hybridMultilevel"/>
    <w:tmpl w:val="9B4AE0F8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9" w15:restartNumberingAfterBreak="0">
    <w:nsid w:val="624135E8"/>
    <w:multiLevelType w:val="hybridMultilevel"/>
    <w:tmpl w:val="85A6C96A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0" w15:restartNumberingAfterBreak="0">
    <w:nsid w:val="6314375B"/>
    <w:multiLevelType w:val="hybridMultilevel"/>
    <w:tmpl w:val="E1D2BA64"/>
    <w:lvl w:ilvl="0" w:tplc="548E2626">
      <w:start w:val="1"/>
      <w:numFmt w:val="decimal"/>
      <w:lvlText w:val="%1."/>
      <w:lvlJc w:val="left"/>
      <w:pPr>
        <w:ind w:left="652" w:hanging="360"/>
      </w:pPr>
      <w:rPr>
        <w:rFonts w:hint="default" w:hAnsiTheme="minorHAnsi" w:eastAsia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372" w:hanging="360"/>
      </w:pPr>
    </w:lvl>
    <w:lvl w:ilvl="2" w:tplc="0409001B" w:tentative="1">
      <w:start w:val="1"/>
      <w:numFmt w:val="lowerRoman"/>
      <w:lvlText w:val="%3."/>
      <w:lvlJc w:val="right"/>
      <w:pPr>
        <w:ind w:left="2092" w:hanging="180"/>
      </w:pPr>
    </w:lvl>
    <w:lvl w:ilvl="3" w:tplc="0409000F" w:tentative="1">
      <w:start w:val="1"/>
      <w:numFmt w:val="decimal"/>
      <w:lvlText w:val="%4."/>
      <w:lvlJc w:val="left"/>
      <w:pPr>
        <w:ind w:left="2812" w:hanging="360"/>
      </w:pPr>
    </w:lvl>
    <w:lvl w:ilvl="4" w:tplc="04090019" w:tentative="1">
      <w:start w:val="1"/>
      <w:numFmt w:val="lowerLetter"/>
      <w:lvlText w:val="%5."/>
      <w:lvlJc w:val="left"/>
      <w:pPr>
        <w:ind w:left="3532" w:hanging="360"/>
      </w:pPr>
    </w:lvl>
    <w:lvl w:ilvl="5" w:tplc="0409001B" w:tentative="1">
      <w:start w:val="1"/>
      <w:numFmt w:val="lowerRoman"/>
      <w:lvlText w:val="%6."/>
      <w:lvlJc w:val="right"/>
      <w:pPr>
        <w:ind w:left="4252" w:hanging="180"/>
      </w:pPr>
    </w:lvl>
    <w:lvl w:ilvl="6" w:tplc="0409000F" w:tentative="1">
      <w:start w:val="1"/>
      <w:numFmt w:val="decimal"/>
      <w:lvlText w:val="%7."/>
      <w:lvlJc w:val="left"/>
      <w:pPr>
        <w:ind w:left="4972" w:hanging="360"/>
      </w:pPr>
    </w:lvl>
    <w:lvl w:ilvl="7" w:tplc="04090019" w:tentative="1">
      <w:start w:val="1"/>
      <w:numFmt w:val="lowerLetter"/>
      <w:lvlText w:val="%8."/>
      <w:lvlJc w:val="left"/>
      <w:pPr>
        <w:ind w:left="5692" w:hanging="360"/>
      </w:pPr>
    </w:lvl>
    <w:lvl w:ilvl="8" w:tplc="0409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21" w15:restartNumberingAfterBreak="0">
    <w:nsid w:val="68C63738"/>
    <w:multiLevelType w:val="hybridMultilevel"/>
    <w:tmpl w:val="421EC3C0"/>
    <w:lvl w:ilvl="0" w:tplc="0409000B">
      <w:start w:val="1"/>
      <w:numFmt w:val="bullet"/>
      <w:lvlText w:val=""/>
      <w:lvlJc w:val="left"/>
      <w:pPr>
        <w:ind w:left="1294" w:hanging="360"/>
      </w:pPr>
      <w:rPr>
        <w:rFonts w:hint="default" w:ascii="Wingdings" w:hAnsi="Wingdings"/>
        <w:sz w:val="22"/>
        <w:szCs w:val="22"/>
      </w:rPr>
    </w:lvl>
    <w:lvl w:ilvl="1" w:tplc="F5BA7E2A">
      <w:start w:val="1"/>
      <w:numFmt w:val="bullet"/>
      <w:lvlText w:val="•"/>
      <w:lvlJc w:val="left"/>
      <w:pPr>
        <w:ind w:left="2095" w:hanging="360"/>
      </w:pPr>
      <w:rPr>
        <w:rFonts w:hint="default"/>
      </w:rPr>
    </w:lvl>
    <w:lvl w:ilvl="2" w:tplc="AA8A05EC">
      <w:start w:val="1"/>
      <w:numFmt w:val="bullet"/>
      <w:lvlText w:val="•"/>
      <w:lvlJc w:val="left"/>
      <w:pPr>
        <w:ind w:left="2895" w:hanging="360"/>
      </w:pPr>
      <w:rPr>
        <w:rFonts w:hint="default"/>
      </w:rPr>
    </w:lvl>
    <w:lvl w:ilvl="3" w:tplc="ADB0EA6A">
      <w:start w:val="1"/>
      <w:numFmt w:val="bullet"/>
      <w:lvlText w:val="•"/>
      <w:lvlJc w:val="left"/>
      <w:pPr>
        <w:ind w:left="3696" w:hanging="360"/>
      </w:pPr>
      <w:rPr>
        <w:rFonts w:hint="default"/>
      </w:rPr>
    </w:lvl>
    <w:lvl w:ilvl="4" w:tplc="9B92C6B0">
      <w:start w:val="1"/>
      <w:numFmt w:val="bullet"/>
      <w:lvlText w:val="•"/>
      <w:lvlJc w:val="left"/>
      <w:pPr>
        <w:ind w:left="4497" w:hanging="360"/>
      </w:pPr>
      <w:rPr>
        <w:rFonts w:hint="default"/>
      </w:rPr>
    </w:lvl>
    <w:lvl w:ilvl="5" w:tplc="FBDA6230">
      <w:start w:val="1"/>
      <w:numFmt w:val="bullet"/>
      <w:lvlText w:val="•"/>
      <w:lvlJc w:val="left"/>
      <w:pPr>
        <w:ind w:left="5298" w:hanging="360"/>
      </w:pPr>
      <w:rPr>
        <w:rFonts w:hint="default"/>
      </w:rPr>
    </w:lvl>
    <w:lvl w:ilvl="6" w:tplc="2A50A05A">
      <w:start w:val="1"/>
      <w:numFmt w:val="bullet"/>
      <w:lvlText w:val="•"/>
      <w:lvlJc w:val="left"/>
      <w:pPr>
        <w:ind w:left="6098" w:hanging="360"/>
      </w:pPr>
      <w:rPr>
        <w:rFonts w:hint="default"/>
      </w:rPr>
    </w:lvl>
    <w:lvl w:ilvl="7" w:tplc="1982F3F8">
      <w:start w:val="1"/>
      <w:numFmt w:val="bullet"/>
      <w:lvlText w:val="•"/>
      <w:lvlJc w:val="left"/>
      <w:pPr>
        <w:ind w:left="6899" w:hanging="360"/>
      </w:pPr>
      <w:rPr>
        <w:rFonts w:hint="default"/>
      </w:rPr>
    </w:lvl>
    <w:lvl w:ilvl="8" w:tplc="2222B862">
      <w:start w:val="1"/>
      <w:numFmt w:val="bullet"/>
      <w:lvlText w:val="•"/>
      <w:lvlJc w:val="left"/>
      <w:pPr>
        <w:ind w:left="7700" w:hanging="360"/>
      </w:pPr>
      <w:rPr>
        <w:rFonts w:hint="default"/>
      </w:rPr>
    </w:lvl>
  </w:abstractNum>
  <w:abstractNum w:abstractNumId="22" w15:restartNumberingAfterBreak="0">
    <w:nsid w:val="70D729C7"/>
    <w:multiLevelType w:val="hybridMultilevel"/>
    <w:tmpl w:val="F4446D26"/>
    <w:lvl w:ilvl="0" w:tplc="C6E268A2">
      <w:start w:val="1"/>
      <w:numFmt w:val="bullet"/>
      <w:lvlText w:val=""/>
      <w:lvlJc w:val="left"/>
      <w:pPr>
        <w:ind w:left="2492" w:hanging="360"/>
      </w:pPr>
      <w:rPr>
        <w:rFonts w:hint="default" w:ascii="Wingdings" w:hAnsi="Wingdings" w:eastAsia="Wingdings"/>
        <w:w w:val="99"/>
        <w:sz w:val="20"/>
        <w:szCs w:val="20"/>
      </w:rPr>
    </w:lvl>
    <w:lvl w:ilvl="1" w:tplc="7092FF4A">
      <w:start w:val="1"/>
      <w:numFmt w:val="bullet"/>
      <w:lvlText w:val="•"/>
      <w:lvlJc w:val="left"/>
      <w:pPr>
        <w:ind w:left="3293" w:hanging="360"/>
      </w:pPr>
      <w:rPr>
        <w:rFonts w:hint="default"/>
      </w:rPr>
    </w:lvl>
    <w:lvl w:ilvl="2" w:tplc="7F462604">
      <w:start w:val="1"/>
      <w:numFmt w:val="bullet"/>
      <w:lvlText w:val="•"/>
      <w:lvlJc w:val="left"/>
      <w:pPr>
        <w:ind w:left="4093" w:hanging="360"/>
      </w:pPr>
      <w:rPr>
        <w:rFonts w:hint="default"/>
      </w:rPr>
    </w:lvl>
    <w:lvl w:ilvl="3" w:tplc="DE60825A">
      <w:start w:val="1"/>
      <w:numFmt w:val="bullet"/>
      <w:lvlText w:val="•"/>
      <w:lvlJc w:val="left"/>
      <w:pPr>
        <w:ind w:left="4894" w:hanging="360"/>
      </w:pPr>
      <w:rPr>
        <w:rFonts w:hint="default"/>
      </w:rPr>
    </w:lvl>
    <w:lvl w:ilvl="4" w:tplc="442EEE8C">
      <w:start w:val="1"/>
      <w:numFmt w:val="bullet"/>
      <w:lvlText w:val="•"/>
      <w:lvlJc w:val="left"/>
      <w:pPr>
        <w:ind w:left="5695" w:hanging="360"/>
      </w:pPr>
      <w:rPr>
        <w:rFonts w:hint="default"/>
      </w:rPr>
    </w:lvl>
    <w:lvl w:ilvl="5" w:tplc="380EB8E6">
      <w:start w:val="1"/>
      <w:numFmt w:val="bullet"/>
      <w:lvlText w:val="•"/>
      <w:lvlJc w:val="left"/>
      <w:pPr>
        <w:ind w:left="6496" w:hanging="360"/>
      </w:pPr>
      <w:rPr>
        <w:rFonts w:hint="default"/>
      </w:rPr>
    </w:lvl>
    <w:lvl w:ilvl="6" w:tplc="D4A4411C">
      <w:start w:val="1"/>
      <w:numFmt w:val="bullet"/>
      <w:lvlText w:val="•"/>
      <w:lvlJc w:val="left"/>
      <w:pPr>
        <w:ind w:left="7296" w:hanging="360"/>
      </w:pPr>
      <w:rPr>
        <w:rFonts w:hint="default"/>
      </w:rPr>
    </w:lvl>
    <w:lvl w:ilvl="7" w:tplc="1E7A9B46">
      <w:start w:val="1"/>
      <w:numFmt w:val="bullet"/>
      <w:lvlText w:val="•"/>
      <w:lvlJc w:val="left"/>
      <w:pPr>
        <w:ind w:left="8097" w:hanging="360"/>
      </w:pPr>
      <w:rPr>
        <w:rFonts w:hint="default"/>
      </w:rPr>
    </w:lvl>
    <w:lvl w:ilvl="8" w:tplc="5E0C8F56">
      <w:start w:val="1"/>
      <w:numFmt w:val="bullet"/>
      <w:lvlText w:val="•"/>
      <w:lvlJc w:val="left"/>
      <w:pPr>
        <w:ind w:left="8898" w:hanging="360"/>
      </w:pPr>
      <w:rPr>
        <w:rFonts w:hint="default"/>
      </w:rPr>
    </w:lvl>
  </w:abstractNum>
  <w:abstractNum w:abstractNumId="23" w15:restartNumberingAfterBreak="0">
    <w:nsid w:val="739A23D7"/>
    <w:multiLevelType w:val="hybridMultilevel"/>
    <w:tmpl w:val="2C12F1DC"/>
    <w:lvl w:ilvl="0" w:tplc="0409000F">
      <w:start w:val="1"/>
      <w:numFmt w:val="decimal"/>
      <w:lvlText w:val="%1."/>
      <w:lvlJc w:val="left"/>
      <w:pPr>
        <w:ind w:left="910" w:hanging="360"/>
      </w:pPr>
    </w:lvl>
    <w:lvl w:ilvl="1" w:tplc="04090019" w:tentative="1">
      <w:start w:val="1"/>
      <w:numFmt w:val="lowerLetter"/>
      <w:lvlText w:val="%2."/>
      <w:lvlJc w:val="left"/>
      <w:pPr>
        <w:ind w:left="1630" w:hanging="360"/>
      </w:pPr>
    </w:lvl>
    <w:lvl w:ilvl="2" w:tplc="0409001B" w:tentative="1">
      <w:start w:val="1"/>
      <w:numFmt w:val="lowerRoman"/>
      <w:lvlText w:val="%3."/>
      <w:lvlJc w:val="right"/>
      <w:pPr>
        <w:ind w:left="2350" w:hanging="180"/>
      </w:pPr>
    </w:lvl>
    <w:lvl w:ilvl="3" w:tplc="0409000F" w:tentative="1">
      <w:start w:val="1"/>
      <w:numFmt w:val="decimal"/>
      <w:lvlText w:val="%4."/>
      <w:lvlJc w:val="left"/>
      <w:pPr>
        <w:ind w:left="3070" w:hanging="360"/>
      </w:pPr>
    </w:lvl>
    <w:lvl w:ilvl="4" w:tplc="04090019" w:tentative="1">
      <w:start w:val="1"/>
      <w:numFmt w:val="lowerLetter"/>
      <w:lvlText w:val="%5."/>
      <w:lvlJc w:val="left"/>
      <w:pPr>
        <w:ind w:left="3790" w:hanging="360"/>
      </w:pPr>
    </w:lvl>
    <w:lvl w:ilvl="5" w:tplc="0409001B" w:tentative="1">
      <w:start w:val="1"/>
      <w:numFmt w:val="lowerRoman"/>
      <w:lvlText w:val="%6."/>
      <w:lvlJc w:val="right"/>
      <w:pPr>
        <w:ind w:left="4510" w:hanging="180"/>
      </w:pPr>
    </w:lvl>
    <w:lvl w:ilvl="6" w:tplc="0409000F" w:tentative="1">
      <w:start w:val="1"/>
      <w:numFmt w:val="decimal"/>
      <w:lvlText w:val="%7."/>
      <w:lvlJc w:val="left"/>
      <w:pPr>
        <w:ind w:left="5230" w:hanging="360"/>
      </w:pPr>
    </w:lvl>
    <w:lvl w:ilvl="7" w:tplc="04090019" w:tentative="1">
      <w:start w:val="1"/>
      <w:numFmt w:val="lowerLetter"/>
      <w:lvlText w:val="%8."/>
      <w:lvlJc w:val="left"/>
      <w:pPr>
        <w:ind w:left="5950" w:hanging="360"/>
      </w:pPr>
    </w:lvl>
    <w:lvl w:ilvl="8" w:tplc="040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24" w15:restartNumberingAfterBreak="0">
    <w:nsid w:val="73E03B7C"/>
    <w:multiLevelType w:val="hybridMultilevel"/>
    <w:tmpl w:val="85DA674C"/>
    <w:lvl w:ilvl="0" w:tplc="3216FDC6">
      <w:start w:val="1"/>
      <w:numFmt w:val="decimal"/>
      <w:lvlText w:val="%1."/>
      <w:lvlJc w:val="left"/>
      <w:pPr>
        <w:ind w:left="1440" w:hanging="360"/>
      </w:pPr>
    </w:lvl>
    <w:lvl w:ilvl="1" w:tplc="603448A4">
      <w:start w:val="1"/>
      <w:numFmt w:val="decimal"/>
      <w:lvlText w:val="%2."/>
      <w:lvlJc w:val="left"/>
      <w:pPr>
        <w:ind w:left="1440" w:hanging="360"/>
      </w:pPr>
    </w:lvl>
    <w:lvl w:ilvl="2" w:tplc="21C618A6">
      <w:start w:val="1"/>
      <w:numFmt w:val="decimal"/>
      <w:lvlText w:val="%3."/>
      <w:lvlJc w:val="left"/>
      <w:pPr>
        <w:ind w:left="1440" w:hanging="360"/>
      </w:pPr>
    </w:lvl>
    <w:lvl w:ilvl="3" w:tplc="0538B196">
      <w:start w:val="1"/>
      <w:numFmt w:val="decimal"/>
      <w:lvlText w:val="%4."/>
      <w:lvlJc w:val="left"/>
      <w:pPr>
        <w:ind w:left="1440" w:hanging="360"/>
      </w:pPr>
    </w:lvl>
    <w:lvl w:ilvl="4" w:tplc="3D067AFA">
      <w:start w:val="1"/>
      <w:numFmt w:val="decimal"/>
      <w:lvlText w:val="%5."/>
      <w:lvlJc w:val="left"/>
      <w:pPr>
        <w:ind w:left="1440" w:hanging="360"/>
      </w:pPr>
    </w:lvl>
    <w:lvl w:ilvl="5" w:tplc="5FE073FA">
      <w:start w:val="1"/>
      <w:numFmt w:val="decimal"/>
      <w:lvlText w:val="%6."/>
      <w:lvlJc w:val="left"/>
      <w:pPr>
        <w:ind w:left="1440" w:hanging="360"/>
      </w:pPr>
    </w:lvl>
    <w:lvl w:ilvl="6" w:tplc="C6924988">
      <w:start w:val="1"/>
      <w:numFmt w:val="decimal"/>
      <w:lvlText w:val="%7."/>
      <w:lvlJc w:val="left"/>
      <w:pPr>
        <w:ind w:left="1440" w:hanging="360"/>
      </w:pPr>
    </w:lvl>
    <w:lvl w:ilvl="7" w:tplc="44641E40">
      <w:start w:val="1"/>
      <w:numFmt w:val="decimal"/>
      <w:lvlText w:val="%8."/>
      <w:lvlJc w:val="left"/>
      <w:pPr>
        <w:ind w:left="1440" w:hanging="360"/>
      </w:pPr>
    </w:lvl>
    <w:lvl w:ilvl="8" w:tplc="E54AE7B0">
      <w:start w:val="1"/>
      <w:numFmt w:val="decimal"/>
      <w:lvlText w:val="%9."/>
      <w:lvlJc w:val="left"/>
      <w:pPr>
        <w:ind w:left="1440" w:hanging="360"/>
      </w:pPr>
    </w:lvl>
  </w:abstractNum>
  <w:abstractNum w:abstractNumId="25" w15:restartNumberingAfterBreak="0">
    <w:nsid w:val="76392C69"/>
    <w:multiLevelType w:val="hybridMultilevel"/>
    <w:tmpl w:val="0BE262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3E4652"/>
    <w:multiLevelType w:val="multilevel"/>
    <w:tmpl w:val="EEB6562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777F25A9"/>
    <w:multiLevelType w:val="multilevel"/>
    <w:tmpl w:val="EBDE21D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  <w:sz w:val="20"/>
      </w:rPr>
    </w:lvl>
  </w:abstractNum>
  <w:abstractNum w:abstractNumId="28" w15:restartNumberingAfterBreak="0">
    <w:nsid w:val="785352D8"/>
    <w:multiLevelType w:val="hybridMultilevel"/>
    <w:tmpl w:val="2A1E29EA"/>
    <w:lvl w:ilvl="0" w:tplc="866AFA9E">
      <w:start w:val="1"/>
      <w:numFmt w:val="decimal"/>
      <w:lvlText w:val="%1."/>
      <w:lvlJc w:val="left"/>
      <w:pPr>
        <w:ind w:left="6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2" w:hanging="360"/>
      </w:pPr>
    </w:lvl>
    <w:lvl w:ilvl="2" w:tplc="0409001B" w:tentative="1">
      <w:start w:val="1"/>
      <w:numFmt w:val="lowerRoman"/>
      <w:lvlText w:val="%3."/>
      <w:lvlJc w:val="right"/>
      <w:pPr>
        <w:ind w:left="2092" w:hanging="180"/>
      </w:pPr>
    </w:lvl>
    <w:lvl w:ilvl="3" w:tplc="0409000F" w:tentative="1">
      <w:start w:val="1"/>
      <w:numFmt w:val="decimal"/>
      <w:lvlText w:val="%4."/>
      <w:lvlJc w:val="left"/>
      <w:pPr>
        <w:ind w:left="2812" w:hanging="360"/>
      </w:pPr>
    </w:lvl>
    <w:lvl w:ilvl="4" w:tplc="04090019" w:tentative="1">
      <w:start w:val="1"/>
      <w:numFmt w:val="lowerLetter"/>
      <w:lvlText w:val="%5."/>
      <w:lvlJc w:val="left"/>
      <w:pPr>
        <w:ind w:left="3532" w:hanging="360"/>
      </w:pPr>
    </w:lvl>
    <w:lvl w:ilvl="5" w:tplc="0409001B" w:tentative="1">
      <w:start w:val="1"/>
      <w:numFmt w:val="lowerRoman"/>
      <w:lvlText w:val="%6."/>
      <w:lvlJc w:val="right"/>
      <w:pPr>
        <w:ind w:left="4252" w:hanging="180"/>
      </w:pPr>
    </w:lvl>
    <w:lvl w:ilvl="6" w:tplc="0409000F" w:tentative="1">
      <w:start w:val="1"/>
      <w:numFmt w:val="decimal"/>
      <w:lvlText w:val="%7."/>
      <w:lvlJc w:val="left"/>
      <w:pPr>
        <w:ind w:left="4972" w:hanging="360"/>
      </w:pPr>
    </w:lvl>
    <w:lvl w:ilvl="7" w:tplc="04090019" w:tentative="1">
      <w:start w:val="1"/>
      <w:numFmt w:val="lowerLetter"/>
      <w:lvlText w:val="%8."/>
      <w:lvlJc w:val="left"/>
      <w:pPr>
        <w:ind w:left="5692" w:hanging="360"/>
      </w:pPr>
    </w:lvl>
    <w:lvl w:ilvl="8" w:tplc="0409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29" w15:restartNumberingAfterBreak="0">
    <w:nsid w:val="78FC31B0"/>
    <w:multiLevelType w:val="multilevel"/>
    <w:tmpl w:val="E128371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hint="default" w:ascii="Symbol" w:hAnsi="Symbol"/>
        <w:sz w:val="20"/>
      </w:rPr>
    </w:lvl>
  </w:abstractNum>
  <w:abstractNum w:abstractNumId="30" w15:restartNumberingAfterBreak="0">
    <w:nsid w:val="79CD7CE4"/>
    <w:multiLevelType w:val="hybridMultilevel"/>
    <w:tmpl w:val="085E7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5D0723"/>
    <w:multiLevelType w:val="hybridMultilevel"/>
    <w:tmpl w:val="5F328ECA"/>
    <w:lvl w:ilvl="0" w:tplc="0409000F">
      <w:start w:val="1"/>
      <w:numFmt w:val="decimal"/>
      <w:lvlText w:val="%1."/>
      <w:lvlJc w:val="left"/>
      <w:pPr>
        <w:ind w:left="9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4" w:hanging="360"/>
      </w:pPr>
    </w:lvl>
    <w:lvl w:ilvl="2" w:tplc="0409001B" w:tentative="1">
      <w:start w:val="1"/>
      <w:numFmt w:val="lowerRoman"/>
      <w:lvlText w:val="%3."/>
      <w:lvlJc w:val="right"/>
      <w:pPr>
        <w:ind w:left="2374" w:hanging="180"/>
      </w:pPr>
    </w:lvl>
    <w:lvl w:ilvl="3" w:tplc="0409000F" w:tentative="1">
      <w:start w:val="1"/>
      <w:numFmt w:val="decimal"/>
      <w:lvlText w:val="%4."/>
      <w:lvlJc w:val="left"/>
      <w:pPr>
        <w:ind w:left="3094" w:hanging="360"/>
      </w:pPr>
    </w:lvl>
    <w:lvl w:ilvl="4" w:tplc="04090019" w:tentative="1">
      <w:start w:val="1"/>
      <w:numFmt w:val="lowerLetter"/>
      <w:lvlText w:val="%5."/>
      <w:lvlJc w:val="left"/>
      <w:pPr>
        <w:ind w:left="3814" w:hanging="360"/>
      </w:pPr>
    </w:lvl>
    <w:lvl w:ilvl="5" w:tplc="0409001B" w:tentative="1">
      <w:start w:val="1"/>
      <w:numFmt w:val="lowerRoman"/>
      <w:lvlText w:val="%6."/>
      <w:lvlJc w:val="right"/>
      <w:pPr>
        <w:ind w:left="4534" w:hanging="180"/>
      </w:pPr>
    </w:lvl>
    <w:lvl w:ilvl="6" w:tplc="0409000F" w:tentative="1">
      <w:start w:val="1"/>
      <w:numFmt w:val="decimal"/>
      <w:lvlText w:val="%7."/>
      <w:lvlJc w:val="left"/>
      <w:pPr>
        <w:ind w:left="5254" w:hanging="360"/>
      </w:pPr>
    </w:lvl>
    <w:lvl w:ilvl="7" w:tplc="04090019" w:tentative="1">
      <w:start w:val="1"/>
      <w:numFmt w:val="lowerLetter"/>
      <w:lvlText w:val="%8."/>
      <w:lvlJc w:val="left"/>
      <w:pPr>
        <w:ind w:left="5974" w:hanging="360"/>
      </w:pPr>
    </w:lvl>
    <w:lvl w:ilvl="8" w:tplc="040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32" w15:restartNumberingAfterBreak="0">
    <w:nsid w:val="7F52452A"/>
    <w:multiLevelType w:val="hybridMultilevel"/>
    <w:tmpl w:val="CB90D7BC"/>
    <w:lvl w:ilvl="0" w:tplc="C0CA7E22">
      <w:start w:val="6"/>
      <w:numFmt w:val="decimal"/>
      <w:lvlText w:val="%1."/>
      <w:lvlJc w:val="left"/>
      <w:pPr>
        <w:ind w:left="934" w:hanging="360"/>
      </w:pPr>
      <w:rPr>
        <w:rFonts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654" w:hanging="360"/>
      </w:pPr>
    </w:lvl>
    <w:lvl w:ilvl="2" w:tplc="0409001B" w:tentative="1">
      <w:start w:val="1"/>
      <w:numFmt w:val="lowerRoman"/>
      <w:lvlText w:val="%3."/>
      <w:lvlJc w:val="right"/>
      <w:pPr>
        <w:ind w:left="2374" w:hanging="180"/>
      </w:pPr>
    </w:lvl>
    <w:lvl w:ilvl="3" w:tplc="0409000F" w:tentative="1">
      <w:start w:val="1"/>
      <w:numFmt w:val="decimal"/>
      <w:lvlText w:val="%4."/>
      <w:lvlJc w:val="left"/>
      <w:pPr>
        <w:ind w:left="3094" w:hanging="360"/>
      </w:pPr>
    </w:lvl>
    <w:lvl w:ilvl="4" w:tplc="04090019" w:tentative="1">
      <w:start w:val="1"/>
      <w:numFmt w:val="lowerLetter"/>
      <w:lvlText w:val="%5."/>
      <w:lvlJc w:val="left"/>
      <w:pPr>
        <w:ind w:left="3814" w:hanging="360"/>
      </w:pPr>
    </w:lvl>
    <w:lvl w:ilvl="5" w:tplc="0409001B" w:tentative="1">
      <w:start w:val="1"/>
      <w:numFmt w:val="lowerRoman"/>
      <w:lvlText w:val="%6."/>
      <w:lvlJc w:val="right"/>
      <w:pPr>
        <w:ind w:left="4534" w:hanging="180"/>
      </w:pPr>
    </w:lvl>
    <w:lvl w:ilvl="6" w:tplc="0409000F" w:tentative="1">
      <w:start w:val="1"/>
      <w:numFmt w:val="decimal"/>
      <w:lvlText w:val="%7."/>
      <w:lvlJc w:val="left"/>
      <w:pPr>
        <w:ind w:left="5254" w:hanging="360"/>
      </w:pPr>
    </w:lvl>
    <w:lvl w:ilvl="7" w:tplc="04090019" w:tentative="1">
      <w:start w:val="1"/>
      <w:numFmt w:val="lowerLetter"/>
      <w:lvlText w:val="%8."/>
      <w:lvlJc w:val="left"/>
      <w:pPr>
        <w:ind w:left="5974" w:hanging="360"/>
      </w:pPr>
    </w:lvl>
    <w:lvl w:ilvl="8" w:tplc="0409001B" w:tentative="1">
      <w:start w:val="1"/>
      <w:numFmt w:val="lowerRoman"/>
      <w:lvlText w:val="%9."/>
      <w:lvlJc w:val="right"/>
      <w:pPr>
        <w:ind w:left="6694" w:hanging="180"/>
      </w:pPr>
    </w:lvl>
  </w:abstractNum>
  <w:num w:numId="1" w16cid:durableId="1554659524">
    <w:abstractNumId w:val="22"/>
  </w:num>
  <w:num w:numId="2" w16cid:durableId="985818967">
    <w:abstractNumId w:val="5"/>
  </w:num>
  <w:num w:numId="3" w16cid:durableId="374354698">
    <w:abstractNumId w:val="30"/>
  </w:num>
  <w:num w:numId="4" w16cid:durableId="308678993">
    <w:abstractNumId w:val="23"/>
  </w:num>
  <w:num w:numId="5" w16cid:durableId="2146577060">
    <w:abstractNumId w:val="0"/>
  </w:num>
  <w:num w:numId="6" w16cid:durableId="1096559709">
    <w:abstractNumId w:val="15"/>
  </w:num>
  <w:num w:numId="7" w16cid:durableId="303462642">
    <w:abstractNumId w:val="17"/>
  </w:num>
  <w:num w:numId="8" w16cid:durableId="501432679">
    <w:abstractNumId w:val="11"/>
  </w:num>
  <w:num w:numId="9" w16cid:durableId="1558200554">
    <w:abstractNumId w:val="31"/>
  </w:num>
  <w:num w:numId="10" w16cid:durableId="182399552">
    <w:abstractNumId w:val="13"/>
  </w:num>
  <w:num w:numId="11" w16cid:durableId="579602972">
    <w:abstractNumId w:val="21"/>
  </w:num>
  <w:num w:numId="12" w16cid:durableId="991787917">
    <w:abstractNumId w:val="32"/>
  </w:num>
  <w:num w:numId="13" w16cid:durableId="2096433068">
    <w:abstractNumId w:val="25"/>
  </w:num>
  <w:num w:numId="14" w16cid:durableId="1961106454">
    <w:abstractNumId w:val="20"/>
  </w:num>
  <w:num w:numId="15" w16cid:durableId="1825198026">
    <w:abstractNumId w:val="28"/>
  </w:num>
  <w:num w:numId="16" w16cid:durableId="1732192090">
    <w:abstractNumId w:val="7"/>
  </w:num>
  <w:num w:numId="17" w16cid:durableId="4866227">
    <w:abstractNumId w:val="19"/>
  </w:num>
  <w:num w:numId="18" w16cid:durableId="1896814879">
    <w:abstractNumId w:val="8"/>
  </w:num>
  <w:num w:numId="19" w16cid:durableId="99423071">
    <w:abstractNumId w:val="18"/>
  </w:num>
  <w:num w:numId="20" w16cid:durableId="1137180908">
    <w:abstractNumId w:val="6"/>
  </w:num>
  <w:num w:numId="21" w16cid:durableId="180239883">
    <w:abstractNumId w:val="10"/>
  </w:num>
  <w:num w:numId="22" w16cid:durableId="1501696431">
    <w:abstractNumId w:val="27"/>
  </w:num>
  <w:num w:numId="23" w16cid:durableId="1409381516">
    <w:abstractNumId w:val="3"/>
  </w:num>
  <w:num w:numId="24" w16cid:durableId="2108573888">
    <w:abstractNumId w:val="29"/>
  </w:num>
  <w:num w:numId="25" w16cid:durableId="201064455">
    <w:abstractNumId w:val="9"/>
  </w:num>
  <w:num w:numId="26" w16cid:durableId="2063483071">
    <w:abstractNumId w:val="14"/>
  </w:num>
  <w:num w:numId="27" w16cid:durableId="1328826229">
    <w:abstractNumId w:val="1"/>
  </w:num>
  <w:num w:numId="28" w16cid:durableId="1023749519">
    <w:abstractNumId w:val="2"/>
  </w:num>
  <w:num w:numId="29" w16cid:durableId="1772704260">
    <w:abstractNumId w:val="26"/>
  </w:num>
  <w:num w:numId="30" w16cid:durableId="1131020866">
    <w:abstractNumId w:val="12"/>
  </w:num>
  <w:num w:numId="31" w16cid:durableId="1653437997">
    <w:abstractNumId w:val="16"/>
  </w:num>
  <w:num w:numId="32" w16cid:durableId="1676375712">
    <w:abstractNumId w:val="24"/>
  </w:num>
  <w:num w:numId="33" w16cid:durableId="13785789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oNotTrackMoves/>
  <w:doNotTrackFormatting/>
  <w:documentProtection w:edit="trackedChange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47"/>
    <w:rsid w:val="00002236"/>
    <w:rsid w:val="00005485"/>
    <w:rsid w:val="00005F25"/>
    <w:rsid w:val="00006659"/>
    <w:rsid w:val="000075D2"/>
    <w:rsid w:val="0001009F"/>
    <w:rsid w:val="00010899"/>
    <w:rsid w:val="00010AEC"/>
    <w:rsid w:val="00012832"/>
    <w:rsid w:val="0001370F"/>
    <w:rsid w:val="000139A8"/>
    <w:rsid w:val="00015466"/>
    <w:rsid w:val="00016B54"/>
    <w:rsid w:val="000208A1"/>
    <w:rsid w:val="00023642"/>
    <w:rsid w:val="00025D52"/>
    <w:rsid w:val="00027592"/>
    <w:rsid w:val="00027F67"/>
    <w:rsid w:val="00031158"/>
    <w:rsid w:val="0003559D"/>
    <w:rsid w:val="0003679F"/>
    <w:rsid w:val="00036C8A"/>
    <w:rsid w:val="000374C1"/>
    <w:rsid w:val="00042862"/>
    <w:rsid w:val="00044021"/>
    <w:rsid w:val="00044A5A"/>
    <w:rsid w:val="0004733F"/>
    <w:rsid w:val="00047B1A"/>
    <w:rsid w:val="0005366D"/>
    <w:rsid w:val="000541F8"/>
    <w:rsid w:val="0005442E"/>
    <w:rsid w:val="00054561"/>
    <w:rsid w:val="00054E89"/>
    <w:rsid w:val="00056E04"/>
    <w:rsid w:val="000603E2"/>
    <w:rsid w:val="00060556"/>
    <w:rsid w:val="0006124A"/>
    <w:rsid w:val="0006247D"/>
    <w:rsid w:val="00065E63"/>
    <w:rsid w:val="0007103B"/>
    <w:rsid w:val="0007119F"/>
    <w:rsid w:val="00072BE5"/>
    <w:rsid w:val="00073442"/>
    <w:rsid w:val="00073636"/>
    <w:rsid w:val="00073901"/>
    <w:rsid w:val="00077A07"/>
    <w:rsid w:val="000804D2"/>
    <w:rsid w:val="0008142C"/>
    <w:rsid w:val="00081B0A"/>
    <w:rsid w:val="00087C40"/>
    <w:rsid w:val="00090771"/>
    <w:rsid w:val="00090F8B"/>
    <w:rsid w:val="0009155B"/>
    <w:rsid w:val="00091BEB"/>
    <w:rsid w:val="0009341E"/>
    <w:rsid w:val="000943A1"/>
    <w:rsid w:val="000950C1"/>
    <w:rsid w:val="00095C3C"/>
    <w:rsid w:val="000A0FC7"/>
    <w:rsid w:val="000A260B"/>
    <w:rsid w:val="000A31A5"/>
    <w:rsid w:val="000A37D7"/>
    <w:rsid w:val="000A3ECD"/>
    <w:rsid w:val="000A4CCA"/>
    <w:rsid w:val="000A5ADB"/>
    <w:rsid w:val="000A738A"/>
    <w:rsid w:val="000B062C"/>
    <w:rsid w:val="000B45B6"/>
    <w:rsid w:val="000B58F2"/>
    <w:rsid w:val="000C05A5"/>
    <w:rsid w:val="000C1C6C"/>
    <w:rsid w:val="000C4B99"/>
    <w:rsid w:val="000C518C"/>
    <w:rsid w:val="000C5EAB"/>
    <w:rsid w:val="000C7811"/>
    <w:rsid w:val="000D1895"/>
    <w:rsid w:val="000D247D"/>
    <w:rsid w:val="000D2C4B"/>
    <w:rsid w:val="000D2F4E"/>
    <w:rsid w:val="000D3846"/>
    <w:rsid w:val="000D3B53"/>
    <w:rsid w:val="000D3F42"/>
    <w:rsid w:val="000D4863"/>
    <w:rsid w:val="000D5E30"/>
    <w:rsid w:val="000D615F"/>
    <w:rsid w:val="000D7CFB"/>
    <w:rsid w:val="000E141D"/>
    <w:rsid w:val="000E1C1F"/>
    <w:rsid w:val="000E3AD7"/>
    <w:rsid w:val="000E5D93"/>
    <w:rsid w:val="000E6CEB"/>
    <w:rsid w:val="000E76CB"/>
    <w:rsid w:val="000F3C4C"/>
    <w:rsid w:val="000F49E0"/>
    <w:rsid w:val="000F4ADA"/>
    <w:rsid w:val="000F4B2E"/>
    <w:rsid w:val="000F4E26"/>
    <w:rsid w:val="000F4FFB"/>
    <w:rsid w:val="00102B8C"/>
    <w:rsid w:val="0010588E"/>
    <w:rsid w:val="00106B1D"/>
    <w:rsid w:val="00107041"/>
    <w:rsid w:val="00110812"/>
    <w:rsid w:val="00110CF1"/>
    <w:rsid w:val="00110DFE"/>
    <w:rsid w:val="00110FB4"/>
    <w:rsid w:val="00111094"/>
    <w:rsid w:val="001130B7"/>
    <w:rsid w:val="00115EF3"/>
    <w:rsid w:val="00117D0B"/>
    <w:rsid w:val="00120DA5"/>
    <w:rsid w:val="00120E6A"/>
    <w:rsid w:val="001217EF"/>
    <w:rsid w:val="00122B45"/>
    <w:rsid w:val="00122F4D"/>
    <w:rsid w:val="00122F6E"/>
    <w:rsid w:val="001255FB"/>
    <w:rsid w:val="00125604"/>
    <w:rsid w:val="00126DF1"/>
    <w:rsid w:val="00127449"/>
    <w:rsid w:val="001278FF"/>
    <w:rsid w:val="00131C3F"/>
    <w:rsid w:val="00132C8D"/>
    <w:rsid w:val="00137565"/>
    <w:rsid w:val="00141846"/>
    <w:rsid w:val="0014458E"/>
    <w:rsid w:val="00146BDD"/>
    <w:rsid w:val="001476C9"/>
    <w:rsid w:val="00151A64"/>
    <w:rsid w:val="00157147"/>
    <w:rsid w:val="00160D2F"/>
    <w:rsid w:val="001637F1"/>
    <w:rsid w:val="00163892"/>
    <w:rsid w:val="00164115"/>
    <w:rsid w:val="00170325"/>
    <w:rsid w:val="00170B3B"/>
    <w:rsid w:val="00170F3A"/>
    <w:rsid w:val="00174DA8"/>
    <w:rsid w:val="0017544F"/>
    <w:rsid w:val="00175E70"/>
    <w:rsid w:val="00177999"/>
    <w:rsid w:val="0018116F"/>
    <w:rsid w:val="0018166C"/>
    <w:rsid w:val="0018182D"/>
    <w:rsid w:val="00182544"/>
    <w:rsid w:val="001831DC"/>
    <w:rsid w:val="00185183"/>
    <w:rsid w:val="00187568"/>
    <w:rsid w:val="0019066B"/>
    <w:rsid w:val="0019073C"/>
    <w:rsid w:val="00192357"/>
    <w:rsid w:val="001933E8"/>
    <w:rsid w:val="00194111"/>
    <w:rsid w:val="00194A37"/>
    <w:rsid w:val="00196D78"/>
    <w:rsid w:val="00196FAB"/>
    <w:rsid w:val="00197471"/>
    <w:rsid w:val="001975E1"/>
    <w:rsid w:val="001A196A"/>
    <w:rsid w:val="001A3174"/>
    <w:rsid w:val="001A4199"/>
    <w:rsid w:val="001A5F0E"/>
    <w:rsid w:val="001B04E3"/>
    <w:rsid w:val="001B1189"/>
    <w:rsid w:val="001B1D42"/>
    <w:rsid w:val="001B333A"/>
    <w:rsid w:val="001B342E"/>
    <w:rsid w:val="001B5108"/>
    <w:rsid w:val="001B62FF"/>
    <w:rsid w:val="001C1E5F"/>
    <w:rsid w:val="001C4FD2"/>
    <w:rsid w:val="001C5CDB"/>
    <w:rsid w:val="001C6D3D"/>
    <w:rsid w:val="001C6F6C"/>
    <w:rsid w:val="001C7380"/>
    <w:rsid w:val="001C7436"/>
    <w:rsid w:val="001D3752"/>
    <w:rsid w:val="001D38DF"/>
    <w:rsid w:val="001D3D1C"/>
    <w:rsid w:val="001D43CC"/>
    <w:rsid w:val="001D6F32"/>
    <w:rsid w:val="001D7674"/>
    <w:rsid w:val="001E03EC"/>
    <w:rsid w:val="001E0EF2"/>
    <w:rsid w:val="001E26A5"/>
    <w:rsid w:val="001E50EE"/>
    <w:rsid w:val="001E52A6"/>
    <w:rsid w:val="001F17A4"/>
    <w:rsid w:val="001F1A74"/>
    <w:rsid w:val="001F3F4C"/>
    <w:rsid w:val="001F4886"/>
    <w:rsid w:val="001F5E0D"/>
    <w:rsid w:val="00200370"/>
    <w:rsid w:val="002007DD"/>
    <w:rsid w:val="002018E8"/>
    <w:rsid w:val="00202437"/>
    <w:rsid w:val="0020322B"/>
    <w:rsid w:val="00204504"/>
    <w:rsid w:val="002049FE"/>
    <w:rsid w:val="00206037"/>
    <w:rsid w:val="0021060D"/>
    <w:rsid w:val="002116F2"/>
    <w:rsid w:val="002116F7"/>
    <w:rsid w:val="002136AB"/>
    <w:rsid w:val="00213CB6"/>
    <w:rsid w:val="00213FC3"/>
    <w:rsid w:val="002179C2"/>
    <w:rsid w:val="002213CC"/>
    <w:rsid w:val="002220CC"/>
    <w:rsid w:val="00222A57"/>
    <w:rsid w:val="00223189"/>
    <w:rsid w:val="002237AB"/>
    <w:rsid w:val="002250ED"/>
    <w:rsid w:val="00225151"/>
    <w:rsid w:val="002256AB"/>
    <w:rsid w:val="00226266"/>
    <w:rsid w:val="00232275"/>
    <w:rsid w:val="00232877"/>
    <w:rsid w:val="002336C8"/>
    <w:rsid w:val="00233B65"/>
    <w:rsid w:val="00240AE7"/>
    <w:rsid w:val="00243461"/>
    <w:rsid w:val="0024513F"/>
    <w:rsid w:val="002462DF"/>
    <w:rsid w:val="002471B1"/>
    <w:rsid w:val="002513CE"/>
    <w:rsid w:val="00251FFC"/>
    <w:rsid w:val="00254065"/>
    <w:rsid w:val="00254E93"/>
    <w:rsid w:val="002552AF"/>
    <w:rsid w:val="002569AF"/>
    <w:rsid w:val="0026359B"/>
    <w:rsid w:val="00266FFB"/>
    <w:rsid w:val="002722C4"/>
    <w:rsid w:val="00273B5A"/>
    <w:rsid w:val="002804BE"/>
    <w:rsid w:val="00280C4F"/>
    <w:rsid w:val="00284EDC"/>
    <w:rsid w:val="00287098"/>
    <w:rsid w:val="002871C7"/>
    <w:rsid w:val="00287D85"/>
    <w:rsid w:val="002909F2"/>
    <w:rsid w:val="00290E25"/>
    <w:rsid w:val="00296F75"/>
    <w:rsid w:val="002A03A7"/>
    <w:rsid w:val="002A4A19"/>
    <w:rsid w:val="002A514A"/>
    <w:rsid w:val="002A5230"/>
    <w:rsid w:val="002A6BC5"/>
    <w:rsid w:val="002B018D"/>
    <w:rsid w:val="002B1FE5"/>
    <w:rsid w:val="002B2F99"/>
    <w:rsid w:val="002B372F"/>
    <w:rsid w:val="002C0EF8"/>
    <w:rsid w:val="002C1007"/>
    <w:rsid w:val="002C1A0F"/>
    <w:rsid w:val="002C2928"/>
    <w:rsid w:val="002C2F25"/>
    <w:rsid w:val="002C3BA0"/>
    <w:rsid w:val="002C4315"/>
    <w:rsid w:val="002C6C26"/>
    <w:rsid w:val="002C6D81"/>
    <w:rsid w:val="002C7939"/>
    <w:rsid w:val="002C7D5D"/>
    <w:rsid w:val="002D31AF"/>
    <w:rsid w:val="002D380B"/>
    <w:rsid w:val="002D48A2"/>
    <w:rsid w:val="002D5D86"/>
    <w:rsid w:val="002D7D8E"/>
    <w:rsid w:val="002E1B16"/>
    <w:rsid w:val="002E1BCC"/>
    <w:rsid w:val="002E3046"/>
    <w:rsid w:val="002E4FA0"/>
    <w:rsid w:val="002E5B6B"/>
    <w:rsid w:val="002E6042"/>
    <w:rsid w:val="002E718F"/>
    <w:rsid w:val="002E7D7A"/>
    <w:rsid w:val="002F16FD"/>
    <w:rsid w:val="002F3C98"/>
    <w:rsid w:val="002F3D89"/>
    <w:rsid w:val="002F40E6"/>
    <w:rsid w:val="002F54D1"/>
    <w:rsid w:val="0030210F"/>
    <w:rsid w:val="00303381"/>
    <w:rsid w:val="00304474"/>
    <w:rsid w:val="00304905"/>
    <w:rsid w:val="0030605E"/>
    <w:rsid w:val="00310863"/>
    <w:rsid w:val="00311853"/>
    <w:rsid w:val="00316C02"/>
    <w:rsid w:val="003171A8"/>
    <w:rsid w:val="00317D31"/>
    <w:rsid w:val="00317F8E"/>
    <w:rsid w:val="003206F1"/>
    <w:rsid w:val="00320716"/>
    <w:rsid w:val="00322548"/>
    <w:rsid w:val="00323D27"/>
    <w:rsid w:val="00324A91"/>
    <w:rsid w:val="00325D9A"/>
    <w:rsid w:val="00326D8D"/>
    <w:rsid w:val="003307EC"/>
    <w:rsid w:val="003313B1"/>
    <w:rsid w:val="00335E64"/>
    <w:rsid w:val="00337AA9"/>
    <w:rsid w:val="00342CD2"/>
    <w:rsid w:val="00343DB3"/>
    <w:rsid w:val="003442C6"/>
    <w:rsid w:val="003448D8"/>
    <w:rsid w:val="00344F58"/>
    <w:rsid w:val="003476AF"/>
    <w:rsid w:val="00347C04"/>
    <w:rsid w:val="00353DED"/>
    <w:rsid w:val="003540BD"/>
    <w:rsid w:val="0035463C"/>
    <w:rsid w:val="003549C2"/>
    <w:rsid w:val="00355D07"/>
    <w:rsid w:val="00357087"/>
    <w:rsid w:val="003606B7"/>
    <w:rsid w:val="00361918"/>
    <w:rsid w:val="00364C97"/>
    <w:rsid w:val="00364F66"/>
    <w:rsid w:val="00365E6A"/>
    <w:rsid w:val="0036753A"/>
    <w:rsid w:val="0036778B"/>
    <w:rsid w:val="00371EB0"/>
    <w:rsid w:val="00372E6F"/>
    <w:rsid w:val="00372EC8"/>
    <w:rsid w:val="003761A7"/>
    <w:rsid w:val="003767C5"/>
    <w:rsid w:val="00380584"/>
    <w:rsid w:val="00380683"/>
    <w:rsid w:val="00383904"/>
    <w:rsid w:val="00383F35"/>
    <w:rsid w:val="00385135"/>
    <w:rsid w:val="003870E1"/>
    <w:rsid w:val="00390CAF"/>
    <w:rsid w:val="003911CB"/>
    <w:rsid w:val="00392446"/>
    <w:rsid w:val="00392895"/>
    <w:rsid w:val="0039298D"/>
    <w:rsid w:val="00395222"/>
    <w:rsid w:val="00395DDE"/>
    <w:rsid w:val="00397772"/>
    <w:rsid w:val="003A0C6C"/>
    <w:rsid w:val="003A22C8"/>
    <w:rsid w:val="003A2DE6"/>
    <w:rsid w:val="003A2EF5"/>
    <w:rsid w:val="003A3ADF"/>
    <w:rsid w:val="003B050F"/>
    <w:rsid w:val="003B0DA0"/>
    <w:rsid w:val="003B3DBA"/>
    <w:rsid w:val="003B45EA"/>
    <w:rsid w:val="003B4E94"/>
    <w:rsid w:val="003B7E3B"/>
    <w:rsid w:val="003C1041"/>
    <w:rsid w:val="003C1743"/>
    <w:rsid w:val="003C31A2"/>
    <w:rsid w:val="003C334B"/>
    <w:rsid w:val="003C6F39"/>
    <w:rsid w:val="003C76CC"/>
    <w:rsid w:val="003D0685"/>
    <w:rsid w:val="003D168C"/>
    <w:rsid w:val="003D190A"/>
    <w:rsid w:val="003D6EDA"/>
    <w:rsid w:val="003D762C"/>
    <w:rsid w:val="003E3793"/>
    <w:rsid w:val="003E48D1"/>
    <w:rsid w:val="003E50DD"/>
    <w:rsid w:val="003E5128"/>
    <w:rsid w:val="003F0F54"/>
    <w:rsid w:val="003F20C4"/>
    <w:rsid w:val="003F27C4"/>
    <w:rsid w:val="003F2E35"/>
    <w:rsid w:val="003F3973"/>
    <w:rsid w:val="003F46EB"/>
    <w:rsid w:val="003F5868"/>
    <w:rsid w:val="003F7C33"/>
    <w:rsid w:val="00400B07"/>
    <w:rsid w:val="004023BB"/>
    <w:rsid w:val="00402B0E"/>
    <w:rsid w:val="00403E15"/>
    <w:rsid w:val="00404BB8"/>
    <w:rsid w:val="00406097"/>
    <w:rsid w:val="00406128"/>
    <w:rsid w:val="0040670A"/>
    <w:rsid w:val="004068D1"/>
    <w:rsid w:val="0041179F"/>
    <w:rsid w:val="00413255"/>
    <w:rsid w:val="00416E84"/>
    <w:rsid w:val="004179CC"/>
    <w:rsid w:val="00422167"/>
    <w:rsid w:val="00422FA7"/>
    <w:rsid w:val="00422FD2"/>
    <w:rsid w:val="0042443E"/>
    <w:rsid w:val="004249E1"/>
    <w:rsid w:val="00425095"/>
    <w:rsid w:val="0042544A"/>
    <w:rsid w:val="00425637"/>
    <w:rsid w:val="00426209"/>
    <w:rsid w:val="00426CE0"/>
    <w:rsid w:val="00431D6E"/>
    <w:rsid w:val="00433CAD"/>
    <w:rsid w:val="004356A9"/>
    <w:rsid w:val="004364ED"/>
    <w:rsid w:val="00436DFD"/>
    <w:rsid w:val="00437912"/>
    <w:rsid w:val="00442843"/>
    <w:rsid w:val="00444D56"/>
    <w:rsid w:val="00445DC6"/>
    <w:rsid w:val="00447D0F"/>
    <w:rsid w:val="004504FA"/>
    <w:rsid w:val="00450666"/>
    <w:rsid w:val="004509E9"/>
    <w:rsid w:val="004515CD"/>
    <w:rsid w:val="0045197C"/>
    <w:rsid w:val="00451E39"/>
    <w:rsid w:val="00451FC3"/>
    <w:rsid w:val="00453BA7"/>
    <w:rsid w:val="00455F80"/>
    <w:rsid w:val="00460CC8"/>
    <w:rsid w:val="004618D8"/>
    <w:rsid w:val="00461D8B"/>
    <w:rsid w:val="00462905"/>
    <w:rsid w:val="00462EF3"/>
    <w:rsid w:val="00466EE1"/>
    <w:rsid w:val="004675EE"/>
    <w:rsid w:val="004761D7"/>
    <w:rsid w:val="00480FAF"/>
    <w:rsid w:val="0048768F"/>
    <w:rsid w:val="00491B08"/>
    <w:rsid w:val="00492304"/>
    <w:rsid w:val="00492F2D"/>
    <w:rsid w:val="00494FBE"/>
    <w:rsid w:val="00497B83"/>
    <w:rsid w:val="004A0864"/>
    <w:rsid w:val="004A1633"/>
    <w:rsid w:val="004A4966"/>
    <w:rsid w:val="004B089A"/>
    <w:rsid w:val="004B34D3"/>
    <w:rsid w:val="004B5D26"/>
    <w:rsid w:val="004B6740"/>
    <w:rsid w:val="004B7E6A"/>
    <w:rsid w:val="004B7FCD"/>
    <w:rsid w:val="004C0C18"/>
    <w:rsid w:val="004C3859"/>
    <w:rsid w:val="004C5F88"/>
    <w:rsid w:val="004C77EE"/>
    <w:rsid w:val="004D1FC7"/>
    <w:rsid w:val="004D481C"/>
    <w:rsid w:val="004D5068"/>
    <w:rsid w:val="004D7B71"/>
    <w:rsid w:val="004D7ED6"/>
    <w:rsid w:val="004E1712"/>
    <w:rsid w:val="004E1FD1"/>
    <w:rsid w:val="004E3D7F"/>
    <w:rsid w:val="004E47F5"/>
    <w:rsid w:val="004E706A"/>
    <w:rsid w:val="004F2D15"/>
    <w:rsid w:val="004F3822"/>
    <w:rsid w:val="004F4428"/>
    <w:rsid w:val="004F47B6"/>
    <w:rsid w:val="004F6E8C"/>
    <w:rsid w:val="00502711"/>
    <w:rsid w:val="00503C17"/>
    <w:rsid w:val="00504786"/>
    <w:rsid w:val="00504BB2"/>
    <w:rsid w:val="00506676"/>
    <w:rsid w:val="00506B6C"/>
    <w:rsid w:val="00506F51"/>
    <w:rsid w:val="005107AA"/>
    <w:rsid w:val="00514612"/>
    <w:rsid w:val="005231E9"/>
    <w:rsid w:val="00524B76"/>
    <w:rsid w:val="00527BF8"/>
    <w:rsid w:val="00530856"/>
    <w:rsid w:val="00533718"/>
    <w:rsid w:val="00533BD9"/>
    <w:rsid w:val="005341E0"/>
    <w:rsid w:val="005344BC"/>
    <w:rsid w:val="00535476"/>
    <w:rsid w:val="00535F6C"/>
    <w:rsid w:val="0054118E"/>
    <w:rsid w:val="00541B63"/>
    <w:rsid w:val="00541BC7"/>
    <w:rsid w:val="005451DA"/>
    <w:rsid w:val="005455AB"/>
    <w:rsid w:val="00545D74"/>
    <w:rsid w:val="00547C0C"/>
    <w:rsid w:val="00547E4C"/>
    <w:rsid w:val="00550695"/>
    <w:rsid w:val="005520F2"/>
    <w:rsid w:val="0055282B"/>
    <w:rsid w:val="00553955"/>
    <w:rsid w:val="005557B0"/>
    <w:rsid w:val="00555808"/>
    <w:rsid w:val="00555F1A"/>
    <w:rsid w:val="00561324"/>
    <w:rsid w:val="005622F9"/>
    <w:rsid w:val="00562634"/>
    <w:rsid w:val="00564A68"/>
    <w:rsid w:val="00564E92"/>
    <w:rsid w:val="005651D8"/>
    <w:rsid w:val="00565288"/>
    <w:rsid w:val="00567BDF"/>
    <w:rsid w:val="00567E4F"/>
    <w:rsid w:val="00571499"/>
    <w:rsid w:val="00572358"/>
    <w:rsid w:val="00572D7E"/>
    <w:rsid w:val="005751DD"/>
    <w:rsid w:val="00580188"/>
    <w:rsid w:val="005819E3"/>
    <w:rsid w:val="00582774"/>
    <w:rsid w:val="005865AC"/>
    <w:rsid w:val="00590CC0"/>
    <w:rsid w:val="00592568"/>
    <w:rsid w:val="00592C87"/>
    <w:rsid w:val="005A01BD"/>
    <w:rsid w:val="005A0EE9"/>
    <w:rsid w:val="005A1022"/>
    <w:rsid w:val="005A147A"/>
    <w:rsid w:val="005A1D2D"/>
    <w:rsid w:val="005A1FEE"/>
    <w:rsid w:val="005A5405"/>
    <w:rsid w:val="005A62FE"/>
    <w:rsid w:val="005A64E6"/>
    <w:rsid w:val="005A67A4"/>
    <w:rsid w:val="005B006B"/>
    <w:rsid w:val="005B3605"/>
    <w:rsid w:val="005B4226"/>
    <w:rsid w:val="005B4FF3"/>
    <w:rsid w:val="005B6FB6"/>
    <w:rsid w:val="005B6FC8"/>
    <w:rsid w:val="005C3597"/>
    <w:rsid w:val="005C3EC9"/>
    <w:rsid w:val="005C4F50"/>
    <w:rsid w:val="005C798B"/>
    <w:rsid w:val="005D134D"/>
    <w:rsid w:val="005D2A5A"/>
    <w:rsid w:val="005D3853"/>
    <w:rsid w:val="005D56F4"/>
    <w:rsid w:val="005D6826"/>
    <w:rsid w:val="005D6853"/>
    <w:rsid w:val="005D6B87"/>
    <w:rsid w:val="005E09FD"/>
    <w:rsid w:val="005E0E00"/>
    <w:rsid w:val="005E2943"/>
    <w:rsid w:val="005E2A35"/>
    <w:rsid w:val="005E2F2F"/>
    <w:rsid w:val="005E5BFF"/>
    <w:rsid w:val="005F20C0"/>
    <w:rsid w:val="005F390E"/>
    <w:rsid w:val="005F59F5"/>
    <w:rsid w:val="005F6FFE"/>
    <w:rsid w:val="005F7EAE"/>
    <w:rsid w:val="00600C8F"/>
    <w:rsid w:val="0060108D"/>
    <w:rsid w:val="0060139D"/>
    <w:rsid w:val="00605ADE"/>
    <w:rsid w:val="00607A5F"/>
    <w:rsid w:val="00611812"/>
    <w:rsid w:val="00612C15"/>
    <w:rsid w:val="00613046"/>
    <w:rsid w:val="006142D9"/>
    <w:rsid w:val="00615047"/>
    <w:rsid w:val="0062101C"/>
    <w:rsid w:val="00625F04"/>
    <w:rsid w:val="0062726F"/>
    <w:rsid w:val="00631681"/>
    <w:rsid w:val="00631C6B"/>
    <w:rsid w:val="0063358C"/>
    <w:rsid w:val="00633EB4"/>
    <w:rsid w:val="0063466F"/>
    <w:rsid w:val="00634DC6"/>
    <w:rsid w:val="00636759"/>
    <w:rsid w:val="00636C13"/>
    <w:rsid w:val="006374A7"/>
    <w:rsid w:val="0064003B"/>
    <w:rsid w:val="00640575"/>
    <w:rsid w:val="00640B17"/>
    <w:rsid w:val="00640C71"/>
    <w:rsid w:val="006420D7"/>
    <w:rsid w:val="00644E2D"/>
    <w:rsid w:val="0064650F"/>
    <w:rsid w:val="00646914"/>
    <w:rsid w:val="0065036D"/>
    <w:rsid w:val="006558EE"/>
    <w:rsid w:val="00656D24"/>
    <w:rsid w:val="00663C51"/>
    <w:rsid w:val="00663EA4"/>
    <w:rsid w:val="00666097"/>
    <w:rsid w:val="00666263"/>
    <w:rsid w:val="00667E2B"/>
    <w:rsid w:val="00670520"/>
    <w:rsid w:val="00670996"/>
    <w:rsid w:val="00671AA1"/>
    <w:rsid w:val="00672FE7"/>
    <w:rsid w:val="00673261"/>
    <w:rsid w:val="0067393C"/>
    <w:rsid w:val="006762AE"/>
    <w:rsid w:val="00676922"/>
    <w:rsid w:val="00677398"/>
    <w:rsid w:val="0068277C"/>
    <w:rsid w:val="00682ACF"/>
    <w:rsid w:val="00683F5C"/>
    <w:rsid w:val="00684224"/>
    <w:rsid w:val="00685F8A"/>
    <w:rsid w:val="00686B85"/>
    <w:rsid w:val="00687564"/>
    <w:rsid w:val="006900C6"/>
    <w:rsid w:val="00692916"/>
    <w:rsid w:val="00692DF2"/>
    <w:rsid w:val="00693688"/>
    <w:rsid w:val="00695C1B"/>
    <w:rsid w:val="0069650D"/>
    <w:rsid w:val="006A045E"/>
    <w:rsid w:val="006A4A88"/>
    <w:rsid w:val="006B6D33"/>
    <w:rsid w:val="006C225B"/>
    <w:rsid w:val="006C5DEA"/>
    <w:rsid w:val="006C74A9"/>
    <w:rsid w:val="006C7FA4"/>
    <w:rsid w:val="006D02E0"/>
    <w:rsid w:val="006D0C5A"/>
    <w:rsid w:val="006D0D91"/>
    <w:rsid w:val="006D2C63"/>
    <w:rsid w:val="006D642C"/>
    <w:rsid w:val="006E0934"/>
    <w:rsid w:val="006E0F79"/>
    <w:rsid w:val="006E156B"/>
    <w:rsid w:val="006F16DC"/>
    <w:rsid w:val="006F4488"/>
    <w:rsid w:val="006F5C27"/>
    <w:rsid w:val="006F73ED"/>
    <w:rsid w:val="0070135A"/>
    <w:rsid w:val="007031BD"/>
    <w:rsid w:val="00704B0E"/>
    <w:rsid w:val="00707202"/>
    <w:rsid w:val="00710A48"/>
    <w:rsid w:val="007123DA"/>
    <w:rsid w:val="00715532"/>
    <w:rsid w:val="0071572D"/>
    <w:rsid w:val="0072174C"/>
    <w:rsid w:val="0072221E"/>
    <w:rsid w:val="007256A1"/>
    <w:rsid w:val="0072595C"/>
    <w:rsid w:val="007264AE"/>
    <w:rsid w:val="007275FB"/>
    <w:rsid w:val="00727944"/>
    <w:rsid w:val="0073126D"/>
    <w:rsid w:val="007317B9"/>
    <w:rsid w:val="00731A45"/>
    <w:rsid w:val="00732424"/>
    <w:rsid w:val="00732A6F"/>
    <w:rsid w:val="00732B0E"/>
    <w:rsid w:val="007341A5"/>
    <w:rsid w:val="00735AB9"/>
    <w:rsid w:val="0073601D"/>
    <w:rsid w:val="00736AD8"/>
    <w:rsid w:val="00740D75"/>
    <w:rsid w:val="00741192"/>
    <w:rsid w:val="007413D9"/>
    <w:rsid w:val="00744CB7"/>
    <w:rsid w:val="00746437"/>
    <w:rsid w:val="00746769"/>
    <w:rsid w:val="00751F8E"/>
    <w:rsid w:val="00754B92"/>
    <w:rsid w:val="00756013"/>
    <w:rsid w:val="007566F6"/>
    <w:rsid w:val="0075723E"/>
    <w:rsid w:val="007609C6"/>
    <w:rsid w:val="00763F96"/>
    <w:rsid w:val="0076415A"/>
    <w:rsid w:val="00765594"/>
    <w:rsid w:val="00765A83"/>
    <w:rsid w:val="00767A85"/>
    <w:rsid w:val="0077596F"/>
    <w:rsid w:val="00777548"/>
    <w:rsid w:val="007810A5"/>
    <w:rsid w:val="00782020"/>
    <w:rsid w:val="00782314"/>
    <w:rsid w:val="00786313"/>
    <w:rsid w:val="00792906"/>
    <w:rsid w:val="007961EF"/>
    <w:rsid w:val="007968C4"/>
    <w:rsid w:val="007972F0"/>
    <w:rsid w:val="007A1268"/>
    <w:rsid w:val="007A1C4F"/>
    <w:rsid w:val="007A318E"/>
    <w:rsid w:val="007A3EB9"/>
    <w:rsid w:val="007A6824"/>
    <w:rsid w:val="007A7A81"/>
    <w:rsid w:val="007B0DA5"/>
    <w:rsid w:val="007B7F86"/>
    <w:rsid w:val="007C03AE"/>
    <w:rsid w:val="007C27C0"/>
    <w:rsid w:val="007C4B98"/>
    <w:rsid w:val="007D0333"/>
    <w:rsid w:val="007D095E"/>
    <w:rsid w:val="007D1009"/>
    <w:rsid w:val="007D2BBA"/>
    <w:rsid w:val="007D41C2"/>
    <w:rsid w:val="007D4272"/>
    <w:rsid w:val="007D5C42"/>
    <w:rsid w:val="007D63AE"/>
    <w:rsid w:val="007E06D9"/>
    <w:rsid w:val="007E19C9"/>
    <w:rsid w:val="007E7F60"/>
    <w:rsid w:val="007F1224"/>
    <w:rsid w:val="007F15FB"/>
    <w:rsid w:val="007F2BA2"/>
    <w:rsid w:val="007F43F5"/>
    <w:rsid w:val="00801DF3"/>
    <w:rsid w:val="008026D4"/>
    <w:rsid w:val="0080310F"/>
    <w:rsid w:val="00803A07"/>
    <w:rsid w:val="0080692A"/>
    <w:rsid w:val="008070C5"/>
    <w:rsid w:val="00807CA5"/>
    <w:rsid w:val="00810CF7"/>
    <w:rsid w:val="00812A73"/>
    <w:rsid w:val="00814EB2"/>
    <w:rsid w:val="00814F8D"/>
    <w:rsid w:val="0081535C"/>
    <w:rsid w:val="00815CDE"/>
    <w:rsid w:val="00815D22"/>
    <w:rsid w:val="0081732B"/>
    <w:rsid w:val="00817D18"/>
    <w:rsid w:val="0082162C"/>
    <w:rsid w:val="00823861"/>
    <w:rsid w:val="00824FB9"/>
    <w:rsid w:val="00825D9D"/>
    <w:rsid w:val="0083145A"/>
    <w:rsid w:val="008343A7"/>
    <w:rsid w:val="00835014"/>
    <w:rsid w:val="008357F5"/>
    <w:rsid w:val="00837FBF"/>
    <w:rsid w:val="0084121E"/>
    <w:rsid w:val="008424FA"/>
    <w:rsid w:val="00843B2F"/>
    <w:rsid w:val="00846A10"/>
    <w:rsid w:val="00847398"/>
    <w:rsid w:val="008479AD"/>
    <w:rsid w:val="00850A69"/>
    <w:rsid w:val="0085114C"/>
    <w:rsid w:val="00851D47"/>
    <w:rsid w:val="00852277"/>
    <w:rsid w:val="0085258C"/>
    <w:rsid w:val="0085321E"/>
    <w:rsid w:val="00854BCC"/>
    <w:rsid w:val="00856494"/>
    <w:rsid w:val="008569ED"/>
    <w:rsid w:val="00860D65"/>
    <w:rsid w:val="008622A3"/>
    <w:rsid w:val="00862640"/>
    <w:rsid w:val="00865398"/>
    <w:rsid w:val="00866712"/>
    <w:rsid w:val="00866EF9"/>
    <w:rsid w:val="0087574E"/>
    <w:rsid w:val="00875811"/>
    <w:rsid w:val="0087633C"/>
    <w:rsid w:val="00880EE8"/>
    <w:rsid w:val="00881A80"/>
    <w:rsid w:val="00882D01"/>
    <w:rsid w:val="0088426C"/>
    <w:rsid w:val="00884765"/>
    <w:rsid w:val="00887692"/>
    <w:rsid w:val="00887779"/>
    <w:rsid w:val="00890602"/>
    <w:rsid w:val="00891D3E"/>
    <w:rsid w:val="008926FA"/>
    <w:rsid w:val="008A1A88"/>
    <w:rsid w:val="008A3615"/>
    <w:rsid w:val="008A53DB"/>
    <w:rsid w:val="008A7303"/>
    <w:rsid w:val="008B18BA"/>
    <w:rsid w:val="008B30A2"/>
    <w:rsid w:val="008B381D"/>
    <w:rsid w:val="008B6443"/>
    <w:rsid w:val="008B7B73"/>
    <w:rsid w:val="008C1CB2"/>
    <w:rsid w:val="008C1DFF"/>
    <w:rsid w:val="008C4E87"/>
    <w:rsid w:val="008C4EC7"/>
    <w:rsid w:val="008C7DCE"/>
    <w:rsid w:val="008D1887"/>
    <w:rsid w:val="008D2127"/>
    <w:rsid w:val="008D38F6"/>
    <w:rsid w:val="008D3A16"/>
    <w:rsid w:val="008D3D19"/>
    <w:rsid w:val="008D5BBC"/>
    <w:rsid w:val="008D7898"/>
    <w:rsid w:val="008E6170"/>
    <w:rsid w:val="008F33EC"/>
    <w:rsid w:val="008F6AB5"/>
    <w:rsid w:val="0090210B"/>
    <w:rsid w:val="00902D8C"/>
    <w:rsid w:val="0090348B"/>
    <w:rsid w:val="009043AB"/>
    <w:rsid w:val="00906320"/>
    <w:rsid w:val="00916112"/>
    <w:rsid w:val="00916922"/>
    <w:rsid w:val="00920A29"/>
    <w:rsid w:val="00921711"/>
    <w:rsid w:val="009223F3"/>
    <w:rsid w:val="00925B8F"/>
    <w:rsid w:val="0092694A"/>
    <w:rsid w:val="00927968"/>
    <w:rsid w:val="0092A273"/>
    <w:rsid w:val="00931B45"/>
    <w:rsid w:val="00933790"/>
    <w:rsid w:val="009350E6"/>
    <w:rsid w:val="00936364"/>
    <w:rsid w:val="00936F50"/>
    <w:rsid w:val="0093717F"/>
    <w:rsid w:val="00937F9C"/>
    <w:rsid w:val="00942E12"/>
    <w:rsid w:val="00942F8D"/>
    <w:rsid w:val="0094418C"/>
    <w:rsid w:val="0094465C"/>
    <w:rsid w:val="00944D25"/>
    <w:rsid w:val="00946594"/>
    <w:rsid w:val="009521D1"/>
    <w:rsid w:val="00953495"/>
    <w:rsid w:val="0095428E"/>
    <w:rsid w:val="00954B19"/>
    <w:rsid w:val="0095558B"/>
    <w:rsid w:val="009562DF"/>
    <w:rsid w:val="00957259"/>
    <w:rsid w:val="00962202"/>
    <w:rsid w:val="0096241D"/>
    <w:rsid w:val="00964913"/>
    <w:rsid w:val="0096492A"/>
    <w:rsid w:val="009654E0"/>
    <w:rsid w:val="0097276A"/>
    <w:rsid w:val="009736C2"/>
    <w:rsid w:val="00975EDB"/>
    <w:rsid w:val="0097741E"/>
    <w:rsid w:val="0097766F"/>
    <w:rsid w:val="00977F81"/>
    <w:rsid w:val="00981212"/>
    <w:rsid w:val="009824F2"/>
    <w:rsid w:val="00986A8B"/>
    <w:rsid w:val="0098730C"/>
    <w:rsid w:val="00990A43"/>
    <w:rsid w:val="00991227"/>
    <w:rsid w:val="00997D2F"/>
    <w:rsid w:val="009A0A73"/>
    <w:rsid w:val="009A0FF8"/>
    <w:rsid w:val="009A1379"/>
    <w:rsid w:val="009A19C6"/>
    <w:rsid w:val="009A2EE0"/>
    <w:rsid w:val="009A4057"/>
    <w:rsid w:val="009A4875"/>
    <w:rsid w:val="009A67C8"/>
    <w:rsid w:val="009A7EF6"/>
    <w:rsid w:val="009B1830"/>
    <w:rsid w:val="009B3984"/>
    <w:rsid w:val="009B5A0A"/>
    <w:rsid w:val="009B641A"/>
    <w:rsid w:val="009B7466"/>
    <w:rsid w:val="009B74E3"/>
    <w:rsid w:val="009C1188"/>
    <w:rsid w:val="009C134D"/>
    <w:rsid w:val="009C151B"/>
    <w:rsid w:val="009C2393"/>
    <w:rsid w:val="009C328B"/>
    <w:rsid w:val="009C57E2"/>
    <w:rsid w:val="009C6810"/>
    <w:rsid w:val="009C6C82"/>
    <w:rsid w:val="009D3A02"/>
    <w:rsid w:val="009D4EF1"/>
    <w:rsid w:val="009D5B53"/>
    <w:rsid w:val="009D67AF"/>
    <w:rsid w:val="009D74DE"/>
    <w:rsid w:val="009E1A9F"/>
    <w:rsid w:val="009E1C5D"/>
    <w:rsid w:val="009E30FF"/>
    <w:rsid w:val="009E4AE4"/>
    <w:rsid w:val="009E5B04"/>
    <w:rsid w:val="009F29A7"/>
    <w:rsid w:val="009F7A10"/>
    <w:rsid w:val="009F7EA2"/>
    <w:rsid w:val="00A00B0E"/>
    <w:rsid w:val="00A03C9A"/>
    <w:rsid w:val="00A03D06"/>
    <w:rsid w:val="00A06847"/>
    <w:rsid w:val="00A072F4"/>
    <w:rsid w:val="00A07546"/>
    <w:rsid w:val="00A10856"/>
    <w:rsid w:val="00A10913"/>
    <w:rsid w:val="00A11C46"/>
    <w:rsid w:val="00A12772"/>
    <w:rsid w:val="00A12F2B"/>
    <w:rsid w:val="00A13F87"/>
    <w:rsid w:val="00A14DFE"/>
    <w:rsid w:val="00A204BE"/>
    <w:rsid w:val="00A23D3F"/>
    <w:rsid w:val="00A26662"/>
    <w:rsid w:val="00A3108A"/>
    <w:rsid w:val="00A31704"/>
    <w:rsid w:val="00A3565B"/>
    <w:rsid w:val="00A36167"/>
    <w:rsid w:val="00A373FD"/>
    <w:rsid w:val="00A439E7"/>
    <w:rsid w:val="00A46257"/>
    <w:rsid w:val="00A468E7"/>
    <w:rsid w:val="00A46946"/>
    <w:rsid w:val="00A47800"/>
    <w:rsid w:val="00A479D7"/>
    <w:rsid w:val="00A50C59"/>
    <w:rsid w:val="00A512B9"/>
    <w:rsid w:val="00A57CC1"/>
    <w:rsid w:val="00A6032E"/>
    <w:rsid w:val="00A60590"/>
    <w:rsid w:val="00A6610A"/>
    <w:rsid w:val="00A67E5C"/>
    <w:rsid w:val="00A7194F"/>
    <w:rsid w:val="00A72FD5"/>
    <w:rsid w:val="00A73FAE"/>
    <w:rsid w:val="00A757D1"/>
    <w:rsid w:val="00A761DC"/>
    <w:rsid w:val="00A7780A"/>
    <w:rsid w:val="00A8060A"/>
    <w:rsid w:val="00A810F8"/>
    <w:rsid w:val="00A819DF"/>
    <w:rsid w:val="00A81FC8"/>
    <w:rsid w:val="00A83089"/>
    <w:rsid w:val="00A86548"/>
    <w:rsid w:val="00A86C05"/>
    <w:rsid w:val="00A87B9C"/>
    <w:rsid w:val="00A91003"/>
    <w:rsid w:val="00A9268F"/>
    <w:rsid w:val="00A931E7"/>
    <w:rsid w:val="00AA208E"/>
    <w:rsid w:val="00AA2312"/>
    <w:rsid w:val="00AA265D"/>
    <w:rsid w:val="00AA3786"/>
    <w:rsid w:val="00AA44E0"/>
    <w:rsid w:val="00AA4F30"/>
    <w:rsid w:val="00AA65BF"/>
    <w:rsid w:val="00AA768D"/>
    <w:rsid w:val="00AB11C7"/>
    <w:rsid w:val="00AB4187"/>
    <w:rsid w:val="00AB4FE4"/>
    <w:rsid w:val="00AB7096"/>
    <w:rsid w:val="00AC15EF"/>
    <w:rsid w:val="00AC3E7B"/>
    <w:rsid w:val="00AC4941"/>
    <w:rsid w:val="00AC4FE0"/>
    <w:rsid w:val="00AC5089"/>
    <w:rsid w:val="00AC7AB7"/>
    <w:rsid w:val="00AD3034"/>
    <w:rsid w:val="00AD44EA"/>
    <w:rsid w:val="00AD48D1"/>
    <w:rsid w:val="00AD5ADB"/>
    <w:rsid w:val="00AD6D3F"/>
    <w:rsid w:val="00AD7267"/>
    <w:rsid w:val="00AE1863"/>
    <w:rsid w:val="00AE7B0A"/>
    <w:rsid w:val="00AF7B4B"/>
    <w:rsid w:val="00B029AF"/>
    <w:rsid w:val="00B03602"/>
    <w:rsid w:val="00B062DB"/>
    <w:rsid w:val="00B10354"/>
    <w:rsid w:val="00B1182A"/>
    <w:rsid w:val="00B1184E"/>
    <w:rsid w:val="00B11B20"/>
    <w:rsid w:val="00B12C4C"/>
    <w:rsid w:val="00B12D46"/>
    <w:rsid w:val="00B138F5"/>
    <w:rsid w:val="00B1523D"/>
    <w:rsid w:val="00B15916"/>
    <w:rsid w:val="00B163C4"/>
    <w:rsid w:val="00B21600"/>
    <w:rsid w:val="00B21DB5"/>
    <w:rsid w:val="00B2266A"/>
    <w:rsid w:val="00B264A1"/>
    <w:rsid w:val="00B30DBA"/>
    <w:rsid w:val="00B337B5"/>
    <w:rsid w:val="00B33CF6"/>
    <w:rsid w:val="00B35092"/>
    <w:rsid w:val="00B3658B"/>
    <w:rsid w:val="00B4405E"/>
    <w:rsid w:val="00B45F3D"/>
    <w:rsid w:val="00B53B07"/>
    <w:rsid w:val="00B5453E"/>
    <w:rsid w:val="00B55D9B"/>
    <w:rsid w:val="00B565A7"/>
    <w:rsid w:val="00B57053"/>
    <w:rsid w:val="00B61900"/>
    <w:rsid w:val="00B6279A"/>
    <w:rsid w:val="00B666D7"/>
    <w:rsid w:val="00B73CD1"/>
    <w:rsid w:val="00B7427D"/>
    <w:rsid w:val="00B7487F"/>
    <w:rsid w:val="00B81D5A"/>
    <w:rsid w:val="00B8395A"/>
    <w:rsid w:val="00B848BC"/>
    <w:rsid w:val="00B85C18"/>
    <w:rsid w:val="00B864F9"/>
    <w:rsid w:val="00B879C7"/>
    <w:rsid w:val="00B91BF5"/>
    <w:rsid w:val="00B93013"/>
    <w:rsid w:val="00B9383B"/>
    <w:rsid w:val="00B93F8F"/>
    <w:rsid w:val="00B95CBB"/>
    <w:rsid w:val="00B95E63"/>
    <w:rsid w:val="00B95FE4"/>
    <w:rsid w:val="00B97A11"/>
    <w:rsid w:val="00BA4895"/>
    <w:rsid w:val="00BA6C0C"/>
    <w:rsid w:val="00BA7A01"/>
    <w:rsid w:val="00BB10A5"/>
    <w:rsid w:val="00BC0128"/>
    <w:rsid w:val="00BC0AE5"/>
    <w:rsid w:val="00BC23AF"/>
    <w:rsid w:val="00BC543E"/>
    <w:rsid w:val="00BC643E"/>
    <w:rsid w:val="00BD0962"/>
    <w:rsid w:val="00BD708A"/>
    <w:rsid w:val="00BD7C68"/>
    <w:rsid w:val="00BE36DA"/>
    <w:rsid w:val="00BE3738"/>
    <w:rsid w:val="00BE7D1D"/>
    <w:rsid w:val="00BF1692"/>
    <w:rsid w:val="00BF2044"/>
    <w:rsid w:val="00BF2441"/>
    <w:rsid w:val="00BF3A1A"/>
    <w:rsid w:val="00BF3F51"/>
    <w:rsid w:val="00BF4664"/>
    <w:rsid w:val="00BF60D0"/>
    <w:rsid w:val="00BF7AB7"/>
    <w:rsid w:val="00BF7F93"/>
    <w:rsid w:val="00C017BC"/>
    <w:rsid w:val="00C039EA"/>
    <w:rsid w:val="00C03AE2"/>
    <w:rsid w:val="00C053B6"/>
    <w:rsid w:val="00C07CE3"/>
    <w:rsid w:val="00C07DCE"/>
    <w:rsid w:val="00C10D8D"/>
    <w:rsid w:val="00C112BD"/>
    <w:rsid w:val="00C11E2A"/>
    <w:rsid w:val="00C12DAF"/>
    <w:rsid w:val="00C13C11"/>
    <w:rsid w:val="00C1710D"/>
    <w:rsid w:val="00C20A7B"/>
    <w:rsid w:val="00C22196"/>
    <w:rsid w:val="00C23F78"/>
    <w:rsid w:val="00C26915"/>
    <w:rsid w:val="00C26BCA"/>
    <w:rsid w:val="00C30299"/>
    <w:rsid w:val="00C30E81"/>
    <w:rsid w:val="00C32347"/>
    <w:rsid w:val="00C345CF"/>
    <w:rsid w:val="00C36932"/>
    <w:rsid w:val="00C4144A"/>
    <w:rsid w:val="00C423D4"/>
    <w:rsid w:val="00C428D6"/>
    <w:rsid w:val="00C44DD8"/>
    <w:rsid w:val="00C453C6"/>
    <w:rsid w:val="00C46B08"/>
    <w:rsid w:val="00C4720B"/>
    <w:rsid w:val="00C47CD3"/>
    <w:rsid w:val="00C5217A"/>
    <w:rsid w:val="00C53C59"/>
    <w:rsid w:val="00C5647E"/>
    <w:rsid w:val="00C57683"/>
    <w:rsid w:val="00C57BDB"/>
    <w:rsid w:val="00C6162D"/>
    <w:rsid w:val="00C61BDF"/>
    <w:rsid w:val="00C64436"/>
    <w:rsid w:val="00C658BE"/>
    <w:rsid w:val="00C668FF"/>
    <w:rsid w:val="00C67389"/>
    <w:rsid w:val="00C7086F"/>
    <w:rsid w:val="00C7546F"/>
    <w:rsid w:val="00C75640"/>
    <w:rsid w:val="00C7613F"/>
    <w:rsid w:val="00C772C9"/>
    <w:rsid w:val="00C77328"/>
    <w:rsid w:val="00C8229E"/>
    <w:rsid w:val="00C824F8"/>
    <w:rsid w:val="00C84683"/>
    <w:rsid w:val="00C865AE"/>
    <w:rsid w:val="00C875DC"/>
    <w:rsid w:val="00C914CA"/>
    <w:rsid w:val="00C91E24"/>
    <w:rsid w:val="00C9209F"/>
    <w:rsid w:val="00C922FD"/>
    <w:rsid w:val="00C92DDA"/>
    <w:rsid w:val="00C93F6F"/>
    <w:rsid w:val="00C941D1"/>
    <w:rsid w:val="00C957C3"/>
    <w:rsid w:val="00C9604E"/>
    <w:rsid w:val="00C96BB7"/>
    <w:rsid w:val="00C97598"/>
    <w:rsid w:val="00C97DFE"/>
    <w:rsid w:val="00CA3A01"/>
    <w:rsid w:val="00CA3A09"/>
    <w:rsid w:val="00CA4223"/>
    <w:rsid w:val="00CB009B"/>
    <w:rsid w:val="00CB042C"/>
    <w:rsid w:val="00CB0B80"/>
    <w:rsid w:val="00CB0C5E"/>
    <w:rsid w:val="00CB2F3C"/>
    <w:rsid w:val="00CB4523"/>
    <w:rsid w:val="00CB4A9E"/>
    <w:rsid w:val="00CB6E99"/>
    <w:rsid w:val="00CC15F7"/>
    <w:rsid w:val="00CC2775"/>
    <w:rsid w:val="00CC40C6"/>
    <w:rsid w:val="00CC5B86"/>
    <w:rsid w:val="00CC6114"/>
    <w:rsid w:val="00CC6AD0"/>
    <w:rsid w:val="00CD00A4"/>
    <w:rsid w:val="00CD0251"/>
    <w:rsid w:val="00CD10CC"/>
    <w:rsid w:val="00CD263A"/>
    <w:rsid w:val="00CD2EA0"/>
    <w:rsid w:val="00CD73CB"/>
    <w:rsid w:val="00CE0BE2"/>
    <w:rsid w:val="00CE0FBF"/>
    <w:rsid w:val="00CE305F"/>
    <w:rsid w:val="00CE4997"/>
    <w:rsid w:val="00CE69D4"/>
    <w:rsid w:val="00CE78BC"/>
    <w:rsid w:val="00CF17C5"/>
    <w:rsid w:val="00CF49EF"/>
    <w:rsid w:val="00CF62EA"/>
    <w:rsid w:val="00D00FED"/>
    <w:rsid w:val="00D0289C"/>
    <w:rsid w:val="00D02D9A"/>
    <w:rsid w:val="00D044E7"/>
    <w:rsid w:val="00D05BE2"/>
    <w:rsid w:val="00D10CC2"/>
    <w:rsid w:val="00D10FE0"/>
    <w:rsid w:val="00D12BC4"/>
    <w:rsid w:val="00D13FC2"/>
    <w:rsid w:val="00D16351"/>
    <w:rsid w:val="00D17DBF"/>
    <w:rsid w:val="00D20A9B"/>
    <w:rsid w:val="00D23FFD"/>
    <w:rsid w:val="00D24F0D"/>
    <w:rsid w:val="00D27301"/>
    <w:rsid w:val="00D314B0"/>
    <w:rsid w:val="00D31512"/>
    <w:rsid w:val="00D323BA"/>
    <w:rsid w:val="00D327E9"/>
    <w:rsid w:val="00D364A7"/>
    <w:rsid w:val="00D37D14"/>
    <w:rsid w:val="00D37EA3"/>
    <w:rsid w:val="00D40D5D"/>
    <w:rsid w:val="00D43AF0"/>
    <w:rsid w:val="00D47A0D"/>
    <w:rsid w:val="00D539DA"/>
    <w:rsid w:val="00D543C9"/>
    <w:rsid w:val="00D55A32"/>
    <w:rsid w:val="00D607A1"/>
    <w:rsid w:val="00D62E26"/>
    <w:rsid w:val="00D646BC"/>
    <w:rsid w:val="00D65357"/>
    <w:rsid w:val="00D653E3"/>
    <w:rsid w:val="00D655D0"/>
    <w:rsid w:val="00D65CAA"/>
    <w:rsid w:val="00D66C4A"/>
    <w:rsid w:val="00D67009"/>
    <w:rsid w:val="00D70B58"/>
    <w:rsid w:val="00D7225A"/>
    <w:rsid w:val="00D72271"/>
    <w:rsid w:val="00D74998"/>
    <w:rsid w:val="00D76213"/>
    <w:rsid w:val="00D77CC3"/>
    <w:rsid w:val="00D802FC"/>
    <w:rsid w:val="00D80C61"/>
    <w:rsid w:val="00D81C48"/>
    <w:rsid w:val="00D81FDA"/>
    <w:rsid w:val="00D8202A"/>
    <w:rsid w:val="00D852B0"/>
    <w:rsid w:val="00D85B4E"/>
    <w:rsid w:val="00D9070B"/>
    <w:rsid w:val="00D90CDF"/>
    <w:rsid w:val="00D92A08"/>
    <w:rsid w:val="00D9356B"/>
    <w:rsid w:val="00D93E8E"/>
    <w:rsid w:val="00D95467"/>
    <w:rsid w:val="00DA1D16"/>
    <w:rsid w:val="00DA2B00"/>
    <w:rsid w:val="00DA55FA"/>
    <w:rsid w:val="00DB353C"/>
    <w:rsid w:val="00DB7CB6"/>
    <w:rsid w:val="00DC1FAD"/>
    <w:rsid w:val="00DC47D3"/>
    <w:rsid w:val="00DC4DDD"/>
    <w:rsid w:val="00DC6CBA"/>
    <w:rsid w:val="00DC6EE2"/>
    <w:rsid w:val="00DD16A4"/>
    <w:rsid w:val="00DD1B30"/>
    <w:rsid w:val="00DD2FC6"/>
    <w:rsid w:val="00DD3707"/>
    <w:rsid w:val="00DD4974"/>
    <w:rsid w:val="00DD5124"/>
    <w:rsid w:val="00DD5163"/>
    <w:rsid w:val="00DD7BD1"/>
    <w:rsid w:val="00DE16C5"/>
    <w:rsid w:val="00DE1DE3"/>
    <w:rsid w:val="00DE2C8A"/>
    <w:rsid w:val="00DE3C7C"/>
    <w:rsid w:val="00DE7C5E"/>
    <w:rsid w:val="00DF0199"/>
    <w:rsid w:val="00DF0B3D"/>
    <w:rsid w:val="00DF1F36"/>
    <w:rsid w:val="00DF593D"/>
    <w:rsid w:val="00DF5A0E"/>
    <w:rsid w:val="00DF5F61"/>
    <w:rsid w:val="00DF6A02"/>
    <w:rsid w:val="00E02F0C"/>
    <w:rsid w:val="00E05437"/>
    <w:rsid w:val="00E056C3"/>
    <w:rsid w:val="00E11A3C"/>
    <w:rsid w:val="00E1231C"/>
    <w:rsid w:val="00E1279F"/>
    <w:rsid w:val="00E15691"/>
    <w:rsid w:val="00E163F3"/>
    <w:rsid w:val="00E17EC1"/>
    <w:rsid w:val="00E21932"/>
    <w:rsid w:val="00E243C4"/>
    <w:rsid w:val="00E270C3"/>
    <w:rsid w:val="00E27767"/>
    <w:rsid w:val="00E3288E"/>
    <w:rsid w:val="00E336C4"/>
    <w:rsid w:val="00E35C82"/>
    <w:rsid w:val="00E3666A"/>
    <w:rsid w:val="00E41980"/>
    <w:rsid w:val="00E4261E"/>
    <w:rsid w:val="00E444BC"/>
    <w:rsid w:val="00E45BE4"/>
    <w:rsid w:val="00E5297A"/>
    <w:rsid w:val="00E537D6"/>
    <w:rsid w:val="00E552CD"/>
    <w:rsid w:val="00E5782E"/>
    <w:rsid w:val="00E5791B"/>
    <w:rsid w:val="00E57F5F"/>
    <w:rsid w:val="00E607A8"/>
    <w:rsid w:val="00E613A3"/>
    <w:rsid w:val="00E711FB"/>
    <w:rsid w:val="00E735AD"/>
    <w:rsid w:val="00E7431B"/>
    <w:rsid w:val="00E74DA5"/>
    <w:rsid w:val="00E76E49"/>
    <w:rsid w:val="00E776BE"/>
    <w:rsid w:val="00E808B6"/>
    <w:rsid w:val="00E87BC9"/>
    <w:rsid w:val="00E90FC6"/>
    <w:rsid w:val="00E922C1"/>
    <w:rsid w:val="00E934B1"/>
    <w:rsid w:val="00EA16FC"/>
    <w:rsid w:val="00EA17D8"/>
    <w:rsid w:val="00EA2DD1"/>
    <w:rsid w:val="00EA41DA"/>
    <w:rsid w:val="00EA6AA7"/>
    <w:rsid w:val="00EA720F"/>
    <w:rsid w:val="00EA7EF8"/>
    <w:rsid w:val="00EB0000"/>
    <w:rsid w:val="00EB1D4B"/>
    <w:rsid w:val="00EB3547"/>
    <w:rsid w:val="00EB4F60"/>
    <w:rsid w:val="00EB6E29"/>
    <w:rsid w:val="00EC0054"/>
    <w:rsid w:val="00EC1CA1"/>
    <w:rsid w:val="00EC32AF"/>
    <w:rsid w:val="00EC507D"/>
    <w:rsid w:val="00EC53CC"/>
    <w:rsid w:val="00EC6A0D"/>
    <w:rsid w:val="00ED3F71"/>
    <w:rsid w:val="00ED4451"/>
    <w:rsid w:val="00ED44D1"/>
    <w:rsid w:val="00ED45BD"/>
    <w:rsid w:val="00ED4B14"/>
    <w:rsid w:val="00ED567A"/>
    <w:rsid w:val="00ED685A"/>
    <w:rsid w:val="00EE08C5"/>
    <w:rsid w:val="00EE0D0C"/>
    <w:rsid w:val="00EE0EEE"/>
    <w:rsid w:val="00EE2B8D"/>
    <w:rsid w:val="00EE442D"/>
    <w:rsid w:val="00EF37C0"/>
    <w:rsid w:val="00EF6C1F"/>
    <w:rsid w:val="00F02164"/>
    <w:rsid w:val="00F0225A"/>
    <w:rsid w:val="00F030A3"/>
    <w:rsid w:val="00F04BAF"/>
    <w:rsid w:val="00F05ABB"/>
    <w:rsid w:val="00F066D8"/>
    <w:rsid w:val="00F06B1E"/>
    <w:rsid w:val="00F1214C"/>
    <w:rsid w:val="00F12543"/>
    <w:rsid w:val="00F14D95"/>
    <w:rsid w:val="00F20BA0"/>
    <w:rsid w:val="00F21D5F"/>
    <w:rsid w:val="00F230D6"/>
    <w:rsid w:val="00F23172"/>
    <w:rsid w:val="00F24C61"/>
    <w:rsid w:val="00F24C7B"/>
    <w:rsid w:val="00F3102D"/>
    <w:rsid w:val="00F347F6"/>
    <w:rsid w:val="00F349A3"/>
    <w:rsid w:val="00F34FBD"/>
    <w:rsid w:val="00F36317"/>
    <w:rsid w:val="00F379D3"/>
    <w:rsid w:val="00F416A0"/>
    <w:rsid w:val="00F42D51"/>
    <w:rsid w:val="00F44561"/>
    <w:rsid w:val="00F44B39"/>
    <w:rsid w:val="00F46AEA"/>
    <w:rsid w:val="00F500F4"/>
    <w:rsid w:val="00F50A21"/>
    <w:rsid w:val="00F5450C"/>
    <w:rsid w:val="00F55DDE"/>
    <w:rsid w:val="00F56AC5"/>
    <w:rsid w:val="00F60DD6"/>
    <w:rsid w:val="00F66598"/>
    <w:rsid w:val="00F67E17"/>
    <w:rsid w:val="00F718AE"/>
    <w:rsid w:val="00F72186"/>
    <w:rsid w:val="00F72282"/>
    <w:rsid w:val="00F73325"/>
    <w:rsid w:val="00F75823"/>
    <w:rsid w:val="00F75B1E"/>
    <w:rsid w:val="00F75B2A"/>
    <w:rsid w:val="00F76B64"/>
    <w:rsid w:val="00F773F0"/>
    <w:rsid w:val="00F77F23"/>
    <w:rsid w:val="00F8108C"/>
    <w:rsid w:val="00F82776"/>
    <w:rsid w:val="00F835A7"/>
    <w:rsid w:val="00F8364C"/>
    <w:rsid w:val="00F85153"/>
    <w:rsid w:val="00F87439"/>
    <w:rsid w:val="00F91127"/>
    <w:rsid w:val="00F913E4"/>
    <w:rsid w:val="00F91BCD"/>
    <w:rsid w:val="00F93052"/>
    <w:rsid w:val="00F94AB2"/>
    <w:rsid w:val="00F953B8"/>
    <w:rsid w:val="00FA120D"/>
    <w:rsid w:val="00FA2224"/>
    <w:rsid w:val="00FA31C0"/>
    <w:rsid w:val="00FA6500"/>
    <w:rsid w:val="00FA6598"/>
    <w:rsid w:val="00FA7D9E"/>
    <w:rsid w:val="00FA7F54"/>
    <w:rsid w:val="00FB0167"/>
    <w:rsid w:val="00FB33DD"/>
    <w:rsid w:val="00FB3580"/>
    <w:rsid w:val="00FB4B2C"/>
    <w:rsid w:val="00FB7A98"/>
    <w:rsid w:val="00FB7B1F"/>
    <w:rsid w:val="00FC5BCD"/>
    <w:rsid w:val="00FC5D0D"/>
    <w:rsid w:val="00FC6B45"/>
    <w:rsid w:val="00FD0325"/>
    <w:rsid w:val="00FD3CAE"/>
    <w:rsid w:val="00FD5FEF"/>
    <w:rsid w:val="00FD6091"/>
    <w:rsid w:val="00FE1A90"/>
    <w:rsid w:val="00FE263B"/>
    <w:rsid w:val="00FE2894"/>
    <w:rsid w:val="00FE2DF7"/>
    <w:rsid w:val="00FE2E65"/>
    <w:rsid w:val="00FE7C93"/>
    <w:rsid w:val="00FF00EB"/>
    <w:rsid w:val="00FF21A8"/>
    <w:rsid w:val="00FF30DB"/>
    <w:rsid w:val="00FF3553"/>
    <w:rsid w:val="00FF579B"/>
    <w:rsid w:val="00FF6A61"/>
    <w:rsid w:val="00FF6D6A"/>
    <w:rsid w:val="0113817C"/>
    <w:rsid w:val="01452AFF"/>
    <w:rsid w:val="01741B4D"/>
    <w:rsid w:val="01B16BBA"/>
    <w:rsid w:val="01D59EA1"/>
    <w:rsid w:val="01DE2A08"/>
    <w:rsid w:val="02EB3548"/>
    <w:rsid w:val="05193A0A"/>
    <w:rsid w:val="05E0279A"/>
    <w:rsid w:val="07773635"/>
    <w:rsid w:val="07BD8292"/>
    <w:rsid w:val="07D46EAF"/>
    <w:rsid w:val="08542801"/>
    <w:rsid w:val="09575CC5"/>
    <w:rsid w:val="099BC7E8"/>
    <w:rsid w:val="0A1A4665"/>
    <w:rsid w:val="0AFC8E6C"/>
    <w:rsid w:val="0B5E2CA0"/>
    <w:rsid w:val="0BED9040"/>
    <w:rsid w:val="0BF8C8B4"/>
    <w:rsid w:val="0C009FBF"/>
    <w:rsid w:val="0CB86D61"/>
    <w:rsid w:val="0DA837FE"/>
    <w:rsid w:val="0DCF127C"/>
    <w:rsid w:val="0E1996CD"/>
    <w:rsid w:val="0E955767"/>
    <w:rsid w:val="0ED4B132"/>
    <w:rsid w:val="0EFD45C7"/>
    <w:rsid w:val="102C9704"/>
    <w:rsid w:val="13A64CF0"/>
    <w:rsid w:val="1406DD6C"/>
    <w:rsid w:val="14953AD1"/>
    <w:rsid w:val="14B0AA4F"/>
    <w:rsid w:val="14C39944"/>
    <w:rsid w:val="14F8FDDD"/>
    <w:rsid w:val="16253A91"/>
    <w:rsid w:val="164E3357"/>
    <w:rsid w:val="16FA6546"/>
    <w:rsid w:val="17C1A820"/>
    <w:rsid w:val="18058B3A"/>
    <w:rsid w:val="1847DBCD"/>
    <w:rsid w:val="18D47ECF"/>
    <w:rsid w:val="19005131"/>
    <w:rsid w:val="1941BAC8"/>
    <w:rsid w:val="19E1F990"/>
    <w:rsid w:val="1A3A5E7D"/>
    <w:rsid w:val="1ADEF362"/>
    <w:rsid w:val="1AED5333"/>
    <w:rsid w:val="1B11B7BA"/>
    <w:rsid w:val="1CABDC5F"/>
    <w:rsid w:val="1CD56A3E"/>
    <w:rsid w:val="1DC025CD"/>
    <w:rsid w:val="1E807C71"/>
    <w:rsid w:val="1EECE99F"/>
    <w:rsid w:val="1F07843E"/>
    <w:rsid w:val="1F89076F"/>
    <w:rsid w:val="203C4F2A"/>
    <w:rsid w:val="20504C24"/>
    <w:rsid w:val="20870706"/>
    <w:rsid w:val="21400964"/>
    <w:rsid w:val="22240DA9"/>
    <w:rsid w:val="222F69B1"/>
    <w:rsid w:val="228F0FB9"/>
    <w:rsid w:val="2295E911"/>
    <w:rsid w:val="23349545"/>
    <w:rsid w:val="238686C9"/>
    <w:rsid w:val="2388A3FE"/>
    <w:rsid w:val="23AE3BC6"/>
    <w:rsid w:val="2457FC66"/>
    <w:rsid w:val="247766A7"/>
    <w:rsid w:val="2479D2AD"/>
    <w:rsid w:val="24F223FA"/>
    <w:rsid w:val="25203C04"/>
    <w:rsid w:val="2542EBF8"/>
    <w:rsid w:val="25CCBDA7"/>
    <w:rsid w:val="25EFBA50"/>
    <w:rsid w:val="2600F656"/>
    <w:rsid w:val="260B3873"/>
    <w:rsid w:val="2687AFDD"/>
    <w:rsid w:val="26930CBE"/>
    <w:rsid w:val="26E0F6E4"/>
    <w:rsid w:val="27C85C32"/>
    <w:rsid w:val="293515CD"/>
    <w:rsid w:val="2948CA41"/>
    <w:rsid w:val="297D1E2B"/>
    <w:rsid w:val="29ED8776"/>
    <w:rsid w:val="29EF1F34"/>
    <w:rsid w:val="2A4B8B23"/>
    <w:rsid w:val="2A807193"/>
    <w:rsid w:val="2ADCA42F"/>
    <w:rsid w:val="2B178E60"/>
    <w:rsid w:val="2C0FBBDC"/>
    <w:rsid w:val="2C4133E4"/>
    <w:rsid w:val="2CAA2FAA"/>
    <w:rsid w:val="2CFBD6B7"/>
    <w:rsid w:val="2D146A04"/>
    <w:rsid w:val="2DF4C885"/>
    <w:rsid w:val="2EC857CD"/>
    <w:rsid w:val="2EF6EB22"/>
    <w:rsid w:val="2EFF24AE"/>
    <w:rsid w:val="2F67D874"/>
    <w:rsid w:val="2F6967A2"/>
    <w:rsid w:val="313E5DA2"/>
    <w:rsid w:val="31444601"/>
    <w:rsid w:val="3257CA9F"/>
    <w:rsid w:val="3386CD70"/>
    <w:rsid w:val="33E2B258"/>
    <w:rsid w:val="3454FD5C"/>
    <w:rsid w:val="348895BD"/>
    <w:rsid w:val="35484426"/>
    <w:rsid w:val="364D4C60"/>
    <w:rsid w:val="367A7C3B"/>
    <w:rsid w:val="36A0A798"/>
    <w:rsid w:val="376A8269"/>
    <w:rsid w:val="37E4D973"/>
    <w:rsid w:val="387C5E7E"/>
    <w:rsid w:val="38BA343B"/>
    <w:rsid w:val="38E418F5"/>
    <w:rsid w:val="38E538E5"/>
    <w:rsid w:val="38F6BF83"/>
    <w:rsid w:val="3905201D"/>
    <w:rsid w:val="39136C8F"/>
    <w:rsid w:val="395A3EE9"/>
    <w:rsid w:val="3A2F6074"/>
    <w:rsid w:val="3A64C15E"/>
    <w:rsid w:val="3B72CFD9"/>
    <w:rsid w:val="3BBDEB0E"/>
    <w:rsid w:val="3BD1B4F3"/>
    <w:rsid w:val="3BDAAD25"/>
    <w:rsid w:val="3BE64D5F"/>
    <w:rsid w:val="3C5B701A"/>
    <w:rsid w:val="3CB2E78F"/>
    <w:rsid w:val="3D1CE81A"/>
    <w:rsid w:val="3D4297F3"/>
    <w:rsid w:val="3F0EA94E"/>
    <w:rsid w:val="3F4E8986"/>
    <w:rsid w:val="3F7B1D63"/>
    <w:rsid w:val="3F937B7A"/>
    <w:rsid w:val="3FE9D3B4"/>
    <w:rsid w:val="41033E60"/>
    <w:rsid w:val="4116EF44"/>
    <w:rsid w:val="414A00E0"/>
    <w:rsid w:val="41BC4606"/>
    <w:rsid w:val="41CA1676"/>
    <w:rsid w:val="41D82BED"/>
    <w:rsid w:val="41ECF7BF"/>
    <w:rsid w:val="42598B5C"/>
    <w:rsid w:val="42C0D8CF"/>
    <w:rsid w:val="42C3B1C7"/>
    <w:rsid w:val="42FED4F1"/>
    <w:rsid w:val="431139A7"/>
    <w:rsid w:val="4352EAAF"/>
    <w:rsid w:val="435CB14F"/>
    <w:rsid w:val="438ABADE"/>
    <w:rsid w:val="43A4CAB1"/>
    <w:rsid w:val="43FAA15D"/>
    <w:rsid w:val="44F07D7A"/>
    <w:rsid w:val="452FFB61"/>
    <w:rsid w:val="4549D3E6"/>
    <w:rsid w:val="4610A793"/>
    <w:rsid w:val="4628CE62"/>
    <w:rsid w:val="464877EB"/>
    <w:rsid w:val="4674C081"/>
    <w:rsid w:val="4735D776"/>
    <w:rsid w:val="48E8A42F"/>
    <w:rsid w:val="4A01DA6A"/>
    <w:rsid w:val="4A05C5A8"/>
    <w:rsid w:val="4B2B093C"/>
    <w:rsid w:val="4B3D23B4"/>
    <w:rsid w:val="4CA9FF8B"/>
    <w:rsid w:val="4CBC460B"/>
    <w:rsid w:val="4D34C263"/>
    <w:rsid w:val="4D763502"/>
    <w:rsid w:val="4D7FE0D2"/>
    <w:rsid w:val="4DA6AB69"/>
    <w:rsid w:val="4DC205E9"/>
    <w:rsid w:val="4E20B33C"/>
    <w:rsid w:val="4E5CC8D5"/>
    <w:rsid w:val="4EA17295"/>
    <w:rsid w:val="4EC1E439"/>
    <w:rsid w:val="4EC868BD"/>
    <w:rsid w:val="4F2FCDA5"/>
    <w:rsid w:val="4F572BE1"/>
    <w:rsid w:val="4FAEA1CE"/>
    <w:rsid w:val="4FC08143"/>
    <w:rsid w:val="4FE83D7E"/>
    <w:rsid w:val="50212B0F"/>
    <w:rsid w:val="50C48271"/>
    <w:rsid w:val="5157D907"/>
    <w:rsid w:val="519E6992"/>
    <w:rsid w:val="51D85DEE"/>
    <w:rsid w:val="521FCA25"/>
    <w:rsid w:val="526D7977"/>
    <w:rsid w:val="5560F09B"/>
    <w:rsid w:val="5643B30A"/>
    <w:rsid w:val="56DC7A43"/>
    <w:rsid w:val="5798A3BA"/>
    <w:rsid w:val="57C2039C"/>
    <w:rsid w:val="57F47857"/>
    <w:rsid w:val="583553EA"/>
    <w:rsid w:val="5882D5D8"/>
    <w:rsid w:val="58B3BBE1"/>
    <w:rsid w:val="58FCE6F7"/>
    <w:rsid w:val="5956B2E7"/>
    <w:rsid w:val="597813FA"/>
    <w:rsid w:val="59ACB3BA"/>
    <w:rsid w:val="59BA5A43"/>
    <w:rsid w:val="59FBB2AD"/>
    <w:rsid w:val="5A513036"/>
    <w:rsid w:val="5A869D0A"/>
    <w:rsid w:val="5A9024AF"/>
    <w:rsid w:val="5C1D3F33"/>
    <w:rsid w:val="5CAC6FB3"/>
    <w:rsid w:val="5CC8D400"/>
    <w:rsid w:val="5CD25481"/>
    <w:rsid w:val="5D606A7A"/>
    <w:rsid w:val="5DC356AF"/>
    <w:rsid w:val="5E4E1ECE"/>
    <w:rsid w:val="5EB53317"/>
    <w:rsid w:val="5EFBEEE8"/>
    <w:rsid w:val="5F20C0A3"/>
    <w:rsid w:val="5F78A774"/>
    <w:rsid w:val="5F8DC7B7"/>
    <w:rsid w:val="5FC25FF6"/>
    <w:rsid w:val="60200647"/>
    <w:rsid w:val="60271802"/>
    <w:rsid w:val="60289692"/>
    <w:rsid w:val="6059C9D4"/>
    <w:rsid w:val="6061C0CA"/>
    <w:rsid w:val="60803EB6"/>
    <w:rsid w:val="60BD91B2"/>
    <w:rsid w:val="6195A032"/>
    <w:rsid w:val="61E86A75"/>
    <w:rsid w:val="6252C750"/>
    <w:rsid w:val="62A8AD67"/>
    <w:rsid w:val="6322111E"/>
    <w:rsid w:val="63811BB2"/>
    <w:rsid w:val="63AC2FDB"/>
    <w:rsid w:val="640A6CA2"/>
    <w:rsid w:val="64BF946D"/>
    <w:rsid w:val="6509D8D5"/>
    <w:rsid w:val="657F0A1C"/>
    <w:rsid w:val="6593FBBC"/>
    <w:rsid w:val="65BB2254"/>
    <w:rsid w:val="65EB0160"/>
    <w:rsid w:val="660D5DD1"/>
    <w:rsid w:val="67211863"/>
    <w:rsid w:val="677A04EC"/>
    <w:rsid w:val="679EF1DB"/>
    <w:rsid w:val="67A6F73C"/>
    <w:rsid w:val="67FC5E4D"/>
    <w:rsid w:val="6845AD78"/>
    <w:rsid w:val="685E30FF"/>
    <w:rsid w:val="6926AAB4"/>
    <w:rsid w:val="6926BCF1"/>
    <w:rsid w:val="6995A78F"/>
    <w:rsid w:val="69C72D20"/>
    <w:rsid w:val="69F1D1AF"/>
    <w:rsid w:val="69F3D199"/>
    <w:rsid w:val="69FD8758"/>
    <w:rsid w:val="6A3094D8"/>
    <w:rsid w:val="6A7DF8B0"/>
    <w:rsid w:val="6A7F3362"/>
    <w:rsid w:val="6ACBEB48"/>
    <w:rsid w:val="6B6419FC"/>
    <w:rsid w:val="6B725379"/>
    <w:rsid w:val="6BFDBFFA"/>
    <w:rsid w:val="6CAE36F4"/>
    <w:rsid w:val="6CF260C7"/>
    <w:rsid w:val="6E166B10"/>
    <w:rsid w:val="6E2387E2"/>
    <w:rsid w:val="6E3FDD06"/>
    <w:rsid w:val="6E4AF1AE"/>
    <w:rsid w:val="6E6350A0"/>
    <w:rsid w:val="6ECED12F"/>
    <w:rsid w:val="6EF1AE69"/>
    <w:rsid w:val="6F2BF233"/>
    <w:rsid w:val="6F87475B"/>
    <w:rsid w:val="6FC6A805"/>
    <w:rsid w:val="6FDF8E79"/>
    <w:rsid w:val="6FE00E42"/>
    <w:rsid w:val="7169AA6E"/>
    <w:rsid w:val="718918B4"/>
    <w:rsid w:val="71A676ED"/>
    <w:rsid w:val="71CE79AA"/>
    <w:rsid w:val="723391A1"/>
    <w:rsid w:val="72AB55F5"/>
    <w:rsid w:val="73B34205"/>
    <w:rsid w:val="73BE1A32"/>
    <w:rsid w:val="73E7C751"/>
    <w:rsid w:val="74538136"/>
    <w:rsid w:val="74BA2DDC"/>
    <w:rsid w:val="754FCE1F"/>
    <w:rsid w:val="75561BB6"/>
    <w:rsid w:val="75A838C2"/>
    <w:rsid w:val="762BC759"/>
    <w:rsid w:val="76A88688"/>
    <w:rsid w:val="78318A50"/>
    <w:rsid w:val="7838A15B"/>
    <w:rsid w:val="784616FA"/>
    <w:rsid w:val="78493C9E"/>
    <w:rsid w:val="799B0086"/>
    <w:rsid w:val="79ECD450"/>
    <w:rsid w:val="7A4D3AAD"/>
    <w:rsid w:val="7A7BE362"/>
    <w:rsid w:val="7ACC88B4"/>
    <w:rsid w:val="7B74AC1B"/>
    <w:rsid w:val="7B8EFECF"/>
    <w:rsid w:val="7C143461"/>
    <w:rsid w:val="7C468070"/>
    <w:rsid w:val="7C94F0B4"/>
    <w:rsid w:val="7CE65BBF"/>
    <w:rsid w:val="7D2A2199"/>
    <w:rsid w:val="7D48852D"/>
    <w:rsid w:val="7FB259A3"/>
    <w:rsid w:val="7FCC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AACC04"/>
  <w15:docId w15:val="{FE94A74C-F8C9-4150-9824-6FF3CD5C5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060"/>
      <w:outlineLvl w:val="0"/>
    </w:pPr>
    <w:rPr>
      <w:rFonts w:ascii="Arial" w:hAnsi="Arial" w:eastAsia="Arial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492" w:hanging="360"/>
    </w:pPr>
    <w:rPr>
      <w:rFonts w:ascii="Arial" w:hAnsi="Arial" w:eastAsia="Arial"/>
    </w:rPr>
  </w:style>
  <w:style w:type="paragraph" w:styleId="ListParagraph">
    <w:name w:val="List Paragraph"/>
    <w:basedOn w:val="Normal"/>
    <w:uiPriority w:val="34"/>
    <w:qFormat/>
  </w:style>
  <w:style w:type="paragraph" w:styleId="TableParagraph" w:customStyle="1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7194F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7194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36759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36759"/>
  </w:style>
  <w:style w:type="paragraph" w:styleId="Footer">
    <w:name w:val="footer"/>
    <w:basedOn w:val="Normal"/>
    <w:link w:val="FooterChar"/>
    <w:uiPriority w:val="99"/>
    <w:unhideWhenUsed/>
    <w:rsid w:val="00636759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36759"/>
  </w:style>
  <w:style w:type="paragraph" w:styleId="NormalWeb">
    <w:name w:val="Normal (Web)"/>
    <w:basedOn w:val="Normal"/>
    <w:uiPriority w:val="99"/>
    <w:semiHidden/>
    <w:unhideWhenUsed/>
    <w:rsid w:val="00AC4941"/>
    <w:pPr>
      <w:widowControl/>
      <w:spacing w:before="100" w:beforeAutospacing="1" w:after="100" w:afterAutospacing="1"/>
    </w:pPr>
    <w:rPr>
      <w:rFonts w:ascii="Times New Roman" w:hAnsi="Times New Roman" w:cs="Times New Roman" w:eastAsiaTheme="minorEastAsia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924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2446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3924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244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9244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F3F4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3F4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94FB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C453C6"/>
    <w:pPr>
      <w:widowControl/>
    </w:pPr>
  </w:style>
  <w:style w:type="character" w:styleId="ui-provider" w:customStyle="1">
    <w:name w:val="ui-provider"/>
    <w:basedOn w:val="DefaultParagraphFont"/>
    <w:rsid w:val="007317B9"/>
  </w:style>
  <w:style w:type="character" w:styleId="Strong">
    <w:name w:val="Strong"/>
    <w:basedOn w:val="DefaultParagraphFont"/>
    <w:uiPriority w:val="22"/>
    <w:qFormat/>
    <w:rsid w:val="007317B9"/>
    <w:rPr>
      <w:b/>
      <w:bCs/>
    </w:rPr>
  </w:style>
  <w:style w:type="character" w:styleId="Mention">
    <w:name w:val="Mention"/>
    <w:basedOn w:val="DefaultParagraphFont"/>
    <w:uiPriority w:val="99"/>
    <w:unhideWhenUsed/>
    <w:rsid w:val="00451FC3"/>
    <w:rPr>
      <w:color w:val="2B579A"/>
      <w:shd w:val="clear" w:color="auto" w:fill="E1DFDD"/>
    </w:rPr>
  </w:style>
  <w:style w:type="table" w:styleId="TableGrid">
    <w:name w:val="Table Grid"/>
    <w:basedOn w:val="TableNormal"/>
    <w:uiPriority w:val="59"/>
    <w:rsid w:val="00F8364C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27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8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openxmlformats.org/officeDocument/2006/relationships/glossaryDocument" Target="glossary/document.xml" Id="rId21" /><Relationship Type="http://schemas.openxmlformats.org/officeDocument/2006/relationships/settings" Target="settings.xml" Id="rId7" /><Relationship Type="http://schemas.openxmlformats.org/officeDocument/2006/relationships/hyperlink" Target="https://www.sandiegocounty.gov/content/dam/sdc/hhsa/programs/sd/community_action_partnership/CAB/Application_Form/Public%20Comment%20Form.pdf" TargetMode="Externa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sdcounty-ca-gov.zoom.us/j/83304506584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er" Target="footer4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theme" Target="theme/theme1.xml" Id="rId22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5B0689D3BDD4C158D92851DD354E4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8E6EB4-9106-4A01-BA51-CE123B952664}"/>
      </w:docPartPr>
      <w:docPartBody>
        <w:p w:rsidR="00D95510" w:rsidP="00125604" w:rsidRDefault="00125604">
          <w:pPr>
            <w:pStyle w:val="55B0689D3BDD4C158D92851DD354E462"/>
          </w:pPr>
          <w:r w:rsidRPr="007E2FDF">
            <w:rPr>
              <w:rStyle w:val="PlaceholderText"/>
            </w:rPr>
            <w:t>Click here to enter a date.</w:t>
          </w:r>
        </w:p>
      </w:docPartBody>
    </w:docPart>
    <w:docPart>
      <w:docPartPr>
        <w:name w:val="0F4D1D5F3D7F46F28735566BC5FFB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2C3F4F-DA6E-4CA5-931C-B4F8E48530FC}"/>
      </w:docPartPr>
      <w:docPartBody>
        <w:p w:rsidR="00CB0B80" w:rsidP="00CB0B80" w:rsidRDefault="00CB0B80">
          <w:pPr>
            <w:pStyle w:val="0F4D1D5F3D7F46F28735566BC5FFB448"/>
          </w:pPr>
          <w:r w:rsidRPr="007E2FDF">
            <w:rPr>
              <w:rStyle w:val="PlaceholderText"/>
            </w:rPr>
            <w:t>Click here to enter a date.</w:t>
          </w:r>
        </w:p>
      </w:docPartBody>
    </w:docPart>
    <w:docPart>
      <w:docPartPr>
        <w:name w:val="7F7E7EF31D26413692004E3230A59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DAD32-4B79-4C3D-9A35-B3A83B8086E2}"/>
      </w:docPartPr>
      <w:docPartBody>
        <w:p w:rsidR="00CB0B80" w:rsidP="00CB0B80" w:rsidRDefault="00CB0B80">
          <w:pPr>
            <w:pStyle w:val="7F7E7EF31D26413692004E3230A59A49"/>
          </w:pPr>
          <w:r w:rsidRPr="007E2FDF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1D16"/>
    <w:rsid w:val="00002236"/>
    <w:rsid w:val="00025FA4"/>
    <w:rsid w:val="00032773"/>
    <w:rsid w:val="0005442E"/>
    <w:rsid w:val="000636AE"/>
    <w:rsid w:val="00072BE5"/>
    <w:rsid w:val="000877D8"/>
    <w:rsid w:val="00095C3C"/>
    <w:rsid w:val="000D615F"/>
    <w:rsid w:val="000E3AD7"/>
    <w:rsid w:val="000F7F84"/>
    <w:rsid w:val="00110AEA"/>
    <w:rsid w:val="00110CF1"/>
    <w:rsid w:val="00122B45"/>
    <w:rsid w:val="00125604"/>
    <w:rsid w:val="00142DCB"/>
    <w:rsid w:val="00160D2F"/>
    <w:rsid w:val="0018166C"/>
    <w:rsid w:val="00192A63"/>
    <w:rsid w:val="001A0B59"/>
    <w:rsid w:val="001D17D7"/>
    <w:rsid w:val="001D7674"/>
    <w:rsid w:val="001E2E00"/>
    <w:rsid w:val="001E52A6"/>
    <w:rsid w:val="00202437"/>
    <w:rsid w:val="00204504"/>
    <w:rsid w:val="00226A2E"/>
    <w:rsid w:val="00237621"/>
    <w:rsid w:val="002569AF"/>
    <w:rsid w:val="00276590"/>
    <w:rsid w:val="00282724"/>
    <w:rsid w:val="002B4CBC"/>
    <w:rsid w:val="002E1B16"/>
    <w:rsid w:val="002E718F"/>
    <w:rsid w:val="002F3C98"/>
    <w:rsid w:val="00304905"/>
    <w:rsid w:val="003151E8"/>
    <w:rsid w:val="00322548"/>
    <w:rsid w:val="0033242D"/>
    <w:rsid w:val="00343DB3"/>
    <w:rsid w:val="003442C6"/>
    <w:rsid w:val="003545D3"/>
    <w:rsid w:val="003642CA"/>
    <w:rsid w:val="00383014"/>
    <w:rsid w:val="00385135"/>
    <w:rsid w:val="003C1041"/>
    <w:rsid w:val="0040571D"/>
    <w:rsid w:val="00405FB1"/>
    <w:rsid w:val="004068D1"/>
    <w:rsid w:val="00431D6E"/>
    <w:rsid w:val="00436DFD"/>
    <w:rsid w:val="0048425F"/>
    <w:rsid w:val="004A405E"/>
    <w:rsid w:val="004A5C11"/>
    <w:rsid w:val="004B5D26"/>
    <w:rsid w:val="004F4D06"/>
    <w:rsid w:val="0050399A"/>
    <w:rsid w:val="00506F51"/>
    <w:rsid w:val="00507D94"/>
    <w:rsid w:val="00533BD9"/>
    <w:rsid w:val="005557B0"/>
    <w:rsid w:val="00565288"/>
    <w:rsid w:val="00575293"/>
    <w:rsid w:val="00577C25"/>
    <w:rsid w:val="005865AC"/>
    <w:rsid w:val="00594576"/>
    <w:rsid w:val="005B6FC8"/>
    <w:rsid w:val="005E765B"/>
    <w:rsid w:val="005F6FFE"/>
    <w:rsid w:val="00602348"/>
    <w:rsid w:val="00615047"/>
    <w:rsid w:val="0067393C"/>
    <w:rsid w:val="00686B85"/>
    <w:rsid w:val="006978B1"/>
    <w:rsid w:val="006B160C"/>
    <w:rsid w:val="006C38D0"/>
    <w:rsid w:val="006C69AD"/>
    <w:rsid w:val="006C7011"/>
    <w:rsid w:val="006F4488"/>
    <w:rsid w:val="00710A48"/>
    <w:rsid w:val="00732424"/>
    <w:rsid w:val="00732A6F"/>
    <w:rsid w:val="007B0DA5"/>
    <w:rsid w:val="007C6A73"/>
    <w:rsid w:val="007D0333"/>
    <w:rsid w:val="007D4272"/>
    <w:rsid w:val="007E06D9"/>
    <w:rsid w:val="007E46BA"/>
    <w:rsid w:val="00823D49"/>
    <w:rsid w:val="008343A7"/>
    <w:rsid w:val="0086566E"/>
    <w:rsid w:val="008720D3"/>
    <w:rsid w:val="008A4A64"/>
    <w:rsid w:val="008B18F9"/>
    <w:rsid w:val="008C1DFF"/>
    <w:rsid w:val="00902DC6"/>
    <w:rsid w:val="00915830"/>
    <w:rsid w:val="009562DF"/>
    <w:rsid w:val="00957259"/>
    <w:rsid w:val="00963C13"/>
    <w:rsid w:val="0097766F"/>
    <w:rsid w:val="009A1062"/>
    <w:rsid w:val="009A4875"/>
    <w:rsid w:val="009A67C8"/>
    <w:rsid w:val="009B38B2"/>
    <w:rsid w:val="009C57E2"/>
    <w:rsid w:val="009E4AE4"/>
    <w:rsid w:val="00A479D7"/>
    <w:rsid w:val="00A60221"/>
    <w:rsid w:val="00A742B8"/>
    <w:rsid w:val="00AB4983"/>
    <w:rsid w:val="00AB798E"/>
    <w:rsid w:val="00AF3B91"/>
    <w:rsid w:val="00B12C4C"/>
    <w:rsid w:val="00B15E71"/>
    <w:rsid w:val="00B322C8"/>
    <w:rsid w:val="00B47D73"/>
    <w:rsid w:val="00BC4A5D"/>
    <w:rsid w:val="00BE3738"/>
    <w:rsid w:val="00BE7F8A"/>
    <w:rsid w:val="00C07CE3"/>
    <w:rsid w:val="00C668FF"/>
    <w:rsid w:val="00C914CA"/>
    <w:rsid w:val="00CB0B80"/>
    <w:rsid w:val="00CB3861"/>
    <w:rsid w:val="00CC5B86"/>
    <w:rsid w:val="00CD10CC"/>
    <w:rsid w:val="00D04DF8"/>
    <w:rsid w:val="00D12BC4"/>
    <w:rsid w:val="00D151CC"/>
    <w:rsid w:val="00D24F0D"/>
    <w:rsid w:val="00D33B1B"/>
    <w:rsid w:val="00D456CF"/>
    <w:rsid w:val="00D9356B"/>
    <w:rsid w:val="00D95510"/>
    <w:rsid w:val="00D97395"/>
    <w:rsid w:val="00DA1D16"/>
    <w:rsid w:val="00DB57A3"/>
    <w:rsid w:val="00DF5A0E"/>
    <w:rsid w:val="00E11A3C"/>
    <w:rsid w:val="00E20343"/>
    <w:rsid w:val="00E27EB7"/>
    <w:rsid w:val="00E3288E"/>
    <w:rsid w:val="00E33528"/>
    <w:rsid w:val="00E41980"/>
    <w:rsid w:val="00E92AA1"/>
    <w:rsid w:val="00E96CEA"/>
    <w:rsid w:val="00EA7F00"/>
    <w:rsid w:val="00EC325D"/>
    <w:rsid w:val="00EC6B17"/>
    <w:rsid w:val="00ED2A67"/>
    <w:rsid w:val="00EE0D0C"/>
    <w:rsid w:val="00EE4297"/>
    <w:rsid w:val="00EF4149"/>
    <w:rsid w:val="00F24C61"/>
    <w:rsid w:val="00F26768"/>
    <w:rsid w:val="00F54D68"/>
    <w:rsid w:val="00F55DDE"/>
    <w:rsid w:val="00F56AC5"/>
    <w:rsid w:val="00F8000D"/>
    <w:rsid w:val="00FA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523888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0B80"/>
    <w:rPr>
      <w:color w:val="808080"/>
    </w:rPr>
  </w:style>
  <w:style w:type="paragraph" w:customStyle="1" w:styleId="55B0689D3BDD4C158D92851DD354E462">
    <w:name w:val="55B0689D3BDD4C158D92851DD354E462"/>
    <w:rsid w:val="00125604"/>
    <w:pPr>
      <w:spacing w:after="160" w:line="259" w:lineRule="auto"/>
    </w:pPr>
  </w:style>
  <w:style w:type="paragraph" w:customStyle="1" w:styleId="0F4D1D5F3D7F46F28735566BC5FFB448">
    <w:name w:val="0F4D1D5F3D7F46F28735566BC5FFB448"/>
    <w:rsid w:val="00CB0B80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F7E7EF31D26413692004E3230A59A49">
    <w:name w:val="7F7E7EF31D26413692004E3230A59A49"/>
    <w:rsid w:val="00CB0B80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C200DCE4675F4B8B31F27D8EC31C2F" ma:contentTypeVersion="11" ma:contentTypeDescription="Create a new document." ma:contentTypeScope="" ma:versionID="8bab17fc09980b78a6ad1290b90aca18">
  <xsd:schema xmlns:xsd="http://www.w3.org/2001/XMLSchema" xmlns:xs="http://www.w3.org/2001/XMLSchema" xmlns:p="http://schemas.microsoft.com/office/2006/metadata/properties" xmlns:ns2="3c91ca45-f1ad-4a9c-b73a-d96b692f34a0" targetNamespace="http://schemas.microsoft.com/office/2006/metadata/properties" ma:root="true" ma:fieldsID="2843d945b6623e818e4349d7e7d01a92" ns2:_="">
    <xsd:import namespace="3c91ca45-f1ad-4a9c-b73a-d96b692f34a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1ca45-f1ad-4a9c-b73a-d96b692f34a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cb8cc222-65fd-42cc-aeaa-058f90390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91ca45-f1ad-4a9c-b73a-d96b692f34a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EC701E6-0C48-4DD8-B658-4A0F552A35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145FB9-03B7-42B1-BE94-B6FA063E01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98EC35-3A5D-4015-8863-F39CBBCF4A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1ca45-f1ad-4a9c-b73a-d96b692f34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C6532E-F3FB-4712-9971-E9DB2E40DBC7}">
  <ds:schemaRefs>
    <ds:schemaRef ds:uri="http://schemas.microsoft.com/office/2006/metadata/properties"/>
    <ds:schemaRef ds:uri="http://schemas.microsoft.com/office/infopath/2007/PartnerControls"/>
    <ds:schemaRef ds:uri="3c91ca45-f1ad-4a9c-b73a-d96b692f34a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CAB Agenda</dc:title>
  <dc:subject/>
  <dc:creator>Monroy, Laura</dc:creator>
  <keywords/>
  <lastModifiedBy>Salamat, Jocelyn</lastModifiedBy>
  <revision>231</revision>
  <lastPrinted>2025-06-06T17:55:00.0000000Z</lastPrinted>
  <dcterms:created xsi:type="dcterms:W3CDTF">2026-05-06T15:29:00.0000000Z</dcterms:created>
  <dcterms:modified xsi:type="dcterms:W3CDTF">2026-09-04T16:19:52.5634320Z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0x01010099C200DCE4675F4B8B31F27D8EC31C2F</vt:lpwstr>
  </property>
  <property fmtid="{D5CDD505-2E9C-101B-9397-08002B2CF9AE}" pid="3" name="MediaServiceImageTags">
    <vt:lpwstr/>
  </property>
  <property fmtid="{D5CDD505-2E9C-101B-9397-08002B2CF9AE}" pid="4" name="Order">
    <vt:r8>16215000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GrammarlyDocumentId">
    <vt:lpwstr>0a0e19ac-5de9-41c3-aa9a-225b9519e232</vt:lpwstr>
  </property>
</Properties>
</file>