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1168" w:rsidR="00772888" w:rsidP="005C3E9B" w:rsidRDefault="00772888" w14:paraId="06C0FBA8" w14:textId="7FD54F96">
      <w:pPr>
        <w:widowControl w:val="0"/>
        <w:spacing w:after="0"/>
        <w:ind w:firstLine="720"/>
        <w:jc w:val="center"/>
        <w:outlineLvl w:val="0"/>
        <w:rPr>
          <w:rFonts w:ascii="Arial" w:hAnsi="Arial" w:eastAsia="Arial" w:cs="Arial"/>
          <w:b/>
          <w:bCs/>
          <w:spacing w:val="27"/>
        </w:rPr>
      </w:pPr>
      <w:r w:rsidRPr="00F41168">
        <w:rPr>
          <w:rFonts w:ascii="Arial" w:hAnsi="Arial" w:eastAsia="Arial" w:cs="Arial"/>
          <w:b/>
          <w:bCs/>
          <w:spacing w:val="-1"/>
        </w:rPr>
        <w:t>COUNTY</w:t>
      </w:r>
      <w:r w:rsidRPr="00F41168">
        <w:rPr>
          <w:rFonts w:ascii="Arial" w:hAnsi="Arial" w:eastAsia="Arial" w:cs="Arial"/>
          <w:b/>
          <w:bCs/>
          <w:spacing w:val="-2"/>
        </w:rPr>
        <w:t xml:space="preserve"> </w:t>
      </w:r>
      <w:r w:rsidRPr="00F41168">
        <w:rPr>
          <w:rFonts w:ascii="Arial" w:hAnsi="Arial" w:eastAsia="Arial" w:cs="Arial"/>
          <w:b/>
          <w:bCs/>
        </w:rPr>
        <w:t xml:space="preserve">OF </w:t>
      </w:r>
      <w:r w:rsidRPr="00F41168">
        <w:rPr>
          <w:rFonts w:ascii="Arial" w:hAnsi="Arial" w:eastAsia="Arial" w:cs="Arial"/>
          <w:b/>
          <w:bCs/>
          <w:spacing w:val="-1"/>
        </w:rPr>
        <w:t>SAN</w:t>
      </w:r>
      <w:r w:rsidRPr="00F41168">
        <w:rPr>
          <w:rFonts w:ascii="Arial" w:hAnsi="Arial" w:eastAsia="Arial" w:cs="Arial"/>
          <w:b/>
          <w:bCs/>
        </w:rPr>
        <w:t xml:space="preserve"> DIEGO</w:t>
      </w:r>
    </w:p>
    <w:p w:rsidRPr="00F41168" w:rsidR="00772888" w:rsidP="00772888" w:rsidRDefault="00772888" w14:paraId="348309F7" w14:textId="77777777">
      <w:pPr>
        <w:widowControl w:val="0"/>
        <w:spacing w:after="0"/>
        <w:jc w:val="center"/>
        <w:outlineLvl w:val="0"/>
        <w:rPr>
          <w:rFonts w:ascii="Arial" w:hAnsi="Arial" w:eastAsia="Arial" w:cs="Arial"/>
        </w:rPr>
      </w:pPr>
      <w:r w:rsidRPr="00F41168">
        <w:rPr>
          <w:rFonts w:ascii="Arial" w:hAnsi="Arial" w:eastAsia="Arial" w:cs="Arial"/>
          <w:b/>
          <w:bCs/>
          <w:spacing w:val="-1"/>
        </w:rPr>
        <w:t>HEALTH</w:t>
      </w:r>
      <w:r w:rsidRPr="00F41168">
        <w:rPr>
          <w:rFonts w:ascii="Arial" w:hAnsi="Arial" w:eastAsia="Arial" w:cs="Arial"/>
          <w:b/>
          <w:bCs/>
          <w:spacing w:val="4"/>
        </w:rPr>
        <w:t xml:space="preserve"> </w:t>
      </w:r>
      <w:r w:rsidRPr="00F41168">
        <w:rPr>
          <w:rFonts w:ascii="Arial" w:hAnsi="Arial" w:eastAsia="Arial" w:cs="Arial"/>
          <w:b/>
          <w:bCs/>
          <w:spacing w:val="-2"/>
        </w:rPr>
        <w:t>AND</w:t>
      </w:r>
      <w:r w:rsidRPr="00F41168">
        <w:rPr>
          <w:rFonts w:ascii="Arial" w:hAnsi="Arial" w:eastAsia="Arial" w:cs="Arial"/>
          <w:b/>
          <w:bCs/>
          <w:spacing w:val="-1"/>
        </w:rPr>
        <w:t xml:space="preserve"> </w:t>
      </w:r>
      <w:r w:rsidRPr="00F41168">
        <w:rPr>
          <w:rFonts w:ascii="Arial" w:hAnsi="Arial" w:eastAsia="Arial" w:cs="Arial"/>
          <w:b/>
          <w:bCs/>
        </w:rPr>
        <w:t>HUMAN SERVICES</w:t>
      </w:r>
      <w:r w:rsidRPr="00F41168">
        <w:rPr>
          <w:rFonts w:ascii="Arial" w:hAnsi="Arial" w:eastAsia="Arial" w:cs="Arial"/>
          <w:b/>
          <w:bCs/>
          <w:spacing w:val="3"/>
        </w:rPr>
        <w:t xml:space="preserve"> </w:t>
      </w:r>
      <w:r w:rsidRPr="00F41168">
        <w:rPr>
          <w:rFonts w:ascii="Arial" w:hAnsi="Arial" w:eastAsia="Arial" w:cs="Arial"/>
          <w:b/>
          <w:bCs/>
          <w:spacing w:val="-2"/>
        </w:rPr>
        <w:t>AGENCY</w:t>
      </w:r>
    </w:p>
    <w:p w:rsidRPr="002F173B" w:rsidR="00772888" w:rsidP="00772888" w:rsidRDefault="00772888" w14:paraId="22220978" w14:textId="77777777">
      <w:pPr>
        <w:widowControl w:val="0"/>
        <w:spacing w:after="0"/>
        <w:jc w:val="center"/>
        <w:rPr>
          <w:rFonts w:ascii="Arial" w:hAnsi="Arial" w:cs="Arial" w:eastAsiaTheme="minorHAnsi"/>
          <w:b/>
          <w:spacing w:val="-1"/>
        </w:rPr>
      </w:pPr>
      <w:r w:rsidRPr="002F173B">
        <w:rPr>
          <w:rFonts w:ascii="Arial" w:hAnsi="Arial" w:cs="Arial" w:eastAsiaTheme="minorHAnsi"/>
          <w:b/>
          <w:spacing w:val="-1"/>
        </w:rPr>
        <w:t>COMMUNITY ACTION PARTNERSHIP</w:t>
      </w:r>
      <w:r w:rsidRPr="002F173B">
        <w:rPr>
          <w:rFonts w:ascii="Arial" w:hAnsi="Arial" w:cs="Arial" w:eastAsiaTheme="minorHAnsi"/>
          <w:b/>
          <w:spacing w:val="3"/>
        </w:rPr>
        <w:t xml:space="preserve"> </w:t>
      </w:r>
      <w:r w:rsidRPr="002F173B">
        <w:rPr>
          <w:rFonts w:ascii="Arial" w:hAnsi="Arial" w:cs="Arial" w:eastAsiaTheme="minorHAnsi"/>
          <w:b/>
          <w:spacing w:val="-1"/>
        </w:rPr>
        <w:t>ADVISORY</w:t>
      </w:r>
      <w:r w:rsidRPr="002F173B">
        <w:rPr>
          <w:rFonts w:ascii="Arial" w:hAnsi="Arial" w:cs="Arial" w:eastAsiaTheme="minorHAnsi"/>
          <w:b/>
          <w:spacing w:val="-2"/>
        </w:rPr>
        <w:t xml:space="preserve"> </w:t>
      </w:r>
      <w:r w:rsidRPr="002F173B">
        <w:rPr>
          <w:rFonts w:ascii="Arial" w:hAnsi="Arial" w:cs="Arial" w:eastAsiaTheme="minorHAnsi"/>
          <w:b/>
          <w:spacing w:val="-1"/>
        </w:rPr>
        <w:t>BOARD (CAB)</w:t>
      </w:r>
    </w:p>
    <w:p w:rsidRPr="002F173B" w:rsidR="00AB35D2" w:rsidP="00772888" w:rsidRDefault="00AB35D2" w14:paraId="350CF807" w14:textId="77777777">
      <w:pPr>
        <w:widowControl w:val="0"/>
        <w:spacing w:after="0" w:line="240" w:lineRule="auto"/>
        <w:jc w:val="center"/>
        <w:rPr>
          <w:rFonts w:ascii="Arial" w:hAnsi="Arial" w:cs="Arial" w:eastAsiaTheme="minorHAnsi"/>
          <w:b/>
          <w:color w:val="FF0000"/>
          <w:spacing w:val="-1"/>
        </w:rPr>
      </w:pPr>
    </w:p>
    <w:p w:rsidRPr="00F41168" w:rsidR="00772888" w:rsidP="00772888" w:rsidRDefault="00772888" w14:paraId="2CF0EA23" w14:textId="3BC5F9CD">
      <w:pPr>
        <w:widowControl w:val="0"/>
        <w:spacing w:after="0" w:line="240" w:lineRule="auto"/>
        <w:jc w:val="center"/>
        <w:rPr>
          <w:rFonts w:ascii="Arial" w:hAnsi="Arial" w:cs="Arial" w:eastAsiaTheme="minorHAnsi"/>
          <w:b/>
        </w:rPr>
      </w:pPr>
      <w:r w:rsidRPr="00F41168">
        <w:rPr>
          <w:rFonts w:ascii="Arial" w:hAnsi="Arial" w:cs="Arial" w:eastAsiaTheme="minorHAnsi"/>
          <w:b/>
          <w:spacing w:val="-1"/>
        </w:rPr>
        <w:t>MEETING</w:t>
      </w:r>
      <w:r w:rsidRPr="00F41168">
        <w:rPr>
          <w:rFonts w:ascii="Arial" w:hAnsi="Arial" w:cs="Arial" w:eastAsiaTheme="minorHAnsi"/>
          <w:b/>
        </w:rPr>
        <w:t xml:space="preserve"> NOTICE: In Person</w:t>
      </w:r>
    </w:p>
    <w:p w:rsidRPr="00F41168" w:rsidR="00772888" w:rsidP="00772888" w:rsidRDefault="00772888" w14:paraId="31530487" w14:textId="77777777">
      <w:pPr>
        <w:widowControl w:val="0"/>
        <w:spacing w:after="0" w:line="240" w:lineRule="auto"/>
        <w:jc w:val="center"/>
        <w:rPr>
          <w:rFonts w:ascii="Arial" w:hAnsi="Arial" w:cs="Arial" w:eastAsiaTheme="minorHAnsi"/>
          <w:b/>
        </w:rPr>
      </w:pPr>
      <w:r w:rsidRPr="00F41168">
        <w:rPr>
          <w:rFonts w:ascii="Arial" w:hAnsi="Arial" w:cs="Arial" w:eastAsiaTheme="minorHAnsi"/>
          <w:b/>
        </w:rPr>
        <w:t>Seville Plaza</w:t>
      </w:r>
    </w:p>
    <w:p w:rsidRPr="00F41168" w:rsidR="00772888" w:rsidP="00772888" w:rsidRDefault="00772888" w14:paraId="58E17147" w14:textId="77777777">
      <w:pPr>
        <w:widowControl w:val="0"/>
        <w:spacing w:after="0" w:line="240" w:lineRule="auto"/>
        <w:jc w:val="center"/>
        <w:rPr>
          <w:rFonts w:ascii="Arial" w:hAnsi="Arial" w:cs="Arial" w:eastAsiaTheme="minorHAnsi"/>
          <w:b/>
        </w:rPr>
      </w:pPr>
      <w:r w:rsidRPr="00F41168">
        <w:rPr>
          <w:rFonts w:ascii="Arial" w:hAnsi="Arial" w:cs="Arial" w:eastAsiaTheme="minorHAnsi"/>
          <w:b/>
        </w:rPr>
        <w:t>5469 Kearny Villa Road, San Diego, CA 92123</w:t>
      </w:r>
    </w:p>
    <w:p w:rsidRPr="00F41168" w:rsidR="00772888" w:rsidP="7D02453E" w:rsidRDefault="00891EF9" w14:paraId="5BC3A082" w14:textId="60CA1D9E">
      <w:pPr>
        <w:widowControl w:val="0"/>
        <w:spacing w:after="0" w:line="240" w:lineRule="auto"/>
        <w:jc w:val="center"/>
        <w:rPr>
          <w:rFonts w:ascii="Arial" w:hAnsi="Arial" w:cs="Arial"/>
          <w:b/>
          <w:bCs/>
        </w:rPr>
      </w:pPr>
      <w:r w:rsidRPr="7D02453E">
        <w:rPr>
          <w:rFonts w:ascii="Arial" w:hAnsi="Arial" w:cs="Arial"/>
          <w:b/>
          <w:bCs/>
        </w:rPr>
        <w:t>First</w:t>
      </w:r>
      <w:r w:rsidRPr="7D02453E" w:rsidR="00772888">
        <w:rPr>
          <w:rFonts w:ascii="Arial" w:hAnsi="Arial" w:cs="Arial"/>
          <w:b/>
          <w:bCs/>
        </w:rPr>
        <w:t xml:space="preserve"> Floor</w:t>
      </w:r>
      <w:r w:rsidRPr="7D02453E" w:rsidR="12C73F85">
        <w:rPr>
          <w:rFonts w:ascii="Arial" w:hAnsi="Arial" w:cs="Arial"/>
          <w:b/>
          <w:bCs/>
        </w:rPr>
        <w:t xml:space="preserve"> – </w:t>
      </w:r>
      <w:r w:rsidRPr="7D02453E" w:rsidR="00772888">
        <w:rPr>
          <w:rFonts w:ascii="Arial" w:hAnsi="Arial" w:cs="Arial"/>
          <w:b/>
          <w:bCs/>
        </w:rPr>
        <w:t xml:space="preserve">Conference </w:t>
      </w:r>
      <w:r w:rsidRPr="7D02453E" w:rsidR="12C73F85">
        <w:rPr>
          <w:rFonts w:ascii="Arial" w:hAnsi="Arial" w:cs="Arial"/>
          <w:b/>
          <w:bCs/>
        </w:rPr>
        <w:t xml:space="preserve">Room </w:t>
      </w:r>
      <w:r w:rsidR="00DE6FA0">
        <w:rPr>
          <w:rFonts w:ascii="Arial" w:hAnsi="Arial" w:cs="Arial"/>
          <w:b/>
          <w:bCs/>
        </w:rPr>
        <w:t>B</w:t>
      </w:r>
    </w:p>
    <w:p w:rsidRPr="00F41168" w:rsidR="001E4697" w:rsidP="00772888" w:rsidRDefault="001E4697" w14:paraId="7B72AD96" w14:textId="77777777">
      <w:pPr>
        <w:widowControl w:val="0"/>
        <w:spacing w:after="0" w:line="240" w:lineRule="auto"/>
        <w:jc w:val="center"/>
        <w:rPr>
          <w:rFonts w:ascii="Arial" w:hAnsi="Arial" w:cs="Arial" w:eastAsiaTheme="minorHAnsi"/>
          <w:b/>
        </w:rPr>
      </w:pPr>
    </w:p>
    <w:p w:rsidRPr="00F41168" w:rsidR="00C04938" w:rsidP="00772888" w:rsidRDefault="00C04938" w14:paraId="36E3FBE6" w14:textId="4B356889">
      <w:pPr>
        <w:widowControl w:val="0"/>
        <w:spacing w:after="0" w:line="240" w:lineRule="auto"/>
        <w:jc w:val="center"/>
        <w:rPr>
          <w:rFonts w:ascii="Arial" w:hAnsi="Arial" w:cs="Arial" w:eastAsiaTheme="minorHAnsi"/>
          <w:b/>
        </w:rPr>
      </w:pPr>
      <w:r w:rsidRPr="00F41168">
        <w:rPr>
          <w:rFonts w:ascii="Arial" w:hAnsi="Arial" w:cs="Arial" w:eastAsiaTheme="minorHAnsi"/>
          <w:b/>
          <w:bCs/>
        </w:rPr>
        <w:t xml:space="preserve">Zoom Conference Call </w:t>
      </w:r>
      <w:hyperlink w:history="1" r:id="rId11">
        <w:r w:rsidRPr="00F41168" w:rsidR="001E4697">
          <w:rPr>
            <w:rStyle w:val="Hyperlink"/>
            <w:rFonts w:ascii="Arial" w:hAnsi="Arial" w:cs="Arial" w:eastAsiaTheme="minorHAnsi"/>
            <w:b/>
            <w:bCs/>
          </w:rPr>
          <w:t>https://sdcounty-ca-gov.zoom.us/j/83304506584</w:t>
        </w:r>
      </w:hyperlink>
    </w:p>
    <w:p w:rsidRPr="00F41168" w:rsidR="007B3758" w:rsidP="00772888" w:rsidRDefault="007B3758" w14:paraId="36316D24" w14:textId="340DDE54">
      <w:pPr>
        <w:widowControl w:val="0"/>
        <w:spacing w:after="0" w:line="240" w:lineRule="auto"/>
        <w:jc w:val="center"/>
        <w:rPr>
          <w:rFonts w:ascii="Arial" w:hAnsi="Arial" w:cs="Arial" w:eastAsiaTheme="minorHAnsi"/>
          <w:b/>
        </w:rPr>
      </w:pPr>
    </w:p>
    <w:p w:rsidRPr="00F41168" w:rsidR="00220831" w:rsidP="00772888" w:rsidRDefault="00220831" w14:paraId="75041248" w14:textId="77777777">
      <w:pPr>
        <w:widowControl w:val="0"/>
        <w:spacing w:after="0" w:line="240" w:lineRule="auto"/>
        <w:jc w:val="center"/>
        <w:rPr>
          <w:rFonts w:ascii="Arial" w:hAnsi="Arial" w:cs="Arial" w:eastAsiaTheme="minorHAnsi"/>
          <w:b/>
        </w:rPr>
      </w:pPr>
    </w:p>
    <w:p w:rsidR="00772888" w:rsidP="00772888" w:rsidRDefault="00063F0E" w14:paraId="20E4C825" w14:textId="67353C67">
      <w:pPr>
        <w:widowControl w:val="0"/>
        <w:spacing w:after="0" w:line="360" w:lineRule="auto"/>
        <w:jc w:val="center"/>
        <w:rPr>
          <w:rFonts w:ascii="Arial" w:hAnsi="Arial" w:cs="Arial" w:eastAsiaTheme="minorHAnsi"/>
          <w:b/>
          <w:spacing w:val="-1"/>
        </w:rPr>
      </w:pPr>
      <w:sdt>
        <w:sdtPr>
          <w:rPr>
            <w:rFonts w:ascii="Arial" w:hAnsi="Arial" w:eastAsia="Times New Roman" w:cs="Arial"/>
            <w:b/>
            <w:bCs/>
            <w:shd w:val="clear" w:color="auto" w:fill="E6E6E6"/>
          </w:rPr>
          <w:id w:val="1787148289"/>
          <w:placeholder>
            <w:docPart w:val="C379B9995FFB402AA84A105A1A807127"/>
          </w:placeholder>
          <w:date w:fullDate="2026-08-13T00:00:00Z">
            <w:dateFormat w:val="MMMM d, yyyy"/>
            <w:lid w:val="en-US"/>
            <w:storeMappedDataAs w:val="dateTime"/>
            <w:calendar w:val="gregorian"/>
          </w:date>
        </w:sdtPr>
        <w:sdtEndPr/>
        <w:sdtContent>
          <w:r w:rsidR="00947555">
            <w:rPr>
              <w:rFonts w:ascii="Arial" w:hAnsi="Arial" w:eastAsia="Times New Roman" w:cs="Arial"/>
              <w:b/>
              <w:bCs/>
              <w:shd w:val="clear" w:color="auto" w:fill="E6E6E6"/>
            </w:rPr>
            <w:t>August 13, 2026</w:t>
          </w:r>
        </w:sdtContent>
      </w:sdt>
      <w:r w:rsidRPr="002F173B" w:rsidR="00772888">
        <w:rPr>
          <w:rFonts w:ascii="Arial" w:hAnsi="Arial" w:cs="Arial" w:eastAsiaTheme="minorHAnsi"/>
          <w:b/>
          <w:spacing w:val="-1"/>
        </w:rPr>
        <w:t xml:space="preserve"> - </w:t>
      </w:r>
      <w:r w:rsidRPr="002F173B" w:rsidR="0067514D">
        <w:rPr>
          <w:rFonts w:ascii="Arial" w:hAnsi="Arial" w:cs="Arial" w:eastAsiaTheme="minorHAnsi"/>
          <w:b/>
          <w:spacing w:val="-1"/>
        </w:rPr>
        <w:t>3</w:t>
      </w:r>
      <w:r w:rsidRPr="002F173B" w:rsidR="00772888">
        <w:rPr>
          <w:rFonts w:ascii="Arial" w:hAnsi="Arial" w:cs="Arial" w:eastAsiaTheme="minorHAnsi"/>
          <w:b/>
          <w:spacing w:val="-1"/>
        </w:rPr>
        <w:t>:</w:t>
      </w:r>
      <w:r w:rsidRPr="002F173B" w:rsidR="0006128B">
        <w:rPr>
          <w:rFonts w:ascii="Arial" w:hAnsi="Arial" w:cs="Arial" w:eastAsiaTheme="minorHAnsi"/>
          <w:b/>
          <w:spacing w:val="-1"/>
        </w:rPr>
        <w:t>3</w:t>
      </w:r>
      <w:r w:rsidRPr="002F173B" w:rsidR="00772888">
        <w:rPr>
          <w:rFonts w:ascii="Arial" w:hAnsi="Arial" w:cs="Arial" w:eastAsiaTheme="minorHAnsi"/>
          <w:b/>
          <w:spacing w:val="-1"/>
        </w:rPr>
        <w:t>0</w:t>
      </w:r>
      <w:r w:rsidRPr="002F173B" w:rsidR="00772888">
        <w:rPr>
          <w:rFonts w:ascii="Arial" w:hAnsi="Arial" w:cs="Arial" w:eastAsiaTheme="minorHAnsi"/>
          <w:b/>
        </w:rPr>
        <w:t xml:space="preserve"> p</w:t>
      </w:r>
      <w:r w:rsidRPr="002F173B" w:rsidR="00772888">
        <w:rPr>
          <w:rFonts w:ascii="Arial" w:hAnsi="Arial" w:cs="Arial" w:eastAsiaTheme="minorHAnsi"/>
          <w:b/>
          <w:spacing w:val="-1"/>
        </w:rPr>
        <w:t>.m.</w:t>
      </w:r>
      <w:r w:rsidRPr="002F173B" w:rsidR="00772888">
        <w:rPr>
          <w:rFonts w:ascii="Arial" w:hAnsi="Arial" w:cs="Arial" w:eastAsiaTheme="minorHAnsi"/>
          <w:b/>
        </w:rPr>
        <w:t xml:space="preserve"> to</w:t>
      </w:r>
      <w:r w:rsidRPr="002F173B" w:rsidR="00772888">
        <w:rPr>
          <w:rFonts w:ascii="Arial" w:hAnsi="Arial" w:cs="Arial" w:eastAsiaTheme="minorHAnsi"/>
          <w:b/>
          <w:spacing w:val="-1"/>
        </w:rPr>
        <w:t xml:space="preserve"> </w:t>
      </w:r>
      <w:r w:rsidRPr="002F173B" w:rsidR="0067514D">
        <w:rPr>
          <w:rFonts w:ascii="Arial" w:hAnsi="Arial" w:cs="Arial" w:eastAsiaTheme="minorHAnsi"/>
          <w:b/>
          <w:spacing w:val="-1"/>
        </w:rPr>
        <w:t>5</w:t>
      </w:r>
      <w:r w:rsidRPr="002F173B" w:rsidR="00772888">
        <w:rPr>
          <w:rFonts w:ascii="Arial" w:hAnsi="Arial" w:cs="Arial" w:eastAsiaTheme="minorHAnsi"/>
          <w:b/>
          <w:spacing w:val="-1"/>
        </w:rPr>
        <w:t>:00 p.m.</w:t>
      </w:r>
    </w:p>
    <w:p w:rsidR="00B7391A" w:rsidP="00772888" w:rsidRDefault="00B7391A" w14:paraId="5A103B5B" w14:textId="77777777">
      <w:pPr>
        <w:widowControl w:val="0"/>
        <w:spacing w:after="0" w:line="360" w:lineRule="auto"/>
        <w:jc w:val="center"/>
        <w:rPr>
          <w:rFonts w:ascii="Arial" w:hAnsi="Arial" w:cs="Arial" w:eastAsiaTheme="minorHAnsi"/>
          <w:b/>
          <w:spacing w:val="-1"/>
        </w:rPr>
      </w:pPr>
    </w:p>
    <w:tbl>
      <w:tblPr>
        <w:tblW w:w="9180" w:type="dxa"/>
        <w:tblInd w:w="44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33"/>
        <w:gridCol w:w="2700"/>
        <w:gridCol w:w="4147"/>
      </w:tblGrid>
      <w:tr w:rsidRPr="00B7391A" w:rsidR="00B7391A" w:rsidTr="00DE6FA0" w14:paraId="6A927D5E" w14:textId="77777777">
        <w:trPr>
          <w:trHeight w:val="375"/>
        </w:trPr>
        <w:tc>
          <w:tcPr>
            <w:tcW w:w="2333" w:type="dxa"/>
            <w:tcBorders>
              <w:top w:val="single" w:color="auto" w:sz="6" w:space="0"/>
              <w:left w:val="single" w:color="auto" w:sz="6" w:space="0"/>
              <w:bottom w:val="nil"/>
              <w:right w:val="nil"/>
            </w:tcBorders>
            <w:vAlign w:val="bottom"/>
            <w:hideMark/>
          </w:tcPr>
          <w:p w:rsidRPr="00B7391A" w:rsidR="00B7391A" w:rsidP="00DE6FA0" w:rsidRDefault="00B7391A" w14:paraId="456FD8E0" w14:textId="77777777">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sz w:val="18"/>
                <w:szCs w:val="18"/>
              </w:rPr>
              <w:t> </w:t>
            </w:r>
          </w:p>
          <w:p w:rsidRPr="00B7391A" w:rsidR="00B7391A" w:rsidP="00DE6FA0" w:rsidRDefault="00B7391A" w14:paraId="6EDFECCD" w14:textId="77777777">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b/>
                <w:bCs/>
                <w:sz w:val="18"/>
                <w:szCs w:val="18"/>
                <w:u w:val="single"/>
              </w:rPr>
              <w:t>Members Present</w:t>
            </w:r>
            <w:r w:rsidRPr="00B7391A">
              <w:rPr>
                <w:rFonts w:ascii="Arial" w:hAnsi="Arial" w:eastAsia="Times New Roman" w:cs="Arial"/>
                <w:sz w:val="18"/>
                <w:szCs w:val="18"/>
              </w:rPr>
              <w:t> </w:t>
            </w:r>
          </w:p>
        </w:tc>
        <w:tc>
          <w:tcPr>
            <w:tcW w:w="2700" w:type="dxa"/>
            <w:tcBorders>
              <w:top w:val="single" w:color="auto" w:sz="6" w:space="0"/>
              <w:left w:val="nil"/>
              <w:bottom w:val="nil"/>
              <w:right w:val="nil"/>
            </w:tcBorders>
            <w:vAlign w:val="bottom"/>
            <w:hideMark/>
          </w:tcPr>
          <w:p w:rsidRPr="00B7391A" w:rsidR="00B7391A" w:rsidP="00DE6FA0" w:rsidRDefault="00B7391A" w14:paraId="1F8C761A" w14:textId="77777777">
            <w:pPr>
              <w:spacing w:after="0" w:line="240" w:lineRule="auto"/>
              <w:ind w:firstLine="540"/>
              <w:textAlignment w:val="baseline"/>
              <w:rPr>
                <w:rFonts w:ascii="Segoe UI" w:hAnsi="Segoe UI" w:eastAsia="Times New Roman" w:cs="Segoe UI"/>
                <w:sz w:val="18"/>
                <w:szCs w:val="18"/>
              </w:rPr>
            </w:pPr>
            <w:r w:rsidRPr="00B7391A">
              <w:rPr>
                <w:rFonts w:ascii="Arial" w:hAnsi="Arial" w:eastAsia="Times New Roman" w:cs="Arial"/>
                <w:b/>
                <w:bCs/>
                <w:sz w:val="18"/>
                <w:szCs w:val="18"/>
                <w:u w:val="single"/>
              </w:rPr>
              <w:t>Excused</w:t>
            </w:r>
            <w:r w:rsidRPr="00B7391A">
              <w:rPr>
                <w:rFonts w:ascii="Arial" w:hAnsi="Arial" w:eastAsia="Times New Roman" w:cs="Arial"/>
                <w:sz w:val="18"/>
                <w:szCs w:val="18"/>
              </w:rPr>
              <w:t> </w:t>
            </w:r>
          </w:p>
        </w:tc>
        <w:tc>
          <w:tcPr>
            <w:tcW w:w="4147" w:type="dxa"/>
            <w:tcBorders>
              <w:top w:val="single" w:color="auto" w:sz="6" w:space="0"/>
              <w:left w:val="nil"/>
              <w:bottom w:val="nil"/>
              <w:right w:val="single" w:color="auto" w:sz="6" w:space="0"/>
            </w:tcBorders>
            <w:vAlign w:val="bottom"/>
            <w:hideMark/>
          </w:tcPr>
          <w:p w:rsidRPr="00B7391A" w:rsidR="00B7391A" w:rsidP="00EF55FE" w:rsidRDefault="00B7391A" w14:paraId="6A9B8036" w14:textId="77777777">
            <w:pPr>
              <w:spacing w:after="0" w:line="240" w:lineRule="auto"/>
              <w:ind w:firstLine="180"/>
              <w:textAlignment w:val="baseline"/>
              <w:rPr>
                <w:rFonts w:ascii="Segoe UI" w:hAnsi="Segoe UI" w:eastAsia="Times New Roman" w:cs="Segoe UI"/>
                <w:sz w:val="18"/>
                <w:szCs w:val="18"/>
              </w:rPr>
            </w:pPr>
            <w:r w:rsidRPr="00B7391A">
              <w:rPr>
                <w:rFonts w:ascii="Arial" w:hAnsi="Arial" w:eastAsia="Times New Roman" w:cs="Arial"/>
                <w:b/>
                <w:bCs/>
                <w:sz w:val="18"/>
                <w:szCs w:val="18"/>
                <w:u w:val="single"/>
              </w:rPr>
              <w:t>Staff</w:t>
            </w:r>
            <w:r w:rsidRPr="00B7391A">
              <w:rPr>
                <w:rFonts w:ascii="Arial" w:hAnsi="Arial" w:eastAsia="Times New Roman" w:cs="Arial"/>
                <w:sz w:val="18"/>
                <w:szCs w:val="18"/>
              </w:rPr>
              <w:t> </w:t>
            </w:r>
          </w:p>
        </w:tc>
      </w:tr>
      <w:tr w:rsidRPr="00B7391A" w:rsidR="00B7391A" w:rsidTr="00DE6FA0" w14:paraId="3C145755" w14:textId="77777777">
        <w:trPr>
          <w:trHeight w:val="1110"/>
        </w:trPr>
        <w:tc>
          <w:tcPr>
            <w:tcW w:w="2333" w:type="dxa"/>
            <w:tcBorders>
              <w:top w:val="nil"/>
              <w:left w:val="single" w:color="auto" w:sz="6" w:space="0"/>
              <w:bottom w:val="nil"/>
              <w:right w:val="nil"/>
            </w:tcBorders>
            <w:hideMark/>
          </w:tcPr>
          <w:p w:rsidR="00DE6FA0" w:rsidP="00DE6FA0" w:rsidRDefault="00DE6FA0" w14:paraId="56BAE751" w14:textId="170B4340">
            <w:pPr>
              <w:spacing w:after="0" w:line="240" w:lineRule="auto"/>
              <w:ind w:firstLine="90"/>
              <w:textAlignment w:val="baseline"/>
              <w:rPr>
                <w:rFonts w:ascii="Arial" w:hAnsi="Arial" w:eastAsia="Times New Roman" w:cs="Arial"/>
                <w:sz w:val="18"/>
                <w:szCs w:val="18"/>
              </w:rPr>
            </w:pPr>
            <w:r>
              <w:rPr>
                <w:rFonts w:ascii="Arial" w:hAnsi="Arial" w:eastAsia="Times New Roman" w:cs="Arial"/>
                <w:sz w:val="18"/>
                <w:szCs w:val="18"/>
              </w:rPr>
              <w:t>Greg McGuire</w:t>
            </w:r>
          </w:p>
          <w:p w:rsidRPr="00B7391A" w:rsidR="00B7391A" w:rsidP="00DE6FA0" w:rsidRDefault="00B7391A" w14:paraId="0D99C75B" w14:textId="505E8FAE">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sz w:val="18"/>
                <w:szCs w:val="18"/>
              </w:rPr>
              <w:t>Samantha Jenkins </w:t>
            </w:r>
          </w:p>
          <w:p w:rsidRPr="00B7391A" w:rsidR="00DE6FA0" w:rsidP="00DE6FA0" w:rsidRDefault="00DE6FA0" w14:paraId="63E48210" w14:textId="77777777">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sz w:val="18"/>
                <w:szCs w:val="18"/>
              </w:rPr>
              <w:t>Wilford Smith </w:t>
            </w:r>
          </w:p>
          <w:p w:rsidRPr="00B7391A" w:rsidR="00B7391A" w:rsidP="00DE6FA0" w:rsidRDefault="00B7391A" w14:paraId="5C4A7872" w14:textId="75D1E6AD">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sz w:val="18"/>
                <w:szCs w:val="18"/>
              </w:rPr>
              <w:t>  </w:t>
            </w:r>
          </w:p>
          <w:p w:rsidRPr="00B7391A" w:rsidR="00B7391A" w:rsidP="00DE6FA0" w:rsidRDefault="00B7391A" w14:paraId="2FFB853B" w14:textId="77777777">
            <w:pPr>
              <w:spacing w:after="0" w:line="240" w:lineRule="auto"/>
              <w:ind w:firstLine="90"/>
              <w:textAlignment w:val="baseline"/>
              <w:rPr>
                <w:rFonts w:ascii="Segoe UI" w:hAnsi="Segoe UI" w:eastAsia="Times New Roman" w:cs="Segoe UI"/>
                <w:sz w:val="18"/>
                <w:szCs w:val="18"/>
              </w:rPr>
            </w:pPr>
            <w:r w:rsidRPr="00B7391A">
              <w:rPr>
                <w:rFonts w:ascii="Arial" w:hAnsi="Arial" w:eastAsia="Times New Roman" w:cs="Arial"/>
                <w:b/>
                <w:bCs/>
                <w:sz w:val="18"/>
                <w:szCs w:val="18"/>
                <w:u w:val="single"/>
              </w:rPr>
              <w:t>Members on Zoom</w:t>
            </w:r>
            <w:r w:rsidRPr="00B7391A">
              <w:rPr>
                <w:rFonts w:ascii="Arial" w:hAnsi="Arial" w:eastAsia="Times New Roman" w:cs="Arial"/>
                <w:sz w:val="18"/>
                <w:szCs w:val="18"/>
              </w:rPr>
              <w:t> </w:t>
            </w:r>
          </w:p>
          <w:p w:rsidRPr="00B7391A" w:rsidR="00DE6FA0" w:rsidP="00072E0B" w:rsidRDefault="002B474A" w14:paraId="5F32FDC6" w14:textId="6BE6B736">
            <w:pPr>
              <w:spacing w:after="0" w:line="240" w:lineRule="auto"/>
              <w:ind w:firstLine="90"/>
              <w:textAlignment w:val="baseline"/>
              <w:rPr>
                <w:rFonts w:ascii="Segoe UI" w:hAnsi="Segoe UI" w:eastAsia="Times New Roman" w:cs="Segoe UI"/>
                <w:sz w:val="18"/>
                <w:szCs w:val="18"/>
              </w:rPr>
            </w:pPr>
            <w:r>
              <w:rPr>
                <w:rFonts w:ascii="Arial" w:hAnsi="Arial" w:eastAsia="Times New Roman" w:cs="Arial"/>
                <w:sz w:val="18"/>
                <w:szCs w:val="18"/>
              </w:rPr>
              <w:t>Destiny Preston</w:t>
            </w:r>
            <w:r w:rsidRPr="00B7391A" w:rsidR="00B7391A">
              <w:rPr>
                <w:rFonts w:ascii="Arial" w:hAnsi="Arial" w:eastAsia="Times New Roman" w:cs="Arial"/>
                <w:sz w:val="18"/>
                <w:szCs w:val="18"/>
              </w:rPr>
              <w:t> </w:t>
            </w:r>
          </w:p>
        </w:tc>
        <w:tc>
          <w:tcPr>
            <w:tcW w:w="2700" w:type="dxa"/>
            <w:tcBorders>
              <w:top w:val="nil"/>
              <w:left w:val="nil"/>
              <w:bottom w:val="nil"/>
              <w:right w:val="nil"/>
            </w:tcBorders>
            <w:hideMark/>
          </w:tcPr>
          <w:p w:rsidRPr="00B7391A" w:rsidR="00B7391A" w:rsidP="00DE6FA0" w:rsidRDefault="00DE6FA0" w14:paraId="4EDCC97F" w14:textId="5E7D7270">
            <w:pPr>
              <w:spacing w:after="0" w:line="240" w:lineRule="auto"/>
              <w:ind w:firstLine="540"/>
              <w:textAlignment w:val="baseline"/>
              <w:rPr>
                <w:rFonts w:ascii="Segoe UI" w:hAnsi="Segoe UI" w:eastAsia="Times New Roman" w:cs="Segoe UI"/>
                <w:sz w:val="18"/>
                <w:szCs w:val="18"/>
              </w:rPr>
            </w:pPr>
            <w:r>
              <w:rPr>
                <w:rFonts w:ascii="Arial" w:hAnsi="Arial" w:eastAsia="Times New Roman" w:cs="Arial"/>
                <w:sz w:val="18"/>
                <w:szCs w:val="18"/>
              </w:rPr>
              <w:t>Christi Knight</w:t>
            </w:r>
          </w:p>
          <w:p w:rsidR="00DE6FA0" w:rsidP="00DE6FA0" w:rsidRDefault="00B7391A" w14:paraId="38A1B14F" w14:textId="77777777">
            <w:pPr>
              <w:spacing w:after="0" w:line="240" w:lineRule="auto"/>
              <w:ind w:firstLine="540"/>
              <w:textAlignment w:val="baseline"/>
              <w:rPr>
                <w:rFonts w:ascii="Arial" w:hAnsi="Arial" w:eastAsia="Times New Roman" w:cs="Arial"/>
                <w:sz w:val="18"/>
                <w:szCs w:val="18"/>
              </w:rPr>
            </w:pPr>
            <w:r w:rsidRPr="00B7391A">
              <w:rPr>
                <w:rFonts w:ascii="Arial" w:hAnsi="Arial" w:eastAsia="Times New Roman" w:cs="Arial"/>
                <w:sz w:val="18"/>
                <w:szCs w:val="18"/>
              </w:rPr>
              <w:t>Janelle Lopez</w:t>
            </w:r>
          </w:p>
          <w:p w:rsidRPr="00B7391A" w:rsidR="00B7391A" w:rsidP="00DE6FA0" w:rsidRDefault="00DE6FA0" w14:paraId="072AF7B0" w14:textId="486B23F2">
            <w:pPr>
              <w:spacing w:after="0" w:line="240" w:lineRule="auto"/>
              <w:ind w:firstLine="540"/>
              <w:textAlignment w:val="baseline"/>
              <w:rPr>
                <w:rFonts w:ascii="Segoe UI" w:hAnsi="Segoe UI" w:eastAsia="Times New Roman" w:cs="Segoe UI"/>
                <w:sz w:val="18"/>
                <w:szCs w:val="18"/>
              </w:rPr>
            </w:pPr>
            <w:r>
              <w:rPr>
                <w:rFonts w:ascii="Arial" w:hAnsi="Arial" w:eastAsia="Times New Roman" w:cs="Arial"/>
                <w:sz w:val="18"/>
                <w:szCs w:val="18"/>
              </w:rPr>
              <w:t>Jeannine Nash</w:t>
            </w:r>
            <w:r w:rsidRPr="00B7391A" w:rsidR="00B7391A">
              <w:rPr>
                <w:rFonts w:ascii="Arial" w:hAnsi="Arial" w:eastAsia="Times New Roman" w:cs="Arial"/>
                <w:sz w:val="18"/>
                <w:szCs w:val="18"/>
              </w:rPr>
              <w:t> </w:t>
            </w:r>
          </w:p>
          <w:p w:rsidRPr="00B7391A" w:rsidR="00B7391A" w:rsidP="00DE6FA0" w:rsidRDefault="00B7391A" w14:paraId="166CD9A8" w14:textId="77777777">
            <w:pPr>
              <w:spacing w:after="0" w:line="240" w:lineRule="auto"/>
              <w:ind w:firstLine="540"/>
              <w:textAlignment w:val="baseline"/>
              <w:rPr>
                <w:rFonts w:ascii="Segoe UI" w:hAnsi="Segoe UI" w:eastAsia="Times New Roman" w:cs="Segoe UI"/>
                <w:sz w:val="18"/>
                <w:szCs w:val="18"/>
              </w:rPr>
            </w:pPr>
            <w:r w:rsidRPr="00B7391A">
              <w:rPr>
                <w:rFonts w:ascii="Arial" w:hAnsi="Arial" w:eastAsia="Times New Roman" w:cs="Arial"/>
                <w:sz w:val="18"/>
                <w:szCs w:val="18"/>
              </w:rPr>
              <w:t> </w:t>
            </w:r>
          </w:p>
          <w:p w:rsidRPr="00B7391A" w:rsidR="00B7391A" w:rsidP="00DE6FA0" w:rsidRDefault="00B7391A" w14:paraId="75FEEBB2" w14:textId="13D4AFFF">
            <w:pPr>
              <w:spacing w:after="0" w:line="240" w:lineRule="auto"/>
              <w:ind w:firstLine="540"/>
              <w:textAlignment w:val="baseline"/>
              <w:rPr>
                <w:rFonts w:ascii="Segoe UI" w:hAnsi="Segoe UI" w:eastAsia="Times New Roman" w:cs="Segoe UI"/>
                <w:sz w:val="18"/>
                <w:szCs w:val="18"/>
              </w:rPr>
            </w:pPr>
            <w:r w:rsidRPr="00B7391A">
              <w:rPr>
                <w:rFonts w:ascii="Arial" w:hAnsi="Arial" w:eastAsia="Times New Roman" w:cs="Arial"/>
                <w:b/>
                <w:bCs/>
                <w:sz w:val="18"/>
                <w:szCs w:val="18"/>
                <w:u w:val="single"/>
              </w:rPr>
              <w:t>Absent</w:t>
            </w:r>
            <w:r w:rsidRPr="00B7391A">
              <w:rPr>
                <w:rFonts w:ascii="Arial" w:hAnsi="Arial" w:eastAsia="Times New Roman" w:cs="Arial"/>
                <w:sz w:val="18"/>
                <w:szCs w:val="18"/>
              </w:rPr>
              <w:t> </w:t>
            </w:r>
          </w:p>
          <w:p w:rsidRPr="00B7391A" w:rsidR="00B7391A" w:rsidP="00072E0B" w:rsidRDefault="00DE6FA0" w14:paraId="73F0BB8B" w14:textId="56A939FE">
            <w:pPr>
              <w:spacing w:after="0" w:line="240" w:lineRule="auto"/>
              <w:ind w:firstLine="540"/>
              <w:textAlignment w:val="baseline"/>
              <w:rPr>
                <w:rFonts w:ascii="Segoe UI" w:hAnsi="Segoe UI" w:eastAsia="Times New Roman" w:cs="Segoe UI"/>
                <w:sz w:val="18"/>
                <w:szCs w:val="18"/>
              </w:rPr>
            </w:pPr>
            <w:r>
              <w:rPr>
                <w:rFonts w:ascii="Arial" w:hAnsi="Arial" w:eastAsia="Times New Roman" w:cs="Arial"/>
                <w:sz w:val="18"/>
                <w:szCs w:val="18"/>
              </w:rPr>
              <w:t>N/A</w:t>
            </w:r>
            <w:r w:rsidRPr="00B7391A" w:rsidR="00B7391A">
              <w:rPr>
                <w:rFonts w:ascii="Arial" w:hAnsi="Arial" w:eastAsia="Times New Roman" w:cs="Arial"/>
                <w:sz w:val="18"/>
                <w:szCs w:val="18"/>
              </w:rPr>
              <w:t> </w:t>
            </w:r>
          </w:p>
        </w:tc>
        <w:tc>
          <w:tcPr>
            <w:tcW w:w="4147" w:type="dxa"/>
            <w:tcBorders>
              <w:top w:val="nil"/>
              <w:left w:val="nil"/>
              <w:bottom w:val="nil"/>
              <w:right w:val="single" w:color="auto" w:sz="6" w:space="0"/>
            </w:tcBorders>
            <w:hideMark/>
          </w:tcPr>
          <w:p w:rsidRPr="00B7391A" w:rsidR="00B7391A" w:rsidP="00EF55FE" w:rsidRDefault="00B7391A" w14:paraId="7557C4F8" w14:textId="77777777">
            <w:pPr>
              <w:spacing w:after="0" w:line="240" w:lineRule="auto"/>
              <w:ind w:firstLine="180"/>
              <w:textAlignment w:val="baseline"/>
              <w:rPr>
                <w:rFonts w:ascii="Segoe UI" w:hAnsi="Segoe UI" w:eastAsia="Times New Roman" w:cs="Segoe UI"/>
                <w:sz w:val="18"/>
                <w:szCs w:val="18"/>
              </w:rPr>
            </w:pPr>
            <w:r w:rsidRPr="00B7391A">
              <w:rPr>
                <w:rFonts w:ascii="Arial" w:hAnsi="Arial" w:eastAsia="Times New Roman" w:cs="Arial"/>
                <w:sz w:val="18"/>
                <w:szCs w:val="18"/>
              </w:rPr>
              <w:t>Herminia Ramirez, Chief, DSCE </w:t>
            </w:r>
          </w:p>
          <w:p w:rsidR="00B7391A" w:rsidP="00EF55FE" w:rsidRDefault="00B7391A" w14:paraId="432C5980" w14:textId="77777777">
            <w:pPr>
              <w:spacing w:after="0" w:line="240" w:lineRule="auto"/>
              <w:ind w:firstLine="180"/>
              <w:textAlignment w:val="baseline"/>
              <w:rPr>
                <w:rFonts w:ascii="Arial" w:hAnsi="Arial" w:eastAsia="Times New Roman" w:cs="Arial"/>
                <w:sz w:val="18"/>
                <w:szCs w:val="18"/>
              </w:rPr>
            </w:pPr>
            <w:r w:rsidRPr="00B7391A">
              <w:rPr>
                <w:rFonts w:ascii="Arial" w:hAnsi="Arial" w:eastAsia="Times New Roman" w:cs="Arial"/>
                <w:sz w:val="18"/>
                <w:szCs w:val="18"/>
              </w:rPr>
              <w:t>Deo Akena, Manager, DSCE-CAP </w:t>
            </w:r>
          </w:p>
          <w:p w:rsidRPr="00B7391A" w:rsidR="00986D68" w:rsidP="00EF55FE" w:rsidRDefault="00986D68" w14:paraId="06A7FEF5" w14:textId="4E5E88E1">
            <w:pPr>
              <w:spacing w:after="0" w:line="240" w:lineRule="auto"/>
              <w:ind w:firstLine="180"/>
              <w:textAlignment w:val="baseline"/>
              <w:rPr>
                <w:rFonts w:ascii="Segoe UI" w:hAnsi="Segoe UI" w:eastAsia="Times New Roman" w:cs="Segoe UI"/>
                <w:sz w:val="18"/>
                <w:szCs w:val="18"/>
              </w:rPr>
            </w:pPr>
            <w:r w:rsidRPr="00986D68">
              <w:rPr>
                <w:rFonts w:ascii="Arial" w:hAnsi="Arial" w:eastAsia="Times New Roman" w:cs="Arial"/>
                <w:sz w:val="18"/>
                <w:szCs w:val="18"/>
              </w:rPr>
              <w:t>Jocelyn</w:t>
            </w:r>
            <w:r>
              <w:rPr>
                <w:rFonts w:ascii="Arial" w:hAnsi="Arial" w:eastAsia="Times New Roman" w:cs="Arial"/>
                <w:sz w:val="18"/>
                <w:szCs w:val="18"/>
              </w:rPr>
              <w:t xml:space="preserve"> Salamat, AAII, DSCE-CAP</w:t>
            </w:r>
          </w:p>
          <w:p w:rsidR="00EF55FE" w:rsidP="00EF55FE" w:rsidRDefault="00B7391A" w14:paraId="08FD573B" w14:textId="77777777">
            <w:pPr>
              <w:spacing w:after="0" w:line="240" w:lineRule="auto"/>
              <w:ind w:firstLine="180"/>
              <w:textAlignment w:val="baseline"/>
              <w:rPr>
                <w:rFonts w:ascii="Arial" w:hAnsi="Arial" w:eastAsia="Times New Roman" w:cs="Arial"/>
                <w:sz w:val="18"/>
                <w:szCs w:val="18"/>
              </w:rPr>
            </w:pPr>
            <w:r w:rsidRPr="00B7391A">
              <w:rPr>
                <w:rFonts w:ascii="Arial" w:hAnsi="Arial" w:eastAsia="Times New Roman" w:cs="Arial"/>
                <w:sz w:val="18"/>
                <w:szCs w:val="18"/>
              </w:rPr>
              <w:t>Carmelo Mendoza, AA</w:t>
            </w:r>
            <w:r w:rsidR="00986D68">
              <w:rPr>
                <w:rFonts w:ascii="Arial" w:hAnsi="Arial" w:eastAsia="Times New Roman" w:cs="Arial"/>
                <w:sz w:val="18"/>
                <w:szCs w:val="18"/>
              </w:rPr>
              <w:t>II</w:t>
            </w:r>
            <w:r w:rsidRPr="00B7391A">
              <w:rPr>
                <w:rFonts w:ascii="Arial" w:hAnsi="Arial" w:eastAsia="Times New Roman" w:cs="Arial"/>
                <w:sz w:val="18"/>
                <w:szCs w:val="18"/>
              </w:rPr>
              <w:t>, DSCE-CAP</w:t>
            </w:r>
          </w:p>
          <w:p w:rsidR="00885E68" w:rsidP="00EF55FE" w:rsidRDefault="00885E68" w14:paraId="5A42CC6B" w14:textId="77777777">
            <w:pPr>
              <w:spacing w:after="0" w:line="240" w:lineRule="auto"/>
              <w:ind w:firstLine="180"/>
              <w:textAlignment w:val="baseline"/>
              <w:rPr>
                <w:rFonts w:ascii="Arial" w:hAnsi="Arial" w:eastAsia="Times New Roman" w:cs="Arial"/>
                <w:sz w:val="18"/>
                <w:szCs w:val="18"/>
              </w:rPr>
            </w:pPr>
          </w:p>
          <w:p w:rsidRPr="000F2853" w:rsidR="00885E68" w:rsidP="00EF55FE" w:rsidRDefault="00B34A60" w14:paraId="70F58FC7" w14:textId="67FA9BE2">
            <w:pPr>
              <w:spacing w:after="0" w:line="240" w:lineRule="auto"/>
              <w:ind w:firstLine="180"/>
              <w:textAlignment w:val="baseline"/>
              <w:rPr>
                <w:rFonts w:ascii="Arial" w:hAnsi="Arial" w:eastAsia="Times New Roman" w:cs="Arial"/>
                <w:b/>
                <w:bCs/>
                <w:sz w:val="18"/>
                <w:szCs w:val="18"/>
                <w:u w:val="single"/>
              </w:rPr>
            </w:pPr>
            <w:r w:rsidRPr="000F2853">
              <w:rPr>
                <w:rFonts w:ascii="Arial" w:hAnsi="Arial" w:eastAsia="Times New Roman" w:cs="Arial"/>
                <w:b/>
                <w:bCs/>
                <w:sz w:val="18"/>
                <w:szCs w:val="18"/>
                <w:u w:val="single"/>
              </w:rPr>
              <w:t>County Staff on Zoom</w:t>
            </w:r>
          </w:p>
          <w:p w:rsidRPr="00B7391A" w:rsidR="00B7391A" w:rsidP="00EF55FE" w:rsidRDefault="00EF55FE" w14:paraId="177263A3" w14:textId="3C03D41E">
            <w:pPr>
              <w:spacing w:after="0" w:line="240" w:lineRule="auto"/>
              <w:ind w:firstLine="180"/>
              <w:textAlignment w:val="baseline"/>
              <w:rPr>
                <w:rFonts w:ascii="Segoe UI" w:hAnsi="Segoe UI" w:eastAsia="Times New Roman" w:cs="Segoe UI"/>
                <w:sz w:val="18"/>
                <w:szCs w:val="18"/>
              </w:rPr>
            </w:pPr>
            <w:r>
              <w:rPr>
                <w:rFonts w:ascii="Arial" w:hAnsi="Arial" w:eastAsia="Times New Roman" w:cs="Arial"/>
                <w:sz w:val="18"/>
                <w:szCs w:val="18"/>
              </w:rPr>
              <w:t>Virgina Casey, District 2 Office Policy Advisor</w:t>
            </w:r>
            <w:r w:rsidRPr="00B7391A" w:rsidR="00B7391A">
              <w:rPr>
                <w:rFonts w:ascii="Arial" w:hAnsi="Arial" w:eastAsia="Times New Roman" w:cs="Arial"/>
                <w:sz w:val="18"/>
                <w:szCs w:val="18"/>
              </w:rPr>
              <w:t> </w:t>
            </w:r>
          </w:p>
          <w:p w:rsidRPr="00B7391A" w:rsidR="00B7391A" w:rsidP="00DE6FA0" w:rsidRDefault="00B7391A" w14:paraId="1A65196B" w14:textId="77777777">
            <w:pPr>
              <w:spacing w:after="0" w:line="240" w:lineRule="auto"/>
              <w:ind w:firstLine="540"/>
              <w:textAlignment w:val="baseline"/>
              <w:rPr>
                <w:rFonts w:ascii="Segoe UI" w:hAnsi="Segoe UI" w:eastAsia="Times New Roman" w:cs="Segoe UI"/>
                <w:sz w:val="18"/>
                <w:szCs w:val="18"/>
              </w:rPr>
            </w:pPr>
            <w:r w:rsidRPr="00B7391A">
              <w:rPr>
                <w:rFonts w:ascii="Arial" w:hAnsi="Arial" w:eastAsia="Times New Roman" w:cs="Arial"/>
                <w:sz w:val="18"/>
                <w:szCs w:val="18"/>
              </w:rPr>
              <w:t> </w:t>
            </w:r>
          </w:p>
          <w:p w:rsidR="006A0AED" w:rsidP="00EF55FE" w:rsidRDefault="006A0AED" w14:paraId="2D2AFA70" w14:textId="5C633691">
            <w:pPr>
              <w:spacing w:after="0" w:line="240" w:lineRule="auto"/>
              <w:ind w:firstLine="180"/>
              <w:rPr>
                <w:rFonts w:ascii="Arial" w:hAnsi="Arial" w:cs="Arial"/>
                <w:b/>
                <w:bCs/>
                <w:sz w:val="18"/>
                <w:szCs w:val="18"/>
                <w:u w:val="single"/>
              </w:rPr>
            </w:pPr>
            <w:r>
              <w:rPr>
                <w:rFonts w:ascii="Arial" w:hAnsi="Arial" w:cs="Arial"/>
                <w:b/>
                <w:bCs/>
                <w:sz w:val="18"/>
                <w:szCs w:val="18"/>
                <w:u w:val="single"/>
              </w:rPr>
              <w:t>Member of Public Present</w:t>
            </w:r>
          </w:p>
          <w:p w:rsidRPr="00B7391A" w:rsidR="00B7391A" w:rsidP="00EF55FE" w:rsidRDefault="006A0AED" w14:paraId="338CD000" w14:textId="64D6756C">
            <w:pPr>
              <w:spacing w:after="0" w:line="240" w:lineRule="auto"/>
              <w:ind w:firstLine="180"/>
              <w:textAlignment w:val="baseline"/>
              <w:rPr>
                <w:rFonts w:ascii="Segoe UI" w:hAnsi="Segoe UI" w:eastAsia="Times New Roman" w:cs="Segoe UI"/>
                <w:sz w:val="18"/>
                <w:szCs w:val="18"/>
              </w:rPr>
            </w:pPr>
            <w:r>
              <w:rPr>
                <w:rFonts w:ascii="Segoe UI" w:hAnsi="Segoe UI" w:eastAsia="Times New Roman" w:cs="Segoe UI"/>
                <w:sz w:val="18"/>
                <w:szCs w:val="18"/>
              </w:rPr>
              <w:t>N/A</w:t>
            </w:r>
          </w:p>
        </w:tc>
      </w:tr>
      <w:tr w:rsidRPr="00B7391A" w:rsidR="006A0AED" w:rsidTr="004E4C60" w14:paraId="58029263" w14:textId="77777777">
        <w:trPr>
          <w:trHeight w:val="1110"/>
        </w:trPr>
        <w:tc>
          <w:tcPr>
            <w:tcW w:w="9180" w:type="dxa"/>
            <w:gridSpan w:val="3"/>
            <w:tcBorders>
              <w:top w:val="nil"/>
              <w:left w:val="single" w:color="auto" w:sz="6" w:space="0"/>
              <w:bottom w:val="nil"/>
              <w:right w:val="single" w:color="auto" w:sz="6" w:space="0"/>
            </w:tcBorders>
          </w:tcPr>
          <w:p w:rsidR="006A0AED" w:rsidP="006A0AED" w:rsidRDefault="006A0AED" w14:paraId="6FB504D1" w14:textId="77777777">
            <w:pPr>
              <w:spacing w:after="0"/>
              <w:ind w:firstLine="86"/>
              <w:rPr>
                <w:rFonts w:ascii="Arial" w:hAnsi="Arial" w:cs="Arial"/>
                <w:b/>
                <w:bCs/>
                <w:sz w:val="18"/>
                <w:szCs w:val="18"/>
                <w:u w:val="single"/>
              </w:rPr>
            </w:pPr>
          </w:p>
          <w:p w:rsidR="006A0AED" w:rsidP="006A0AED" w:rsidRDefault="006A0AED" w14:paraId="5C3BB890" w14:textId="5D7AAE77">
            <w:pPr>
              <w:spacing w:after="0"/>
              <w:ind w:firstLine="86"/>
              <w:rPr>
                <w:rFonts w:ascii="Arial" w:hAnsi="Arial" w:cs="Arial"/>
                <w:b/>
                <w:bCs/>
                <w:sz w:val="18"/>
                <w:szCs w:val="18"/>
                <w:u w:val="single"/>
              </w:rPr>
            </w:pPr>
            <w:r>
              <w:rPr>
                <w:rFonts w:ascii="Arial" w:hAnsi="Arial" w:cs="Arial"/>
                <w:b/>
                <w:bCs/>
                <w:sz w:val="18"/>
                <w:szCs w:val="18"/>
                <w:u w:val="single"/>
              </w:rPr>
              <w:t>Presenter</w:t>
            </w:r>
          </w:p>
          <w:p w:rsidRPr="006A0AED" w:rsidR="006A0AED" w:rsidP="006A0AED" w:rsidRDefault="006A0AED" w14:paraId="6C6B6AF9" w14:textId="16089E75">
            <w:pPr>
              <w:spacing w:after="0" w:line="240" w:lineRule="auto"/>
              <w:ind w:firstLine="86"/>
              <w:textAlignment w:val="baseline"/>
              <w:rPr>
                <w:rFonts w:ascii="Arial" w:hAnsi="Arial" w:cs="Arial"/>
                <w:sz w:val="18"/>
                <w:szCs w:val="18"/>
              </w:rPr>
            </w:pPr>
            <w:r>
              <w:rPr>
                <w:rFonts w:ascii="Arial" w:hAnsi="Arial" w:cs="Arial"/>
                <w:sz w:val="18"/>
                <w:szCs w:val="18"/>
              </w:rPr>
              <w:t>Alberta Saavedra, Lifeline Community Services</w:t>
            </w:r>
          </w:p>
          <w:p w:rsidRPr="006A0AED" w:rsidR="006A0AED" w:rsidP="006A0AED" w:rsidRDefault="006A0AED" w14:paraId="786104CA" w14:textId="65F07192">
            <w:pPr>
              <w:spacing w:after="0" w:line="240" w:lineRule="auto"/>
              <w:ind w:firstLine="86"/>
              <w:textAlignment w:val="baseline"/>
              <w:rPr>
                <w:rFonts w:ascii="Arial" w:hAnsi="Arial" w:cs="Arial"/>
                <w:sz w:val="18"/>
                <w:szCs w:val="18"/>
              </w:rPr>
            </w:pPr>
            <w:r>
              <w:rPr>
                <w:rFonts w:ascii="Arial" w:hAnsi="Arial" w:cs="Arial"/>
                <w:sz w:val="18"/>
                <w:szCs w:val="18"/>
              </w:rPr>
              <w:t>Graciela Gutierrez, Lifeline Community Services</w:t>
            </w:r>
          </w:p>
          <w:p w:rsidRPr="00B7391A" w:rsidR="006A0AED" w:rsidP="00DE6FA0" w:rsidRDefault="006A0AED" w14:paraId="5CE4FE74" w14:textId="77777777">
            <w:pPr>
              <w:spacing w:after="0" w:line="240" w:lineRule="auto"/>
              <w:ind w:firstLine="540"/>
              <w:textAlignment w:val="baseline"/>
              <w:rPr>
                <w:rFonts w:ascii="Arial" w:hAnsi="Arial" w:eastAsia="Times New Roman" w:cs="Arial"/>
                <w:sz w:val="18"/>
                <w:szCs w:val="18"/>
              </w:rPr>
            </w:pPr>
          </w:p>
        </w:tc>
      </w:tr>
      <w:tr w:rsidRPr="00B7391A" w:rsidR="00B7391A" w:rsidTr="00DE6FA0" w14:paraId="4CCA2BD3" w14:textId="77777777">
        <w:trPr>
          <w:trHeight w:val="45"/>
        </w:trPr>
        <w:tc>
          <w:tcPr>
            <w:tcW w:w="2333" w:type="dxa"/>
            <w:tcBorders>
              <w:top w:val="nil"/>
              <w:left w:val="single" w:color="auto" w:sz="6" w:space="0"/>
              <w:bottom w:val="single" w:color="auto" w:sz="6" w:space="0"/>
              <w:right w:val="nil"/>
            </w:tcBorders>
            <w:hideMark/>
          </w:tcPr>
          <w:p w:rsidRPr="00B7391A" w:rsidR="00B7391A" w:rsidP="00B7391A" w:rsidRDefault="00B7391A" w14:paraId="73672EB8" w14:textId="77777777">
            <w:pPr>
              <w:spacing w:after="0" w:line="240" w:lineRule="auto"/>
              <w:textAlignment w:val="baseline"/>
              <w:rPr>
                <w:rFonts w:ascii="Segoe UI" w:hAnsi="Segoe UI" w:eastAsia="Times New Roman" w:cs="Segoe UI"/>
                <w:sz w:val="18"/>
                <w:szCs w:val="18"/>
              </w:rPr>
            </w:pPr>
            <w:r w:rsidRPr="00B7391A">
              <w:rPr>
                <w:rFonts w:ascii="Aptos" w:hAnsi="Aptos" w:eastAsia="Times New Roman" w:cs="Segoe UI"/>
                <w:sz w:val="20"/>
                <w:szCs w:val="20"/>
              </w:rPr>
              <w:t> </w:t>
            </w:r>
          </w:p>
        </w:tc>
        <w:tc>
          <w:tcPr>
            <w:tcW w:w="2700" w:type="dxa"/>
            <w:tcBorders>
              <w:top w:val="nil"/>
              <w:left w:val="nil"/>
              <w:bottom w:val="single" w:color="auto" w:sz="6" w:space="0"/>
              <w:right w:val="nil"/>
            </w:tcBorders>
            <w:hideMark/>
          </w:tcPr>
          <w:p w:rsidRPr="00B7391A" w:rsidR="00B7391A" w:rsidP="00B7391A" w:rsidRDefault="00B7391A" w14:paraId="587836B0" w14:textId="77777777">
            <w:pPr>
              <w:spacing w:after="0" w:line="240" w:lineRule="auto"/>
              <w:textAlignment w:val="baseline"/>
              <w:rPr>
                <w:rFonts w:ascii="Segoe UI" w:hAnsi="Segoe UI" w:eastAsia="Times New Roman" w:cs="Segoe UI"/>
                <w:sz w:val="18"/>
                <w:szCs w:val="18"/>
              </w:rPr>
            </w:pPr>
            <w:r w:rsidRPr="00B7391A">
              <w:rPr>
                <w:rFonts w:ascii="Aptos" w:hAnsi="Aptos" w:eastAsia="Times New Roman" w:cs="Segoe UI"/>
                <w:sz w:val="20"/>
                <w:szCs w:val="20"/>
              </w:rPr>
              <w:t> </w:t>
            </w:r>
          </w:p>
        </w:tc>
        <w:tc>
          <w:tcPr>
            <w:tcW w:w="4147" w:type="dxa"/>
            <w:tcBorders>
              <w:top w:val="nil"/>
              <w:left w:val="nil"/>
              <w:bottom w:val="single" w:color="auto" w:sz="6" w:space="0"/>
              <w:right w:val="single" w:color="auto" w:sz="6" w:space="0"/>
            </w:tcBorders>
            <w:hideMark/>
          </w:tcPr>
          <w:p w:rsidRPr="00B7391A" w:rsidR="00B7391A" w:rsidP="00B7391A" w:rsidRDefault="00B7391A" w14:paraId="16D6E2DE" w14:textId="77777777">
            <w:pPr>
              <w:spacing w:after="0" w:line="240" w:lineRule="auto"/>
              <w:textAlignment w:val="baseline"/>
              <w:rPr>
                <w:rFonts w:ascii="Segoe UI" w:hAnsi="Segoe UI" w:eastAsia="Times New Roman" w:cs="Segoe UI"/>
                <w:sz w:val="18"/>
                <w:szCs w:val="18"/>
              </w:rPr>
            </w:pPr>
            <w:r w:rsidRPr="00B7391A">
              <w:rPr>
                <w:rFonts w:ascii="Aptos" w:hAnsi="Aptos" w:eastAsia="Times New Roman" w:cs="Segoe UI"/>
                <w:sz w:val="20"/>
                <w:szCs w:val="20"/>
              </w:rPr>
              <w:t> </w:t>
            </w:r>
          </w:p>
        </w:tc>
      </w:tr>
    </w:tbl>
    <w:p w:rsidRPr="002F173B" w:rsidR="00F13D9C" w:rsidP="00772888" w:rsidRDefault="00F13D9C" w14:paraId="6B735B6C" w14:textId="77777777">
      <w:pPr>
        <w:widowControl w:val="0"/>
        <w:spacing w:after="0" w:line="360" w:lineRule="auto"/>
        <w:jc w:val="center"/>
        <w:rPr>
          <w:rFonts w:ascii="Arial" w:hAnsi="Arial" w:cs="Arial" w:eastAsiaTheme="minorHAnsi"/>
          <w:b/>
          <w:spacing w:val="-1"/>
        </w:rPr>
      </w:pPr>
    </w:p>
    <w:p w:rsidRPr="00CB5F4D" w:rsidR="00D558D6" w:rsidP="00CB5F4D" w:rsidRDefault="00D558D6" w14:paraId="04F4AA44" w14:textId="7223AB76">
      <w:pPr>
        <w:pStyle w:val="BodyText"/>
        <w:numPr>
          <w:ilvl w:val="0"/>
          <w:numId w:val="14"/>
        </w:numPr>
        <w:spacing w:after="120"/>
        <w:ind w:left="360"/>
        <w:jc w:val="both"/>
        <w:rPr>
          <w:rFonts w:cs="Arial"/>
          <w:sz w:val="20"/>
          <w:szCs w:val="20"/>
        </w:rPr>
      </w:pPr>
      <w:r w:rsidRPr="306D9D4D">
        <w:rPr>
          <w:rFonts w:cs="Arial"/>
          <w:b/>
          <w:bCs/>
          <w:spacing w:val="-1"/>
          <w:sz w:val="20"/>
          <w:szCs w:val="20"/>
          <w:u w:val="single"/>
        </w:rPr>
        <w:t>Call to Order:</w:t>
      </w:r>
      <w:r w:rsidRPr="00CB5F4D">
        <w:rPr>
          <w:rFonts w:cs="Arial"/>
          <w:spacing w:val="-1"/>
          <w:sz w:val="20"/>
          <w:szCs w:val="20"/>
        </w:rPr>
        <w:t xml:space="preserve"> Meeting called to order by</w:t>
      </w:r>
      <w:r w:rsidR="00950CDE">
        <w:rPr>
          <w:rFonts w:cs="Arial"/>
          <w:spacing w:val="-1"/>
          <w:sz w:val="20"/>
          <w:szCs w:val="20"/>
        </w:rPr>
        <w:t xml:space="preserve"> </w:t>
      </w:r>
      <w:r w:rsidR="00A23FC7">
        <w:rPr>
          <w:rFonts w:cs="Arial"/>
          <w:spacing w:val="-1"/>
          <w:sz w:val="20"/>
          <w:szCs w:val="20"/>
        </w:rPr>
        <w:t>vice chair Sam</w:t>
      </w:r>
      <w:r w:rsidR="004134E1">
        <w:rPr>
          <w:rFonts w:cs="Arial"/>
          <w:spacing w:val="-1"/>
          <w:sz w:val="20"/>
          <w:szCs w:val="20"/>
        </w:rPr>
        <w:t>antha Jenkins</w:t>
      </w:r>
      <w:r w:rsidR="009B67DE">
        <w:rPr>
          <w:rFonts w:cs="Arial"/>
          <w:spacing w:val="-1"/>
          <w:sz w:val="20"/>
          <w:szCs w:val="20"/>
        </w:rPr>
        <w:t xml:space="preserve">, </w:t>
      </w:r>
      <w:r w:rsidRPr="00CB5F4D" w:rsidR="00050871">
        <w:rPr>
          <w:rFonts w:cs="Arial"/>
          <w:spacing w:val="-1"/>
          <w:sz w:val="20"/>
          <w:szCs w:val="20"/>
        </w:rPr>
        <w:t>a</w:t>
      </w:r>
      <w:r w:rsidRPr="00CB5F4D" w:rsidR="00F63F14">
        <w:rPr>
          <w:rFonts w:cs="Arial"/>
          <w:spacing w:val="-1"/>
          <w:sz w:val="20"/>
          <w:szCs w:val="20"/>
        </w:rPr>
        <w:t xml:space="preserve">t </w:t>
      </w:r>
      <w:sdt>
        <w:sdtPr>
          <w:rPr>
            <w:rFonts w:cs="Arial"/>
            <w:spacing w:val="-1"/>
            <w:sz w:val="20"/>
            <w:szCs w:val="20"/>
            <w:shd w:val="clear" w:color="auto" w:fill="E6E6E6"/>
          </w:rPr>
          <w:alias w:val="Enter Clock Time"/>
          <w:tag w:val="Enter Clock Time"/>
          <w:id w:val="403344295"/>
          <w:placeholder>
            <w:docPart w:val="9074D0777F0C454D8F3149DD0F3BA7FB"/>
          </w:placeholder>
        </w:sdtPr>
        <w:sdtEndPr/>
        <w:sdtContent>
          <w:r w:rsidRPr="00CB5F4D" w:rsidR="009525F3">
            <w:rPr>
              <w:rFonts w:cs="Arial"/>
              <w:spacing w:val="-1"/>
              <w:sz w:val="20"/>
              <w:szCs w:val="20"/>
            </w:rPr>
            <w:t>3:</w:t>
          </w:r>
          <w:r w:rsidR="002B474A">
            <w:rPr>
              <w:rFonts w:cs="Arial"/>
              <w:spacing w:val="-1"/>
              <w:sz w:val="20"/>
              <w:szCs w:val="20"/>
            </w:rPr>
            <w:t>43</w:t>
          </w:r>
          <w:r w:rsidRPr="00CB5F4D" w:rsidR="005D1734">
            <w:rPr>
              <w:rFonts w:cs="Arial"/>
              <w:spacing w:val="-1"/>
              <w:sz w:val="20"/>
              <w:szCs w:val="20"/>
            </w:rPr>
            <w:t xml:space="preserve"> </w:t>
          </w:r>
          <w:r w:rsidRPr="00CB5F4D" w:rsidR="00E41235">
            <w:rPr>
              <w:rFonts w:cs="Arial"/>
              <w:spacing w:val="-1"/>
              <w:sz w:val="20"/>
              <w:szCs w:val="20"/>
            </w:rPr>
            <w:t>pm.</w:t>
          </w:r>
        </w:sdtContent>
      </w:sdt>
      <w:r w:rsidR="002E3043">
        <w:rPr>
          <w:rFonts w:cs="Arial"/>
          <w:spacing w:val="-1"/>
          <w:sz w:val="20"/>
          <w:szCs w:val="20"/>
          <w:shd w:val="clear" w:color="auto" w:fill="E6E6E6"/>
        </w:rPr>
        <w:t xml:space="preserve"> </w:t>
      </w:r>
    </w:p>
    <w:p w:rsidRPr="00CB5F4D" w:rsidR="00D558D6" w:rsidP="00CB5F4D" w:rsidRDefault="00D558D6" w14:paraId="39349F96" w14:textId="4AFBDDA2">
      <w:pPr>
        <w:pStyle w:val="BodyText"/>
        <w:numPr>
          <w:ilvl w:val="0"/>
          <w:numId w:val="14"/>
        </w:numPr>
        <w:tabs>
          <w:tab w:val="left" w:pos="593"/>
        </w:tabs>
        <w:spacing w:after="120"/>
        <w:ind w:left="360"/>
        <w:jc w:val="both"/>
        <w:rPr>
          <w:rFonts w:cs="Arial"/>
          <w:sz w:val="20"/>
          <w:szCs w:val="20"/>
        </w:rPr>
      </w:pPr>
      <w:r w:rsidRPr="00CB5F4D">
        <w:rPr>
          <w:rFonts w:cs="Arial"/>
          <w:b/>
          <w:bCs/>
          <w:spacing w:val="-1"/>
          <w:sz w:val="20"/>
          <w:szCs w:val="20"/>
          <w:u w:val="single"/>
        </w:rPr>
        <w:t>Roll Call:</w:t>
      </w:r>
      <w:r w:rsidRPr="00CB5F4D">
        <w:rPr>
          <w:rFonts w:cs="Arial"/>
          <w:b/>
          <w:bCs/>
          <w:sz w:val="20"/>
          <w:szCs w:val="20"/>
        </w:rPr>
        <w:t xml:space="preserve"> </w:t>
      </w:r>
      <w:sdt>
        <w:sdtPr>
          <w:rPr>
            <w:rFonts w:cs="Arial"/>
            <w:b/>
            <w:bCs/>
            <w:sz w:val="20"/>
            <w:szCs w:val="20"/>
            <w:shd w:val="clear" w:color="auto" w:fill="E6E6E6"/>
          </w:rPr>
          <w:id w:val="1883672231"/>
          <w:placeholder>
            <w:docPart w:val="735584FDCDA545B89220E3E727DC80D2"/>
          </w:placeholde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dropDownList>
        </w:sdtPr>
        <w:sdtEndPr/>
        <w:sdtContent>
          <w:r w:rsidR="002B474A">
            <w:rPr>
              <w:rFonts w:cs="Arial"/>
              <w:b/>
              <w:bCs/>
              <w:sz w:val="20"/>
              <w:szCs w:val="20"/>
              <w:shd w:val="clear" w:color="auto" w:fill="E6E6E6"/>
            </w:rPr>
            <w:t>3</w:t>
          </w:r>
        </w:sdtContent>
      </w:sdt>
      <w:r w:rsidRPr="00CB5F4D">
        <w:rPr>
          <w:rFonts w:cs="Arial"/>
          <w:b/>
          <w:bCs/>
          <w:sz w:val="20"/>
          <w:szCs w:val="20"/>
        </w:rPr>
        <w:t xml:space="preserve"> </w:t>
      </w:r>
      <w:r w:rsidRPr="00CB5F4D">
        <w:rPr>
          <w:rFonts w:cs="Arial"/>
          <w:spacing w:val="-1"/>
          <w:sz w:val="20"/>
          <w:szCs w:val="20"/>
        </w:rPr>
        <w:t>members were present</w:t>
      </w:r>
      <w:r w:rsidRPr="00CB5F4D" w:rsidR="0031334D">
        <w:rPr>
          <w:rFonts w:cs="Arial"/>
          <w:spacing w:val="-1"/>
          <w:sz w:val="20"/>
          <w:szCs w:val="20"/>
        </w:rPr>
        <w:t>;</w:t>
      </w:r>
      <w:r w:rsidRPr="00CB5F4D">
        <w:rPr>
          <w:rFonts w:cs="Arial"/>
          <w:spacing w:val="-1"/>
          <w:sz w:val="20"/>
          <w:szCs w:val="20"/>
        </w:rPr>
        <w:t xml:space="preserve"> quorum was </w:t>
      </w:r>
      <w:r w:rsidR="002B474A">
        <w:rPr>
          <w:rFonts w:cs="Arial"/>
          <w:b/>
          <w:bCs/>
          <w:spacing w:val="-1"/>
          <w:sz w:val="20"/>
          <w:szCs w:val="20"/>
        </w:rPr>
        <w:t>N</w:t>
      </w:r>
      <w:r w:rsidR="000A0733">
        <w:rPr>
          <w:rFonts w:cs="Arial"/>
          <w:b/>
          <w:bCs/>
          <w:spacing w:val="-1"/>
          <w:sz w:val="20"/>
          <w:szCs w:val="20"/>
        </w:rPr>
        <w:t>OT A</w:t>
      </w:r>
      <w:r w:rsidRPr="00CB5F4D" w:rsidR="00FD6E70">
        <w:rPr>
          <w:rFonts w:cs="Arial"/>
          <w:b/>
          <w:bCs/>
          <w:spacing w:val="-1"/>
          <w:sz w:val="20"/>
          <w:szCs w:val="20"/>
        </w:rPr>
        <w:t xml:space="preserve">chieved. </w:t>
      </w:r>
      <w:r w:rsidRPr="7D02453E" w:rsidR="6EE6A24C">
        <w:rPr>
          <w:rFonts w:cs="Arial"/>
          <w:spacing w:val="-1"/>
          <w:sz w:val="20"/>
          <w:szCs w:val="20"/>
        </w:rPr>
        <w:t>(</w:t>
      </w:r>
      <w:r w:rsidR="002B474A">
        <w:rPr>
          <w:rFonts w:cs="Arial"/>
          <w:spacing w:val="-1"/>
          <w:sz w:val="20"/>
          <w:szCs w:val="20"/>
        </w:rPr>
        <w:t>2</w:t>
      </w:r>
      <w:r w:rsidRPr="00CB5F4D" w:rsidR="005D1734">
        <w:rPr>
          <w:rFonts w:cs="Arial"/>
          <w:b/>
          <w:bCs/>
          <w:spacing w:val="-1"/>
          <w:sz w:val="20"/>
          <w:szCs w:val="20"/>
        </w:rPr>
        <w:t xml:space="preserve"> </w:t>
      </w:r>
      <w:r w:rsidRPr="00CB5F4D" w:rsidR="00E20BF1">
        <w:rPr>
          <w:rFonts w:cs="Arial"/>
          <w:spacing w:val="-1"/>
          <w:sz w:val="20"/>
          <w:szCs w:val="20"/>
        </w:rPr>
        <w:t>primaries</w:t>
      </w:r>
      <w:r w:rsidR="000E084C">
        <w:rPr>
          <w:rFonts w:cs="Arial"/>
          <w:spacing w:val="-1"/>
          <w:sz w:val="20"/>
          <w:szCs w:val="20"/>
        </w:rPr>
        <w:t xml:space="preserve"> </w:t>
      </w:r>
      <w:r w:rsidR="599FD934">
        <w:rPr>
          <w:rFonts w:cs="Arial"/>
          <w:spacing w:val="-1"/>
          <w:sz w:val="20"/>
          <w:szCs w:val="20"/>
        </w:rPr>
        <w:t xml:space="preserve">&amp; </w:t>
      </w:r>
      <w:r w:rsidR="00564210">
        <w:rPr>
          <w:rFonts w:cs="Arial"/>
          <w:spacing w:val="-1"/>
          <w:sz w:val="20"/>
          <w:szCs w:val="20"/>
        </w:rPr>
        <w:t>1</w:t>
      </w:r>
      <w:r w:rsidR="599FD934">
        <w:rPr>
          <w:rFonts w:cs="Arial"/>
          <w:spacing w:val="-1"/>
          <w:sz w:val="20"/>
          <w:szCs w:val="20"/>
        </w:rPr>
        <w:t xml:space="preserve"> </w:t>
      </w:r>
      <w:r w:rsidRPr="00CB5F4D" w:rsidR="00DF774D">
        <w:rPr>
          <w:rFonts w:cs="Arial"/>
          <w:spacing w:val="-1"/>
          <w:sz w:val="20"/>
          <w:szCs w:val="20"/>
        </w:rPr>
        <w:t>alternate</w:t>
      </w:r>
      <w:r w:rsidRPr="00CB5F4D" w:rsidR="4CF72211">
        <w:rPr>
          <w:rFonts w:cs="Arial"/>
          <w:spacing w:val="-1"/>
          <w:sz w:val="20"/>
          <w:szCs w:val="20"/>
        </w:rPr>
        <w:t>)</w:t>
      </w:r>
      <w:r w:rsidRPr="00CB5F4D" w:rsidR="2E26EDF9">
        <w:rPr>
          <w:rFonts w:cs="Arial"/>
          <w:spacing w:val="-1"/>
          <w:sz w:val="20"/>
          <w:szCs w:val="20"/>
        </w:rPr>
        <w:t xml:space="preserve">. </w:t>
      </w:r>
    </w:p>
    <w:p w:rsidRPr="00CB5F4D" w:rsidR="00CA33B8" w:rsidP="00CA33B8" w:rsidRDefault="7F07E18F" w14:paraId="4CCF493E" w14:textId="1BA221AF">
      <w:pPr>
        <w:pStyle w:val="BodyText"/>
        <w:numPr>
          <w:ilvl w:val="0"/>
          <w:numId w:val="14"/>
        </w:numPr>
        <w:tabs>
          <w:tab w:val="left" w:pos="593"/>
        </w:tabs>
        <w:spacing w:after="120"/>
        <w:ind w:left="360"/>
        <w:jc w:val="both"/>
        <w:rPr>
          <w:rFonts w:cs="Arial"/>
          <w:spacing w:val="-1"/>
          <w:sz w:val="20"/>
          <w:szCs w:val="20"/>
        </w:rPr>
      </w:pPr>
      <w:r w:rsidRPr="663ABD5B">
        <w:rPr>
          <w:rFonts w:cs="Arial"/>
          <w:b/>
          <w:bCs/>
          <w:sz w:val="20"/>
          <w:szCs w:val="20"/>
          <w:u w:val="single"/>
        </w:rPr>
        <w:t>Acceptance of Agenda:</w:t>
      </w:r>
      <w:r w:rsidRPr="663ABD5B" w:rsidR="53F88003">
        <w:rPr>
          <w:rFonts w:cs="Arial"/>
          <w:sz w:val="20"/>
          <w:szCs w:val="20"/>
        </w:rPr>
        <w:t xml:space="preserve"> </w:t>
      </w:r>
      <w:r w:rsidR="000A0733">
        <w:rPr>
          <w:rFonts w:cs="Arial"/>
          <w:sz w:val="20"/>
          <w:szCs w:val="20"/>
        </w:rPr>
        <w:t>No quorum met; therefore, Agenda was not accepted.</w:t>
      </w:r>
    </w:p>
    <w:p w:rsidRPr="00CB5F4D" w:rsidR="00AC7F7E" w:rsidP="002250C5" w:rsidRDefault="011AF26F" w14:paraId="4F9C4ADC" w14:textId="77A8A3D5">
      <w:pPr>
        <w:pStyle w:val="BodyText"/>
        <w:numPr>
          <w:ilvl w:val="0"/>
          <w:numId w:val="14"/>
        </w:numPr>
        <w:tabs>
          <w:tab w:val="left" w:pos="593"/>
        </w:tabs>
        <w:spacing w:after="120"/>
        <w:ind w:left="360"/>
        <w:rPr>
          <w:rFonts w:cs="Arial"/>
          <w:spacing w:val="-1"/>
          <w:sz w:val="20"/>
          <w:szCs w:val="20"/>
        </w:rPr>
      </w:pPr>
      <w:r w:rsidRPr="663ABD5B">
        <w:rPr>
          <w:rFonts w:cs="Arial"/>
          <w:b/>
          <w:bCs/>
          <w:sz w:val="20"/>
          <w:szCs w:val="20"/>
          <w:u w:val="single"/>
        </w:rPr>
        <w:t>Approval of Minutes</w:t>
      </w:r>
      <w:r w:rsidRPr="663ABD5B" w:rsidR="0A63B493">
        <w:rPr>
          <w:rFonts w:cs="Arial"/>
          <w:b/>
          <w:bCs/>
          <w:sz w:val="20"/>
          <w:szCs w:val="20"/>
          <w:u w:val="single"/>
        </w:rPr>
        <w:t>:</w:t>
      </w:r>
      <w:r w:rsidRPr="663ABD5B" w:rsidR="0A63B493">
        <w:rPr>
          <w:rFonts w:cs="Arial"/>
          <w:sz w:val="20"/>
          <w:szCs w:val="20"/>
        </w:rPr>
        <w:t xml:space="preserve"> </w:t>
      </w:r>
      <w:r w:rsidR="000A0733">
        <w:rPr>
          <w:rFonts w:cs="Arial"/>
          <w:sz w:val="20"/>
          <w:szCs w:val="20"/>
        </w:rPr>
        <w:t>No quorum met; therefore, Minutes were not accepted.</w:t>
      </w:r>
      <w:r w:rsidRPr="663ABD5B" w:rsidR="393F7028">
        <w:rPr>
          <w:rFonts w:cs="Arial"/>
          <w:sz w:val="20"/>
          <w:szCs w:val="20"/>
        </w:rPr>
        <w:t> </w:t>
      </w:r>
    </w:p>
    <w:p w:rsidRPr="00CB5F4D" w:rsidR="00AE5D93" w:rsidP="00CB5F4D" w:rsidRDefault="00D558D6" w14:paraId="66741502" w14:textId="2F49FA7C">
      <w:pPr>
        <w:pStyle w:val="BodyText"/>
        <w:numPr>
          <w:ilvl w:val="0"/>
          <w:numId w:val="14"/>
        </w:numPr>
        <w:tabs>
          <w:tab w:val="left" w:pos="593"/>
        </w:tabs>
        <w:spacing w:after="120"/>
        <w:ind w:left="360"/>
        <w:jc w:val="both"/>
        <w:rPr>
          <w:rFonts w:cs="Arial"/>
          <w:sz w:val="20"/>
          <w:szCs w:val="20"/>
        </w:rPr>
      </w:pPr>
      <w:r w:rsidRPr="00CB5F4D">
        <w:rPr>
          <w:rFonts w:cs="Arial"/>
          <w:b/>
          <w:spacing w:val="-1"/>
          <w:sz w:val="20"/>
          <w:szCs w:val="20"/>
          <w:u w:val="single"/>
        </w:rPr>
        <w:t>Public Comments</w:t>
      </w:r>
      <w:r w:rsidRPr="00CB5F4D" w:rsidR="00420D47">
        <w:rPr>
          <w:rFonts w:cs="Arial"/>
          <w:b/>
          <w:spacing w:val="-1"/>
          <w:sz w:val="20"/>
          <w:szCs w:val="20"/>
          <w:u w:val="single"/>
        </w:rPr>
        <w:t>:</w:t>
      </w:r>
      <w:r w:rsidRPr="00CB5F4D" w:rsidR="00420D47">
        <w:rPr>
          <w:rFonts w:cs="Arial"/>
          <w:spacing w:val="-1"/>
          <w:sz w:val="20"/>
          <w:szCs w:val="20"/>
        </w:rPr>
        <w:t xml:space="preserve"> </w:t>
      </w:r>
    </w:p>
    <w:p w:rsidRPr="00CB5F4D" w:rsidR="00050442" w:rsidP="7D02453E" w:rsidRDefault="002E3043" w14:paraId="54181561" w14:textId="618B27D9">
      <w:pPr>
        <w:pStyle w:val="BodyText"/>
        <w:numPr>
          <w:ilvl w:val="1"/>
          <w:numId w:val="14"/>
        </w:numPr>
        <w:tabs>
          <w:tab w:val="left" w:pos="593"/>
        </w:tabs>
        <w:spacing w:before="120" w:after="120"/>
        <w:ind w:left="720" w:right="317"/>
        <w:jc w:val="both"/>
        <w:rPr>
          <w:rFonts w:cs="Arial"/>
          <w:sz w:val="20"/>
          <w:szCs w:val="20"/>
        </w:rPr>
      </w:pPr>
      <w:r w:rsidRPr="7D02453E">
        <w:rPr>
          <w:rFonts w:cs="Arial"/>
          <w:spacing w:val="-1"/>
          <w:sz w:val="20"/>
          <w:szCs w:val="20"/>
        </w:rPr>
        <w:t>No public comments</w:t>
      </w:r>
    </w:p>
    <w:p w:rsidRPr="00CB5F4D" w:rsidR="00D558D6" w:rsidP="00CB5F4D" w:rsidRDefault="001D7B33" w14:paraId="68A273C7" w14:textId="6B2A4C8F">
      <w:pPr>
        <w:pStyle w:val="BodyText"/>
        <w:numPr>
          <w:ilvl w:val="0"/>
          <w:numId w:val="14"/>
        </w:numPr>
        <w:tabs>
          <w:tab w:val="left" w:pos="593"/>
        </w:tabs>
        <w:spacing w:after="120"/>
        <w:ind w:left="360" w:right="317"/>
        <w:jc w:val="both"/>
        <w:rPr>
          <w:rFonts w:cs="Arial"/>
          <w:b/>
          <w:bCs/>
          <w:spacing w:val="-1"/>
          <w:sz w:val="20"/>
          <w:szCs w:val="20"/>
        </w:rPr>
      </w:pPr>
      <w:r w:rsidRPr="00CB5F4D">
        <w:rPr>
          <w:rFonts w:cs="Arial"/>
          <w:b/>
          <w:bCs/>
          <w:spacing w:val="-1"/>
          <w:sz w:val="20"/>
          <w:szCs w:val="20"/>
          <w:u w:val="single"/>
        </w:rPr>
        <w:t>Information Item</w:t>
      </w:r>
      <w:r w:rsidRPr="00CB5F4D">
        <w:rPr>
          <w:rFonts w:cs="Arial"/>
          <w:b/>
          <w:bCs/>
          <w:spacing w:val="-1"/>
          <w:sz w:val="20"/>
          <w:szCs w:val="20"/>
        </w:rPr>
        <w:t>: Vacancy Report</w:t>
      </w:r>
    </w:p>
    <w:p w:rsidRPr="00CB5F4D" w:rsidR="00B930CC" w:rsidP="00093B77" w:rsidRDefault="28B5708D" w14:paraId="604490EC" w14:textId="14CF2432">
      <w:pPr>
        <w:pStyle w:val="BodyText"/>
        <w:numPr>
          <w:ilvl w:val="1"/>
          <w:numId w:val="14"/>
        </w:numPr>
        <w:tabs>
          <w:tab w:val="left" w:pos="593"/>
        </w:tabs>
        <w:spacing w:before="120" w:after="120"/>
        <w:ind w:left="720" w:right="317"/>
        <w:jc w:val="both"/>
        <w:rPr>
          <w:rFonts w:cs="Arial"/>
          <w:sz w:val="20"/>
          <w:szCs w:val="20"/>
        </w:rPr>
      </w:pPr>
      <w:r>
        <w:rPr>
          <w:rFonts w:cs="Arial"/>
          <w:spacing w:val="-1"/>
          <w:sz w:val="20"/>
          <w:szCs w:val="20"/>
        </w:rPr>
        <w:t>There</w:t>
      </w:r>
      <w:r w:rsidRPr="00CB5F4D" w:rsidR="71D34B73">
        <w:rPr>
          <w:rFonts w:cs="Arial"/>
          <w:spacing w:val="-1"/>
          <w:sz w:val="20"/>
          <w:szCs w:val="20"/>
        </w:rPr>
        <w:t xml:space="preserve"> are </w:t>
      </w:r>
      <w:r w:rsidRPr="7FCCAE04" w:rsidR="74DA10FF">
        <w:rPr>
          <w:rFonts w:cs="Arial"/>
          <w:sz w:val="20"/>
          <w:szCs w:val="20"/>
        </w:rPr>
        <w:t>9</w:t>
      </w:r>
      <w:r w:rsidRPr="7FCCAE04">
        <w:rPr>
          <w:rFonts w:cs="Arial"/>
          <w:sz w:val="20"/>
          <w:szCs w:val="20"/>
        </w:rPr>
        <w:t xml:space="preserve"> primary</w:t>
      </w:r>
      <w:r w:rsidRPr="7FCCAE04" w:rsidR="71D34B73">
        <w:rPr>
          <w:rFonts w:cs="Arial"/>
          <w:sz w:val="20"/>
          <w:szCs w:val="20"/>
        </w:rPr>
        <w:t xml:space="preserve"> vacancies:</w:t>
      </w:r>
    </w:p>
    <w:p w:rsidR="003B19E7" w:rsidP="00093B77" w:rsidRDefault="003B19E7" w14:paraId="24401F06" w14:textId="7829C547">
      <w:pPr>
        <w:pStyle w:val="BodyText"/>
        <w:numPr>
          <w:ilvl w:val="0"/>
          <w:numId w:val="7"/>
        </w:numPr>
        <w:tabs>
          <w:tab w:val="left" w:pos="593"/>
        </w:tabs>
        <w:spacing w:before="120" w:after="120"/>
        <w:ind w:right="317"/>
        <w:jc w:val="both"/>
        <w:rPr>
          <w:rFonts w:cs="Arial"/>
          <w:spacing w:val="-1"/>
          <w:sz w:val="20"/>
          <w:szCs w:val="20"/>
        </w:rPr>
      </w:pPr>
      <w:r w:rsidRPr="00CB5F4D">
        <w:rPr>
          <w:rFonts w:cs="Arial"/>
          <w:spacing w:val="-1"/>
          <w:sz w:val="20"/>
          <w:szCs w:val="20"/>
        </w:rPr>
        <w:t>Public Sector – Seat 1</w:t>
      </w:r>
      <w:r w:rsidR="00B67611">
        <w:rPr>
          <w:rFonts w:cs="Arial"/>
          <w:spacing w:val="-1"/>
          <w:sz w:val="20"/>
          <w:szCs w:val="20"/>
        </w:rPr>
        <w:t>:</w:t>
      </w:r>
      <w:r w:rsidRPr="00CB5F4D" w:rsidR="1EC58B59">
        <w:rPr>
          <w:rFonts w:cs="Arial"/>
          <w:spacing w:val="-1"/>
          <w:sz w:val="20"/>
          <w:szCs w:val="20"/>
        </w:rPr>
        <w:t xml:space="preserve"> </w:t>
      </w:r>
      <w:r w:rsidR="00C35389">
        <w:rPr>
          <w:rFonts w:cs="Arial"/>
          <w:spacing w:val="-1"/>
          <w:sz w:val="20"/>
          <w:szCs w:val="20"/>
        </w:rPr>
        <w:t>D1 is interviewing candidates</w:t>
      </w:r>
      <w:r w:rsidR="00AC38DB">
        <w:rPr>
          <w:rFonts w:cs="Arial"/>
          <w:spacing w:val="-1"/>
          <w:sz w:val="20"/>
          <w:szCs w:val="20"/>
        </w:rPr>
        <w:t>.</w:t>
      </w:r>
    </w:p>
    <w:p w:rsidR="7DCAB3FE" w:rsidP="495B789E" w:rsidRDefault="7DCAB3FE" w14:paraId="16B4BEB7" w14:textId="2B806AEE">
      <w:pPr>
        <w:pStyle w:val="BodyText"/>
        <w:numPr>
          <w:ilvl w:val="0"/>
          <w:numId w:val="7"/>
        </w:numPr>
        <w:tabs>
          <w:tab w:val="left" w:pos="593"/>
        </w:tabs>
        <w:spacing w:before="120" w:after="120"/>
        <w:ind w:right="317"/>
        <w:jc w:val="both"/>
        <w:rPr>
          <w:rFonts w:cs="Arial"/>
          <w:sz w:val="20"/>
          <w:szCs w:val="20"/>
        </w:rPr>
      </w:pPr>
      <w:r w:rsidRPr="495B789E">
        <w:rPr>
          <w:rFonts w:cs="Arial"/>
          <w:sz w:val="20"/>
          <w:szCs w:val="20"/>
        </w:rPr>
        <w:t>Public Sector – Seat 2: Shared vacancy with D2 office.</w:t>
      </w:r>
    </w:p>
    <w:p w:rsidR="006E6B28" w:rsidP="00093B77" w:rsidRDefault="5A097055" w14:paraId="6107175D" w14:textId="0090EB53">
      <w:pPr>
        <w:pStyle w:val="BodyText"/>
        <w:numPr>
          <w:ilvl w:val="0"/>
          <w:numId w:val="7"/>
        </w:numPr>
        <w:tabs>
          <w:tab w:val="left" w:pos="593"/>
        </w:tabs>
        <w:spacing w:before="120" w:after="120"/>
        <w:ind w:right="317"/>
        <w:jc w:val="both"/>
        <w:rPr>
          <w:rFonts w:cs="Arial"/>
          <w:sz w:val="20"/>
          <w:szCs w:val="20"/>
        </w:rPr>
      </w:pPr>
      <w:r w:rsidRPr="006E6B28">
        <w:rPr>
          <w:rFonts w:cs="Arial"/>
          <w:spacing w:val="-1"/>
          <w:sz w:val="20"/>
          <w:szCs w:val="20"/>
        </w:rPr>
        <w:t xml:space="preserve">Private Sector – Seat </w:t>
      </w:r>
      <w:r w:rsidR="493CEA20">
        <w:rPr>
          <w:rFonts w:cs="Arial"/>
          <w:spacing w:val="-1"/>
          <w:sz w:val="20"/>
          <w:szCs w:val="20"/>
        </w:rPr>
        <w:t>14</w:t>
      </w:r>
      <w:r w:rsidR="57A38C03">
        <w:rPr>
          <w:rFonts w:cs="Arial"/>
          <w:spacing w:val="-1"/>
          <w:sz w:val="20"/>
          <w:szCs w:val="20"/>
        </w:rPr>
        <w:t>:</w:t>
      </w:r>
      <w:r w:rsidR="2A8D9CE7">
        <w:rPr>
          <w:rFonts w:cs="Arial"/>
          <w:spacing w:val="-1"/>
          <w:sz w:val="20"/>
          <w:szCs w:val="20"/>
        </w:rPr>
        <w:t xml:space="preserve"> </w:t>
      </w:r>
      <w:r w:rsidRPr="76F84568" w:rsidR="4E5FCD50">
        <w:rPr>
          <w:rFonts w:cs="Arial"/>
          <w:sz w:val="20"/>
          <w:szCs w:val="20"/>
        </w:rPr>
        <w:t>Brandon Duran’s Nomination Memo has been routed to the Board of Supervisors for appointment.</w:t>
      </w:r>
    </w:p>
    <w:p w:rsidR="006E6B28" w:rsidP="00093B77" w:rsidRDefault="6AAF4895" w14:paraId="646FBEEE" w14:textId="641C15FC">
      <w:pPr>
        <w:pStyle w:val="BodyText"/>
        <w:numPr>
          <w:ilvl w:val="0"/>
          <w:numId w:val="7"/>
        </w:numPr>
        <w:tabs>
          <w:tab w:val="left" w:pos="593"/>
        </w:tabs>
        <w:spacing w:before="120" w:after="120"/>
        <w:ind w:right="317"/>
        <w:jc w:val="both"/>
        <w:rPr>
          <w:rFonts w:cs="Arial"/>
          <w:sz w:val="20"/>
          <w:szCs w:val="20"/>
        </w:rPr>
      </w:pPr>
      <w:r w:rsidRPr="210843C2">
        <w:rPr>
          <w:rFonts w:cs="Arial"/>
          <w:sz w:val="20"/>
          <w:szCs w:val="20"/>
        </w:rPr>
        <w:t>Private Sector – Seats 8</w:t>
      </w:r>
      <w:r w:rsidRPr="495B789E" w:rsidR="5F13EBD2">
        <w:rPr>
          <w:rFonts w:cs="Arial"/>
          <w:sz w:val="20"/>
          <w:szCs w:val="20"/>
        </w:rPr>
        <w:t>, 13,</w:t>
      </w:r>
      <w:r w:rsidRPr="210843C2">
        <w:rPr>
          <w:rFonts w:cs="Arial"/>
          <w:sz w:val="20"/>
          <w:szCs w:val="20"/>
        </w:rPr>
        <w:t xml:space="preserve"> and 15: Clerk has received applications for these seats. </w:t>
      </w:r>
      <w:r w:rsidRPr="210843C2" w:rsidR="69C2281F">
        <w:rPr>
          <w:rFonts w:cs="Arial"/>
          <w:sz w:val="20"/>
          <w:szCs w:val="20"/>
        </w:rPr>
        <w:t>I</w:t>
      </w:r>
      <w:r w:rsidRPr="210843C2" w:rsidR="60D4E3AA">
        <w:rPr>
          <w:rFonts w:cs="Arial"/>
          <w:sz w:val="20"/>
          <w:szCs w:val="20"/>
        </w:rPr>
        <w:t>nterviews will be set up based on CAB member availability.</w:t>
      </w:r>
    </w:p>
    <w:p w:rsidRPr="00CB5F4D" w:rsidR="00256810" w:rsidP="00093B77" w:rsidRDefault="6FAA9E82" w14:paraId="1C5E9794" w14:textId="2C8D8457">
      <w:pPr>
        <w:pStyle w:val="BodyText"/>
        <w:numPr>
          <w:ilvl w:val="0"/>
          <w:numId w:val="7"/>
        </w:numPr>
        <w:tabs>
          <w:tab w:val="left" w:pos="593"/>
        </w:tabs>
        <w:spacing w:before="120" w:after="120"/>
        <w:ind w:right="317"/>
        <w:jc w:val="both"/>
        <w:rPr>
          <w:rFonts w:cs="Arial"/>
          <w:sz w:val="20"/>
          <w:szCs w:val="20"/>
        </w:rPr>
      </w:pPr>
      <w:r w:rsidRPr="00CB5F4D">
        <w:rPr>
          <w:rFonts w:cs="Arial"/>
          <w:spacing w:val="-1"/>
          <w:sz w:val="20"/>
          <w:szCs w:val="20"/>
        </w:rPr>
        <w:t>Economically Disadvantaged Sector – Seat 12</w:t>
      </w:r>
      <w:r w:rsidR="5D946D9C">
        <w:rPr>
          <w:rFonts w:cs="Arial"/>
          <w:spacing w:val="-1"/>
          <w:sz w:val="20"/>
          <w:szCs w:val="20"/>
        </w:rPr>
        <w:t xml:space="preserve"> (</w:t>
      </w:r>
      <w:r w:rsidRPr="00CB5F4D">
        <w:rPr>
          <w:rFonts w:cs="Arial"/>
          <w:spacing w:val="-1"/>
          <w:sz w:val="20"/>
          <w:szCs w:val="20"/>
        </w:rPr>
        <w:t>Central</w:t>
      </w:r>
      <w:r w:rsidR="5D946D9C">
        <w:rPr>
          <w:rFonts w:cs="Arial"/>
          <w:spacing w:val="-1"/>
          <w:sz w:val="20"/>
          <w:szCs w:val="20"/>
        </w:rPr>
        <w:t xml:space="preserve"> Region): </w:t>
      </w:r>
      <w:r w:rsidRPr="650F4F76" w:rsidR="1B87AA86">
        <w:rPr>
          <w:rFonts w:cs="Arial"/>
          <w:sz w:val="20"/>
          <w:szCs w:val="20"/>
        </w:rPr>
        <w:t xml:space="preserve">Clerk has received an application </w:t>
      </w:r>
      <w:r w:rsidRPr="650F4F76" w:rsidR="1B87AA86">
        <w:rPr>
          <w:rFonts w:cs="Arial"/>
          <w:sz w:val="20"/>
          <w:szCs w:val="20"/>
        </w:rPr>
        <w:lastRenderedPageBreak/>
        <w:t xml:space="preserve">for this seat. </w:t>
      </w:r>
      <w:r w:rsidR="000A0733">
        <w:rPr>
          <w:rFonts w:cs="Arial"/>
          <w:sz w:val="20"/>
          <w:szCs w:val="20"/>
        </w:rPr>
        <w:t xml:space="preserve">Candidate will be presented for democratic vote by the Central </w:t>
      </w:r>
      <w:r w:rsidRPr="60644599" w:rsidR="45B48286">
        <w:rPr>
          <w:rFonts w:cs="Arial"/>
          <w:sz w:val="20"/>
          <w:szCs w:val="20"/>
        </w:rPr>
        <w:t>Regional Nominating Committee</w:t>
      </w:r>
      <w:r w:rsidRPr="43358615" w:rsidR="420AE801">
        <w:rPr>
          <w:rFonts w:cs="Arial"/>
          <w:sz w:val="20"/>
          <w:szCs w:val="20"/>
        </w:rPr>
        <w:t>.</w:t>
      </w:r>
    </w:p>
    <w:p w:rsidR="006228D9" w:rsidP="00093B77" w:rsidRDefault="26011B26" w14:paraId="3701BE37" w14:textId="56E680FF">
      <w:pPr>
        <w:pStyle w:val="BodyText"/>
        <w:numPr>
          <w:ilvl w:val="0"/>
          <w:numId w:val="7"/>
        </w:numPr>
        <w:tabs>
          <w:tab w:val="left" w:pos="593"/>
        </w:tabs>
        <w:spacing w:before="120" w:after="120"/>
        <w:ind w:right="317"/>
        <w:jc w:val="both"/>
        <w:rPr>
          <w:rFonts w:cs="Arial"/>
          <w:sz w:val="20"/>
          <w:szCs w:val="20"/>
        </w:rPr>
      </w:pPr>
      <w:r w:rsidRPr="00CB5F4D">
        <w:rPr>
          <w:rFonts w:cs="Arial"/>
          <w:spacing w:val="-1"/>
          <w:sz w:val="20"/>
          <w:szCs w:val="20"/>
        </w:rPr>
        <w:t>E</w:t>
      </w:r>
      <w:r w:rsidRPr="00CB5F4D" w:rsidR="60601EED">
        <w:rPr>
          <w:rFonts w:cs="Arial"/>
          <w:spacing w:val="-1"/>
          <w:sz w:val="20"/>
          <w:szCs w:val="20"/>
        </w:rPr>
        <w:t>conomically Disadvantaged Sector – Seat 7</w:t>
      </w:r>
      <w:r w:rsidR="5D946D9C">
        <w:rPr>
          <w:rFonts w:cs="Arial"/>
          <w:spacing w:val="-1"/>
          <w:sz w:val="20"/>
          <w:szCs w:val="20"/>
        </w:rPr>
        <w:t xml:space="preserve"> (</w:t>
      </w:r>
      <w:r w:rsidRPr="00CB5F4D" w:rsidR="60601EED">
        <w:rPr>
          <w:rFonts w:cs="Arial"/>
          <w:spacing w:val="-1"/>
          <w:sz w:val="20"/>
          <w:szCs w:val="20"/>
        </w:rPr>
        <w:t>North Central Region</w:t>
      </w:r>
      <w:r w:rsidR="5D946D9C">
        <w:rPr>
          <w:rFonts w:cs="Arial"/>
          <w:spacing w:val="-1"/>
          <w:sz w:val="20"/>
          <w:szCs w:val="20"/>
        </w:rPr>
        <w:t>)</w:t>
      </w:r>
      <w:r w:rsidR="4EDFD190">
        <w:rPr>
          <w:rFonts w:cs="Arial"/>
          <w:spacing w:val="-1"/>
          <w:sz w:val="20"/>
          <w:szCs w:val="20"/>
        </w:rPr>
        <w:t xml:space="preserve">: </w:t>
      </w:r>
      <w:r w:rsidR="000A0733">
        <w:rPr>
          <w:rFonts w:cs="Arial"/>
          <w:sz w:val="20"/>
          <w:szCs w:val="20"/>
        </w:rPr>
        <w:t>Applicants have not responded; there are no active applicants</w:t>
      </w:r>
    </w:p>
    <w:p w:rsidRPr="000F00DE" w:rsidR="000F00DE" w:rsidP="00093B77" w:rsidRDefault="00AD2D46" w14:paraId="02557259" w14:textId="0DA4DF76">
      <w:pPr>
        <w:pStyle w:val="BodyText"/>
        <w:numPr>
          <w:ilvl w:val="0"/>
          <w:numId w:val="7"/>
        </w:numPr>
        <w:tabs>
          <w:tab w:val="left" w:pos="593"/>
        </w:tabs>
        <w:spacing w:before="120" w:after="120"/>
        <w:ind w:right="317"/>
        <w:jc w:val="both"/>
        <w:rPr>
          <w:rFonts w:cs="Arial"/>
          <w:spacing w:val="-1"/>
          <w:sz w:val="20"/>
          <w:szCs w:val="20"/>
        </w:rPr>
      </w:pPr>
      <w:r>
        <w:rPr>
          <w:rFonts w:cs="Arial"/>
          <w:spacing w:val="-1"/>
          <w:sz w:val="20"/>
          <w:szCs w:val="20"/>
        </w:rPr>
        <w:t>Economically Disadvantaged Sector</w:t>
      </w:r>
      <w:r w:rsidR="00F60BBC">
        <w:rPr>
          <w:rFonts w:cs="Arial"/>
          <w:spacing w:val="-1"/>
          <w:sz w:val="20"/>
          <w:szCs w:val="20"/>
        </w:rPr>
        <w:t xml:space="preserve"> – Seat 6 (East Region)</w:t>
      </w:r>
      <w:r w:rsidR="00DE69D8">
        <w:rPr>
          <w:rFonts w:cs="Arial"/>
          <w:spacing w:val="-1"/>
          <w:sz w:val="20"/>
          <w:szCs w:val="20"/>
        </w:rPr>
        <w:t xml:space="preserve">: </w:t>
      </w:r>
      <w:r w:rsidR="07153145">
        <w:rPr>
          <w:rFonts w:cs="Arial"/>
          <w:spacing w:val="-1"/>
          <w:sz w:val="20"/>
          <w:szCs w:val="20"/>
        </w:rPr>
        <w:t>Wilfo</w:t>
      </w:r>
      <w:r w:rsidR="000F00DE">
        <w:rPr>
          <w:rFonts w:cs="Arial"/>
          <w:spacing w:val="-1"/>
          <w:sz w:val="20"/>
          <w:szCs w:val="20"/>
        </w:rPr>
        <w:t xml:space="preserve">rd Smith’s Nomination Memo has been routed to the Board of Supervisors to move his appointment from </w:t>
      </w:r>
      <w:r w:rsidRPr="000F00DE" w:rsidR="000F00DE">
        <w:rPr>
          <w:rFonts w:cs="Arial"/>
          <w:spacing w:val="-1"/>
          <w:sz w:val="20"/>
          <w:szCs w:val="20"/>
        </w:rPr>
        <w:t>Alternate Seat 16 to Primary Seat 6</w:t>
      </w:r>
      <w:r w:rsidR="009C368A">
        <w:rPr>
          <w:rFonts w:cs="Arial"/>
          <w:spacing w:val="-1"/>
          <w:sz w:val="20"/>
          <w:szCs w:val="20"/>
        </w:rPr>
        <w:t>.</w:t>
      </w:r>
    </w:p>
    <w:p w:rsidRPr="009C368A" w:rsidR="00804FE0" w:rsidP="00093B77" w:rsidRDefault="2A8D9CE7" w14:paraId="47E425B7" w14:textId="26D056AD">
      <w:pPr>
        <w:pStyle w:val="BodyText"/>
        <w:numPr>
          <w:ilvl w:val="1"/>
          <w:numId w:val="14"/>
        </w:numPr>
        <w:tabs>
          <w:tab w:val="left" w:pos="593"/>
        </w:tabs>
        <w:spacing w:before="120" w:after="120"/>
        <w:ind w:left="720" w:right="317"/>
        <w:jc w:val="both"/>
        <w:rPr>
          <w:rFonts w:cs="Arial"/>
          <w:sz w:val="20"/>
          <w:szCs w:val="20"/>
        </w:rPr>
      </w:pPr>
      <w:r w:rsidRPr="009C368A">
        <w:rPr>
          <w:rFonts w:cs="Arial"/>
          <w:spacing w:val="-1"/>
          <w:sz w:val="20"/>
          <w:szCs w:val="20"/>
        </w:rPr>
        <w:t xml:space="preserve">There are </w:t>
      </w:r>
      <w:r w:rsidRPr="009C368A" w:rsidR="1D4F8A09">
        <w:rPr>
          <w:rFonts w:cs="Arial"/>
          <w:spacing w:val="-1"/>
          <w:sz w:val="20"/>
          <w:szCs w:val="20"/>
        </w:rPr>
        <w:t>9</w:t>
      </w:r>
      <w:r w:rsidRPr="009C368A" w:rsidR="5D946D9C">
        <w:rPr>
          <w:rFonts w:cs="Arial"/>
          <w:spacing w:val="-1"/>
          <w:sz w:val="20"/>
          <w:szCs w:val="20"/>
        </w:rPr>
        <w:t xml:space="preserve"> alternate vacancies:</w:t>
      </w:r>
    </w:p>
    <w:p w:rsidR="00B67611" w:rsidP="00093B77" w:rsidRDefault="5D946D9C" w14:paraId="39B9D074" w14:textId="72113153">
      <w:pPr>
        <w:pStyle w:val="BodyText"/>
        <w:numPr>
          <w:ilvl w:val="0"/>
          <w:numId w:val="7"/>
        </w:numPr>
        <w:tabs>
          <w:tab w:val="left" w:pos="593"/>
        </w:tabs>
        <w:spacing w:before="120" w:after="120"/>
        <w:ind w:right="317"/>
        <w:jc w:val="both"/>
        <w:rPr>
          <w:rFonts w:cs="Arial"/>
          <w:spacing w:val="-1"/>
          <w:sz w:val="20"/>
          <w:szCs w:val="20"/>
        </w:rPr>
      </w:pPr>
      <w:r>
        <w:rPr>
          <w:rFonts w:cs="Arial"/>
          <w:spacing w:val="-1"/>
          <w:sz w:val="20"/>
          <w:szCs w:val="20"/>
        </w:rPr>
        <w:t>Private Sector – Seat 18</w:t>
      </w:r>
      <w:r w:rsidR="00093B77">
        <w:rPr>
          <w:rFonts w:cs="Arial"/>
          <w:spacing w:val="-1"/>
          <w:sz w:val="20"/>
          <w:szCs w:val="20"/>
        </w:rPr>
        <w:t>, 19, 23, 24, and 25</w:t>
      </w:r>
    </w:p>
    <w:p w:rsidR="00B67611" w:rsidP="00093B77" w:rsidRDefault="00B67611" w14:paraId="1C85CE4E" w14:textId="4873E4C7">
      <w:pPr>
        <w:pStyle w:val="BodyText"/>
        <w:numPr>
          <w:ilvl w:val="0"/>
          <w:numId w:val="7"/>
        </w:numPr>
        <w:tabs>
          <w:tab w:val="left" w:pos="593"/>
        </w:tabs>
        <w:spacing w:before="120" w:after="120"/>
        <w:ind w:right="317"/>
        <w:jc w:val="both"/>
        <w:rPr>
          <w:rFonts w:cs="Arial"/>
          <w:spacing w:val="-1"/>
          <w:sz w:val="20"/>
          <w:szCs w:val="20"/>
        </w:rPr>
      </w:pPr>
      <w:r>
        <w:rPr>
          <w:rFonts w:cs="Arial"/>
          <w:spacing w:val="-1"/>
          <w:sz w:val="20"/>
          <w:szCs w:val="20"/>
        </w:rPr>
        <w:t>Economically Disadvantaged Sector – Seat 17 (North Central Region)</w:t>
      </w:r>
    </w:p>
    <w:p w:rsidR="006A218B" w:rsidP="00093B77" w:rsidRDefault="006A218B" w14:paraId="249B39E2" w14:textId="1E01ED46">
      <w:pPr>
        <w:pStyle w:val="BodyText"/>
        <w:numPr>
          <w:ilvl w:val="0"/>
          <w:numId w:val="7"/>
        </w:numPr>
        <w:tabs>
          <w:tab w:val="left" w:pos="593"/>
        </w:tabs>
        <w:spacing w:before="120" w:after="120"/>
        <w:ind w:right="317"/>
        <w:jc w:val="both"/>
        <w:rPr>
          <w:rFonts w:cs="Arial"/>
          <w:spacing w:val="-1"/>
          <w:sz w:val="20"/>
          <w:szCs w:val="20"/>
        </w:rPr>
      </w:pPr>
      <w:r>
        <w:rPr>
          <w:rFonts w:cs="Arial"/>
          <w:spacing w:val="-1"/>
          <w:sz w:val="20"/>
          <w:szCs w:val="20"/>
        </w:rPr>
        <w:t xml:space="preserve">Economically Disadvantaged Sector – Seat </w:t>
      </w:r>
      <w:r w:rsidR="00125DE4">
        <w:rPr>
          <w:rFonts w:cs="Arial"/>
          <w:spacing w:val="-1"/>
          <w:sz w:val="20"/>
          <w:szCs w:val="20"/>
        </w:rPr>
        <w:t>20 (South Region)</w:t>
      </w:r>
    </w:p>
    <w:p w:rsidR="66C1A56B" w:rsidP="00093B77" w:rsidRDefault="66C1A56B" w14:paraId="6AF83B34" w14:textId="16A591C4">
      <w:pPr>
        <w:pStyle w:val="BodyText"/>
        <w:numPr>
          <w:ilvl w:val="0"/>
          <w:numId w:val="7"/>
        </w:numPr>
        <w:tabs>
          <w:tab w:val="left" w:pos="593"/>
        </w:tabs>
        <w:spacing w:before="120" w:after="120"/>
        <w:ind w:right="317"/>
        <w:jc w:val="both"/>
        <w:rPr>
          <w:rFonts w:cs="Arial"/>
          <w:sz w:val="20"/>
          <w:szCs w:val="20"/>
        </w:rPr>
      </w:pPr>
      <w:r w:rsidRPr="210843C2">
        <w:rPr>
          <w:rFonts w:cs="Arial"/>
          <w:sz w:val="20"/>
          <w:szCs w:val="20"/>
        </w:rPr>
        <w:t>Economically Disadvantaged Sector – Seat 21 (Central Region)</w:t>
      </w:r>
    </w:p>
    <w:p w:rsidR="66C1A56B" w:rsidP="00093B77" w:rsidRDefault="66C1A56B" w14:paraId="48F1B76D" w14:textId="7FA7C6A4">
      <w:pPr>
        <w:pStyle w:val="BodyText"/>
        <w:numPr>
          <w:ilvl w:val="0"/>
          <w:numId w:val="7"/>
        </w:numPr>
        <w:tabs>
          <w:tab w:val="left" w:pos="593"/>
        </w:tabs>
        <w:spacing w:before="120" w:after="120"/>
        <w:ind w:right="317"/>
        <w:jc w:val="both"/>
        <w:rPr>
          <w:rFonts w:cs="Arial"/>
          <w:sz w:val="20"/>
          <w:szCs w:val="20"/>
        </w:rPr>
      </w:pPr>
      <w:r w:rsidRPr="210843C2">
        <w:rPr>
          <w:rFonts w:cs="Arial"/>
          <w:sz w:val="20"/>
          <w:szCs w:val="20"/>
        </w:rPr>
        <w:t>Economically Disadvantaged Sector – Seat 22 (North Coastal/Inland Region)</w:t>
      </w:r>
    </w:p>
    <w:p w:rsidRPr="1F18EB53" w:rsidR="00302226" w:rsidP="00093B77" w:rsidRDefault="00806D45" w14:paraId="550A6D74" w14:textId="25B19398">
      <w:pPr>
        <w:pStyle w:val="BodyText"/>
        <w:numPr>
          <w:ilvl w:val="0"/>
          <w:numId w:val="14"/>
        </w:numPr>
        <w:tabs>
          <w:tab w:val="left" w:pos="360"/>
          <w:tab w:val="left" w:pos="3240"/>
        </w:tabs>
        <w:spacing w:after="120"/>
        <w:ind w:right="317" w:hanging="3600"/>
        <w:jc w:val="both"/>
        <w:rPr>
          <w:rFonts w:cs="Arial"/>
          <w:b/>
          <w:bCs/>
          <w:sz w:val="20"/>
          <w:szCs w:val="20"/>
          <w:u w:val="single"/>
        </w:rPr>
      </w:pPr>
      <w:r w:rsidRPr="210843C2">
        <w:rPr>
          <w:rFonts w:cs="Arial"/>
          <w:b/>
          <w:bCs/>
          <w:sz w:val="20"/>
          <w:szCs w:val="20"/>
          <w:u w:val="single"/>
        </w:rPr>
        <w:t>Discu</w:t>
      </w:r>
      <w:r w:rsidRPr="210843C2" w:rsidR="005101CA">
        <w:rPr>
          <w:rFonts w:cs="Arial"/>
          <w:b/>
          <w:bCs/>
          <w:sz w:val="20"/>
          <w:szCs w:val="20"/>
          <w:u w:val="single"/>
        </w:rPr>
        <w:t>ssion</w:t>
      </w:r>
      <w:r w:rsidRPr="210843C2" w:rsidR="00302226">
        <w:rPr>
          <w:rFonts w:cs="Arial"/>
          <w:b/>
          <w:bCs/>
          <w:sz w:val="20"/>
          <w:szCs w:val="20"/>
          <w:u w:val="single"/>
        </w:rPr>
        <w:t xml:space="preserve"> Item:</w:t>
      </w:r>
      <w:r w:rsidRPr="210843C2" w:rsidR="00302226">
        <w:rPr>
          <w:rFonts w:cs="Arial"/>
          <w:b/>
          <w:bCs/>
          <w:sz w:val="20"/>
          <w:szCs w:val="20"/>
        </w:rPr>
        <w:t xml:space="preserve"> </w:t>
      </w:r>
      <w:r w:rsidRPr="210843C2" w:rsidR="008E0903">
        <w:rPr>
          <w:rFonts w:cs="Arial"/>
          <w:b/>
          <w:bCs/>
          <w:sz w:val="20"/>
          <w:szCs w:val="20"/>
        </w:rPr>
        <w:t>CAB Nomi</w:t>
      </w:r>
      <w:r w:rsidRPr="210843C2" w:rsidR="00B46734">
        <w:rPr>
          <w:rFonts w:cs="Arial"/>
          <w:b/>
          <w:bCs/>
          <w:sz w:val="20"/>
          <w:szCs w:val="20"/>
        </w:rPr>
        <w:t>nating Committee</w:t>
      </w:r>
      <w:r w:rsidR="002B1E33">
        <w:rPr>
          <w:rFonts w:cs="Arial"/>
          <w:b/>
          <w:bCs/>
          <w:sz w:val="20"/>
          <w:szCs w:val="20"/>
        </w:rPr>
        <w:t xml:space="preserve"> &amp; Availability for Interviews</w:t>
      </w:r>
    </w:p>
    <w:p w:rsidR="00121240" w:rsidP="00121240" w:rsidRDefault="006C0048" w14:paraId="52A2E2AD" w14:textId="77777777">
      <w:pPr>
        <w:pStyle w:val="BodyText"/>
        <w:numPr>
          <w:ilvl w:val="1"/>
          <w:numId w:val="14"/>
        </w:numPr>
        <w:tabs>
          <w:tab w:val="left" w:pos="593"/>
        </w:tabs>
        <w:spacing w:before="120" w:after="120"/>
        <w:ind w:left="720" w:right="317"/>
        <w:jc w:val="both"/>
        <w:rPr>
          <w:rFonts w:cs="Arial"/>
          <w:sz w:val="20"/>
          <w:szCs w:val="20"/>
        </w:rPr>
      </w:pPr>
      <w:r>
        <w:rPr>
          <w:rFonts w:cs="Arial"/>
          <w:sz w:val="20"/>
          <w:szCs w:val="20"/>
        </w:rPr>
        <w:t xml:space="preserve">A </w:t>
      </w:r>
      <w:r w:rsidR="00DE255F">
        <w:rPr>
          <w:rFonts w:cs="Arial"/>
          <w:sz w:val="20"/>
          <w:szCs w:val="20"/>
        </w:rPr>
        <w:t xml:space="preserve">new email </w:t>
      </w:r>
      <w:r w:rsidR="003C535B">
        <w:rPr>
          <w:rFonts w:cs="Arial"/>
          <w:sz w:val="20"/>
          <w:szCs w:val="20"/>
        </w:rPr>
        <w:t>for interview</w:t>
      </w:r>
      <w:r w:rsidR="00214E50">
        <w:rPr>
          <w:rFonts w:cs="Arial"/>
          <w:sz w:val="20"/>
          <w:szCs w:val="20"/>
        </w:rPr>
        <w:t xml:space="preserve"> scheduling</w:t>
      </w:r>
      <w:r w:rsidR="003C535B">
        <w:rPr>
          <w:rFonts w:cs="Arial"/>
          <w:sz w:val="20"/>
          <w:szCs w:val="20"/>
        </w:rPr>
        <w:t xml:space="preserve"> ha</w:t>
      </w:r>
      <w:r w:rsidR="00DE255F">
        <w:rPr>
          <w:rFonts w:cs="Arial"/>
          <w:sz w:val="20"/>
          <w:szCs w:val="20"/>
        </w:rPr>
        <w:t>s</w:t>
      </w:r>
      <w:r w:rsidR="003C535B">
        <w:rPr>
          <w:rFonts w:cs="Arial"/>
          <w:sz w:val="20"/>
          <w:szCs w:val="20"/>
        </w:rPr>
        <w:t xml:space="preserve"> been sent out. </w:t>
      </w:r>
      <w:r w:rsidR="00214E50">
        <w:rPr>
          <w:rFonts w:cs="Arial"/>
          <w:sz w:val="20"/>
          <w:szCs w:val="20"/>
        </w:rPr>
        <w:t>CAB members were encouraged to sign up if able to support.</w:t>
      </w:r>
      <w:r w:rsidR="00121240">
        <w:rPr>
          <w:rFonts w:cs="Arial"/>
          <w:sz w:val="20"/>
          <w:szCs w:val="20"/>
        </w:rPr>
        <w:t xml:space="preserve"> Members agreed to provide availability for candidate interviews via email. </w:t>
      </w:r>
    </w:p>
    <w:p w:rsidR="00121240" w:rsidP="00121240" w:rsidRDefault="00121240" w14:paraId="1CAC5FC8" w14:textId="02878D32">
      <w:pPr>
        <w:pStyle w:val="BodyText"/>
        <w:numPr>
          <w:ilvl w:val="1"/>
          <w:numId w:val="14"/>
        </w:numPr>
        <w:tabs>
          <w:tab w:val="left" w:pos="593"/>
        </w:tabs>
        <w:spacing w:before="120" w:after="120"/>
        <w:ind w:left="720" w:right="317"/>
        <w:jc w:val="both"/>
        <w:rPr>
          <w:rFonts w:cs="Arial"/>
          <w:sz w:val="20"/>
          <w:szCs w:val="20"/>
        </w:rPr>
      </w:pPr>
      <w:r>
        <w:rPr>
          <w:rFonts w:cs="Arial"/>
          <w:sz w:val="20"/>
          <w:szCs w:val="20"/>
        </w:rPr>
        <w:t xml:space="preserve">A candidate for a </w:t>
      </w:r>
      <w:proofErr w:type="gramStart"/>
      <w:r>
        <w:rPr>
          <w:rFonts w:cs="Arial"/>
          <w:sz w:val="20"/>
          <w:szCs w:val="20"/>
        </w:rPr>
        <w:t>Private</w:t>
      </w:r>
      <w:proofErr w:type="gramEnd"/>
      <w:r>
        <w:rPr>
          <w:rFonts w:cs="Arial"/>
          <w:sz w:val="20"/>
          <w:szCs w:val="20"/>
        </w:rPr>
        <w:t xml:space="preserve"> sector seat has been interviewed and is recommended for CAB vote once quorum is met. Additionally, two candidates for Economically Disadvantaged sector primary and alternate seats have been interviewed and shall await democratic vote. </w:t>
      </w:r>
    </w:p>
    <w:p w:rsidRPr="1F18EB53" w:rsidR="00471EA1" w:rsidP="00471EA1" w:rsidRDefault="006C0A6E" w14:paraId="194A09C3" w14:textId="77777777">
      <w:pPr>
        <w:pStyle w:val="BodyText"/>
        <w:numPr>
          <w:ilvl w:val="0"/>
          <w:numId w:val="14"/>
        </w:numPr>
        <w:tabs>
          <w:tab w:val="left" w:pos="360"/>
          <w:tab w:val="left" w:pos="3240"/>
        </w:tabs>
        <w:spacing w:after="120"/>
        <w:ind w:right="317" w:hanging="3600"/>
        <w:jc w:val="both"/>
        <w:rPr>
          <w:rFonts w:cs="Arial"/>
          <w:b/>
          <w:bCs/>
          <w:sz w:val="20"/>
          <w:szCs w:val="20"/>
          <w:u w:val="single"/>
        </w:rPr>
      </w:pPr>
      <w:r>
        <w:rPr>
          <w:rFonts w:cs="Arial"/>
          <w:b/>
          <w:bCs/>
          <w:sz w:val="20"/>
          <w:szCs w:val="20"/>
          <w:u w:val="single"/>
        </w:rPr>
        <w:t>Action Item:</w:t>
      </w:r>
      <w:r>
        <w:rPr>
          <w:rFonts w:cs="Arial"/>
          <w:b/>
          <w:bCs/>
          <w:sz w:val="20"/>
          <w:szCs w:val="20"/>
        </w:rPr>
        <w:t xml:space="preserve"> CAB Nominating Committee</w:t>
      </w:r>
      <w:r w:rsidR="00471EA1">
        <w:rPr>
          <w:rFonts w:cs="Arial"/>
          <w:b/>
          <w:bCs/>
          <w:sz w:val="20"/>
          <w:szCs w:val="20"/>
        </w:rPr>
        <w:t xml:space="preserve"> &amp; Availability for Interviews</w:t>
      </w:r>
    </w:p>
    <w:p w:rsidR="006C0A6E" w:rsidP="006C0A6E" w:rsidRDefault="00121240" w14:paraId="1B2B6177" w14:textId="3DF94DD3">
      <w:pPr>
        <w:pStyle w:val="BodyText"/>
        <w:numPr>
          <w:ilvl w:val="0"/>
          <w:numId w:val="6"/>
        </w:numPr>
        <w:tabs>
          <w:tab w:val="left" w:pos="593"/>
        </w:tabs>
        <w:spacing w:before="120" w:after="120"/>
        <w:ind w:right="317"/>
        <w:jc w:val="both"/>
        <w:rPr>
          <w:rFonts w:cs="Arial"/>
          <w:b/>
          <w:bCs/>
          <w:sz w:val="20"/>
          <w:szCs w:val="20"/>
          <w:u w:val="single"/>
        </w:rPr>
      </w:pPr>
      <w:r>
        <w:rPr>
          <w:rFonts w:cs="Arial"/>
          <w:sz w:val="20"/>
          <w:szCs w:val="20"/>
        </w:rPr>
        <w:t>Tabled.</w:t>
      </w:r>
    </w:p>
    <w:p w:rsidRPr="00121240" w:rsidR="00676F6D" w:rsidP="000915BA" w:rsidRDefault="6CDCF522" w14:paraId="66453B0F" w14:textId="0CD22689">
      <w:pPr>
        <w:pStyle w:val="BodyText"/>
        <w:numPr>
          <w:ilvl w:val="0"/>
          <w:numId w:val="14"/>
        </w:numPr>
        <w:tabs>
          <w:tab w:val="left" w:pos="593"/>
        </w:tabs>
        <w:spacing w:before="120" w:after="120"/>
        <w:ind w:left="360" w:right="317"/>
        <w:jc w:val="both"/>
        <w:rPr>
          <w:rFonts w:cs="Arial"/>
          <w:b/>
          <w:bCs/>
          <w:sz w:val="20"/>
          <w:szCs w:val="20"/>
          <w:u w:val="single"/>
        </w:rPr>
      </w:pPr>
      <w:r w:rsidRPr="663ABD5B">
        <w:rPr>
          <w:rFonts w:cs="Arial"/>
          <w:b/>
          <w:bCs/>
          <w:sz w:val="20"/>
          <w:szCs w:val="20"/>
          <w:u w:val="single"/>
        </w:rPr>
        <w:t>Discussion</w:t>
      </w:r>
      <w:r w:rsidRPr="663ABD5B" w:rsidR="38558C17">
        <w:rPr>
          <w:rFonts w:cs="Arial"/>
          <w:b/>
          <w:bCs/>
          <w:sz w:val="20"/>
          <w:szCs w:val="20"/>
          <w:u w:val="single"/>
        </w:rPr>
        <w:t xml:space="preserve"> Item:</w:t>
      </w:r>
      <w:r w:rsidRPr="663ABD5B" w:rsidR="649830EC">
        <w:rPr>
          <w:rFonts w:cs="Arial"/>
          <w:b/>
          <w:bCs/>
          <w:sz w:val="20"/>
          <w:szCs w:val="20"/>
        </w:rPr>
        <w:t xml:space="preserve"> </w:t>
      </w:r>
      <w:r w:rsidR="00121240">
        <w:rPr>
          <w:rFonts w:cs="Arial"/>
          <w:b/>
          <w:bCs/>
          <w:sz w:val="20"/>
          <w:szCs w:val="20"/>
        </w:rPr>
        <w:t>North County Lifeline – Communities in Action &amp; Strive for Success</w:t>
      </w:r>
    </w:p>
    <w:p w:rsidR="00121240" w:rsidP="00121240" w:rsidRDefault="00121240" w14:paraId="1E6542BA" w14:textId="66089A15">
      <w:pPr>
        <w:pStyle w:val="BodyText"/>
        <w:numPr>
          <w:ilvl w:val="0"/>
          <w:numId w:val="6"/>
        </w:numPr>
        <w:tabs>
          <w:tab w:val="left" w:pos="593"/>
        </w:tabs>
        <w:spacing w:before="120" w:after="120"/>
        <w:ind w:right="317"/>
        <w:jc w:val="both"/>
        <w:rPr>
          <w:rFonts w:cs="Arial"/>
          <w:b/>
          <w:bCs/>
          <w:sz w:val="20"/>
          <w:szCs w:val="20"/>
          <w:u w:val="single"/>
        </w:rPr>
      </w:pPr>
      <w:r>
        <w:rPr>
          <w:rFonts w:cs="Arial"/>
          <w:sz w:val="20"/>
          <w:szCs w:val="20"/>
        </w:rPr>
        <w:t>Lifeline Community Services shared about their Communities in Action, Strive for Success, and other programs and efforts</w:t>
      </w:r>
      <w:r w:rsidR="00EF55FE">
        <w:rPr>
          <w:rFonts w:cs="Arial"/>
          <w:sz w:val="20"/>
          <w:szCs w:val="20"/>
        </w:rPr>
        <w:t>, and highlighted success stories.</w:t>
      </w:r>
    </w:p>
    <w:p w:rsidRPr="008D4022" w:rsidR="000915BA" w:rsidP="000915BA" w:rsidRDefault="00121240" w14:paraId="267C6AE2" w14:textId="24B07519">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Discussion</w:t>
      </w:r>
      <w:r w:rsidRPr="663ABD5B" w:rsidR="7CC9D090">
        <w:rPr>
          <w:rFonts w:cs="Arial"/>
          <w:b/>
          <w:bCs/>
          <w:sz w:val="20"/>
          <w:szCs w:val="20"/>
          <w:u w:val="single"/>
        </w:rPr>
        <w:t xml:space="preserve"> Ite</w:t>
      </w:r>
      <w:r w:rsidRPr="663ABD5B" w:rsidR="2D972F28">
        <w:rPr>
          <w:rFonts w:cs="Arial"/>
          <w:b/>
          <w:bCs/>
          <w:sz w:val="20"/>
          <w:szCs w:val="20"/>
          <w:u w:val="single"/>
        </w:rPr>
        <w:t>m:</w:t>
      </w:r>
      <w:r w:rsidRPr="663ABD5B" w:rsidR="0BBCF084">
        <w:rPr>
          <w:rFonts w:cs="Arial"/>
          <w:b/>
          <w:bCs/>
          <w:sz w:val="20"/>
          <w:szCs w:val="20"/>
        </w:rPr>
        <w:t xml:space="preserve"> </w:t>
      </w:r>
      <w:r>
        <w:rPr>
          <w:rFonts w:cs="Arial"/>
          <w:b/>
          <w:bCs/>
          <w:sz w:val="20"/>
          <w:szCs w:val="20"/>
        </w:rPr>
        <w:t>Vote for CAB Secretary</w:t>
      </w:r>
    </w:p>
    <w:p w:rsidR="1CAB0A05" w:rsidP="663ABD5B" w:rsidRDefault="00DE255F" w14:paraId="6E303161" w14:textId="23C0687B">
      <w:pPr>
        <w:pStyle w:val="BodyText"/>
        <w:numPr>
          <w:ilvl w:val="0"/>
          <w:numId w:val="13"/>
        </w:numPr>
        <w:tabs>
          <w:tab w:val="left" w:pos="593"/>
        </w:tabs>
        <w:spacing w:before="120" w:after="120"/>
        <w:ind w:left="720" w:right="317"/>
        <w:jc w:val="both"/>
        <w:rPr>
          <w:rFonts w:cs="Arial"/>
          <w:sz w:val="20"/>
          <w:szCs w:val="20"/>
        </w:rPr>
      </w:pPr>
      <w:r>
        <w:rPr>
          <w:rFonts w:cs="Arial"/>
          <w:sz w:val="20"/>
          <w:szCs w:val="20"/>
        </w:rPr>
        <w:t>Tabled</w:t>
      </w:r>
    </w:p>
    <w:p w:rsidRPr="008D4022" w:rsidR="00121240" w:rsidP="00121240" w:rsidRDefault="00121240" w14:paraId="6575987F" w14:textId="301C824C">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Action</w:t>
      </w:r>
      <w:r w:rsidRPr="663ABD5B">
        <w:rPr>
          <w:rFonts w:cs="Arial"/>
          <w:b/>
          <w:bCs/>
          <w:sz w:val="20"/>
          <w:szCs w:val="20"/>
          <w:u w:val="single"/>
        </w:rPr>
        <w:t xml:space="preserve"> Item:</w:t>
      </w:r>
      <w:r w:rsidRPr="663ABD5B">
        <w:rPr>
          <w:rFonts w:cs="Arial"/>
          <w:b/>
          <w:bCs/>
          <w:sz w:val="20"/>
          <w:szCs w:val="20"/>
        </w:rPr>
        <w:t xml:space="preserve"> </w:t>
      </w:r>
      <w:r>
        <w:rPr>
          <w:rFonts w:cs="Arial"/>
          <w:b/>
          <w:bCs/>
          <w:sz w:val="20"/>
          <w:szCs w:val="20"/>
        </w:rPr>
        <w:t>Vote for CAB Secretary</w:t>
      </w:r>
    </w:p>
    <w:p w:rsidR="00121240" w:rsidP="00121240" w:rsidRDefault="00121240" w14:paraId="6B681C25" w14:textId="77777777">
      <w:pPr>
        <w:pStyle w:val="BodyText"/>
        <w:numPr>
          <w:ilvl w:val="0"/>
          <w:numId w:val="13"/>
        </w:numPr>
        <w:tabs>
          <w:tab w:val="left" w:pos="593"/>
        </w:tabs>
        <w:spacing w:before="120" w:after="120"/>
        <w:ind w:left="720" w:right="317"/>
        <w:jc w:val="both"/>
        <w:rPr>
          <w:rFonts w:cs="Arial"/>
          <w:sz w:val="20"/>
          <w:szCs w:val="20"/>
        </w:rPr>
      </w:pPr>
      <w:r>
        <w:rPr>
          <w:rFonts w:cs="Arial"/>
          <w:sz w:val="20"/>
          <w:szCs w:val="20"/>
        </w:rPr>
        <w:t>Tabled</w:t>
      </w:r>
    </w:p>
    <w:p w:rsidRPr="00BA3A75" w:rsidR="00BA3A75" w:rsidP="00BA3A75" w:rsidRDefault="00CD389F" w14:paraId="46B6EF6C" w14:textId="18FB3583">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Discussion</w:t>
      </w:r>
      <w:r w:rsidRPr="73316C8F" w:rsidR="00303906">
        <w:rPr>
          <w:rFonts w:cs="Arial"/>
          <w:b/>
          <w:bCs/>
          <w:sz w:val="20"/>
          <w:szCs w:val="20"/>
          <w:u w:val="single"/>
        </w:rPr>
        <w:t xml:space="preserve"> Item</w:t>
      </w:r>
      <w:r w:rsidRPr="73316C8F" w:rsidR="00CB6833">
        <w:rPr>
          <w:rFonts w:cs="Arial"/>
          <w:b/>
          <w:bCs/>
          <w:sz w:val="20"/>
          <w:szCs w:val="20"/>
          <w:u w:val="single"/>
        </w:rPr>
        <w:t>:</w:t>
      </w:r>
      <w:r w:rsidR="00C140E8">
        <w:rPr>
          <w:rFonts w:cs="Arial"/>
          <w:b/>
          <w:bCs/>
          <w:sz w:val="20"/>
          <w:szCs w:val="20"/>
        </w:rPr>
        <w:t xml:space="preserve"> </w:t>
      </w:r>
      <w:r w:rsidRPr="00665A46" w:rsidR="00C140E8">
        <w:rPr>
          <w:rFonts w:cs="Arial"/>
          <w:b/>
          <w:bCs/>
          <w:sz w:val="20"/>
          <w:szCs w:val="20"/>
        </w:rPr>
        <w:t>2026 Community Needs Assessment (CNA)</w:t>
      </w:r>
    </w:p>
    <w:p w:rsidR="710E4E89" w:rsidP="00CD6609" w:rsidRDefault="00D023B7" w14:paraId="24CA7578" w14:textId="56E10F2F">
      <w:pPr>
        <w:pStyle w:val="BodyText"/>
        <w:numPr>
          <w:ilvl w:val="0"/>
          <w:numId w:val="3"/>
        </w:numPr>
        <w:tabs>
          <w:tab w:val="left" w:pos="593"/>
        </w:tabs>
        <w:spacing w:before="120" w:after="120"/>
        <w:ind w:right="317"/>
        <w:jc w:val="both"/>
        <w:rPr>
          <w:rFonts w:cs="Arial"/>
          <w:sz w:val="20"/>
          <w:szCs w:val="20"/>
        </w:rPr>
      </w:pPr>
      <w:r>
        <w:rPr>
          <w:rFonts w:cs="Arial"/>
          <w:sz w:val="20"/>
          <w:szCs w:val="20"/>
        </w:rPr>
        <w:t xml:space="preserve">Jocelyn </w:t>
      </w:r>
      <w:r w:rsidR="00121240">
        <w:rPr>
          <w:rFonts w:cs="Arial"/>
          <w:sz w:val="20"/>
          <w:szCs w:val="20"/>
        </w:rPr>
        <w:t>provided</w:t>
      </w:r>
      <w:r>
        <w:rPr>
          <w:rFonts w:cs="Arial"/>
          <w:sz w:val="20"/>
          <w:szCs w:val="20"/>
        </w:rPr>
        <w:t xml:space="preserve"> updates about the Community Needs Assessment efforts</w:t>
      </w:r>
      <w:r w:rsidR="00121240">
        <w:rPr>
          <w:rFonts w:cs="Arial"/>
          <w:sz w:val="20"/>
          <w:szCs w:val="20"/>
        </w:rPr>
        <w:t>, sharing that 13,902 responses were received, with 10,344 responses from low-income up to 200% of the federal poverty level. Encouraged available CAB members to join</w:t>
      </w:r>
      <w:r w:rsidR="00DE255F">
        <w:rPr>
          <w:rFonts w:cs="Arial"/>
          <w:sz w:val="20"/>
          <w:szCs w:val="20"/>
        </w:rPr>
        <w:t xml:space="preserve"> the remaining </w:t>
      </w:r>
      <w:r>
        <w:rPr>
          <w:rFonts w:cs="Arial"/>
          <w:sz w:val="20"/>
          <w:szCs w:val="20"/>
        </w:rPr>
        <w:t xml:space="preserve">Ideas Exchange Community Dialogue </w:t>
      </w:r>
      <w:r w:rsidR="004A1F0A">
        <w:rPr>
          <w:rFonts w:cs="Arial"/>
          <w:sz w:val="20"/>
          <w:szCs w:val="20"/>
        </w:rPr>
        <w:t>meeting</w:t>
      </w:r>
      <w:r w:rsidR="00DE255F">
        <w:rPr>
          <w:rFonts w:cs="Arial"/>
          <w:sz w:val="20"/>
          <w:szCs w:val="20"/>
        </w:rPr>
        <w:t>s to be held in the North regions</w:t>
      </w:r>
      <w:r w:rsidR="004A1F0A">
        <w:rPr>
          <w:rFonts w:cs="Arial"/>
          <w:sz w:val="20"/>
          <w:szCs w:val="20"/>
        </w:rPr>
        <w:t>.</w:t>
      </w:r>
    </w:p>
    <w:p w:rsidRPr="004A1F0A" w:rsidR="00A0663A" w:rsidP="007F03D5" w:rsidRDefault="00A0663A" w14:paraId="5C169BF1" w14:textId="66A81305">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Discussion Item:</w:t>
      </w:r>
      <w:r>
        <w:rPr>
          <w:rFonts w:cs="Arial"/>
          <w:sz w:val="20"/>
          <w:szCs w:val="20"/>
        </w:rPr>
        <w:t xml:space="preserve"> </w:t>
      </w:r>
      <w:r w:rsidR="00121240">
        <w:rPr>
          <w:rFonts w:cs="Arial"/>
          <w:b/>
          <w:bCs/>
          <w:sz w:val="20"/>
          <w:szCs w:val="20"/>
        </w:rPr>
        <w:t>Customer Satisfaction Data</w:t>
      </w:r>
    </w:p>
    <w:p w:rsidR="004A1F0A" w:rsidP="004A1F0A" w:rsidRDefault="00121240" w14:paraId="0CE89D79" w14:textId="48B2516E">
      <w:pPr>
        <w:pStyle w:val="BodyText"/>
        <w:numPr>
          <w:ilvl w:val="0"/>
          <w:numId w:val="3"/>
        </w:numPr>
        <w:tabs>
          <w:tab w:val="left" w:pos="593"/>
        </w:tabs>
        <w:spacing w:before="120" w:after="120"/>
        <w:ind w:right="317"/>
        <w:jc w:val="both"/>
        <w:rPr>
          <w:rFonts w:cs="Arial"/>
          <w:b/>
          <w:bCs/>
          <w:sz w:val="20"/>
          <w:szCs w:val="20"/>
          <w:u w:val="single"/>
        </w:rPr>
      </w:pPr>
      <w:r>
        <w:rPr>
          <w:rFonts w:cs="Arial"/>
          <w:sz w:val="20"/>
          <w:szCs w:val="20"/>
        </w:rPr>
        <w:t xml:space="preserve">Customer Satisfaction Data for Calendar Year 2025 was provided for Communities in Action programs, </w:t>
      </w:r>
      <w:r w:rsidR="0035363E">
        <w:rPr>
          <w:rFonts w:cs="Arial"/>
          <w:sz w:val="20"/>
          <w:szCs w:val="20"/>
        </w:rPr>
        <w:t>receiving</w:t>
      </w:r>
      <w:r>
        <w:rPr>
          <w:rFonts w:cs="Arial"/>
          <w:sz w:val="20"/>
          <w:szCs w:val="20"/>
        </w:rPr>
        <w:t xml:space="preserve"> 310 responses</w:t>
      </w:r>
      <w:r w:rsidR="0035363E">
        <w:rPr>
          <w:rFonts w:cs="Arial"/>
          <w:sz w:val="20"/>
          <w:szCs w:val="20"/>
        </w:rPr>
        <w:t xml:space="preserve">, with 95% sharing that they were very satisfied or satisfied overall with </w:t>
      </w:r>
      <w:proofErr w:type="spellStart"/>
      <w:r w:rsidR="0035363E">
        <w:rPr>
          <w:rFonts w:cs="Arial"/>
          <w:sz w:val="20"/>
          <w:szCs w:val="20"/>
        </w:rPr>
        <w:t>CinA</w:t>
      </w:r>
      <w:proofErr w:type="spellEnd"/>
      <w:r w:rsidR="0035363E">
        <w:rPr>
          <w:rFonts w:cs="Arial"/>
          <w:sz w:val="20"/>
          <w:szCs w:val="20"/>
        </w:rPr>
        <w:t xml:space="preserve"> providers and services. 4% were very unsatisfied or unsatisfied overall with </w:t>
      </w:r>
      <w:proofErr w:type="spellStart"/>
      <w:r w:rsidR="0035363E">
        <w:rPr>
          <w:rFonts w:cs="Arial"/>
          <w:sz w:val="20"/>
          <w:szCs w:val="20"/>
        </w:rPr>
        <w:t>CinA</w:t>
      </w:r>
      <w:proofErr w:type="spellEnd"/>
      <w:r w:rsidR="0035363E">
        <w:rPr>
          <w:rFonts w:cs="Arial"/>
          <w:sz w:val="20"/>
          <w:szCs w:val="20"/>
        </w:rPr>
        <w:t xml:space="preserve"> providers and services, and the comments provided were shared with CAB.</w:t>
      </w:r>
    </w:p>
    <w:p w:rsidRPr="004A1F0A" w:rsidR="007F03D5" w:rsidP="007F03D5" w:rsidRDefault="007F03D5" w14:paraId="3A84BFCD" w14:textId="7DDF0652">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Discussion Item:</w:t>
      </w:r>
      <w:r w:rsidR="0035363E">
        <w:rPr>
          <w:rFonts w:cs="Arial"/>
          <w:b/>
          <w:bCs/>
          <w:sz w:val="20"/>
          <w:szCs w:val="20"/>
        </w:rPr>
        <w:t xml:space="preserve"> Mission Statement</w:t>
      </w:r>
    </w:p>
    <w:p w:rsidRPr="0035363E" w:rsidR="004A1F0A" w:rsidP="004A1F0A" w:rsidRDefault="0035363E" w14:paraId="6F352022" w14:textId="12AEB745">
      <w:pPr>
        <w:pStyle w:val="BodyText"/>
        <w:numPr>
          <w:ilvl w:val="0"/>
          <w:numId w:val="3"/>
        </w:numPr>
        <w:tabs>
          <w:tab w:val="left" w:pos="593"/>
        </w:tabs>
        <w:spacing w:before="120" w:after="120"/>
        <w:ind w:right="317"/>
        <w:jc w:val="both"/>
        <w:rPr>
          <w:rFonts w:cs="Arial"/>
          <w:b/>
          <w:bCs/>
          <w:sz w:val="20"/>
          <w:szCs w:val="20"/>
          <w:u w:val="single"/>
        </w:rPr>
      </w:pPr>
      <w:r>
        <w:rPr>
          <w:rFonts w:cs="Arial"/>
          <w:sz w:val="20"/>
          <w:szCs w:val="20"/>
        </w:rPr>
        <w:t xml:space="preserve">Jocelyn informed CAB that we are to revisit the Mission Statement to ensure alignment with the purpose of CAP. CAB members present expressed that they do not desire to alter the Mission Statement. Will </w:t>
      </w:r>
      <w:r>
        <w:rPr>
          <w:rFonts w:cs="Arial"/>
          <w:sz w:val="20"/>
          <w:szCs w:val="20"/>
        </w:rPr>
        <w:lastRenderedPageBreak/>
        <w:t>revisit once quorum has been met.</w:t>
      </w:r>
    </w:p>
    <w:p w:rsidRPr="0035363E" w:rsidR="0035363E" w:rsidP="0035363E" w:rsidRDefault="0035363E" w14:paraId="59A577C8" w14:textId="77777777">
      <w:pPr>
        <w:pStyle w:val="BodyText"/>
        <w:tabs>
          <w:tab w:val="left" w:pos="593"/>
        </w:tabs>
        <w:spacing w:before="120" w:after="120"/>
        <w:ind w:left="720" w:right="317" w:firstLine="0"/>
        <w:jc w:val="both"/>
        <w:rPr>
          <w:rFonts w:cs="Arial"/>
          <w:b/>
          <w:bCs/>
          <w:sz w:val="20"/>
          <w:szCs w:val="20"/>
          <w:u w:val="single"/>
        </w:rPr>
      </w:pPr>
    </w:p>
    <w:p w:rsidRPr="004A1F0A" w:rsidR="0035363E" w:rsidP="0035363E" w:rsidRDefault="0035363E" w14:paraId="0AB06DD3" w14:textId="18159958">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Action Item:</w:t>
      </w:r>
      <w:r>
        <w:rPr>
          <w:rFonts w:cs="Arial"/>
          <w:b/>
          <w:bCs/>
          <w:sz w:val="20"/>
          <w:szCs w:val="20"/>
        </w:rPr>
        <w:t xml:space="preserve"> Mission Statement</w:t>
      </w:r>
    </w:p>
    <w:p w:rsidRPr="0035363E" w:rsidR="0035363E" w:rsidP="0035363E" w:rsidRDefault="0035363E" w14:paraId="6AD50F14" w14:textId="6DBC3E2B">
      <w:pPr>
        <w:pStyle w:val="BodyText"/>
        <w:numPr>
          <w:ilvl w:val="0"/>
          <w:numId w:val="3"/>
        </w:numPr>
        <w:tabs>
          <w:tab w:val="left" w:pos="593"/>
        </w:tabs>
        <w:spacing w:before="120" w:after="120"/>
        <w:ind w:right="317"/>
        <w:jc w:val="both"/>
        <w:rPr>
          <w:rFonts w:cs="Arial"/>
          <w:b/>
          <w:bCs/>
          <w:sz w:val="20"/>
          <w:szCs w:val="20"/>
          <w:u w:val="single"/>
        </w:rPr>
      </w:pPr>
      <w:r w:rsidRPr="0035363E">
        <w:rPr>
          <w:rFonts w:cs="Arial"/>
          <w:sz w:val="20"/>
          <w:szCs w:val="20"/>
        </w:rPr>
        <w:t>Tabled.</w:t>
      </w:r>
    </w:p>
    <w:p w:rsidRPr="00CD6609" w:rsidR="00A80AB6" w:rsidRDefault="00A80AB6" w14:paraId="037F50FD" w14:textId="63BF8BB6">
      <w:pPr>
        <w:pStyle w:val="BodyText"/>
        <w:numPr>
          <w:ilvl w:val="0"/>
          <w:numId w:val="14"/>
        </w:numPr>
        <w:tabs>
          <w:tab w:val="left" w:pos="593"/>
        </w:tabs>
        <w:spacing w:before="120" w:after="120"/>
        <w:ind w:left="360" w:right="317"/>
        <w:jc w:val="both"/>
        <w:rPr>
          <w:rFonts w:cs="Arial"/>
          <w:b/>
          <w:bCs/>
          <w:sz w:val="20"/>
          <w:szCs w:val="20"/>
          <w:u w:val="single"/>
        </w:rPr>
      </w:pPr>
      <w:r>
        <w:rPr>
          <w:rFonts w:cs="Arial"/>
          <w:b/>
          <w:bCs/>
          <w:sz w:val="20"/>
          <w:szCs w:val="20"/>
          <w:u w:val="single"/>
        </w:rPr>
        <w:t>Discussion Item:</w:t>
      </w:r>
      <w:r w:rsidR="007102E8">
        <w:rPr>
          <w:rFonts w:cs="Arial"/>
          <w:b/>
          <w:bCs/>
          <w:sz w:val="20"/>
          <w:szCs w:val="20"/>
        </w:rPr>
        <w:t xml:space="preserve"> </w:t>
      </w:r>
      <w:r w:rsidR="0035363E">
        <w:rPr>
          <w:rFonts w:cs="Arial"/>
          <w:b/>
          <w:bCs/>
          <w:sz w:val="20"/>
          <w:szCs w:val="20"/>
        </w:rPr>
        <w:t>CAB Ethics Training</w:t>
      </w:r>
    </w:p>
    <w:p w:rsidR="0027785B" w:rsidP="0027785B" w:rsidRDefault="0035363E" w14:paraId="2F74008E" w14:textId="3DD02352">
      <w:pPr>
        <w:pStyle w:val="BodyText"/>
        <w:numPr>
          <w:ilvl w:val="0"/>
          <w:numId w:val="63"/>
        </w:numPr>
        <w:tabs>
          <w:tab w:val="left" w:pos="593"/>
        </w:tabs>
        <w:spacing w:before="120" w:after="120"/>
        <w:ind w:left="720" w:right="317"/>
        <w:jc w:val="both"/>
        <w:rPr>
          <w:rFonts w:cs="Arial"/>
          <w:sz w:val="20"/>
          <w:szCs w:val="20"/>
        </w:rPr>
      </w:pPr>
      <w:r>
        <w:rPr>
          <w:rFonts w:cs="Arial"/>
          <w:sz w:val="20"/>
          <w:szCs w:val="20"/>
        </w:rPr>
        <w:t xml:space="preserve">Acknowledged that members present had completed their Ethics </w:t>
      </w:r>
      <w:r w:rsidR="00495297">
        <w:rPr>
          <w:rFonts w:cs="Arial"/>
          <w:sz w:val="20"/>
          <w:szCs w:val="20"/>
        </w:rPr>
        <w:t>Training and</w:t>
      </w:r>
      <w:r>
        <w:rPr>
          <w:rFonts w:cs="Arial"/>
          <w:sz w:val="20"/>
          <w:szCs w:val="20"/>
        </w:rPr>
        <w:t xml:space="preserve"> s</w:t>
      </w:r>
      <w:r w:rsidRPr="663ABD5B" w:rsidR="60F4E0CF">
        <w:rPr>
          <w:rFonts w:cs="Arial"/>
          <w:sz w:val="20"/>
          <w:szCs w:val="20"/>
        </w:rPr>
        <w:t xml:space="preserve">hared </w:t>
      </w:r>
      <w:r>
        <w:rPr>
          <w:rFonts w:cs="Arial"/>
          <w:sz w:val="20"/>
          <w:szCs w:val="20"/>
        </w:rPr>
        <w:t>that reminders for past due CAB Ethics Training certificates had been sent, and support has also been made available if needed.</w:t>
      </w:r>
    </w:p>
    <w:p w:rsidRPr="00F33865" w:rsidR="00C22392" w:rsidRDefault="00C22392" w14:paraId="79386621" w14:textId="0A3CE1B0">
      <w:pPr>
        <w:pStyle w:val="BodyText"/>
        <w:numPr>
          <w:ilvl w:val="0"/>
          <w:numId w:val="14"/>
        </w:numPr>
        <w:tabs>
          <w:tab w:val="left" w:pos="593"/>
        </w:tabs>
        <w:spacing w:before="120" w:after="120"/>
        <w:ind w:left="360" w:right="317"/>
        <w:jc w:val="both"/>
        <w:rPr>
          <w:rFonts w:cs="Arial"/>
          <w:b/>
          <w:bCs/>
          <w:sz w:val="20"/>
          <w:szCs w:val="20"/>
          <w:u w:val="single"/>
        </w:rPr>
      </w:pPr>
      <w:r w:rsidRPr="00F33865">
        <w:rPr>
          <w:rFonts w:cs="Arial"/>
          <w:b/>
          <w:bCs/>
          <w:sz w:val="20"/>
          <w:szCs w:val="20"/>
          <w:u w:val="single"/>
        </w:rPr>
        <w:t>Director Updates:</w:t>
      </w:r>
      <w:r w:rsidRPr="00F33865">
        <w:rPr>
          <w:rFonts w:cs="Arial"/>
          <w:b/>
          <w:bCs/>
          <w:sz w:val="20"/>
          <w:szCs w:val="20"/>
        </w:rPr>
        <w:t xml:space="preserve"> </w:t>
      </w:r>
      <w:r w:rsidR="0035363E">
        <w:rPr>
          <w:rFonts w:cs="Arial"/>
          <w:b/>
          <w:bCs/>
          <w:sz w:val="20"/>
          <w:szCs w:val="20"/>
        </w:rPr>
        <w:t>Deo Aken</w:t>
      </w:r>
      <w:r w:rsidR="00EF55FE">
        <w:rPr>
          <w:rFonts w:cs="Arial"/>
          <w:b/>
          <w:bCs/>
          <w:sz w:val="20"/>
          <w:szCs w:val="20"/>
        </w:rPr>
        <w:t>a</w:t>
      </w:r>
    </w:p>
    <w:p w:rsidR="50E05196" w:rsidP="00093B77" w:rsidRDefault="0035363E" w14:paraId="1822C825" w14:textId="31ABD08B">
      <w:pPr>
        <w:pStyle w:val="BodyText"/>
        <w:numPr>
          <w:ilvl w:val="0"/>
          <w:numId w:val="64"/>
        </w:numPr>
        <w:tabs>
          <w:tab w:val="left" w:pos="593"/>
        </w:tabs>
        <w:spacing w:before="120" w:after="120"/>
        <w:ind w:left="630" w:right="317" w:hanging="270"/>
        <w:jc w:val="both"/>
        <w:rPr>
          <w:rFonts w:eastAsia="Times New Roman" w:cs="Arial"/>
          <w:sz w:val="20"/>
          <w:szCs w:val="20"/>
        </w:rPr>
      </w:pPr>
      <w:r>
        <w:rPr>
          <w:rFonts w:eastAsia="Times New Roman" w:cs="Arial"/>
          <w:sz w:val="20"/>
          <w:szCs w:val="20"/>
        </w:rPr>
        <w:t>Deo</w:t>
      </w:r>
      <w:r w:rsidR="00934A5F">
        <w:rPr>
          <w:rFonts w:eastAsia="Times New Roman" w:cs="Arial"/>
          <w:sz w:val="20"/>
          <w:szCs w:val="20"/>
        </w:rPr>
        <w:t xml:space="preserve"> shared the latest director</w:t>
      </w:r>
      <w:r>
        <w:rPr>
          <w:rFonts w:eastAsia="Times New Roman" w:cs="Arial"/>
          <w:sz w:val="20"/>
          <w:szCs w:val="20"/>
        </w:rPr>
        <w:t>’s</w:t>
      </w:r>
      <w:r w:rsidR="00934A5F">
        <w:rPr>
          <w:rFonts w:eastAsia="Times New Roman" w:cs="Arial"/>
          <w:sz w:val="20"/>
          <w:szCs w:val="20"/>
        </w:rPr>
        <w:t xml:space="preserve"> </w:t>
      </w:r>
      <w:r>
        <w:rPr>
          <w:rFonts w:eastAsia="Times New Roman" w:cs="Arial"/>
          <w:sz w:val="20"/>
          <w:szCs w:val="20"/>
        </w:rPr>
        <w:t>report</w:t>
      </w:r>
      <w:r w:rsidR="00BC04EA">
        <w:rPr>
          <w:rFonts w:eastAsia="Times New Roman" w:cs="Arial"/>
          <w:sz w:val="20"/>
          <w:szCs w:val="20"/>
        </w:rPr>
        <w:t xml:space="preserve">, </w:t>
      </w:r>
      <w:r>
        <w:rPr>
          <w:rFonts w:eastAsia="Times New Roman" w:cs="Arial"/>
          <w:sz w:val="20"/>
          <w:szCs w:val="20"/>
        </w:rPr>
        <w:t xml:space="preserve">providing programmatic and fiscal updates, and highlighting that CSD approved CAP’s application for additional discretionary funding, which will result in an amendment to the 2026 CSBG agreement. </w:t>
      </w:r>
    </w:p>
    <w:p w:rsidRPr="00115B33" w:rsidR="000255B7" w:rsidRDefault="00C22392" w14:paraId="0B0DD68B" w14:textId="61601A24">
      <w:pPr>
        <w:pStyle w:val="BodyText"/>
        <w:numPr>
          <w:ilvl w:val="0"/>
          <w:numId w:val="14"/>
        </w:numPr>
        <w:tabs>
          <w:tab w:val="left" w:pos="593"/>
        </w:tabs>
        <w:spacing w:before="120" w:after="120"/>
        <w:ind w:left="360" w:right="317"/>
        <w:jc w:val="both"/>
        <w:rPr>
          <w:rFonts w:cs="Arial"/>
          <w:b/>
          <w:bCs/>
          <w:sz w:val="20"/>
          <w:szCs w:val="20"/>
          <w:u w:val="single"/>
        </w:rPr>
      </w:pPr>
      <w:r w:rsidRPr="00115B33">
        <w:rPr>
          <w:rFonts w:cs="Arial"/>
          <w:b/>
          <w:bCs/>
          <w:sz w:val="20"/>
          <w:szCs w:val="20"/>
          <w:u w:val="single"/>
        </w:rPr>
        <w:t>CAB Chair Update:</w:t>
      </w:r>
      <w:r w:rsidRPr="00115B33" w:rsidR="00E37C69">
        <w:rPr>
          <w:rFonts w:cs="Arial"/>
          <w:b/>
          <w:bCs/>
          <w:sz w:val="20"/>
          <w:szCs w:val="20"/>
        </w:rPr>
        <w:t xml:space="preserve"> </w:t>
      </w:r>
      <w:r w:rsidR="00A0663A">
        <w:rPr>
          <w:rFonts w:cs="Arial"/>
          <w:b/>
          <w:bCs/>
          <w:sz w:val="20"/>
          <w:szCs w:val="20"/>
        </w:rPr>
        <w:t>Samantha Jenkins</w:t>
      </w:r>
    </w:p>
    <w:p w:rsidR="000255B7" w:rsidP="000255B7" w:rsidRDefault="00A0663A" w14:paraId="2CEC400E" w14:textId="2A86087B">
      <w:pPr>
        <w:pStyle w:val="BodyText"/>
        <w:numPr>
          <w:ilvl w:val="0"/>
          <w:numId w:val="13"/>
        </w:numPr>
        <w:tabs>
          <w:tab w:val="left" w:pos="593"/>
        </w:tabs>
        <w:spacing w:before="120" w:after="120"/>
        <w:ind w:left="720" w:right="317"/>
        <w:jc w:val="both"/>
        <w:rPr>
          <w:rFonts w:eastAsia="Times New Roman" w:cs="Arial"/>
          <w:sz w:val="20"/>
          <w:szCs w:val="20"/>
        </w:rPr>
      </w:pPr>
      <w:r>
        <w:rPr>
          <w:rFonts w:eastAsia="Times New Roman" w:cs="Arial"/>
          <w:sz w:val="20"/>
          <w:szCs w:val="20"/>
        </w:rPr>
        <w:t xml:space="preserve">Samantha </w:t>
      </w:r>
      <w:r w:rsidR="00471EA1">
        <w:rPr>
          <w:rFonts w:eastAsia="Times New Roman" w:cs="Arial"/>
          <w:sz w:val="20"/>
          <w:szCs w:val="20"/>
        </w:rPr>
        <w:t xml:space="preserve">filling in for Chair, Jeannine Nash. </w:t>
      </w:r>
      <w:r w:rsidR="000255B7">
        <w:rPr>
          <w:rFonts w:eastAsia="Times New Roman" w:cs="Arial"/>
          <w:sz w:val="20"/>
          <w:szCs w:val="20"/>
        </w:rPr>
        <w:t>No updates</w:t>
      </w:r>
      <w:r w:rsidR="000E6A97">
        <w:rPr>
          <w:rFonts w:eastAsia="Times New Roman" w:cs="Arial"/>
          <w:sz w:val="20"/>
          <w:szCs w:val="20"/>
        </w:rPr>
        <w:t xml:space="preserve"> from </w:t>
      </w:r>
      <w:r>
        <w:rPr>
          <w:rFonts w:eastAsia="Times New Roman" w:cs="Arial"/>
          <w:sz w:val="20"/>
          <w:szCs w:val="20"/>
        </w:rPr>
        <w:t>Samantha</w:t>
      </w:r>
      <w:r w:rsidR="00867692">
        <w:rPr>
          <w:rFonts w:eastAsia="Times New Roman" w:cs="Arial"/>
          <w:sz w:val="20"/>
          <w:szCs w:val="20"/>
        </w:rPr>
        <w:t>.</w:t>
      </w:r>
    </w:p>
    <w:p w:rsidRPr="00612794" w:rsidR="008600D6" w:rsidP="000255B7" w:rsidRDefault="008600D6" w14:paraId="7F37F167" w14:textId="1ACCA642">
      <w:pPr>
        <w:pStyle w:val="BodyText"/>
        <w:numPr>
          <w:ilvl w:val="0"/>
          <w:numId w:val="14"/>
        </w:numPr>
        <w:tabs>
          <w:tab w:val="left" w:pos="593"/>
        </w:tabs>
        <w:spacing w:before="120" w:after="120"/>
        <w:ind w:left="360" w:right="317"/>
        <w:rPr>
          <w:rFonts w:cs="Arial"/>
          <w:sz w:val="20"/>
          <w:szCs w:val="20"/>
        </w:rPr>
      </w:pPr>
      <w:r w:rsidRPr="10B53366">
        <w:rPr>
          <w:rFonts w:eastAsia="Times New Roman" w:cs="Arial"/>
          <w:b/>
          <w:bCs/>
          <w:sz w:val="20"/>
          <w:szCs w:val="20"/>
          <w:u w:val="single"/>
        </w:rPr>
        <w:t>Adjournment</w:t>
      </w:r>
      <w:r w:rsidRPr="10B53366">
        <w:rPr>
          <w:rFonts w:cs="Arial"/>
          <w:b/>
          <w:bCs/>
          <w:sz w:val="20"/>
          <w:szCs w:val="20"/>
          <w:u w:val="single"/>
        </w:rPr>
        <w:t xml:space="preserve"> </w:t>
      </w:r>
      <w:r w:rsidRPr="10B53366">
        <w:rPr>
          <w:rFonts w:cs="Arial"/>
          <w:b/>
          <w:bCs/>
          <w:sz w:val="20"/>
          <w:szCs w:val="20"/>
        </w:rPr>
        <w:t>- Next Meeting</w:t>
      </w:r>
    </w:p>
    <w:p w:rsidRPr="00CB5F4D" w:rsidR="009F4699" w:rsidP="00093B77" w:rsidRDefault="0035363E" w14:paraId="1577C556" w14:textId="19AA9818">
      <w:pPr>
        <w:pStyle w:val="BodyText"/>
        <w:numPr>
          <w:ilvl w:val="0"/>
          <w:numId w:val="55"/>
        </w:numPr>
        <w:tabs>
          <w:tab w:val="left" w:pos="593"/>
        </w:tabs>
        <w:spacing w:before="120" w:after="120"/>
        <w:ind w:left="630" w:right="317" w:hanging="270"/>
        <w:jc w:val="both"/>
        <w:rPr>
          <w:rFonts w:eastAsia="Times New Roman" w:cs="Arial"/>
          <w:sz w:val="20"/>
          <w:szCs w:val="20"/>
          <w:u w:val="single"/>
        </w:rPr>
      </w:pPr>
      <w:r w:rsidRPr="000F2853">
        <w:rPr>
          <w:rFonts w:cs="Arial"/>
          <w:sz w:val="20"/>
          <w:szCs w:val="20"/>
        </w:rPr>
        <w:t>Samantha</w:t>
      </w:r>
      <w:r w:rsidRPr="000F2853" w:rsidR="51127737">
        <w:rPr>
          <w:rFonts w:cs="Arial"/>
          <w:sz w:val="20"/>
          <w:szCs w:val="20"/>
        </w:rPr>
        <w:t xml:space="preserve"> </w:t>
      </w:r>
      <w:r w:rsidRPr="000F2853" w:rsidR="380B99E1">
        <w:rPr>
          <w:rFonts w:cs="Arial"/>
          <w:sz w:val="20"/>
          <w:szCs w:val="20"/>
        </w:rPr>
        <w:t>m</w:t>
      </w:r>
      <w:r w:rsidRPr="000F2853" w:rsidR="607B4F71">
        <w:rPr>
          <w:rFonts w:cs="Arial"/>
          <w:sz w:val="20"/>
          <w:szCs w:val="20"/>
        </w:rPr>
        <w:t>ade</w:t>
      </w:r>
      <w:r w:rsidRPr="000F2853" w:rsidR="70593E13">
        <w:rPr>
          <w:rFonts w:cs="Arial"/>
          <w:sz w:val="20"/>
          <w:szCs w:val="20"/>
        </w:rPr>
        <w:t xml:space="preserve"> the</w:t>
      </w:r>
      <w:r w:rsidRPr="000F2853" w:rsidR="607B4F71">
        <w:rPr>
          <w:rFonts w:cs="Arial"/>
          <w:sz w:val="20"/>
          <w:szCs w:val="20"/>
        </w:rPr>
        <w:t xml:space="preserve"> motion to adjourn</w:t>
      </w:r>
      <w:r w:rsidRPr="000F2853" w:rsidR="631E7244">
        <w:rPr>
          <w:rFonts w:cs="Arial"/>
          <w:sz w:val="20"/>
          <w:szCs w:val="20"/>
        </w:rPr>
        <w:t>, a</w:t>
      </w:r>
      <w:r w:rsidRPr="000F2853" w:rsidR="380B99E1">
        <w:rPr>
          <w:rFonts w:cs="Arial"/>
          <w:sz w:val="20"/>
          <w:szCs w:val="20"/>
        </w:rPr>
        <w:t>ll in favor, m</w:t>
      </w:r>
      <w:r w:rsidRPr="000F2853" w:rsidR="607B4F71">
        <w:rPr>
          <w:rFonts w:cs="Arial"/>
          <w:sz w:val="20"/>
          <w:szCs w:val="20"/>
        </w:rPr>
        <w:t>otion carried.</w:t>
      </w:r>
      <w:r w:rsidRPr="000F2853" w:rsidR="1A01BA5B">
        <w:rPr>
          <w:rFonts w:cs="Arial"/>
          <w:sz w:val="20"/>
          <w:szCs w:val="20"/>
        </w:rPr>
        <w:t xml:space="preserve"> </w:t>
      </w:r>
      <w:r w:rsidRPr="000F2853" w:rsidR="70593E13">
        <w:rPr>
          <w:rFonts w:cs="Arial"/>
          <w:sz w:val="20"/>
          <w:szCs w:val="20"/>
        </w:rPr>
        <w:t xml:space="preserve">Meeting ended at </w:t>
      </w:r>
      <w:r w:rsidRPr="000F2853" w:rsidR="00EF55FE">
        <w:rPr>
          <w:rFonts w:cs="Arial"/>
          <w:sz w:val="20"/>
          <w:szCs w:val="20"/>
        </w:rPr>
        <w:t>5:03</w:t>
      </w:r>
      <w:r w:rsidRPr="000F2853" w:rsidR="70593E13">
        <w:rPr>
          <w:rFonts w:cs="Arial"/>
          <w:sz w:val="20"/>
          <w:szCs w:val="20"/>
        </w:rPr>
        <w:t xml:space="preserve"> PM.</w:t>
      </w:r>
      <w:r w:rsidRPr="4F4B5C6A" w:rsidR="607B4F71">
        <w:rPr>
          <w:rFonts w:cs="Arial"/>
          <w:sz w:val="20"/>
          <w:szCs w:val="20"/>
        </w:rPr>
        <w:t xml:space="preserve"> </w:t>
      </w:r>
      <w:r w:rsidRPr="4F4B5C6A" w:rsidR="667D42FF">
        <w:rPr>
          <w:rFonts w:cs="Arial"/>
          <w:sz w:val="20"/>
          <w:szCs w:val="20"/>
        </w:rPr>
        <w:t xml:space="preserve">   </w:t>
      </w:r>
      <w:r>
        <w:tab/>
      </w:r>
      <w:r>
        <w:tab/>
      </w:r>
      <w:r w:rsidRPr="4F4B5C6A" w:rsidR="607B4F71">
        <w:rPr>
          <w:rFonts w:cs="Arial"/>
          <w:sz w:val="20"/>
          <w:szCs w:val="20"/>
        </w:rPr>
        <w:t xml:space="preserve"> </w:t>
      </w:r>
    </w:p>
    <w:p w:rsidRPr="00CB5F4D" w:rsidR="009F4699" w:rsidP="00AA783B" w:rsidRDefault="008600D6" w14:paraId="2B9593E4" w14:textId="7BB13FC1">
      <w:pPr>
        <w:pStyle w:val="BodyText"/>
        <w:numPr>
          <w:ilvl w:val="0"/>
          <w:numId w:val="55"/>
        </w:numPr>
        <w:tabs>
          <w:tab w:val="left" w:pos="593"/>
        </w:tabs>
        <w:spacing w:before="120" w:after="120"/>
        <w:ind w:left="720" w:right="317"/>
        <w:jc w:val="both"/>
        <w:rPr>
          <w:rFonts w:eastAsia="Times New Roman" w:cs="Arial"/>
          <w:sz w:val="20"/>
          <w:szCs w:val="20"/>
        </w:rPr>
      </w:pPr>
      <w:r w:rsidRPr="7D02453E">
        <w:rPr>
          <w:rFonts w:eastAsia="Times New Roman" w:cs="Arial"/>
          <w:sz w:val="20"/>
          <w:szCs w:val="20"/>
        </w:rPr>
        <w:t>The next regular meeting will be</w:t>
      </w:r>
      <w:r w:rsidRPr="7D02453E" w:rsidR="008F228E">
        <w:rPr>
          <w:rFonts w:eastAsia="Times New Roman" w:cs="Arial"/>
          <w:sz w:val="20"/>
          <w:szCs w:val="20"/>
        </w:rPr>
        <w:t xml:space="preserve"> on </w:t>
      </w:r>
      <w:r w:rsidR="00EF55FE">
        <w:rPr>
          <w:rFonts w:eastAsia="Times New Roman" w:cs="Arial"/>
          <w:sz w:val="20"/>
          <w:szCs w:val="20"/>
        </w:rPr>
        <w:t>September</w:t>
      </w:r>
      <w:r w:rsidR="0037086F">
        <w:rPr>
          <w:rFonts w:eastAsia="Times New Roman" w:cs="Arial"/>
          <w:sz w:val="20"/>
          <w:szCs w:val="20"/>
        </w:rPr>
        <w:t xml:space="preserve"> 1</w:t>
      </w:r>
      <w:r w:rsidR="00EF55FE">
        <w:rPr>
          <w:rFonts w:eastAsia="Times New Roman" w:cs="Arial"/>
          <w:sz w:val="20"/>
          <w:szCs w:val="20"/>
        </w:rPr>
        <w:t>0</w:t>
      </w:r>
      <w:r w:rsidR="00537B17">
        <w:rPr>
          <w:rFonts w:eastAsia="Times New Roman" w:cs="Arial"/>
          <w:sz w:val="20"/>
          <w:szCs w:val="20"/>
        </w:rPr>
        <w:t>,</w:t>
      </w:r>
      <w:r w:rsidRPr="7D02453E" w:rsidR="008F228E">
        <w:rPr>
          <w:rFonts w:eastAsia="Times New Roman" w:cs="Arial"/>
          <w:sz w:val="20"/>
          <w:szCs w:val="20"/>
        </w:rPr>
        <w:t xml:space="preserve"> 202</w:t>
      </w:r>
      <w:r w:rsidR="0010165B">
        <w:rPr>
          <w:rFonts w:eastAsia="Times New Roman" w:cs="Arial"/>
          <w:sz w:val="20"/>
          <w:szCs w:val="20"/>
        </w:rPr>
        <w:t>6</w:t>
      </w:r>
      <w:r w:rsidRPr="7D02453E" w:rsidR="00CB5F4D">
        <w:rPr>
          <w:rFonts w:eastAsia="Times New Roman" w:cs="Arial"/>
          <w:sz w:val="20"/>
          <w:szCs w:val="20"/>
        </w:rPr>
        <w:t xml:space="preserve"> - </w:t>
      </w:r>
      <w:sdt>
        <w:sdtPr>
          <w:rPr>
            <w:rFonts w:eastAsia="Times New Roman" w:cs="Arial"/>
            <w:sz w:val="20"/>
            <w:szCs w:val="20"/>
          </w:rPr>
          <w:id w:val="1056742468"/>
          <w:placeholder>
            <w:docPart w:val="A4FC2869A3484FB38B30091B9276D4FD"/>
          </w:placeholder>
          <w:dropDownList>
            <w:listItem w:value="Choose an item."/>
            <w:listItem w:displayText="Webex" w:value="Webex"/>
            <w:listItem w:displayText="Zoom" w:value="Zoom"/>
            <w:listItem w:displayText="In Person" w:value="In Person"/>
            <w:listItem w:displayText="TBD" w:value="TBD"/>
          </w:dropDownList>
        </w:sdtPr>
        <w:sdtEndPr/>
        <w:sdtContent>
          <w:r w:rsidRPr="7D02453E" w:rsidR="008F228E">
            <w:rPr>
              <w:rFonts w:eastAsia="Times New Roman" w:cs="Arial"/>
              <w:sz w:val="20"/>
              <w:szCs w:val="20"/>
            </w:rPr>
            <w:t>In Person</w:t>
          </w:r>
        </w:sdtContent>
      </w:sdt>
      <w:r w:rsidRPr="7D02453E" w:rsidR="008F228E">
        <w:rPr>
          <w:rFonts w:eastAsia="Times New Roman" w:cs="Arial"/>
          <w:sz w:val="20"/>
          <w:szCs w:val="20"/>
        </w:rPr>
        <w:t xml:space="preserve"> </w:t>
      </w:r>
      <w:r w:rsidRPr="7D02453E" w:rsidR="008C7442">
        <w:rPr>
          <w:rFonts w:eastAsia="Times New Roman" w:cs="Arial"/>
          <w:sz w:val="20"/>
          <w:szCs w:val="20"/>
        </w:rPr>
        <w:t>at</w:t>
      </w:r>
      <w:r w:rsidRPr="7D02453E" w:rsidR="18CA00A3">
        <w:rPr>
          <w:rFonts w:eastAsia="Times New Roman" w:cs="Arial"/>
          <w:sz w:val="20"/>
          <w:szCs w:val="20"/>
        </w:rPr>
        <w:t xml:space="preserve"> </w:t>
      </w:r>
      <w:r w:rsidRPr="7D02453E" w:rsidR="006B2669">
        <w:rPr>
          <w:rFonts w:eastAsia="Times New Roman" w:cs="Arial"/>
          <w:sz w:val="20"/>
          <w:szCs w:val="20"/>
        </w:rPr>
        <w:t>Seville Plaza</w:t>
      </w:r>
      <w:r w:rsidRPr="7D02453E">
        <w:rPr>
          <w:rFonts w:eastAsia="Times New Roman" w:cs="Arial"/>
          <w:sz w:val="20"/>
          <w:szCs w:val="20"/>
        </w:rPr>
        <w:t>.</w:t>
      </w:r>
      <w:r w:rsidRPr="7D02453E" w:rsidR="00CB5F4D">
        <w:rPr>
          <w:rFonts w:eastAsia="Times New Roman" w:cs="Arial"/>
          <w:sz w:val="20"/>
          <w:szCs w:val="20"/>
        </w:rPr>
        <w:t xml:space="preserve"> </w:t>
      </w:r>
    </w:p>
    <w:sectPr w:rsidRPr="00CB5F4D" w:rsidR="009F4699" w:rsidSect="00491480">
      <w:headerReference w:type="default" r:id="rId12"/>
      <w:footerReference w:type="default" r:id="rId13"/>
      <w:headerReference w:type="first" r:id="rId14"/>
      <w:footerReference w:type="first" r:id="rId15"/>
      <w:pgSz w:w="12240" w:h="15840" w:orient="portrait"/>
      <w:pgMar w:top="720" w:right="1080" w:bottom="1440" w:left="108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C7442" w:rsidR="00063F0E" w:rsidP="003B6766" w:rsidRDefault="00063F0E" w14:paraId="6898B74E" w14:textId="77777777">
      <w:pPr>
        <w:spacing w:after="0" w:line="240" w:lineRule="auto"/>
      </w:pPr>
      <w:r w:rsidRPr="008C7442">
        <w:separator/>
      </w:r>
    </w:p>
  </w:endnote>
  <w:endnote w:type="continuationSeparator" w:id="0">
    <w:p w:rsidRPr="008C7442" w:rsidR="00063F0E" w:rsidP="003B6766" w:rsidRDefault="00063F0E" w14:paraId="036A73C2" w14:textId="77777777">
      <w:pPr>
        <w:spacing w:after="0" w:line="240" w:lineRule="auto"/>
      </w:pPr>
      <w:r w:rsidRPr="008C7442">
        <w:continuationSeparator/>
      </w:r>
    </w:p>
  </w:endnote>
  <w:endnote w:type="continuationNotice" w:id="1">
    <w:p w:rsidR="00063F0E" w:rsidRDefault="00063F0E" w14:paraId="4156247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AEB99DF" w:rsidTr="2AEB99DF" w14:paraId="7931EB7F" w14:textId="77777777">
      <w:trPr>
        <w:trHeight w:val="300"/>
      </w:trPr>
      <w:tc>
        <w:tcPr>
          <w:tcW w:w="3360" w:type="dxa"/>
        </w:tcPr>
        <w:p w:rsidR="2AEB99DF" w:rsidP="2AEB99DF" w:rsidRDefault="2AEB99DF" w14:paraId="4DFD4237" w14:textId="5F2827D8">
          <w:pPr>
            <w:pStyle w:val="Header"/>
            <w:ind w:left="-115"/>
          </w:pPr>
        </w:p>
      </w:tc>
      <w:tc>
        <w:tcPr>
          <w:tcW w:w="3360" w:type="dxa"/>
        </w:tcPr>
        <w:p w:rsidR="2AEB99DF" w:rsidP="2AEB99DF" w:rsidRDefault="2AEB99DF" w14:paraId="6F8F12A7" w14:textId="76ACCBF4">
          <w:pPr>
            <w:pStyle w:val="Header"/>
            <w:jc w:val="center"/>
          </w:pPr>
        </w:p>
      </w:tc>
      <w:tc>
        <w:tcPr>
          <w:tcW w:w="3360" w:type="dxa"/>
        </w:tcPr>
        <w:p w:rsidR="2AEB99DF" w:rsidP="2AEB99DF" w:rsidRDefault="2AEB99DF" w14:paraId="2254ED9B" w14:textId="57B305D9">
          <w:pPr>
            <w:pStyle w:val="Header"/>
            <w:ind w:right="-115"/>
            <w:jc w:val="right"/>
          </w:pPr>
        </w:p>
      </w:tc>
    </w:tr>
  </w:tbl>
  <w:p w:rsidR="00936DEA" w:rsidRDefault="00936DEA" w14:paraId="3CED2573" w14:textId="612F9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AEB99DF" w:rsidTr="2AEB99DF" w14:paraId="05EACF91" w14:textId="77777777">
      <w:trPr>
        <w:trHeight w:val="300"/>
      </w:trPr>
      <w:tc>
        <w:tcPr>
          <w:tcW w:w="3360" w:type="dxa"/>
        </w:tcPr>
        <w:p w:rsidR="2AEB99DF" w:rsidP="2AEB99DF" w:rsidRDefault="2AEB99DF" w14:paraId="78972B15" w14:textId="5869734A">
          <w:pPr>
            <w:pStyle w:val="Header"/>
            <w:ind w:left="-115"/>
          </w:pPr>
        </w:p>
      </w:tc>
      <w:tc>
        <w:tcPr>
          <w:tcW w:w="3360" w:type="dxa"/>
        </w:tcPr>
        <w:p w:rsidR="2AEB99DF" w:rsidP="2AEB99DF" w:rsidRDefault="2AEB99DF" w14:paraId="2D63F0DB" w14:textId="74811083">
          <w:pPr>
            <w:pStyle w:val="Header"/>
            <w:jc w:val="center"/>
          </w:pPr>
        </w:p>
      </w:tc>
      <w:tc>
        <w:tcPr>
          <w:tcW w:w="3360" w:type="dxa"/>
        </w:tcPr>
        <w:p w:rsidR="2AEB99DF" w:rsidP="2AEB99DF" w:rsidRDefault="2AEB99DF" w14:paraId="09BA47C9" w14:textId="41B3BFA3">
          <w:pPr>
            <w:pStyle w:val="Header"/>
            <w:ind w:right="-115"/>
            <w:jc w:val="right"/>
          </w:pPr>
        </w:p>
      </w:tc>
    </w:tr>
  </w:tbl>
  <w:p w:rsidR="00936DEA" w:rsidRDefault="00936DEA" w14:paraId="2F9FE9C7" w14:textId="66D53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C7442" w:rsidR="00063F0E" w:rsidP="003B6766" w:rsidRDefault="00063F0E" w14:paraId="310DDD31" w14:textId="77777777">
      <w:pPr>
        <w:spacing w:after="0" w:line="240" w:lineRule="auto"/>
      </w:pPr>
      <w:r w:rsidRPr="008C7442">
        <w:separator/>
      </w:r>
    </w:p>
  </w:footnote>
  <w:footnote w:type="continuationSeparator" w:id="0">
    <w:p w:rsidRPr="008C7442" w:rsidR="00063F0E" w:rsidP="003B6766" w:rsidRDefault="00063F0E" w14:paraId="0F910802" w14:textId="77777777">
      <w:pPr>
        <w:spacing w:after="0" w:line="240" w:lineRule="auto"/>
      </w:pPr>
      <w:r w:rsidRPr="008C7442">
        <w:continuationSeparator/>
      </w:r>
    </w:p>
  </w:footnote>
  <w:footnote w:type="continuationNotice" w:id="1">
    <w:p w:rsidR="00063F0E" w:rsidRDefault="00063F0E" w14:paraId="2363843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0F99" w:rsidR="003F24B7" w:rsidRDefault="003F24B7" w14:paraId="1CC239F0" w14:textId="77777777">
    <w:pPr>
      <w:pStyle w:val="Header"/>
    </w:pPr>
    <w:r w:rsidRPr="00970F99">
      <w:t>CAB Minutes</w:t>
    </w:r>
  </w:p>
  <w:sdt>
    <w:sdtPr>
      <w:rPr>
        <w:shd w:val="clear" w:color="auto" w:fill="E6E6E6"/>
      </w:rPr>
      <w:id w:val="-1703925281"/>
      <w:placeholder>
        <w:docPart w:val="CA0AB75B319E4A7F86947C19CEB7804E"/>
      </w:placeholder>
      <w:date w:fullDate="2026-08-13T00:00:00Z">
        <w:dateFormat w:val="dddd, MMMM d, yyyy"/>
        <w:lid w:val="en-US"/>
        <w:storeMappedDataAs w:val="dateTime"/>
        <w:calendar w:val="gregorian"/>
      </w:date>
    </w:sdtPr>
    <w:sdtEndPr>
      <w:rPr>
        <w:shd w:val="clear" w:color="auto" w:fill="auto"/>
      </w:rPr>
    </w:sdtEndPr>
    <w:sdtContent>
      <w:p w:rsidRPr="00970F99" w:rsidR="003F24B7" w:rsidRDefault="008512E0" w14:paraId="62356A73" w14:textId="2E919C4F">
        <w:pPr>
          <w:pStyle w:val="Header"/>
        </w:pPr>
        <w:r>
          <w:rPr>
            <w:shd w:val="clear" w:color="auto" w:fill="E6E6E6"/>
          </w:rPr>
          <w:t>Thursday, August 13, 2026</w:t>
        </w:r>
      </w:p>
    </w:sdtContent>
  </w:sdt>
  <w:p w:rsidRPr="00970F99" w:rsidR="003F24B7" w:rsidRDefault="00063F0E" w14:paraId="3641BBCF" w14:textId="77777777">
    <w:pPr>
      <w:pStyle w:val="Header"/>
    </w:pPr>
    <w:sdt>
      <w:sdtPr>
        <w:rPr>
          <w:shd w:val="clear" w:color="auto" w:fill="E6E6E6"/>
        </w:rPr>
        <w:id w:val="98381352"/>
        <w:docPartObj>
          <w:docPartGallery w:val="Page Numbers (Top of Page)"/>
          <w:docPartUnique/>
        </w:docPartObj>
      </w:sdtPr>
      <w:sdtEndPr>
        <w:rPr>
          <w:shd w:val="clear" w:color="auto" w:fill="auto"/>
        </w:rPr>
      </w:sdtEndPr>
      <w:sdtContent>
        <w:r w:rsidRPr="00970F99" w:rsidR="003F24B7">
          <w:t xml:space="preserve">Page </w:t>
        </w:r>
        <w:r w:rsidRPr="00970F99" w:rsidR="003F24B7">
          <w:rPr>
            <w:b/>
            <w:bCs/>
            <w:sz w:val="24"/>
            <w:szCs w:val="24"/>
            <w:shd w:val="clear" w:color="auto" w:fill="E6E6E6"/>
          </w:rPr>
          <w:fldChar w:fldCharType="begin"/>
        </w:r>
        <w:r w:rsidRPr="00970F99" w:rsidR="003F24B7">
          <w:rPr>
            <w:b/>
            <w:bCs/>
          </w:rPr>
          <w:instrText xml:space="preserve"> PAGE </w:instrText>
        </w:r>
        <w:r w:rsidRPr="00970F99" w:rsidR="003F24B7">
          <w:rPr>
            <w:b/>
            <w:bCs/>
            <w:sz w:val="24"/>
            <w:szCs w:val="24"/>
            <w:shd w:val="clear" w:color="auto" w:fill="E6E6E6"/>
          </w:rPr>
          <w:fldChar w:fldCharType="separate"/>
        </w:r>
        <w:r w:rsidRPr="00970F99" w:rsidR="003F24B7">
          <w:rPr>
            <w:b/>
            <w:bCs/>
          </w:rPr>
          <w:t>2</w:t>
        </w:r>
        <w:r w:rsidRPr="00970F99" w:rsidR="003F24B7">
          <w:rPr>
            <w:b/>
            <w:bCs/>
            <w:sz w:val="24"/>
            <w:szCs w:val="24"/>
            <w:shd w:val="clear" w:color="auto" w:fill="E6E6E6"/>
          </w:rPr>
          <w:fldChar w:fldCharType="end"/>
        </w:r>
        <w:r w:rsidRPr="00970F99" w:rsidR="003F24B7">
          <w:t xml:space="preserve"> of </w:t>
        </w:r>
        <w:r w:rsidRPr="00970F99" w:rsidR="003F24B7">
          <w:rPr>
            <w:b/>
            <w:bCs/>
            <w:sz w:val="24"/>
            <w:szCs w:val="24"/>
            <w:shd w:val="clear" w:color="auto" w:fill="E6E6E6"/>
          </w:rPr>
          <w:fldChar w:fldCharType="begin"/>
        </w:r>
        <w:r w:rsidRPr="00970F99" w:rsidR="003F24B7">
          <w:rPr>
            <w:b/>
            <w:bCs/>
          </w:rPr>
          <w:instrText xml:space="preserve"> NUMPAGES  </w:instrText>
        </w:r>
        <w:r w:rsidRPr="00970F99" w:rsidR="003F24B7">
          <w:rPr>
            <w:b/>
            <w:bCs/>
            <w:sz w:val="24"/>
            <w:szCs w:val="24"/>
            <w:shd w:val="clear" w:color="auto" w:fill="E6E6E6"/>
          </w:rPr>
          <w:fldChar w:fldCharType="separate"/>
        </w:r>
        <w:r w:rsidRPr="00970F99" w:rsidR="003F24B7">
          <w:rPr>
            <w:b/>
            <w:bCs/>
          </w:rPr>
          <w:t>2</w:t>
        </w:r>
        <w:r w:rsidRPr="00970F99" w:rsidR="003F24B7">
          <w:rPr>
            <w:b/>
            <w:bCs/>
            <w:sz w:val="24"/>
            <w:szCs w:val="24"/>
            <w:shd w:val="clear" w:color="auto" w:fill="E6E6E6"/>
          </w:rPr>
          <w:fldChar w:fldCharType="end"/>
        </w:r>
      </w:sdtContent>
    </w:sdt>
  </w:p>
  <w:p w:rsidRPr="008C7442" w:rsidR="003F24B7" w:rsidRDefault="003F24B7" w14:paraId="12CEBB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AEB99DF" w:rsidTr="2AEB99DF" w14:paraId="48B36B63" w14:textId="77777777">
      <w:trPr>
        <w:trHeight w:val="300"/>
      </w:trPr>
      <w:tc>
        <w:tcPr>
          <w:tcW w:w="3360" w:type="dxa"/>
        </w:tcPr>
        <w:p w:rsidR="2AEB99DF" w:rsidP="2AEB99DF" w:rsidRDefault="2AEB99DF" w14:paraId="0F9D10BF" w14:textId="60FAFF4F">
          <w:pPr>
            <w:pStyle w:val="Header"/>
            <w:ind w:left="-115"/>
          </w:pPr>
        </w:p>
      </w:tc>
      <w:tc>
        <w:tcPr>
          <w:tcW w:w="3360" w:type="dxa"/>
        </w:tcPr>
        <w:p w:rsidR="2AEB99DF" w:rsidP="2AEB99DF" w:rsidRDefault="2AEB99DF" w14:paraId="69EBB98F" w14:textId="35E75976">
          <w:pPr>
            <w:pStyle w:val="Header"/>
            <w:jc w:val="center"/>
          </w:pPr>
        </w:p>
      </w:tc>
      <w:tc>
        <w:tcPr>
          <w:tcW w:w="3360" w:type="dxa"/>
        </w:tcPr>
        <w:p w:rsidR="2AEB99DF" w:rsidP="2AEB99DF" w:rsidRDefault="2AEB99DF" w14:paraId="4306DCF9" w14:textId="04A7D29C">
          <w:pPr>
            <w:pStyle w:val="Header"/>
            <w:ind w:right="-115"/>
            <w:jc w:val="right"/>
          </w:pPr>
        </w:p>
      </w:tc>
    </w:tr>
  </w:tbl>
  <w:p w:rsidR="00936DEA" w:rsidRDefault="00936DEA" w14:paraId="684942F5" w14:textId="3A647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CD78"/>
    <w:multiLevelType w:val="hybridMultilevel"/>
    <w:tmpl w:val="3C5AD092"/>
    <w:lvl w:ilvl="0" w:tplc="09A6A0BE">
      <w:start w:val="1"/>
      <w:numFmt w:val="bullet"/>
      <w:lvlText w:val=""/>
      <w:lvlJc w:val="left"/>
      <w:pPr>
        <w:ind w:left="1080" w:hanging="360"/>
      </w:pPr>
      <w:rPr>
        <w:rFonts w:hint="default" w:ascii="Symbol" w:hAnsi="Symbol"/>
      </w:rPr>
    </w:lvl>
    <w:lvl w:ilvl="1" w:tplc="23C0EC70">
      <w:start w:val="1"/>
      <w:numFmt w:val="bullet"/>
      <w:lvlText w:val="o"/>
      <w:lvlJc w:val="left"/>
      <w:pPr>
        <w:ind w:left="1800" w:hanging="360"/>
      </w:pPr>
      <w:rPr>
        <w:rFonts w:hint="default" w:ascii="Courier New" w:hAnsi="Courier New"/>
      </w:rPr>
    </w:lvl>
    <w:lvl w:ilvl="2" w:tplc="17B49AB2">
      <w:start w:val="1"/>
      <w:numFmt w:val="bullet"/>
      <w:lvlText w:val=""/>
      <w:lvlJc w:val="left"/>
      <w:pPr>
        <w:ind w:left="2520" w:hanging="360"/>
      </w:pPr>
      <w:rPr>
        <w:rFonts w:hint="default" w:ascii="Wingdings" w:hAnsi="Wingdings"/>
      </w:rPr>
    </w:lvl>
    <w:lvl w:ilvl="3" w:tplc="03B0C75A">
      <w:start w:val="1"/>
      <w:numFmt w:val="bullet"/>
      <w:lvlText w:val=""/>
      <w:lvlJc w:val="left"/>
      <w:pPr>
        <w:ind w:left="3240" w:hanging="360"/>
      </w:pPr>
      <w:rPr>
        <w:rFonts w:hint="default" w:ascii="Symbol" w:hAnsi="Symbol"/>
      </w:rPr>
    </w:lvl>
    <w:lvl w:ilvl="4" w:tplc="3C8E609C">
      <w:start w:val="1"/>
      <w:numFmt w:val="bullet"/>
      <w:lvlText w:val="o"/>
      <w:lvlJc w:val="left"/>
      <w:pPr>
        <w:ind w:left="3960" w:hanging="360"/>
      </w:pPr>
      <w:rPr>
        <w:rFonts w:hint="default" w:ascii="Courier New" w:hAnsi="Courier New"/>
      </w:rPr>
    </w:lvl>
    <w:lvl w:ilvl="5" w:tplc="CE5AE4A6">
      <w:start w:val="1"/>
      <w:numFmt w:val="bullet"/>
      <w:lvlText w:val=""/>
      <w:lvlJc w:val="left"/>
      <w:pPr>
        <w:ind w:left="4680" w:hanging="360"/>
      </w:pPr>
      <w:rPr>
        <w:rFonts w:hint="default" w:ascii="Wingdings" w:hAnsi="Wingdings"/>
      </w:rPr>
    </w:lvl>
    <w:lvl w:ilvl="6" w:tplc="7B528B06">
      <w:start w:val="1"/>
      <w:numFmt w:val="bullet"/>
      <w:lvlText w:val=""/>
      <w:lvlJc w:val="left"/>
      <w:pPr>
        <w:ind w:left="5400" w:hanging="360"/>
      </w:pPr>
      <w:rPr>
        <w:rFonts w:hint="default" w:ascii="Symbol" w:hAnsi="Symbol"/>
      </w:rPr>
    </w:lvl>
    <w:lvl w:ilvl="7" w:tplc="C5BC3FBC">
      <w:start w:val="1"/>
      <w:numFmt w:val="bullet"/>
      <w:lvlText w:val="o"/>
      <w:lvlJc w:val="left"/>
      <w:pPr>
        <w:ind w:left="6120" w:hanging="360"/>
      </w:pPr>
      <w:rPr>
        <w:rFonts w:hint="default" w:ascii="Courier New" w:hAnsi="Courier New"/>
      </w:rPr>
    </w:lvl>
    <w:lvl w:ilvl="8" w:tplc="68D89EF2">
      <w:start w:val="1"/>
      <w:numFmt w:val="bullet"/>
      <w:lvlText w:val=""/>
      <w:lvlJc w:val="left"/>
      <w:pPr>
        <w:ind w:left="6840" w:hanging="360"/>
      </w:pPr>
      <w:rPr>
        <w:rFonts w:hint="default" w:ascii="Wingdings" w:hAnsi="Wingdings"/>
      </w:rPr>
    </w:lvl>
  </w:abstractNum>
  <w:abstractNum w:abstractNumId="1" w15:restartNumberingAfterBreak="0">
    <w:nsid w:val="00DE02B8"/>
    <w:multiLevelType w:val="hybridMultilevel"/>
    <w:tmpl w:val="EC7E2D90"/>
    <w:lvl w:ilvl="0" w:tplc="04090001">
      <w:start w:val="1"/>
      <w:numFmt w:val="bullet"/>
      <w:lvlText w:val=""/>
      <w:lvlJc w:val="left"/>
      <w:pPr>
        <w:ind w:left="1037" w:hanging="360"/>
      </w:pPr>
      <w:rPr>
        <w:rFonts w:hint="default" w:ascii="Symbol" w:hAnsi="Symbol"/>
      </w:rPr>
    </w:lvl>
    <w:lvl w:ilvl="1" w:tplc="04090003" w:tentative="1">
      <w:start w:val="1"/>
      <w:numFmt w:val="bullet"/>
      <w:lvlText w:val="o"/>
      <w:lvlJc w:val="left"/>
      <w:pPr>
        <w:ind w:left="1757" w:hanging="360"/>
      </w:pPr>
      <w:rPr>
        <w:rFonts w:hint="default" w:ascii="Courier New" w:hAnsi="Courier New" w:cs="Courier New"/>
      </w:rPr>
    </w:lvl>
    <w:lvl w:ilvl="2" w:tplc="04090005" w:tentative="1">
      <w:start w:val="1"/>
      <w:numFmt w:val="bullet"/>
      <w:lvlText w:val=""/>
      <w:lvlJc w:val="left"/>
      <w:pPr>
        <w:ind w:left="2477" w:hanging="360"/>
      </w:pPr>
      <w:rPr>
        <w:rFonts w:hint="default" w:ascii="Wingdings" w:hAnsi="Wingdings"/>
      </w:rPr>
    </w:lvl>
    <w:lvl w:ilvl="3" w:tplc="04090001" w:tentative="1">
      <w:start w:val="1"/>
      <w:numFmt w:val="bullet"/>
      <w:lvlText w:val=""/>
      <w:lvlJc w:val="left"/>
      <w:pPr>
        <w:ind w:left="3197" w:hanging="360"/>
      </w:pPr>
      <w:rPr>
        <w:rFonts w:hint="default" w:ascii="Symbol" w:hAnsi="Symbol"/>
      </w:rPr>
    </w:lvl>
    <w:lvl w:ilvl="4" w:tplc="04090003" w:tentative="1">
      <w:start w:val="1"/>
      <w:numFmt w:val="bullet"/>
      <w:lvlText w:val="o"/>
      <w:lvlJc w:val="left"/>
      <w:pPr>
        <w:ind w:left="3917" w:hanging="360"/>
      </w:pPr>
      <w:rPr>
        <w:rFonts w:hint="default" w:ascii="Courier New" w:hAnsi="Courier New" w:cs="Courier New"/>
      </w:rPr>
    </w:lvl>
    <w:lvl w:ilvl="5" w:tplc="04090005" w:tentative="1">
      <w:start w:val="1"/>
      <w:numFmt w:val="bullet"/>
      <w:lvlText w:val=""/>
      <w:lvlJc w:val="left"/>
      <w:pPr>
        <w:ind w:left="4637" w:hanging="360"/>
      </w:pPr>
      <w:rPr>
        <w:rFonts w:hint="default" w:ascii="Wingdings" w:hAnsi="Wingdings"/>
      </w:rPr>
    </w:lvl>
    <w:lvl w:ilvl="6" w:tplc="04090001" w:tentative="1">
      <w:start w:val="1"/>
      <w:numFmt w:val="bullet"/>
      <w:lvlText w:val=""/>
      <w:lvlJc w:val="left"/>
      <w:pPr>
        <w:ind w:left="5357" w:hanging="360"/>
      </w:pPr>
      <w:rPr>
        <w:rFonts w:hint="default" w:ascii="Symbol" w:hAnsi="Symbol"/>
      </w:rPr>
    </w:lvl>
    <w:lvl w:ilvl="7" w:tplc="04090003" w:tentative="1">
      <w:start w:val="1"/>
      <w:numFmt w:val="bullet"/>
      <w:lvlText w:val="o"/>
      <w:lvlJc w:val="left"/>
      <w:pPr>
        <w:ind w:left="6077" w:hanging="360"/>
      </w:pPr>
      <w:rPr>
        <w:rFonts w:hint="default" w:ascii="Courier New" w:hAnsi="Courier New" w:cs="Courier New"/>
      </w:rPr>
    </w:lvl>
    <w:lvl w:ilvl="8" w:tplc="04090005" w:tentative="1">
      <w:start w:val="1"/>
      <w:numFmt w:val="bullet"/>
      <w:lvlText w:val=""/>
      <w:lvlJc w:val="left"/>
      <w:pPr>
        <w:ind w:left="6797" w:hanging="360"/>
      </w:pPr>
      <w:rPr>
        <w:rFonts w:hint="default" w:ascii="Wingdings" w:hAnsi="Wingdings"/>
      </w:rPr>
    </w:lvl>
  </w:abstractNum>
  <w:abstractNum w:abstractNumId="2" w15:restartNumberingAfterBreak="0">
    <w:nsid w:val="026161D8"/>
    <w:multiLevelType w:val="hybridMultilevel"/>
    <w:tmpl w:val="EEFE3BA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526C16"/>
    <w:multiLevelType w:val="hybridMultilevel"/>
    <w:tmpl w:val="AD70154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096B6F25"/>
    <w:multiLevelType w:val="hybridMultilevel"/>
    <w:tmpl w:val="724A1F96"/>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0F1B3C4E"/>
    <w:multiLevelType w:val="hybridMultilevel"/>
    <w:tmpl w:val="840E7C2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0F3D40A1"/>
    <w:multiLevelType w:val="hybridMultilevel"/>
    <w:tmpl w:val="24B45B7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0F5F6ED1"/>
    <w:multiLevelType w:val="hybridMultilevel"/>
    <w:tmpl w:val="461AEAC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106D73B1"/>
    <w:multiLevelType w:val="hybridMultilevel"/>
    <w:tmpl w:val="713CAD04"/>
    <w:lvl w:ilvl="0" w:tplc="FCD2C8B8">
      <w:start w:val="1"/>
      <w:numFmt w:val="bullet"/>
      <w:lvlText w:val=""/>
      <w:lvlJc w:val="left"/>
      <w:pPr>
        <w:ind w:left="1080" w:hanging="360"/>
      </w:pPr>
      <w:rPr>
        <w:rFonts w:hint="default" w:ascii="Symbol" w:hAnsi="Symbol"/>
      </w:rPr>
    </w:lvl>
    <w:lvl w:ilvl="1" w:tplc="E0387B1E">
      <w:start w:val="1"/>
      <w:numFmt w:val="bullet"/>
      <w:lvlText w:val="o"/>
      <w:lvlJc w:val="left"/>
      <w:pPr>
        <w:ind w:left="1800" w:hanging="360"/>
      </w:pPr>
      <w:rPr>
        <w:rFonts w:hint="default" w:ascii="Courier New" w:hAnsi="Courier New"/>
      </w:rPr>
    </w:lvl>
    <w:lvl w:ilvl="2" w:tplc="935495D4">
      <w:start w:val="1"/>
      <w:numFmt w:val="bullet"/>
      <w:lvlText w:val=""/>
      <w:lvlJc w:val="left"/>
      <w:pPr>
        <w:ind w:left="2520" w:hanging="360"/>
      </w:pPr>
      <w:rPr>
        <w:rFonts w:hint="default" w:ascii="Wingdings" w:hAnsi="Wingdings"/>
      </w:rPr>
    </w:lvl>
    <w:lvl w:ilvl="3" w:tplc="81AC4A10">
      <w:start w:val="1"/>
      <w:numFmt w:val="bullet"/>
      <w:lvlText w:val=""/>
      <w:lvlJc w:val="left"/>
      <w:pPr>
        <w:ind w:left="3240" w:hanging="360"/>
      </w:pPr>
      <w:rPr>
        <w:rFonts w:hint="default" w:ascii="Symbol" w:hAnsi="Symbol"/>
      </w:rPr>
    </w:lvl>
    <w:lvl w:ilvl="4" w:tplc="AD70126A">
      <w:start w:val="1"/>
      <w:numFmt w:val="bullet"/>
      <w:lvlText w:val="o"/>
      <w:lvlJc w:val="left"/>
      <w:pPr>
        <w:ind w:left="3960" w:hanging="360"/>
      </w:pPr>
      <w:rPr>
        <w:rFonts w:hint="default" w:ascii="Courier New" w:hAnsi="Courier New"/>
      </w:rPr>
    </w:lvl>
    <w:lvl w:ilvl="5" w:tplc="CDEA04C2">
      <w:start w:val="1"/>
      <w:numFmt w:val="bullet"/>
      <w:lvlText w:val=""/>
      <w:lvlJc w:val="left"/>
      <w:pPr>
        <w:ind w:left="4680" w:hanging="360"/>
      </w:pPr>
      <w:rPr>
        <w:rFonts w:hint="default" w:ascii="Wingdings" w:hAnsi="Wingdings"/>
      </w:rPr>
    </w:lvl>
    <w:lvl w:ilvl="6" w:tplc="C648370A">
      <w:start w:val="1"/>
      <w:numFmt w:val="bullet"/>
      <w:lvlText w:val=""/>
      <w:lvlJc w:val="left"/>
      <w:pPr>
        <w:ind w:left="5400" w:hanging="360"/>
      </w:pPr>
      <w:rPr>
        <w:rFonts w:hint="default" w:ascii="Symbol" w:hAnsi="Symbol"/>
      </w:rPr>
    </w:lvl>
    <w:lvl w:ilvl="7" w:tplc="C6EE3E42">
      <w:start w:val="1"/>
      <w:numFmt w:val="bullet"/>
      <w:lvlText w:val="o"/>
      <w:lvlJc w:val="left"/>
      <w:pPr>
        <w:ind w:left="6120" w:hanging="360"/>
      </w:pPr>
      <w:rPr>
        <w:rFonts w:hint="default" w:ascii="Courier New" w:hAnsi="Courier New"/>
      </w:rPr>
    </w:lvl>
    <w:lvl w:ilvl="8" w:tplc="E6D86CAA">
      <w:start w:val="1"/>
      <w:numFmt w:val="bullet"/>
      <w:lvlText w:val=""/>
      <w:lvlJc w:val="left"/>
      <w:pPr>
        <w:ind w:left="6840" w:hanging="360"/>
      </w:pPr>
      <w:rPr>
        <w:rFonts w:hint="default" w:ascii="Wingdings" w:hAnsi="Wingdings"/>
      </w:rPr>
    </w:lvl>
  </w:abstractNum>
  <w:abstractNum w:abstractNumId="9" w15:restartNumberingAfterBreak="0">
    <w:nsid w:val="115110F4"/>
    <w:multiLevelType w:val="hybridMultilevel"/>
    <w:tmpl w:val="21A2C596"/>
    <w:lvl w:ilvl="0" w:tplc="04090003">
      <w:start w:val="1"/>
      <w:numFmt w:val="bullet"/>
      <w:lvlText w:val="o"/>
      <w:lvlJc w:val="left"/>
      <w:pPr>
        <w:ind w:left="2250" w:hanging="360"/>
      </w:pPr>
      <w:rPr>
        <w:rFonts w:hint="default" w:ascii="Courier New" w:hAnsi="Courier New" w:cs="Courier New"/>
        <w:color w:val="auto"/>
        <w:sz w:val="20"/>
        <w:szCs w:val="20"/>
      </w:rPr>
    </w:lvl>
    <w:lvl w:ilvl="1" w:tplc="DC82FE76">
      <w:start w:val="1"/>
      <w:numFmt w:val="bullet"/>
      <w:lvlText w:val="o"/>
      <w:lvlJc w:val="left"/>
      <w:pPr>
        <w:ind w:left="2970" w:hanging="360"/>
      </w:pPr>
      <w:rPr>
        <w:rFonts w:hint="default" w:ascii="Courier New" w:hAnsi="Courier New" w:cs="Courier New"/>
        <w:sz w:val="20"/>
        <w:szCs w:val="20"/>
      </w:rPr>
    </w:lvl>
    <w:lvl w:ilvl="2" w:tplc="C9BCD1E8">
      <w:start w:val="1"/>
      <w:numFmt w:val="bullet"/>
      <w:lvlText w:val=""/>
      <w:lvlJc w:val="left"/>
      <w:pPr>
        <w:ind w:left="3690" w:hanging="360"/>
      </w:pPr>
      <w:rPr>
        <w:rFonts w:hint="default" w:ascii="Wingdings" w:hAnsi="Wingdings"/>
        <w:color w:val="000000" w:themeColor="text1"/>
      </w:rPr>
    </w:lvl>
    <w:lvl w:ilvl="3" w:tplc="9E9C39BE">
      <w:start w:val="1"/>
      <w:numFmt w:val="bullet"/>
      <w:lvlText w:val=""/>
      <w:lvlJc w:val="left"/>
      <w:pPr>
        <w:ind w:left="4410" w:hanging="360"/>
      </w:pPr>
      <w:rPr>
        <w:rFonts w:hint="default" w:ascii="Symbol" w:hAnsi="Symbol"/>
        <w:color w:val="000000" w:themeColor="text1"/>
      </w:rPr>
    </w:lvl>
    <w:lvl w:ilvl="4" w:tplc="04090003">
      <w:start w:val="1"/>
      <w:numFmt w:val="bullet"/>
      <w:lvlText w:val="o"/>
      <w:lvlJc w:val="left"/>
      <w:pPr>
        <w:ind w:left="5130" w:hanging="360"/>
      </w:pPr>
      <w:rPr>
        <w:rFonts w:hint="default" w:ascii="Courier New" w:hAnsi="Courier New" w:cs="Courier New"/>
      </w:rPr>
    </w:lvl>
    <w:lvl w:ilvl="5" w:tplc="85184A6C">
      <w:start w:val="1"/>
      <w:numFmt w:val="bullet"/>
      <w:lvlText w:val=""/>
      <w:lvlJc w:val="left"/>
      <w:pPr>
        <w:ind w:left="5850" w:hanging="360"/>
      </w:pPr>
      <w:rPr>
        <w:rFonts w:hint="default" w:ascii="Wingdings" w:hAnsi="Wingdings"/>
        <w:color w:val="000000" w:themeColor="text1"/>
      </w:rPr>
    </w:lvl>
    <w:lvl w:ilvl="6" w:tplc="04090001" w:tentative="1">
      <w:start w:val="1"/>
      <w:numFmt w:val="bullet"/>
      <w:lvlText w:val=""/>
      <w:lvlJc w:val="left"/>
      <w:pPr>
        <w:ind w:left="6570" w:hanging="360"/>
      </w:pPr>
      <w:rPr>
        <w:rFonts w:hint="default" w:ascii="Symbol" w:hAnsi="Symbol"/>
      </w:rPr>
    </w:lvl>
    <w:lvl w:ilvl="7" w:tplc="04090003" w:tentative="1">
      <w:start w:val="1"/>
      <w:numFmt w:val="bullet"/>
      <w:lvlText w:val="o"/>
      <w:lvlJc w:val="left"/>
      <w:pPr>
        <w:ind w:left="7290" w:hanging="360"/>
      </w:pPr>
      <w:rPr>
        <w:rFonts w:hint="default" w:ascii="Courier New" w:hAnsi="Courier New" w:cs="Courier New"/>
      </w:rPr>
    </w:lvl>
    <w:lvl w:ilvl="8" w:tplc="04090005" w:tentative="1">
      <w:start w:val="1"/>
      <w:numFmt w:val="bullet"/>
      <w:lvlText w:val=""/>
      <w:lvlJc w:val="left"/>
      <w:pPr>
        <w:ind w:left="8010" w:hanging="360"/>
      </w:pPr>
      <w:rPr>
        <w:rFonts w:hint="default" w:ascii="Wingdings" w:hAnsi="Wingdings"/>
      </w:rPr>
    </w:lvl>
  </w:abstractNum>
  <w:abstractNum w:abstractNumId="10" w15:restartNumberingAfterBreak="0">
    <w:nsid w:val="13FD78B4"/>
    <w:multiLevelType w:val="multilevel"/>
    <w:tmpl w:val="D5DAB3D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4744D8B"/>
    <w:multiLevelType w:val="hybridMultilevel"/>
    <w:tmpl w:val="43C410CE"/>
    <w:lvl w:ilvl="0" w:tplc="04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2" w15:restartNumberingAfterBreak="0">
    <w:nsid w:val="1B42853F"/>
    <w:multiLevelType w:val="hybridMultilevel"/>
    <w:tmpl w:val="B0EA9442"/>
    <w:lvl w:ilvl="0" w:tplc="4462B7F2">
      <w:start w:val="1"/>
      <w:numFmt w:val="decimal"/>
      <w:lvlText w:val="%1."/>
      <w:lvlJc w:val="left"/>
      <w:pPr>
        <w:ind w:left="720" w:hanging="360"/>
      </w:pPr>
    </w:lvl>
    <w:lvl w:ilvl="1" w:tplc="56BCEA2C">
      <w:start w:val="1"/>
      <w:numFmt w:val="lowerLetter"/>
      <w:lvlText w:val="%2."/>
      <w:lvlJc w:val="left"/>
      <w:pPr>
        <w:ind w:left="1440" w:hanging="360"/>
      </w:pPr>
    </w:lvl>
    <w:lvl w:ilvl="2" w:tplc="2C7027CA">
      <w:start w:val="1"/>
      <w:numFmt w:val="lowerRoman"/>
      <w:lvlText w:val="%3."/>
      <w:lvlJc w:val="right"/>
      <w:pPr>
        <w:ind w:left="2160" w:hanging="180"/>
      </w:pPr>
    </w:lvl>
    <w:lvl w:ilvl="3" w:tplc="C21C55FC">
      <w:start w:val="1"/>
      <w:numFmt w:val="decimal"/>
      <w:lvlText w:val="%4."/>
      <w:lvlJc w:val="left"/>
      <w:pPr>
        <w:ind w:left="2880" w:hanging="360"/>
      </w:pPr>
    </w:lvl>
    <w:lvl w:ilvl="4" w:tplc="155E1962">
      <w:start w:val="1"/>
      <w:numFmt w:val="lowerLetter"/>
      <w:lvlText w:val="%5."/>
      <w:lvlJc w:val="left"/>
      <w:pPr>
        <w:ind w:left="3600" w:hanging="360"/>
      </w:pPr>
    </w:lvl>
    <w:lvl w:ilvl="5" w:tplc="2DA80E26">
      <w:start w:val="1"/>
      <w:numFmt w:val="lowerRoman"/>
      <w:lvlText w:val="%6."/>
      <w:lvlJc w:val="right"/>
      <w:pPr>
        <w:ind w:left="4320" w:hanging="180"/>
      </w:pPr>
    </w:lvl>
    <w:lvl w:ilvl="6" w:tplc="0D5CCCF4">
      <w:start w:val="1"/>
      <w:numFmt w:val="decimal"/>
      <w:lvlText w:val="%7."/>
      <w:lvlJc w:val="left"/>
      <w:pPr>
        <w:ind w:left="5040" w:hanging="360"/>
      </w:pPr>
    </w:lvl>
    <w:lvl w:ilvl="7" w:tplc="435CB378">
      <w:start w:val="1"/>
      <w:numFmt w:val="lowerLetter"/>
      <w:lvlText w:val="%8."/>
      <w:lvlJc w:val="left"/>
      <w:pPr>
        <w:ind w:left="5760" w:hanging="360"/>
      </w:pPr>
    </w:lvl>
    <w:lvl w:ilvl="8" w:tplc="866662BE">
      <w:start w:val="1"/>
      <w:numFmt w:val="lowerRoman"/>
      <w:lvlText w:val="%9."/>
      <w:lvlJc w:val="right"/>
      <w:pPr>
        <w:ind w:left="6480" w:hanging="180"/>
      </w:pPr>
    </w:lvl>
  </w:abstractNum>
  <w:abstractNum w:abstractNumId="13" w15:restartNumberingAfterBreak="0">
    <w:nsid w:val="1DFA35E1"/>
    <w:multiLevelType w:val="hybridMultilevel"/>
    <w:tmpl w:val="45CC312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1E0552A0"/>
    <w:multiLevelType w:val="hybridMultilevel"/>
    <w:tmpl w:val="189C983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F175448"/>
    <w:multiLevelType w:val="hybridMultilevel"/>
    <w:tmpl w:val="85602CB4"/>
    <w:lvl w:ilvl="0" w:tplc="6CE8696C">
      <w:start w:val="1"/>
      <w:numFmt w:val="decimal"/>
      <w:lvlText w:val="%1."/>
      <w:lvlJc w:val="left"/>
      <w:pPr>
        <w:ind w:left="592" w:hanging="360"/>
      </w:pPr>
    </w:lvl>
    <w:lvl w:ilvl="1" w:tplc="B6E4000C">
      <w:start w:val="1"/>
      <w:numFmt w:val="lowerLetter"/>
      <w:lvlText w:val="%2."/>
      <w:lvlJc w:val="left"/>
      <w:pPr>
        <w:ind w:left="1312" w:hanging="360"/>
      </w:pPr>
    </w:lvl>
    <w:lvl w:ilvl="2" w:tplc="4DCACC38">
      <w:start w:val="1"/>
      <w:numFmt w:val="lowerRoman"/>
      <w:lvlText w:val="%3."/>
      <w:lvlJc w:val="right"/>
      <w:pPr>
        <w:ind w:left="2032" w:hanging="180"/>
      </w:pPr>
    </w:lvl>
    <w:lvl w:ilvl="3" w:tplc="00A88ECE">
      <w:start w:val="1"/>
      <w:numFmt w:val="decimal"/>
      <w:lvlText w:val="%4."/>
      <w:lvlJc w:val="left"/>
      <w:pPr>
        <w:ind w:left="2752" w:hanging="360"/>
      </w:pPr>
    </w:lvl>
    <w:lvl w:ilvl="4" w:tplc="E6749642">
      <w:start w:val="1"/>
      <w:numFmt w:val="lowerLetter"/>
      <w:lvlText w:val="%5."/>
      <w:lvlJc w:val="left"/>
      <w:pPr>
        <w:ind w:left="3472" w:hanging="360"/>
      </w:pPr>
    </w:lvl>
    <w:lvl w:ilvl="5" w:tplc="C950A63A">
      <w:start w:val="1"/>
      <w:numFmt w:val="lowerRoman"/>
      <w:lvlText w:val="%6."/>
      <w:lvlJc w:val="right"/>
      <w:pPr>
        <w:ind w:left="4192" w:hanging="180"/>
      </w:pPr>
    </w:lvl>
    <w:lvl w:ilvl="6" w:tplc="6824B15E">
      <w:start w:val="1"/>
      <w:numFmt w:val="decimal"/>
      <w:lvlText w:val="%7."/>
      <w:lvlJc w:val="left"/>
      <w:pPr>
        <w:ind w:left="4912" w:hanging="360"/>
      </w:pPr>
    </w:lvl>
    <w:lvl w:ilvl="7" w:tplc="E2EE5FC4">
      <w:start w:val="1"/>
      <w:numFmt w:val="lowerLetter"/>
      <w:lvlText w:val="%8."/>
      <w:lvlJc w:val="left"/>
      <w:pPr>
        <w:ind w:left="5632" w:hanging="360"/>
      </w:pPr>
    </w:lvl>
    <w:lvl w:ilvl="8" w:tplc="4FE0AFBE">
      <w:start w:val="1"/>
      <w:numFmt w:val="lowerRoman"/>
      <w:lvlText w:val="%9."/>
      <w:lvlJc w:val="right"/>
      <w:pPr>
        <w:ind w:left="6352" w:hanging="180"/>
      </w:pPr>
    </w:lvl>
  </w:abstractNum>
  <w:abstractNum w:abstractNumId="16" w15:restartNumberingAfterBreak="0">
    <w:nsid w:val="1FDD1FE4"/>
    <w:multiLevelType w:val="hybridMultilevel"/>
    <w:tmpl w:val="086EA6E0"/>
    <w:lvl w:ilvl="0" w:tplc="04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 w15:restartNumberingAfterBreak="0">
    <w:nsid w:val="215E560C"/>
    <w:multiLevelType w:val="hybridMultilevel"/>
    <w:tmpl w:val="87984ADE"/>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2385527E"/>
    <w:multiLevelType w:val="hybridMultilevel"/>
    <w:tmpl w:val="624EA6C8"/>
    <w:lvl w:ilvl="0" w:tplc="04090001">
      <w:start w:val="1"/>
      <w:numFmt w:val="bullet"/>
      <w:lvlText w:val=""/>
      <w:lvlJc w:val="left"/>
      <w:pPr>
        <w:ind w:left="3600" w:hanging="360"/>
      </w:pPr>
      <w:rPr>
        <w:rFonts w:hint="default" w:ascii="Symbol" w:hAnsi="Symbol"/>
        <w:b/>
        <w:bCs/>
      </w:rPr>
    </w:lvl>
    <w:lvl w:ilvl="1" w:tplc="FFFFFFFF">
      <w:start w:val="1"/>
      <w:numFmt w:val="bullet"/>
      <w:lvlText w:val=""/>
      <w:lvlJc w:val="left"/>
      <w:pPr>
        <w:ind w:left="3960" w:hanging="360"/>
      </w:pPr>
      <w:rPr>
        <w:rFonts w:hint="default" w:ascii="Symbol" w:hAnsi="Symbol"/>
      </w:rPr>
    </w:lvl>
    <w:lvl w:ilvl="2" w:tplc="FFFFFFFF">
      <w:start w:val="1"/>
      <w:numFmt w:val="bullet"/>
      <w:lvlText w:val="o"/>
      <w:lvlJc w:val="left"/>
      <w:pPr>
        <w:ind w:left="5040" w:hanging="360"/>
      </w:pPr>
      <w:rPr>
        <w:rFonts w:hint="default" w:ascii="Courier New" w:hAnsi="Courier New" w:cs="Courier New"/>
      </w:rPr>
    </w:lvl>
    <w:lvl w:ilvl="3" w:tplc="FFFFFFFF">
      <w:start w:val="1"/>
      <w:numFmt w:val="bullet"/>
      <w:lvlText w:val=""/>
      <w:lvlJc w:val="left"/>
      <w:pPr>
        <w:ind w:left="5760" w:hanging="360"/>
      </w:pPr>
      <w:rPr>
        <w:rFonts w:hint="default" w:ascii="Symbol" w:hAnsi="Symbol"/>
      </w:r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9" w15:restartNumberingAfterBreak="0">
    <w:nsid w:val="25196987"/>
    <w:multiLevelType w:val="hybridMultilevel"/>
    <w:tmpl w:val="C7D02C60"/>
    <w:lvl w:ilvl="0" w:tplc="D1763502">
      <w:start w:val="1"/>
      <w:numFmt w:val="bullet"/>
      <w:lvlText w:val="-"/>
      <w:lvlJc w:val="left"/>
      <w:pPr>
        <w:ind w:left="720" w:hanging="360"/>
      </w:pPr>
      <w:rPr>
        <w:rFonts w:hint="default" w:ascii="Aptos" w:hAnsi="Aptos"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7470D62"/>
    <w:multiLevelType w:val="multilevel"/>
    <w:tmpl w:val="1B866A8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87B3C80"/>
    <w:multiLevelType w:val="hybridMultilevel"/>
    <w:tmpl w:val="DC78AA7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2" w15:restartNumberingAfterBreak="0">
    <w:nsid w:val="2A6D4DB6"/>
    <w:multiLevelType w:val="hybridMultilevel"/>
    <w:tmpl w:val="48961A70"/>
    <w:lvl w:ilvl="0" w:tplc="04090001">
      <w:start w:val="1"/>
      <w:numFmt w:val="bullet"/>
      <w:lvlText w:val=""/>
      <w:lvlJc w:val="left"/>
      <w:pPr>
        <w:ind w:left="953" w:hanging="360"/>
      </w:pPr>
      <w:rPr>
        <w:rFonts w:hint="default" w:ascii="Symbol" w:hAnsi="Symbol"/>
      </w:rPr>
    </w:lvl>
    <w:lvl w:ilvl="1" w:tplc="04090003">
      <w:start w:val="1"/>
      <w:numFmt w:val="bullet"/>
      <w:lvlText w:val="o"/>
      <w:lvlJc w:val="left"/>
      <w:pPr>
        <w:ind w:left="1673" w:hanging="360"/>
      </w:pPr>
      <w:rPr>
        <w:rFonts w:hint="default" w:ascii="Courier New" w:hAnsi="Courier New" w:cs="Courier New"/>
      </w:rPr>
    </w:lvl>
    <w:lvl w:ilvl="2" w:tplc="04090005" w:tentative="1">
      <w:start w:val="1"/>
      <w:numFmt w:val="bullet"/>
      <w:lvlText w:val=""/>
      <w:lvlJc w:val="left"/>
      <w:pPr>
        <w:ind w:left="2393" w:hanging="360"/>
      </w:pPr>
      <w:rPr>
        <w:rFonts w:hint="default" w:ascii="Wingdings" w:hAnsi="Wingdings"/>
      </w:rPr>
    </w:lvl>
    <w:lvl w:ilvl="3" w:tplc="04090001" w:tentative="1">
      <w:start w:val="1"/>
      <w:numFmt w:val="bullet"/>
      <w:lvlText w:val=""/>
      <w:lvlJc w:val="left"/>
      <w:pPr>
        <w:ind w:left="3113" w:hanging="360"/>
      </w:pPr>
      <w:rPr>
        <w:rFonts w:hint="default" w:ascii="Symbol" w:hAnsi="Symbol"/>
      </w:rPr>
    </w:lvl>
    <w:lvl w:ilvl="4" w:tplc="04090003" w:tentative="1">
      <w:start w:val="1"/>
      <w:numFmt w:val="bullet"/>
      <w:lvlText w:val="o"/>
      <w:lvlJc w:val="left"/>
      <w:pPr>
        <w:ind w:left="3833" w:hanging="360"/>
      </w:pPr>
      <w:rPr>
        <w:rFonts w:hint="default" w:ascii="Courier New" w:hAnsi="Courier New" w:cs="Courier New"/>
      </w:rPr>
    </w:lvl>
    <w:lvl w:ilvl="5" w:tplc="04090005" w:tentative="1">
      <w:start w:val="1"/>
      <w:numFmt w:val="bullet"/>
      <w:lvlText w:val=""/>
      <w:lvlJc w:val="left"/>
      <w:pPr>
        <w:ind w:left="4553" w:hanging="360"/>
      </w:pPr>
      <w:rPr>
        <w:rFonts w:hint="default" w:ascii="Wingdings" w:hAnsi="Wingdings"/>
      </w:rPr>
    </w:lvl>
    <w:lvl w:ilvl="6" w:tplc="04090001" w:tentative="1">
      <w:start w:val="1"/>
      <w:numFmt w:val="bullet"/>
      <w:lvlText w:val=""/>
      <w:lvlJc w:val="left"/>
      <w:pPr>
        <w:ind w:left="5273" w:hanging="360"/>
      </w:pPr>
      <w:rPr>
        <w:rFonts w:hint="default" w:ascii="Symbol" w:hAnsi="Symbol"/>
      </w:rPr>
    </w:lvl>
    <w:lvl w:ilvl="7" w:tplc="04090003" w:tentative="1">
      <w:start w:val="1"/>
      <w:numFmt w:val="bullet"/>
      <w:lvlText w:val="o"/>
      <w:lvlJc w:val="left"/>
      <w:pPr>
        <w:ind w:left="5993" w:hanging="360"/>
      </w:pPr>
      <w:rPr>
        <w:rFonts w:hint="default" w:ascii="Courier New" w:hAnsi="Courier New" w:cs="Courier New"/>
      </w:rPr>
    </w:lvl>
    <w:lvl w:ilvl="8" w:tplc="04090005" w:tentative="1">
      <w:start w:val="1"/>
      <w:numFmt w:val="bullet"/>
      <w:lvlText w:val=""/>
      <w:lvlJc w:val="left"/>
      <w:pPr>
        <w:ind w:left="6713" w:hanging="360"/>
      </w:pPr>
      <w:rPr>
        <w:rFonts w:hint="default" w:ascii="Wingdings" w:hAnsi="Wingdings"/>
      </w:rPr>
    </w:lvl>
  </w:abstractNum>
  <w:abstractNum w:abstractNumId="23" w15:restartNumberingAfterBreak="0">
    <w:nsid w:val="2B4B549A"/>
    <w:multiLevelType w:val="hybridMultilevel"/>
    <w:tmpl w:val="AAB42806"/>
    <w:lvl w:ilvl="0" w:tplc="CC740B74">
      <w:start w:val="1"/>
      <w:numFmt w:val="bullet"/>
      <w:lvlText w:val=""/>
      <w:lvlJc w:val="left"/>
      <w:pPr>
        <w:ind w:left="720" w:hanging="360"/>
      </w:pPr>
      <w:rPr>
        <w:rFonts w:hint="default" w:ascii="Symbol" w:hAnsi="Symbol"/>
      </w:rPr>
    </w:lvl>
    <w:lvl w:ilvl="1" w:tplc="C3F87FC2">
      <w:start w:val="1"/>
      <w:numFmt w:val="bullet"/>
      <w:lvlText w:val="o"/>
      <w:lvlJc w:val="left"/>
      <w:pPr>
        <w:ind w:left="1440" w:hanging="360"/>
      </w:pPr>
      <w:rPr>
        <w:rFonts w:hint="default" w:ascii="Courier New" w:hAnsi="Courier New"/>
      </w:rPr>
    </w:lvl>
    <w:lvl w:ilvl="2" w:tplc="D78826B8">
      <w:start w:val="1"/>
      <w:numFmt w:val="bullet"/>
      <w:lvlText w:val=""/>
      <w:lvlJc w:val="left"/>
      <w:pPr>
        <w:ind w:left="2160" w:hanging="360"/>
      </w:pPr>
      <w:rPr>
        <w:rFonts w:hint="default" w:ascii="Wingdings" w:hAnsi="Wingdings"/>
      </w:rPr>
    </w:lvl>
    <w:lvl w:ilvl="3" w:tplc="CC488474">
      <w:start w:val="1"/>
      <w:numFmt w:val="bullet"/>
      <w:lvlText w:val=""/>
      <w:lvlJc w:val="left"/>
      <w:pPr>
        <w:ind w:left="2880" w:hanging="360"/>
      </w:pPr>
      <w:rPr>
        <w:rFonts w:hint="default" w:ascii="Symbol" w:hAnsi="Symbol"/>
      </w:rPr>
    </w:lvl>
    <w:lvl w:ilvl="4" w:tplc="D132F4A8">
      <w:start w:val="1"/>
      <w:numFmt w:val="bullet"/>
      <w:lvlText w:val="o"/>
      <w:lvlJc w:val="left"/>
      <w:pPr>
        <w:ind w:left="3600" w:hanging="360"/>
      </w:pPr>
      <w:rPr>
        <w:rFonts w:hint="default" w:ascii="Courier New" w:hAnsi="Courier New"/>
      </w:rPr>
    </w:lvl>
    <w:lvl w:ilvl="5" w:tplc="95382FDC">
      <w:start w:val="1"/>
      <w:numFmt w:val="bullet"/>
      <w:lvlText w:val=""/>
      <w:lvlJc w:val="left"/>
      <w:pPr>
        <w:ind w:left="4320" w:hanging="360"/>
      </w:pPr>
      <w:rPr>
        <w:rFonts w:hint="default" w:ascii="Wingdings" w:hAnsi="Wingdings"/>
      </w:rPr>
    </w:lvl>
    <w:lvl w:ilvl="6" w:tplc="7FBCDD4C">
      <w:start w:val="1"/>
      <w:numFmt w:val="bullet"/>
      <w:lvlText w:val=""/>
      <w:lvlJc w:val="left"/>
      <w:pPr>
        <w:ind w:left="5040" w:hanging="360"/>
      </w:pPr>
      <w:rPr>
        <w:rFonts w:hint="default" w:ascii="Symbol" w:hAnsi="Symbol"/>
      </w:rPr>
    </w:lvl>
    <w:lvl w:ilvl="7" w:tplc="64D26340">
      <w:start w:val="1"/>
      <w:numFmt w:val="bullet"/>
      <w:lvlText w:val="o"/>
      <w:lvlJc w:val="left"/>
      <w:pPr>
        <w:ind w:left="5760" w:hanging="360"/>
      </w:pPr>
      <w:rPr>
        <w:rFonts w:hint="default" w:ascii="Courier New" w:hAnsi="Courier New"/>
      </w:rPr>
    </w:lvl>
    <w:lvl w:ilvl="8" w:tplc="176E2838">
      <w:start w:val="1"/>
      <w:numFmt w:val="bullet"/>
      <w:lvlText w:val=""/>
      <w:lvlJc w:val="left"/>
      <w:pPr>
        <w:ind w:left="6480" w:hanging="360"/>
      </w:pPr>
      <w:rPr>
        <w:rFonts w:hint="default" w:ascii="Wingdings" w:hAnsi="Wingdings"/>
      </w:rPr>
    </w:lvl>
  </w:abstractNum>
  <w:abstractNum w:abstractNumId="24" w15:restartNumberingAfterBreak="0">
    <w:nsid w:val="2DBA7D2C"/>
    <w:multiLevelType w:val="hybridMultilevel"/>
    <w:tmpl w:val="24DEDB8C"/>
    <w:lvl w:ilvl="0" w:tplc="FFF89BA2">
      <w:start w:val="1"/>
      <w:numFmt w:val="bullet"/>
      <w:lvlText w:val=""/>
      <w:lvlJc w:val="left"/>
      <w:pPr>
        <w:ind w:left="360" w:hanging="360"/>
      </w:pPr>
      <w:rPr>
        <w:rFonts w:hint="default" w:ascii="Symbol" w:hAnsi="Symbol"/>
        <w:sz w:val="20"/>
        <w:szCs w:val="20"/>
      </w:rPr>
    </w:lvl>
    <w:lvl w:ilvl="1" w:tplc="04090003">
      <w:start w:val="1"/>
      <w:numFmt w:val="bullet"/>
      <w:lvlText w:val="o"/>
      <w:lvlJc w:val="left"/>
      <w:pPr>
        <w:ind w:left="360" w:hanging="360"/>
      </w:pPr>
      <w:rPr>
        <w:rFonts w:hint="default" w:ascii="Courier New" w:hAnsi="Courier New" w:cs="Courier New"/>
      </w:rPr>
    </w:lvl>
    <w:lvl w:ilvl="2" w:tplc="04090003">
      <w:start w:val="1"/>
      <w:numFmt w:val="bullet"/>
      <w:lvlText w:val="o"/>
      <w:lvlJc w:val="left"/>
      <w:pPr>
        <w:ind w:left="1080" w:hanging="360"/>
      </w:pPr>
      <w:rPr>
        <w:rFonts w:hint="default" w:ascii="Courier New" w:hAnsi="Courier New" w:cs="Courier New"/>
      </w:rPr>
    </w:lvl>
    <w:lvl w:ilvl="3" w:tplc="04090005">
      <w:start w:val="1"/>
      <w:numFmt w:val="bullet"/>
      <w:lvlText w:val=""/>
      <w:lvlJc w:val="left"/>
      <w:pPr>
        <w:ind w:left="1800" w:hanging="360"/>
      </w:pPr>
      <w:rPr>
        <w:rFonts w:hint="default" w:ascii="Wingdings" w:hAnsi="Wingdings"/>
      </w:rPr>
    </w:lvl>
    <w:lvl w:ilvl="4" w:tplc="0409000B">
      <w:start w:val="1"/>
      <w:numFmt w:val="bullet"/>
      <w:lvlText w:val=""/>
      <w:lvlJc w:val="left"/>
      <w:pPr>
        <w:ind w:left="2520" w:hanging="360"/>
      </w:pPr>
      <w:rPr>
        <w:rFonts w:hint="default" w:ascii="Wingdings" w:hAnsi="Wingdings"/>
      </w:rPr>
    </w:lvl>
    <w:lvl w:ilvl="5" w:tplc="04090005" w:tentative="1">
      <w:start w:val="1"/>
      <w:numFmt w:val="bullet"/>
      <w:lvlText w:val=""/>
      <w:lvlJc w:val="left"/>
      <w:pPr>
        <w:ind w:left="3240" w:hanging="360"/>
      </w:pPr>
      <w:rPr>
        <w:rFonts w:hint="default" w:ascii="Wingdings" w:hAnsi="Wingdings"/>
      </w:rPr>
    </w:lvl>
    <w:lvl w:ilvl="6" w:tplc="04090001" w:tentative="1">
      <w:start w:val="1"/>
      <w:numFmt w:val="bullet"/>
      <w:lvlText w:val=""/>
      <w:lvlJc w:val="left"/>
      <w:pPr>
        <w:ind w:left="3960" w:hanging="360"/>
      </w:pPr>
      <w:rPr>
        <w:rFonts w:hint="default" w:ascii="Symbol" w:hAnsi="Symbol"/>
      </w:rPr>
    </w:lvl>
    <w:lvl w:ilvl="7" w:tplc="04090003" w:tentative="1">
      <w:start w:val="1"/>
      <w:numFmt w:val="bullet"/>
      <w:lvlText w:val="o"/>
      <w:lvlJc w:val="left"/>
      <w:pPr>
        <w:ind w:left="4680" w:hanging="360"/>
      </w:pPr>
      <w:rPr>
        <w:rFonts w:hint="default" w:ascii="Courier New" w:hAnsi="Courier New" w:cs="Courier New"/>
      </w:rPr>
    </w:lvl>
    <w:lvl w:ilvl="8" w:tplc="04090005" w:tentative="1">
      <w:start w:val="1"/>
      <w:numFmt w:val="bullet"/>
      <w:lvlText w:val=""/>
      <w:lvlJc w:val="left"/>
      <w:pPr>
        <w:ind w:left="5400" w:hanging="360"/>
      </w:pPr>
      <w:rPr>
        <w:rFonts w:hint="default" w:ascii="Wingdings" w:hAnsi="Wingdings"/>
      </w:rPr>
    </w:lvl>
  </w:abstractNum>
  <w:abstractNum w:abstractNumId="25" w15:restartNumberingAfterBreak="0">
    <w:nsid w:val="31B410FE"/>
    <w:multiLevelType w:val="hybridMultilevel"/>
    <w:tmpl w:val="4CF6D63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33980496"/>
    <w:multiLevelType w:val="hybridMultilevel"/>
    <w:tmpl w:val="B0AA124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7" w15:restartNumberingAfterBreak="0">
    <w:nsid w:val="33BA233F"/>
    <w:multiLevelType w:val="hybridMultilevel"/>
    <w:tmpl w:val="A052DB5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8" w15:restartNumberingAfterBreak="0">
    <w:nsid w:val="38EB77CC"/>
    <w:multiLevelType w:val="hybridMultilevel"/>
    <w:tmpl w:val="1E8663A2"/>
    <w:lvl w:ilvl="0" w:tplc="CD4C8D68">
      <w:start w:val="1"/>
      <w:numFmt w:val="bullet"/>
      <w:lvlText w:val=""/>
      <w:lvlJc w:val="left"/>
      <w:pPr>
        <w:ind w:left="1080" w:hanging="360"/>
      </w:pPr>
      <w:rPr>
        <w:rFonts w:hint="default" w:ascii="Symbol" w:hAnsi="Symbol"/>
      </w:rPr>
    </w:lvl>
    <w:lvl w:ilvl="1" w:tplc="779860AA">
      <w:start w:val="1"/>
      <w:numFmt w:val="bullet"/>
      <w:lvlText w:val="o"/>
      <w:lvlJc w:val="left"/>
      <w:pPr>
        <w:ind w:left="1800" w:hanging="360"/>
      </w:pPr>
      <w:rPr>
        <w:rFonts w:hint="default" w:ascii="Courier New" w:hAnsi="Courier New"/>
      </w:rPr>
    </w:lvl>
    <w:lvl w:ilvl="2" w:tplc="CC8A5CE6">
      <w:start w:val="1"/>
      <w:numFmt w:val="bullet"/>
      <w:lvlText w:val=""/>
      <w:lvlJc w:val="left"/>
      <w:pPr>
        <w:ind w:left="2520" w:hanging="360"/>
      </w:pPr>
      <w:rPr>
        <w:rFonts w:hint="default" w:ascii="Wingdings" w:hAnsi="Wingdings"/>
      </w:rPr>
    </w:lvl>
    <w:lvl w:ilvl="3" w:tplc="810ADFF6">
      <w:start w:val="1"/>
      <w:numFmt w:val="bullet"/>
      <w:lvlText w:val=""/>
      <w:lvlJc w:val="left"/>
      <w:pPr>
        <w:ind w:left="3240" w:hanging="360"/>
      </w:pPr>
      <w:rPr>
        <w:rFonts w:hint="default" w:ascii="Symbol" w:hAnsi="Symbol"/>
      </w:rPr>
    </w:lvl>
    <w:lvl w:ilvl="4" w:tplc="6F0A3B1C">
      <w:start w:val="1"/>
      <w:numFmt w:val="bullet"/>
      <w:lvlText w:val="o"/>
      <w:lvlJc w:val="left"/>
      <w:pPr>
        <w:ind w:left="3960" w:hanging="360"/>
      </w:pPr>
      <w:rPr>
        <w:rFonts w:hint="default" w:ascii="Courier New" w:hAnsi="Courier New"/>
      </w:rPr>
    </w:lvl>
    <w:lvl w:ilvl="5" w:tplc="23B41A54">
      <w:start w:val="1"/>
      <w:numFmt w:val="bullet"/>
      <w:lvlText w:val=""/>
      <w:lvlJc w:val="left"/>
      <w:pPr>
        <w:ind w:left="4680" w:hanging="360"/>
      </w:pPr>
      <w:rPr>
        <w:rFonts w:hint="default" w:ascii="Wingdings" w:hAnsi="Wingdings"/>
      </w:rPr>
    </w:lvl>
    <w:lvl w:ilvl="6" w:tplc="7136BA48">
      <w:start w:val="1"/>
      <w:numFmt w:val="bullet"/>
      <w:lvlText w:val=""/>
      <w:lvlJc w:val="left"/>
      <w:pPr>
        <w:ind w:left="5400" w:hanging="360"/>
      </w:pPr>
      <w:rPr>
        <w:rFonts w:hint="default" w:ascii="Symbol" w:hAnsi="Symbol"/>
      </w:rPr>
    </w:lvl>
    <w:lvl w:ilvl="7" w:tplc="F566F3D4">
      <w:start w:val="1"/>
      <w:numFmt w:val="bullet"/>
      <w:lvlText w:val="o"/>
      <w:lvlJc w:val="left"/>
      <w:pPr>
        <w:ind w:left="6120" w:hanging="360"/>
      </w:pPr>
      <w:rPr>
        <w:rFonts w:hint="default" w:ascii="Courier New" w:hAnsi="Courier New"/>
      </w:rPr>
    </w:lvl>
    <w:lvl w:ilvl="8" w:tplc="A266D4B4">
      <w:start w:val="1"/>
      <w:numFmt w:val="bullet"/>
      <w:lvlText w:val=""/>
      <w:lvlJc w:val="left"/>
      <w:pPr>
        <w:ind w:left="6840" w:hanging="360"/>
      </w:pPr>
      <w:rPr>
        <w:rFonts w:hint="default" w:ascii="Wingdings" w:hAnsi="Wingdings"/>
      </w:rPr>
    </w:lvl>
  </w:abstractNum>
  <w:abstractNum w:abstractNumId="29" w15:restartNumberingAfterBreak="0">
    <w:nsid w:val="3AAC1C1E"/>
    <w:multiLevelType w:val="hybridMultilevel"/>
    <w:tmpl w:val="B8982B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0" w15:restartNumberingAfterBreak="0">
    <w:nsid w:val="3BA85168"/>
    <w:multiLevelType w:val="hybridMultilevel"/>
    <w:tmpl w:val="CFE2C3CA"/>
    <w:lvl w:ilvl="0" w:tplc="04090001">
      <w:start w:val="1"/>
      <w:numFmt w:val="bullet"/>
      <w:lvlText w:val=""/>
      <w:lvlJc w:val="left"/>
      <w:pPr>
        <w:ind w:left="1080" w:hanging="360"/>
      </w:pPr>
      <w:rPr>
        <w:rFonts w:hint="default" w:ascii="Symbol" w:hAnsi="Symbol"/>
        <w:b/>
        <w:bCs/>
      </w:rPr>
    </w:lvl>
    <w:lvl w:ilvl="1" w:tplc="04090003">
      <w:start w:val="1"/>
      <w:numFmt w:val="bullet"/>
      <w:lvlText w:val="o"/>
      <w:lvlJc w:val="left"/>
      <w:pPr>
        <w:ind w:left="1800" w:hanging="360"/>
      </w:pPr>
      <w:rPr>
        <w:rFonts w:hint="default" w:ascii="Courier New" w:hAnsi="Courier New" w:cs="Courier New"/>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136F819"/>
    <w:multiLevelType w:val="hybridMultilevel"/>
    <w:tmpl w:val="99747D9A"/>
    <w:lvl w:ilvl="0" w:tplc="136A415E">
      <w:start w:val="1"/>
      <w:numFmt w:val="bullet"/>
      <w:lvlText w:val=""/>
      <w:lvlJc w:val="left"/>
      <w:pPr>
        <w:ind w:left="592" w:hanging="360"/>
      </w:pPr>
      <w:rPr>
        <w:rFonts w:hint="default" w:ascii="Symbol" w:hAnsi="Symbol"/>
      </w:rPr>
    </w:lvl>
    <w:lvl w:ilvl="1" w:tplc="17C41F66">
      <w:start w:val="1"/>
      <w:numFmt w:val="bullet"/>
      <w:lvlText w:val="o"/>
      <w:lvlJc w:val="left"/>
      <w:pPr>
        <w:ind w:left="1312" w:hanging="360"/>
      </w:pPr>
      <w:rPr>
        <w:rFonts w:hint="default" w:ascii="Courier New" w:hAnsi="Courier New"/>
      </w:rPr>
    </w:lvl>
    <w:lvl w:ilvl="2" w:tplc="DD2EC042">
      <w:start w:val="1"/>
      <w:numFmt w:val="bullet"/>
      <w:lvlText w:val=""/>
      <w:lvlJc w:val="left"/>
      <w:pPr>
        <w:ind w:left="2032" w:hanging="360"/>
      </w:pPr>
      <w:rPr>
        <w:rFonts w:hint="default" w:ascii="Wingdings" w:hAnsi="Wingdings"/>
      </w:rPr>
    </w:lvl>
    <w:lvl w:ilvl="3" w:tplc="4894BFA0">
      <w:start w:val="1"/>
      <w:numFmt w:val="bullet"/>
      <w:lvlText w:val=""/>
      <w:lvlJc w:val="left"/>
      <w:pPr>
        <w:ind w:left="2752" w:hanging="360"/>
      </w:pPr>
      <w:rPr>
        <w:rFonts w:hint="default" w:ascii="Symbol" w:hAnsi="Symbol"/>
      </w:rPr>
    </w:lvl>
    <w:lvl w:ilvl="4" w:tplc="173CA5DA">
      <w:start w:val="1"/>
      <w:numFmt w:val="bullet"/>
      <w:lvlText w:val="o"/>
      <w:lvlJc w:val="left"/>
      <w:pPr>
        <w:ind w:left="3472" w:hanging="360"/>
      </w:pPr>
      <w:rPr>
        <w:rFonts w:hint="default" w:ascii="Courier New" w:hAnsi="Courier New"/>
      </w:rPr>
    </w:lvl>
    <w:lvl w:ilvl="5" w:tplc="41CE123A">
      <w:start w:val="1"/>
      <w:numFmt w:val="bullet"/>
      <w:lvlText w:val=""/>
      <w:lvlJc w:val="left"/>
      <w:pPr>
        <w:ind w:left="4192" w:hanging="360"/>
      </w:pPr>
      <w:rPr>
        <w:rFonts w:hint="default" w:ascii="Wingdings" w:hAnsi="Wingdings"/>
      </w:rPr>
    </w:lvl>
    <w:lvl w:ilvl="6" w:tplc="9C90A5EE">
      <w:start w:val="1"/>
      <w:numFmt w:val="bullet"/>
      <w:lvlText w:val=""/>
      <w:lvlJc w:val="left"/>
      <w:pPr>
        <w:ind w:left="4912" w:hanging="360"/>
      </w:pPr>
      <w:rPr>
        <w:rFonts w:hint="default" w:ascii="Symbol" w:hAnsi="Symbol"/>
      </w:rPr>
    </w:lvl>
    <w:lvl w:ilvl="7" w:tplc="3A5AE1B8">
      <w:start w:val="1"/>
      <w:numFmt w:val="bullet"/>
      <w:lvlText w:val="o"/>
      <w:lvlJc w:val="left"/>
      <w:pPr>
        <w:ind w:left="5632" w:hanging="360"/>
      </w:pPr>
      <w:rPr>
        <w:rFonts w:hint="default" w:ascii="Courier New" w:hAnsi="Courier New"/>
      </w:rPr>
    </w:lvl>
    <w:lvl w:ilvl="8" w:tplc="CDD2AC96">
      <w:start w:val="1"/>
      <w:numFmt w:val="bullet"/>
      <w:lvlText w:val=""/>
      <w:lvlJc w:val="left"/>
      <w:pPr>
        <w:ind w:left="6352" w:hanging="360"/>
      </w:pPr>
      <w:rPr>
        <w:rFonts w:hint="default" w:ascii="Wingdings" w:hAnsi="Wingdings"/>
      </w:rPr>
    </w:lvl>
  </w:abstractNum>
  <w:abstractNum w:abstractNumId="32" w15:restartNumberingAfterBreak="0">
    <w:nsid w:val="42811BFE"/>
    <w:multiLevelType w:val="hybridMultilevel"/>
    <w:tmpl w:val="444EBBE0"/>
    <w:lvl w:ilvl="0" w:tplc="04090001">
      <w:start w:val="1"/>
      <w:numFmt w:val="bullet"/>
      <w:lvlText w:val=""/>
      <w:lvlJc w:val="left"/>
      <w:pPr>
        <w:ind w:left="952" w:hanging="360"/>
      </w:pPr>
      <w:rPr>
        <w:rFonts w:hint="default" w:ascii="Symbol" w:hAnsi="Symbol"/>
      </w:rPr>
    </w:lvl>
    <w:lvl w:ilvl="1" w:tplc="04090003" w:tentative="1">
      <w:start w:val="1"/>
      <w:numFmt w:val="bullet"/>
      <w:lvlText w:val="o"/>
      <w:lvlJc w:val="left"/>
      <w:pPr>
        <w:ind w:left="1672" w:hanging="360"/>
      </w:pPr>
      <w:rPr>
        <w:rFonts w:hint="default" w:ascii="Courier New" w:hAnsi="Courier New" w:cs="Courier New"/>
      </w:rPr>
    </w:lvl>
    <w:lvl w:ilvl="2" w:tplc="04090005" w:tentative="1">
      <w:start w:val="1"/>
      <w:numFmt w:val="bullet"/>
      <w:lvlText w:val=""/>
      <w:lvlJc w:val="left"/>
      <w:pPr>
        <w:ind w:left="2392" w:hanging="360"/>
      </w:pPr>
      <w:rPr>
        <w:rFonts w:hint="default" w:ascii="Wingdings" w:hAnsi="Wingdings"/>
      </w:rPr>
    </w:lvl>
    <w:lvl w:ilvl="3" w:tplc="04090001" w:tentative="1">
      <w:start w:val="1"/>
      <w:numFmt w:val="bullet"/>
      <w:lvlText w:val=""/>
      <w:lvlJc w:val="left"/>
      <w:pPr>
        <w:ind w:left="3112" w:hanging="360"/>
      </w:pPr>
      <w:rPr>
        <w:rFonts w:hint="default" w:ascii="Symbol" w:hAnsi="Symbol"/>
      </w:rPr>
    </w:lvl>
    <w:lvl w:ilvl="4" w:tplc="04090003" w:tentative="1">
      <w:start w:val="1"/>
      <w:numFmt w:val="bullet"/>
      <w:lvlText w:val="o"/>
      <w:lvlJc w:val="left"/>
      <w:pPr>
        <w:ind w:left="3832" w:hanging="360"/>
      </w:pPr>
      <w:rPr>
        <w:rFonts w:hint="default" w:ascii="Courier New" w:hAnsi="Courier New" w:cs="Courier New"/>
      </w:rPr>
    </w:lvl>
    <w:lvl w:ilvl="5" w:tplc="04090005" w:tentative="1">
      <w:start w:val="1"/>
      <w:numFmt w:val="bullet"/>
      <w:lvlText w:val=""/>
      <w:lvlJc w:val="left"/>
      <w:pPr>
        <w:ind w:left="4552" w:hanging="360"/>
      </w:pPr>
      <w:rPr>
        <w:rFonts w:hint="default" w:ascii="Wingdings" w:hAnsi="Wingdings"/>
      </w:rPr>
    </w:lvl>
    <w:lvl w:ilvl="6" w:tplc="04090001" w:tentative="1">
      <w:start w:val="1"/>
      <w:numFmt w:val="bullet"/>
      <w:lvlText w:val=""/>
      <w:lvlJc w:val="left"/>
      <w:pPr>
        <w:ind w:left="5272" w:hanging="360"/>
      </w:pPr>
      <w:rPr>
        <w:rFonts w:hint="default" w:ascii="Symbol" w:hAnsi="Symbol"/>
      </w:rPr>
    </w:lvl>
    <w:lvl w:ilvl="7" w:tplc="04090003" w:tentative="1">
      <w:start w:val="1"/>
      <w:numFmt w:val="bullet"/>
      <w:lvlText w:val="o"/>
      <w:lvlJc w:val="left"/>
      <w:pPr>
        <w:ind w:left="5992" w:hanging="360"/>
      </w:pPr>
      <w:rPr>
        <w:rFonts w:hint="default" w:ascii="Courier New" w:hAnsi="Courier New" w:cs="Courier New"/>
      </w:rPr>
    </w:lvl>
    <w:lvl w:ilvl="8" w:tplc="04090005" w:tentative="1">
      <w:start w:val="1"/>
      <w:numFmt w:val="bullet"/>
      <w:lvlText w:val=""/>
      <w:lvlJc w:val="left"/>
      <w:pPr>
        <w:ind w:left="6712" w:hanging="360"/>
      </w:pPr>
      <w:rPr>
        <w:rFonts w:hint="default" w:ascii="Wingdings" w:hAnsi="Wingdings"/>
      </w:rPr>
    </w:lvl>
  </w:abstractNum>
  <w:abstractNum w:abstractNumId="33" w15:restartNumberingAfterBreak="0">
    <w:nsid w:val="46403865"/>
    <w:multiLevelType w:val="hybridMultilevel"/>
    <w:tmpl w:val="7F3CA6A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4" w15:restartNumberingAfterBreak="0">
    <w:nsid w:val="4B83C2A4"/>
    <w:multiLevelType w:val="hybridMultilevel"/>
    <w:tmpl w:val="D430C92A"/>
    <w:lvl w:ilvl="0" w:tplc="C974FF18">
      <w:start w:val="1"/>
      <w:numFmt w:val="bullet"/>
      <w:lvlText w:val=""/>
      <w:lvlJc w:val="left"/>
      <w:pPr>
        <w:ind w:left="720" w:hanging="360"/>
      </w:pPr>
      <w:rPr>
        <w:rFonts w:hint="default" w:ascii="Symbol" w:hAnsi="Symbol"/>
      </w:rPr>
    </w:lvl>
    <w:lvl w:ilvl="1" w:tplc="F35E21BA">
      <w:start w:val="1"/>
      <w:numFmt w:val="bullet"/>
      <w:lvlText w:val="o"/>
      <w:lvlJc w:val="left"/>
      <w:pPr>
        <w:ind w:left="1440" w:hanging="360"/>
      </w:pPr>
      <w:rPr>
        <w:rFonts w:hint="default" w:ascii="Courier New" w:hAnsi="Courier New"/>
      </w:rPr>
    </w:lvl>
    <w:lvl w:ilvl="2" w:tplc="5238C10A">
      <w:start w:val="1"/>
      <w:numFmt w:val="bullet"/>
      <w:lvlText w:val=""/>
      <w:lvlJc w:val="left"/>
      <w:pPr>
        <w:ind w:left="2160" w:hanging="360"/>
      </w:pPr>
      <w:rPr>
        <w:rFonts w:hint="default" w:ascii="Wingdings" w:hAnsi="Wingdings"/>
      </w:rPr>
    </w:lvl>
    <w:lvl w:ilvl="3" w:tplc="0EE021A2">
      <w:start w:val="1"/>
      <w:numFmt w:val="bullet"/>
      <w:lvlText w:val=""/>
      <w:lvlJc w:val="left"/>
      <w:pPr>
        <w:ind w:left="2880" w:hanging="360"/>
      </w:pPr>
      <w:rPr>
        <w:rFonts w:hint="default" w:ascii="Symbol" w:hAnsi="Symbol"/>
      </w:rPr>
    </w:lvl>
    <w:lvl w:ilvl="4" w:tplc="A956BEB0">
      <w:start w:val="1"/>
      <w:numFmt w:val="bullet"/>
      <w:lvlText w:val="o"/>
      <w:lvlJc w:val="left"/>
      <w:pPr>
        <w:ind w:left="3600" w:hanging="360"/>
      </w:pPr>
      <w:rPr>
        <w:rFonts w:hint="default" w:ascii="Courier New" w:hAnsi="Courier New"/>
      </w:rPr>
    </w:lvl>
    <w:lvl w:ilvl="5" w:tplc="E90AB76C">
      <w:start w:val="1"/>
      <w:numFmt w:val="bullet"/>
      <w:lvlText w:val=""/>
      <w:lvlJc w:val="left"/>
      <w:pPr>
        <w:ind w:left="4320" w:hanging="360"/>
      </w:pPr>
      <w:rPr>
        <w:rFonts w:hint="default" w:ascii="Wingdings" w:hAnsi="Wingdings"/>
      </w:rPr>
    </w:lvl>
    <w:lvl w:ilvl="6" w:tplc="22EC036E">
      <w:start w:val="1"/>
      <w:numFmt w:val="bullet"/>
      <w:lvlText w:val=""/>
      <w:lvlJc w:val="left"/>
      <w:pPr>
        <w:ind w:left="5040" w:hanging="360"/>
      </w:pPr>
      <w:rPr>
        <w:rFonts w:hint="default" w:ascii="Symbol" w:hAnsi="Symbol"/>
      </w:rPr>
    </w:lvl>
    <w:lvl w:ilvl="7" w:tplc="136685F4">
      <w:start w:val="1"/>
      <w:numFmt w:val="bullet"/>
      <w:lvlText w:val="o"/>
      <w:lvlJc w:val="left"/>
      <w:pPr>
        <w:ind w:left="5760" w:hanging="360"/>
      </w:pPr>
      <w:rPr>
        <w:rFonts w:hint="default" w:ascii="Courier New" w:hAnsi="Courier New"/>
      </w:rPr>
    </w:lvl>
    <w:lvl w:ilvl="8" w:tplc="7BA25496">
      <w:start w:val="1"/>
      <w:numFmt w:val="bullet"/>
      <w:lvlText w:val=""/>
      <w:lvlJc w:val="left"/>
      <w:pPr>
        <w:ind w:left="6480" w:hanging="360"/>
      </w:pPr>
      <w:rPr>
        <w:rFonts w:hint="default" w:ascii="Wingdings" w:hAnsi="Wingdings"/>
      </w:rPr>
    </w:lvl>
  </w:abstractNum>
  <w:abstractNum w:abstractNumId="35" w15:restartNumberingAfterBreak="0">
    <w:nsid w:val="4C3F393B"/>
    <w:multiLevelType w:val="hybridMultilevel"/>
    <w:tmpl w:val="0C20A7E6"/>
    <w:lvl w:ilvl="0" w:tplc="D0AE2AE2">
      <w:start w:val="1"/>
      <w:numFmt w:val="bullet"/>
      <w:lvlText w:val=""/>
      <w:lvlJc w:val="left"/>
      <w:pPr>
        <w:ind w:left="1080" w:hanging="360"/>
      </w:pPr>
      <w:rPr>
        <w:rFonts w:hint="default" w:ascii="Symbol" w:hAnsi="Symbol"/>
      </w:rPr>
    </w:lvl>
    <w:lvl w:ilvl="1" w:tplc="8AE4C11A">
      <w:start w:val="1"/>
      <w:numFmt w:val="bullet"/>
      <w:lvlText w:val="o"/>
      <w:lvlJc w:val="left"/>
      <w:pPr>
        <w:ind w:left="1800" w:hanging="360"/>
      </w:pPr>
      <w:rPr>
        <w:rFonts w:hint="default" w:ascii="Courier New" w:hAnsi="Courier New"/>
      </w:rPr>
    </w:lvl>
    <w:lvl w:ilvl="2" w:tplc="96A842F2">
      <w:start w:val="1"/>
      <w:numFmt w:val="bullet"/>
      <w:lvlText w:val=""/>
      <w:lvlJc w:val="left"/>
      <w:pPr>
        <w:ind w:left="2520" w:hanging="360"/>
      </w:pPr>
      <w:rPr>
        <w:rFonts w:hint="default" w:ascii="Wingdings" w:hAnsi="Wingdings"/>
      </w:rPr>
    </w:lvl>
    <w:lvl w:ilvl="3" w:tplc="BCBAD5F2">
      <w:start w:val="1"/>
      <w:numFmt w:val="bullet"/>
      <w:lvlText w:val=""/>
      <w:lvlJc w:val="left"/>
      <w:pPr>
        <w:ind w:left="3240" w:hanging="360"/>
      </w:pPr>
      <w:rPr>
        <w:rFonts w:hint="default" w:ascii="Symbol" w:hAnsi="Symbol"/>
      </w:rPr>
    </w:lvl>
    <w:lvl w:ilvl="4" w:tplc="63DA3BBE">
      <w:start w:val="1"/>
      <w:numFmt w:val="bullet"/>
      <w:lvlText w:val="o"/>
      <w:lvlJc w:val="left"/>
      <w:pPr>
        <w:ind w:left="3960" w:hanging="360"/>
      </w:pPr>
      <w:rPr>
        <w:rFonts w:hint="default" w:ascii="Courier New" w:hAnsi="Courier New"/>
      </w:rPr>
    </w:lvl>
    <w:lvl w:ilvl="5" w:tplc="6672BC98">
      <w:start w:val="1"/>
      <w:numFmt w:val="bullet"/>
      <w:lvlText w:val=""/>
      <w:lvlJc w:val="left"/>
      <w:pPr>
        <w:ind w:left="4680" w:hanging="360"/>
      </w:pPr>
      <w:rPr>
        <w:rFonts w:hint="default" w:ascii="Wingdings" w:hAnsi="Wingdings"/>
      </w:rPr>
    </w:lvl>
    <w:lvl w:ilvl="6" w:tplc="93C2052C">
      <w:start w:val="1"/>
      <w:numFmt w:val="bullet"/>
      <w:lvlText w:val=""/>
      <w:lvlJc w:val="left"/>
      <w:pPr>
        <w:ind w:left="5400" w:hanging="360"/>
      </w:pPr>
      <w:rPr>
        <w:rFonts w:hint="default" w:ascii="Symbol" w:hAnsi="Symbol"/>
      </w:rPr>
    </w:lvl>
    <w:lvl w:ilvl="7" w:tplc="B47C8596">
      <w:start w:val="1"/>
      <w:numFmt w:val="bullet"/>
      <w:lvlText w:val="o"/>
      <w:lvlJc w:val="left"/>
      <w:pPr>
        <w:ind w:left="6120" w:hanging="360"/>
      </w:pPr>
      <w:rPr>
        <w:rFonts w:hint="default" w:ascii="Courier New" w:hAnsi="Courier New"/>
      </w:rPr>
    </w:lvl>
    <w:lvl w:ilvl="8" w:tplc="3E5E05E8">
      <w:start w:val="1"/>
      <w:numFmt w:val="bullet"/>
      <w:lvlText w:val=""/>
      <w:lvlJc w:val="left"/>
      <w:pPr>
        <w:ind w:left="6840" w:hanging="360"/>
      </w:pPr>
      <w:rPr>
        <w:rFonts w:hint="default" w:ascii="Wingdings" w:hAnsi="Wingdings"/>
      </w:rPr>
    </w:lvl>
  </w:abstractNum>
  <w:abstractNum w:abstractNumId="36" w15:restartNumberingAfterBreak="0">
    <w:nsid w:val="511B4346"/>
    <w:multiLevelType w:val="hybridMultilevel"/>
    <w:tmpl w:val="3F5037D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54E33FF9"/>
    <w:multiLevelType w:val="hybridMultilevel"/>
    <w:tmpl w:val="D394751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4F04B26"/>
    <w:multiLevelType w:val="hybridMultilevel"/>
    <w:tmpl w:val="6B040F0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9" w15:restartNumberingAfterBreak="0">
    <w:nsid w:val="555329A4"/>
    <w:multiLevelType w:val="hybridMultilevel"/>
    <w:tmpl w:val="6E342BB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0" w15:restartNumberingAfterBreak="0">
    <w:nsid w:val="57B4AC1C"/>
    <w:multiLevelType w:val="hybridMultilevel"/>
    <w:tmpl w:val="E65CFEB2"/>
    <w:lvl w:ilvl="0" w:tplc="A7EEF3D0">
      <w:start w:val="1"/>
      <w:numFmt w:val="bullet"/>
      <w:lvlText w:val="o"/>
      <w:lvlJc w:val="left"/>
      <w:pPr>
        <w:ind w:left="1080" w:hanging="360"/>
      </w:pPr>
      <w:rPr>
        <w:rFonts w:hint="default" w:ascii="Courier New" w:hAnsi="Courier New"/>
      </w:rPr>
    </w:lvl>
    <w:lvl w:ilvl="1" w:tplc="2E50301C">
      <w:start w:val="1"/>
      <w:numFmt w:val="bullet"/>
      <w:lvlText w:val="o"/>
      <w:lvlJc w:val="left"/>
      <w:pPr>
        <w:ind w:left="1800" w:hanging="360"/>
      </w:pPr>
      <w:rPr>
        <w:rFonts w:hint="default" w:ascii="Courier New" w:hAnsi="Courier New"/>
      </w:rPr>
    </w:lvl>
    <w:lvl w:ilvl="2" w:tplc="281ACE02">
      <w:start w:val="1"/>
      <w:numFmt w:val="bullet"/>
      <w:lvlText w:val=""/>
      <w:lvlJc w:val="left"/>
      <w:pPr>
        <w:ind w:left="2520" w:hanging="360"/>
      </w:pPr>
      <w:rPr>
        <w:rFonts w:hint="default" w:ascii="Wingdings" w:hAnsi="Wingdings"/>
      </w:rPr>
    </w:lvl>
    <w:lvl w:ilvl="3" w:tplc="D0B0900E">
      <w:start w:val="1"/>
      <w:numFmt w:val="bullet"/>
      <w:lvlText w:val=""/>
      <w:lvlJc w:val="left"/>
      <w:pPr>
        <w:ind w:left="3240" w:hanging="360"/>
      </w:pPr>
      <w:rPr>
        <w:rFonts w:hint="default" w:ascii="Symbol" w:hAnsi="Symbol"/>
      </w:rPr>
    </w:lvl>
    <w:lvl w:ilvl="4" w:tplc="E2E87AA4">
      <w:start w:val="1"/>
      <w:numFmt w:val="bullet"/>
      <w:lvlText w:val="o"/>
      <w:lvlJc w:val="left"/>
      <w:pPr>
        <w:ind w:left="3960" w:hanging="360"/>
      </w:pPr>
      <w:rPr>
        <w:rFonts w:hint="default" w:ascii="Courier New" w:hAnsi="Courier New"/>
      </w:rPr>
    </w:lvl>
    <w:lvl w:ilvl="5" w:tplc="692AF83C">
      <w:start w:val="1"/>
      <w:numFmt w:val="bullet"/>
      <w:lvlText w:val=""/>
      <w:lvlJc w:val="left"/>
      <w:pPr>
        <w:ind w:left="4680" w:hanging="360"/>
      </w:pPr>
      <w:rPr>
        <w:rFonts w:hint="default" w:ascii="Wingdings" w:hAnsi="Wingdings"/>
      </w:rPr>
    </w:lvl>
    <w:lvl w:ilvl="6" w:tplc="C6984ECE">
      <w:start w:val="1"/>
      <w:numFmt w:val="bullet"/>
      <w:lvlText w:val=""/>
      <w:lvlJc w:val="left"/>
      <w:pPr>
        <w:ind w:left="5400" w:hanging="360"/>
      </w:pPr>
      <w:rPr>
        <w:rFonts w:hint="default" w:ascii="Symbol" w:hAnsi="Symbol"/>
      </w:rPr>
    </w:lvl>
    <w:lvl w:ilvl="7" w:tplc="9A66CECE">
      <w:start w:val="1"/>
      <w:numFmt w:val="bullet"/>
      <w:lvlText w:val="o"/>
      <w:lvlJc w:val="left"/>
      <w:pPr>
        <w:ind w:left="6120" w:hanging="360"/>
      </w:pPr>
      <w:rPr>
        <w:rFonts w:hint="default" w:ascii="Courier New" w:hAnsi="Courier New"/>
      </w:rPr>
    </w:lvl>
    <w:lvl w:ilvl="8" w:tplc="47BA4212">
      <w:start w:val="1"/>
      <w:numFmt w:val="bullet"/>
      <w:lvlText w:val=""/>
      <w:lvlJc w:val="left"/>
      <w:pPr>
        <w:ind w:left="6840" w:hanging="360"/>
      </w:pPr>
      <w:rPr>
        <w:rFonts w:hint="default" w:ascii="Wingdings" w:hAnsi="Wingdings"/>
      </w:rPr>
    </w:lvl>
  </w:abstractNum>
  <w:abstractNum w:abstractNumId="41" w15:restartNumberingAfterBreak="0">
    <w:nsid w:val="586E2A30"/>
    <w:multiLevelType w:val="hybridMultilevel"/>
    <w:tmpl w:val="8002339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2" w15:restartNumberingAfterBreak="0">
    <w:nsid w:val="59BA2043"/>
    <w:multiLevelType w:val="hybridMultilevel"/>
    <w:tmpl w:val="9C46B8D6"/>
    <w:lvl w:ilvl="0" w:tplc="0AFA885A">
      <w:start w:val="1"/>
      <w:numFmt w:val="bullet"/>
      <w:lvlText w:val="o"/>
      <w:lvlJc w:val="left"/>
      <w:pPr>
        <w:ind w:left="1080" w:hanging="360"/>
      </w:pPr>
      <w:rPr>
        <w:rFonts w:hint="default" w:ascii="Courier New" w:hAnsi="Courier New"/>
      </w:rPr>
    </w:lvl>
    <w:lvl w:ilvl="1" w:tplc="9EAA4848">
      <w:start w:val="1"/>
      <w:numFmt w:val="bullet"/>
      <w:lvlText w:val=""/>
      <w:lvlJc w:val="left"/>
      <w:pPr>
        <w:ind w:left="1800" w:hanging="360"/>
      </w:pPr>
      <w:rPr>
        <w:rFonts w:hint="default" w:ascii="Wingdings" w:hAnsi="Wingdings"/>
      </w:rPr>
    </w:lvl>
    <w:lvl w:ilvl="2" w:tplc="5694C6AE">
      <w:start w:val="1"/>
      <w:numFmt w:val="bullet"/>
      <w:lvlText w:val=""/>
      <w:lvlJc w:val="left"/>
      <w:pPr>
        <w:ind w:left="2520" w:hanging="360"/>
      </w:pPr>
      <w:rPr>
        <w:rFonts w:hint="default" w:ascii="Wingdings" w:hAnsi="Wingdings"/>
      </w:rPr>
    </w:lvl>
    <w:lvl w:ilvl="3" w:tplc="78A60E8A">
      <w:start w:val="1"/>
      <w:numFmt w:val="bullet"/>
      <w:lvlText w:val=""/>
      <w:lvlJc w:val="left"/>
      <w:pPr>
        <w:ind w:left="3240" w:hanging="360"/>
      </w:pPr>
      <w:rPr>
        <w:rFonts w:hint="default" w:ascii="Symbol" w:hAnsi="Symbol"/>
      </w:rPr>
    </w:lvl>
    <w:lvl w:ilvl="4" w:tplc="2674B2A0">
      <w:start w:val="1"/>
      <w:numFmt w:val="bullet"/>
      <w:lvlText w:val="o"/>
      <w:lvlJc w:val="left"/>
      <w:pPr>
        <w:ind w:left="3960" w:hanging="360"/>
      </w:pPr>
      <w:rPr>
        <w:rFonts w:hint="default" w:ascii="Courier New" w:hAnsi="Courier New"/>
      </w:rPr>
    </w:lvl>
    <w:lvl w:ilvl="5" w:tplc="3160BA10">
      <w:start w:val="1"/>
      <w:numFmt w:val="bullet"/>
      <w:lvlText w:val=""/>
      <w:lvlJc w:val="left"/>
      <w:pPr>
        <w:ind w:left="4680" w:hanging="360"/>
      </w:pPr>
      <w:rPr>
        <w:rFonts w:hint="default" w:ascii="Wingdings" w:hAnsi="Wingdings"/>
      </w:rPr>
    </w:lvl>
    <w:lvl w:ilvl="6" w:tplc="96E65ABA">
      <w:start w:val="1"/>
      <w:numFmt w:val="bullet"/>
      <w:lvlText w:val=""/>
      <w:lvlJc w:val="left"/>
      <w:pPr>
        <w:ind w:left="5400" w:hanging="360"/>
      </w:pPr>
      <w:rPr>
        <w:rFonts w:hint="default" w:ascii="Symbol" w:hAnsi="Symbol"/>
      </w:rPr>
    </w:lvl>
    <w:lvl w:ilvl="7" w:tplc="EE52724A">
      <w:start w:val="1"/>
      <w:numFmt w:val="bullet"/>
      <w:lvlText w:val="o"/>
      <w:lvlJc w:val="left"/>
      <w:pPr>
        <w:ind w:left="6120" w:hanging="360"/>
      </w:pPr>
      <w:rPr>
        <w:rFonts w:hint="default" w:ascii="Courier New" w:hAnsi="Courier New"/>
      </w:rPr>
    </w:lvl>
    <w:lvl w:ilvl="8" w:tplc="FF227524">
      <w:start w:val="1"/>
      <w:numFmt w:val="bullet"/>
      <w:lvlText w:val=""/>
      <w:lvlJc w:val="left"/>
      <w:pPr>
        <w:ind w:left="6840" w:hanging="360"/>
      </w:pPr>
      <w:rPr>
        <w:rFonts w:hint="default" w:ascii="Wingdings" w:hAnsi="Wingdings"/>
      </w:rPr>
    </w:lvl>
  </w:abstractNum>
  <w:abstractNum w:abstractNumId="43" w15:restartNumberingAfterBreak="0">
    <w:nsid w:val="5A287F28"/>
    <w:multiLevelType w:val="hybridMultilevel"/>
    <w:tmpl w:val="0DB8AE6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4" w15:restartNumberingAfterBreak="0">
    <w:nsid w:val="5A5821A7"/>
    <w:multiLevelType w:val="hybridMultilevel"/>
    <w:tmpl w:val="9BC4444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5A1AFEA4">
      <w:start w:val="1"/>
      <w:numFmt w:val="bullet"/>
      <w:lvlText w:val=""/>
      <w:lvlJc w:val="left"/>
      <w:pPr>
        <w:ind w:left="1080" w:hanging="360"/>
      </w:pPr>
      <w:rPr>
        <w:rFonts w:hint="default" w:ascii="Symbol" w:hAnsi="Symbol"/>
        <w:sz w:val="20"/>
        <w:szCs w:val="20"/>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45" w15:restartNumberingAfterBreak="0">
    <w:nsid w:val="5FCE2120"/>
    <w:multiLevelType w:val="multilevel"/>
    <w:tmpl w:val="FE68A6C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17B04C3"/>
    <w:multiLevelType w:val="hybridMultilevel"/>
    <w:tmpl w:val="9B4AE0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7" w15:restartNumberingAfterBreak="0">
    <w:nsid w:val="624135E8"/>
    <w:multiLevelType w:val="hybridMultilevel"/>
    <w:tmpl w:val="85A6C96A"/>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289B6EB"/>
    <w:multiLevelType w:val="hybridMultilevel"/>
    <w:tmpl w:val="B374FEAA"/>
    <w:lvl w:ilvl="0" w:tplc="76FAF66E">
      <w:start w:val="1"/>
      <w:numFmt w:val="bullet"/>
      <w:lvlText w:val=""/>
      <w:lvlJc w:val="left"/>
      <w:pPr>
        <w:ind w:left="720" w:hanging="360"/>
      </w:pPr>
      <w:rPr>
        <w:rFonts w:hint="default" w:ascii="Symbol" w:hAnsi="Symbol"/>
      </w:rPr>
    </w:lvl>
    <w:lvl w:ilvl="1" w:tplc="7370E8C0">
      <w:start w:val="1"/>
      <w:numFmt w:val="bullet"/>
      <w:lvlText w:val="o"/>
      <w:lvlJc w:val="left"/>
      <w:pPr>
        <w:ind w:left="1440" w:hanging="360"/>
      </w:pPr>
      <w:rPr>
        <w:rFonts w:hint="default" w:ascii="Courier New" w:hAnsi="Courier New"/>
      </w:rPr>
    </w:lvl>
    <w:lvl w:ilvl="2" w:tplc="A6EC5922">
      <w:start w:val="1"/>
      <w:numFmt w:val="bullet"/>
      <w:lvlText w:val=""/>
      <w:lvlJc w:val="left"/>
      <w:pPr>
        <w:ind w:left="2160" w:hanging="360"/>
      </w:pPr>
      <w:rPr>
        <w:rFonts w:hint="default" w:ascii="Wingdings" w:hAnsi="Wingdings"/>
      </w:rPr>
    </w:lvl>
    <w:lvl w:ilvl="3" w:tplc="0024A142">
      <w:start w:val="1"/>
      <w:numFmt w:val="bullet"/>
      <w:lvlText w:val=""/>
      <w:lvlJc w:val="left"/>
      <w:pPr>
        <w:ind w:left="2880" w:hanging="360"/>
      </w:pPr>
      <w:rPr>
        <w:rFonts w:hint="default" w:ascii="Symbol" w:hAnsi="Symbol"/>
      </w:rPr>
    </w:lvl>
    <w:lvl w:ilvl="4" w:tplc="01EAD4D4">
      <w:start w:val="1"/>
      <w:numFmt w:val="bullet"/>
      <w:lvlText w:val="o"/>
      <w:lvlJc w:val="left"/>
      <w:pPr>
        <w:ind w:left="3600" w:hanging="360"/>
      </w:pPr>
      <w:rPr>
        <w:rFonts w:hint="default" w:ascii="Courier New" w:hAnsi="Courier New"/>
      </w:rPr>
    </w:lvl>
    <w:lvl w:ilvl="5" w:tplc="6F0EF1CE">
      <w:start w:val="1"/>
      <w:numFmt w:val="bullet"/>
      <w:lvlText w:val=""/>
      <w:lvlJc w:val="left"/>
      <w:pPr>
        <w:ind w:left="4320" w:hanging="360"/>
      </w:pPr>
      <w:rPr>
        <w:rFonts w:hint="default" w:ascii="Wingdings" w:hAnsi="Wingdings"/>
      </w:rPr>
    </w:lvl>
    <w:lvl w:ilvl="6" w:tplc="22DE1F1A">
      <w:start w:val="1"/>
      <w:numFmt w:val="bullet"/>
      <w:lvlText w:val=""/>
      <w:lvlJc w:val="left"/>
      <w:pPr>
        <w:ind w:left="5040" w:hanging="360"/>
      </w:pPr>
      <w:rPr>
        <w:rFonts w:hint="default" w:ascii="Symbol" w:hAnsi="Symbol"/>
      </w:rPr>
    </w:lvl>
    <w:lvl w:ilvl="7" w:tplc="9EF82F00">
      <w:start w:val="1"/>
      <w:numFmt w:val="bullet"/>
      <w:lvlText w:val="o"/>
      <w:lvlJc w:val="left"/>
      <w:pPr>
        <w:ind w:left="5760" w:hanging="360"/>
      </w:pPr>
      <w:rPr>
        <w:rFonts w:hint="default" w:ascii="Courier New" w:hAnsi="Courier New"/>
      </w:rPr>
    </w:lvl>
    <w:lvl w:ilvl="8" w:tplc="88385FB6">
      <w:start w:val="1"/>
      <w:numFmt w:val="bullet"/>
      <w:lvlText w:val=""/>
      <w:lvlJc w:val="left"/>
      <w:pPr>
        <w:ind w:left="6480" w:hanging="360"/>
      </w:pPr>
      <w:rPr>
        <w:rFonts w:hint="default" w:ascii="Wingdings" w:hAnsi="Wingdings"/>
      </w:rPr>
    </w:lvl>
  </w:abstractNum>
  <w:abstractNum w:abstractNumId="49" w15:restartNumberingAfterBreak="0">
    <w:nsid w:val="63E22D76"/>
    <w:multiLevelType w:val="hybridMultilevel"/>
    <w:tmpl w:val="A26C9836"/>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0" w15:restartNumberingAfterBreak="0">
    <w:nsid w:val="646C45BC"/>
    <w:multiLevelType w:val="hybridMultilevel"/>
    <w:tmpl w:val="FBD82136"/>
    <w:lvl w:ilvl="0" w:tplc="04090001">
      <w:start w:val="1"/>
      <w:numFmt w:val="bullet"/>
      <w:lvlText w:val=""/>
      <w:lvlJc w:val="left"/>
      <w:pPr>
        <w:ind w:left="1140" w:hanging="360"/>
      </w:pPr>
      <w:rPr>
        <w:rFonts w:hint="default" w:ascii="Symbol" w:hAnsi="Symbol"/>
      </w:rPr>
    </w:lvl>
    <w:lvl w:ilvl="1" w:tplc="04090003">
      <w:start w:val="1"/>
      <w:numFmt w:val="bullet"/>
      <w:lvlText w:val="o"/>
      <w:lvlJc w:val="left"/>
      <w:pPr>
        <w:ind w:left="1860" w:hanging="360"/>
      </w:pPr>
      <w:rPr>
        <w:rFonts w:hint="default" w:ascii="Courier New" w:hAnsi="Courier New" w:cs="Courier New"/>
      </w:rPr>
    </w:lvl>
    <w:lvl w:ilvl="2" w:tplc="04090005" w:tentative="1">
      <w:start w:val="1"/>
      <w:numFmt w:val="bullet"/>
      <w:lvlText w:val=""/>
      <w:lvlJc w:val="left"/>
      <w:pPr>
        <w:ind w:left="2580" w:hanging="360"/>
      </w:pPr>
      <w:rPr>
        <w:rFonts w:hint="default" w:ascii="Wingdings" w:hAnsi="Wingdings"/>
      </w:rPr>
    </w:lvl>
    <w:lvl w:ilvl="3" w:tplc="04090001" w:tentative="1">
      <w:start w:val="1"/>
      <w:numFmt w:val="bullet"/>
      <w:lvlText w:val=""/>
      <w:lvlJc w:val="left"/>
      <w:pPr>
        <w:ind w:left="3300" w:hanging="360"/>
      </w:pPr>
      <w:rPr>
        <w:rFonts w:hint="default" w:ascii="Symbol" w:hAnsi="Symbol"/>
      </w:rPr>
    </w:lvl>
    <w:lvl w:ilvl="4" w:tplc="04090003" w:tentative="1">
      <w:start w:val="1"/>
      <w:numFmt w:val="bullet"/>
      <w:lvlText w:val="o"/>
      <w:lvlJc w:val="left"/>
      <w:pPr>
        <w:ind w:left="4020" w:hanging="360"/>
      </w:pPr>
      <w:rPr>
        <w:rFonts w:hint="default" w:ascii="Courier New" w:hAnsi="Courier New" w:cs="Courier New"/>
      </w:rPr>
    </w:lvl>
    <w:lvl w:ilvl="5" w:tplc="04090005" w:tentative="1">
      <w:start w:val="1"/>
      <w:numFmt w:val="bullet"/>
      <w:lvlText w:val=""/>
      <w:lvlJc w:val="left"/>
      <w:pPr>
        <w:ind w:left="4740" w:hanging="360"/>
      </w:pPr>
      <w:rPr>
        <w:rFonts w:hint="default" w:ascii="Wingdings" w:hAnsi="Wingdings"/>
      </w:rPr>
    </w:lvl>
    <w:lvl w:ilvl="6" w:tplc="04090001" w:tentative="1">
      <w:start w:val="1"/>
      <w:numFmt w:val="bullet"/>
      <w:lvlText w:val=""/>
      <w:lvlJc w:val="left"/>
      <w:pPr>
        <w:ind w:left="5460" w:hanging="360"/>
      </w:pPr>
      <w:rPr>
        <w:rFonts w:hint="default" w:ascii="Symbol" w:hAnsi="Symbol"/>
      </w:rPr>
    </w:lvl>
    <w:lvl w:ilvl="7" w:tplc="04090003" w:tentative="1">
      <w:start w:val="1"/>
      <w:numFmt w:val="bullet"/>
      <w:lvlText w:val="o"/>
      <w:lvlJc w:val="left"/>
      <w:pPr>
        <w:ind w:left="6180" w:hanging="360"/>
      </w:pPr>
      <w:rPr>
        <w:rFonts w:hint="default" w:ascii="Courier New" w:hAnsi="Courier New" w:cs="Courier New"/>
      </w:rPr>
    </w:lvl>
    <w:lvl w:ilvl="8" w:tplc="04090005" w:tentative="1">
      <w:start w:val="1"/>
      <w:numFmt w:val="bullet"/>
      <w:lvlText w:val=""/>
      <w:lvlJc w:val="left"/>
      <w:pPr>
        <w:ind w:left="6900" w:hanging="360"/>
      </w:pPr>
      <w:rPr>
        <w:rFonts w:hint="default" w:ascii="Wingdings" w:hAnsi="Wingdings"/>
      </w:rPr>
    </w:lvl>
  </w:abstractNum>
  <w:abstractNum w:abstractNumId="51" w15:restartNumberingAfterBreak="0">
    <w:nsid w:val="64875CD3"/>
    <w:multiLevelType w:val="hybridMultilevel"/>
    <w:tmpl w:val="BF90A9F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2" w15:restartNumberingAfterBreak="0">
    <w:nsid w:val="651D4DA7"/>
    <w:multiLevelType w:val="hybridMultilevel"/>
    <w:tmpl w:val="AC64EBA8"/>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657A488B"/>
    <w:multiLevelType w:val="hybridMultilevel"/>
    <w:tmpl w:val="FFFFFFFF"/>
    <w:lvl w:ilvl="0" w:tplc="04090001">
      <w:start w:val="1"/>
      <w:numFmt w:val="bullet"/>
      <w:lvlText w:val=""/>
      <w:lvlJc w:val="left"/>
      <w:pPr>
        <w:ind w:left="773" w:hanging="360"/>
      </w:pPr>
      <w:rPr>
        <w:rFonts w:hint="default" w:ascii="Symbol" w:hAnsi="Symbol"/>
      </w:rPr>
    </w:lvl>
    <w:lvl w:ilvl="1" w:tplc="04090003">
      <w:start w:val="1"/>
      <w:numFmt w:val="bullet"/>
      <w:lvlText w:val="o"/>
      <w:lvlJc w:val="left"/>
      <w:pPr>
        <w:ind w:left="1493" w:hanging="360"/>
      </w:pPr>
      <w:rPr>
        <w:rFonts w:hint="default" w:ascii="Courier New" w:hAnsi="Courier New" w:cs="Times New Roman"/>
      </w:rPr>
    </w:lvl>
    <w:lvl w:ilvl="2" w:tplc="04090005">
      <w:start w:val="1"/>
      <w:numFmt w:val="bullet"/>
      <w:lvlText w:val=""/>
      <w:lvlJc w:val="left"/>
      <w:pPr>
        <w:ind w:left="2213" w:hanging="360"/>
      </w:pPr>
      <w:rPr>
        <w:rFonts w:hint="default" w:ascii="Wingdings" w:hAnsi="Wingdings"/>
      </w:rPr>
    </w:lvl>
    <w:lvl w:ilvl="3" w:tplc="04090001">
      <w:start w:val="1"/>
      <w:numFmt w:val="bullet"/>
      <w:lvlText w:val=""/>
      <w:lvlJc w:val="left"/>
      <w:pPr>
        <w:ind w:left="2933" w:hanging="360"/>
      </w:pPr>
      <w:rPr>
        <w:rFonts w:hint="default" w:ascii="Symbol" w:hAnsi="Symbol"/>
      </w:rPr>
    </w:lvl>
    <w:lvl w:ilvl="4" w:tplc="04090003">
      <w:start w:val="1"/>
      <w:numFmt w:val="bullet"/>
      <w:lvlText w:val="o"/>
      <w:lvlJc w:val="left"/>
      <w:pPr>
        <w:ind w:left="3653" w:hanging="360"/>
      </w:pPr>
      <w:rPr>
        <w:rFonts w:hint="default" w:ascii="Courier New" w:hAnsi="Courier New" w:cs="Times New Roman"/>
      </w:rPr>
    </w:lvl>
    <w:lvl w:ilvl="5" w:tplc="04090005">
      <w:start w:val="1"/>
      <w:numFmt w:val="bullet"/>
      <w:lvlText w:val=""/>
      <w:lvlJc w:val="left"/>
      <w:pPr>
        <w:ind w:left="4373" w:hanging="360"/>
      </w:pPr>
      <w:rPr>
        <w:rFonts w:hint="default" w:ascii="Wingdings" w:hAnsi="Wingdings"/>
      </w:rPr>
    </w:lvl>
    <w:lvl w:ilvl="6" w:tplc="04090001">
      <w:start w:val="1"/>
      <w:numFmt w:val="bullet"/>
      <w:lvlText w:val=""/>
      <w:lvlJc w:val="left"/>
      <w:pPr>
        <w:ind w:left="5093" w:hanging="360"/>
      </w:pPr>
      <w:rPr>
        <w:rFonts w:hint="default" w:ascii="Symbol" w:hAnsi="Symbol"/>
      </w:rPr>
    </w:lvl>
    <w:lvl w:ilvl="7" w:tplc="04090003">
      <w:start w:val="1"/>
      <w:numFmt w:val="bullet"/>
      <w:lvlText w:val="o"/>
      <w:lvlJc w:val="left"/>
      <w:pPr>
        <w:ind w:left="5813" w:hanging="360"/>
      </w:pPr>
      <w:rPr>
        <w:rFonts w:hint="default" w:ascii="Courier New" w:hAnsi="Courier New" w:cs="Times New Roman"/>
      </w:rPr>
    </w:lvl>
    <w:lvl w:ilvl="8" w:tplc="04090005">
      <w:start w:val="1"/>
      <w:numFmt w:val="bullet"/>
      <w:lvlText w:val=""/>
      <w:lvlJc w:val="left"/>
      <w:pPr>
        <w:ind w:left="6533" w:hanging="360"/>
      </w:pPr>
      <w:rPr>
        <w:rFonts w:hint="default" w:ascii="Wingdings" w:hAnsi="Wingdings"/>
      </w:rPr>
    </w:lvl>
  </w:abstractNum>
  <w:abstractNum w:abstractNumId="54" w15:restartNumberingAfterBreak="0">
    <w:nsid w:val="67422282"/>
    <w:multiLevelType w:val="hybridMultilevel"/>
    <w:tmpl w:val="2E52882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5" w15:restartNumberingAfterBreak="0">
    <w:nsid w:val="67D658A0"/>
    <w:multiLevelType w:val="hybridMultilevel"/>
    <w:tmpl w:val="51B28B1C"/>
    <w:lvl w:ilvl="0" w:tplc="04090001">
      <w:start w:val="1"/>
      <w:numFmt w:val="bullet"/>
      <w:lvlText w:val=""/>
      <w:lvlJc w:val="left"/>
      <w:pPr>
        <w:ind w:left="1140" w:hanging="360"/>
      </w:pPr>
      <w:rPr>
        <w:rFonts w:hint="default" w:ascii="Symbol" w:hAnsi="Symbol"/>
      </w:rPr>
    </w:lvl>
    <w:lvl w:ilvl="1" w:tplc="04090003">
      <w:start w:val="1"/>
      <w:numFmt w:val="bullet"/>
      <w:lvlText w:val="o"/>
      <w:lvlJc w:val="left"/>
      <w:pPr>
        <w:ind w:left="1860" w:hanging="360"/>
      </w:pPr>
      <w:rPr>
        <w:rFonts w:hint="default" w:ascii="Courier New" w:hAnsi="Courier New" w:cs="Courier New"/>
      </w:rPr>
    </w:lvl>
    <w:lvl w:ilvl="2" w:tplc="04090005" w:tentative="1">
      <w:start w:val="1"/>
      <w:numFmt w:val="bullet"/>
      <w:lvlText w:val=""/>
      <w:lvlJc w:val="left"/>
      <w:pPr>
        <w:ind w:left="2580" w:hanging="360"/>
      </w:pPr>
      <w:rPr>
        <w:rFonts w:hint="default" w:ascii="Wingdings" w:hAnsi="Wingdings"/>
      </w:rPr>
    </w:lvl>
    <w:lvl w:ilvl="3" w:tplc="04090001" w:tentative="1">
      <w:start w:val="1"/>
      <w:numFmt w:val="bullet"/>
      <w:lvlText w:val=""/>
      <w:lvlJc w:val="left"/>
      <w:pPr>
        <w:ind w:left="3300" w:hanging="360"/>
      </w:pPr>
      <w:rPr>
        <w:rFonts w:hint="default" w:ascii="Symbol" w:hAnsi="Symbol"/>
      </w:rPr>
    </w:lvl>
    <w:lvl w:ilvl="4" w:tplc="04090003" w:tentative="1">
      <w:start w:val="1"/>
      <w:numFmt w:val="bullet"/>
      <w:lvlText w:val="o"/>
      <w:lvlJc w:val="left"/>
      <w:pPr>
        <w:ind w:left="4020" w:hanging="360"/>
      </w:pPr>
      <w:rPr>
        <w:rFonts w:hint="default" w:ascii="Courier New" w:hAnsi="Courier New" w:cs="Courier New"/>
      </w:rPr>
    </w:lvl>
    <w:lvl w:ilvl="5" w:tplc="04090005" w:tentative="1">
      <w:start w:val="1"/>
      <w:numFmt w:val="bullet"/>
      <w:lvlText w:val=""/>
      <w:lvlJc w:val="left"/>
      <w:pPr>
        <w:ind w:left="4740" w:hanging="360"/>
      </w:pPr>
      <w:rPr>
        <w:rFonts w:hint="default" w:ascii="Wingdings" w:hAnsi="Wingdings"/>
      </w:rPr>
    </w:lvl>
    <w:lvl w:ilvl="6" w:tplc="04090001" w:tentative="1">
      <w:start w:val="1"/>
      <w:numFmt w:val="bullet"/>
      <w:lvlText w:val=""/>
      <w:lvlJc w:val="left"/>
      <w:pPr>
        <w:ind w:left="5460" w:hanging="360"/>
      </w:pPr>
      <w:rPr>
        <w:rFonts w:hint="default" w:ascii="Symbol" w:hAnsi="Symbol"/>
      </w:rPr>
    </w:lvl>
    <w:lvl w:ilvl="7" w:tplc="04090003" w:tentative="1">
      <w:start w:val="1"/>
      <w:numFmt w:val="bullet"/>
      <w:lvlText w:val="o"/>
      <w:lvlJc w:val="left"/>
      <w:pPr>
        <w:ind w:left="6180" w:hanging="360"/>
      </w:pPr>
      <w:rPr>
        <w:rFonts w:hint="default" w:ascii="Courier New" w:hAnsi="Courier New" w:cs="Courier New"/>
      </w:rPr>
    </w:lvl>
    <w:lvl w:ilvl="8" w:tplc="04090005" w:tentative="1">
      <w:start w:val="1"/>
      <w:numFmt w:val="bullet"/>
      <w:lvlText w:val=""/>
      <w:lvlJc w:val="left"/>
      <w:pPr>
        <w:ind w:left="6900" w:hanging="360"/>
      </w:pPr>
      <w:rPr>
        <w:rFonts w:hint="default" w:ascii="Wingdings" w:hAnsi="Wingdings"/>
      </w:rPr>
    </w:lvl>
  </w:abstractNum>
  <w:abstractNum w:abstractNumId="56" w15:restartNumberingAfterBreak="0">
    <w:nsid w:val="73DE54FD"/>
    <w:multiLevelType w:val="hybridMultilevel"/>
    <w:tmpl w:val="CD944AEE"/>
    <w:lvl w:ilvl="0" w:tplc="0409000F">
      <w:start w:val="1"/>
      <w:numFmt w:val="decimal"/>
      <w:lvlText w:val="%1."/>
      <w:lvlJc w:val="left"/>
      <w:pPr>
        <w:ind w:left="3600" w:hanging="360"/>
      </w:pPr>
      <w:rPr>
        <w:b/>
        <w:bCs/>
      </w:rPr>
    </w:lvl>
    <w:lvl w:ilvl="1" w:tplc="04090001">
      <w:start w:val="1"/>
      <w:numFmt w:val="bullet"/>
      <w:lvlText w:val=""/>
      <w:lvlJc w:val="left"/>
      <w:pPr>
        <w:ind w:left="3960" w:hanging="360"/>
      </w:pPr>
      <w:rPr>
        <w:rFonts w:hint="default" w:ascii="Symbol" w:hAnsi="Symbol"/>
      </w:rPr>
    </w:lvl>
    <w:lvl w:ilvl="2" w:tplc="04090003">
      <w:start w:val="1"/>
      <w:numFmt w:val="bullet"/>
      <w:lvlText w:val="o"/>
      <w:lvlJc w:val="left"/>
      <w:pPr>
        <w:ind w:left="5040" w:hanging="360"/>
      </w:pPr>
      <w:rPr>
        <w:rFonts w:hint="default" w:ascii="Courier New" w:hAnsi="Courier New" w:cs="Courier New"/>
      </w:rPr>
    </w:lvl>
    <w:lvl w:ilvl="3" w:tplc="EC96CB70">
      <w:start w:val="1"/>
      <w:numFmt w:val="bullet"/>
      <w:lvlText w:val=""/>
      <w:lvlJc w:val="left"/>
      <w:pPr>
        <w:ind w:left="5760" w:hanging="360"/>
      </w:pPr>
      <w:rPr>
        <w:rFonts w:hint="default" w:ascii="Symbol" w:hAnsi="Symbol"/>
      </w:r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7" w15:restartNumberingAfterBreak="0">
    <w:nsid w:val="76392C69"/>
    <w:multiLevelType w:val="hybridMultilevel"/>
    <w:tmpl w:val="D7F21C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1D6DAD"/>
    <w:multiLevelType w:val="hybridMultilevel"/>
    <w:tmpl w:val="589A5D70"/>
    <w:lvl w:ilvl="0" w:tplc="04090001">
      <w:start w:val="1"/>
      <w:numFmt w:val="bullet"/>
      <w:lvlText w:val=""/>
      <w:lvlJc w:val="left"/>
      <w:pPr>
        <w:ind w:left="1037" w:hanging="360"/>
      </w:pPr>
      <w:rPr>
        <w:rFonts w:hint="default" w:ascii="Symbol" w:hAnsi="Symbol"/>
      </w:rPr>
    </w:lvl>
    <w:lvl w:ilvl="1" w:tplc="04090003" w:tentative="1">
      <w:start w:val="1"/>
      <w:numFmt w:val="bullet"/>
      <w:lvlText w:val="o"/>
      <w:lvlJc w:val="left"/>
      <w:pPr>
        <w:ind w:left="1757" w:hanging="360"/>
      </w:pPr>
      <w:rPr>
        <w:rFonts w:hint="default" w:ascii="Courier New" w:hAnsi="Courier New" w:cs="Courier New"/>
      </w:rPr>
    </w:lvl>
    <w:lvl w:ilvl="2" w:tplc="04090005" w:tentative="1">
      <w:start w:val="1"/>
      <w:numFmt w:val="bullet"/>
      <w:lvlText w:val=""/>
      <w:lvlJc w:val="left"/>
      <w:pPr>
        <w:ind w:left="2477" w:hanging="360"/>
      </w:pPr>
      <w:rPr>
        <w:rFonts w:hint="default" w:ascii="Wingdings" w:hAnsi="Wingdings"/>
      </w:rPr>
    </w:lvl>
    <w:lvl w:ilvl="3" w:tplc="04090001" w:tentative="1">
      <w:start w:val="1"/>
      <w:numFmt w:val="bullet"/>
      <w:lvlText w:val=""/>
      <w:lvlJc w:val="left"/>
      <w:pPr>
        <w:ind w:left="3197" w:hanging="360"/>
      </w:pPr>
      <w:rPr>
        <w:rFonts w:hint="default" w:ascii="Symbol" w:hAnsi="Symbol"/>
      </w:rPr>
    </w:lvl>
    <w:lvl w:ilvl="4" w:tplc="04090003" w:tentative="1">
      <w:start w:val="1"/>
      <w:numFmt w:val="bullet"/>
      <w:lvlText w:val="o"/>
      <w:lvlJc w:val="left"/>
      <w:pPr>
        <w:ind w:left="3917" w:hanging="360"/>
      </w:pPr>
      <w:rPr>
        <w:rFonts w:hint="default" w:ascii="Courier New" w:hAnsi="Courier New" w:cs="Courier New"/>
      </w:rPr>
    </w:lvl>
    <w:lvl w:ilvl="5" w:tplc="04090005" w:tentative="1">
      <w:start w:val="1"/>
      <w:numFmt w:val="bullet"/>
      <w:lvlText w:val=""/>
      <w:lvlJc w:val="left"/>
      <w:pPr>
        <w:ind w:left="4637" w:hanging="360"/>
      </w:pPr>
      <w:rPr>
        <w:rFonts w:hint="default" w:ascii="Wingdings" w:hAnsi="Wingdings"/>
      </w:rPr>
    </w:lvl>
    <w:lvl w:ilvl="6" w:tplc="04090001" w:tentative="1">
      <w:start w:val="1"/>
      <w:numFmt w:val="bullet"/>
      <w:lvlText w:val=""/>
      <w:lvlJc w:val="left"/>
      <w:pPr>
        <w:ind w:left="5357" w:hanging="360"/>
      </w:pPr>
      <w:rPr>
        <w:rFonts w:hint="default" w:ascii="Symbol" w:hAnsi="Symbol"/>
      </w:rPr>
    </w:lvl>
    <w:lvl w:ilvl="7" w:tplc="04090003" w:tentative="1">
      <w:start w:val="1"/>
      <w:numFmt w:val="bullet"/>
      <w:lvlText w:val="o"/>
      <w:lvlJc w:val="left"/>
      <w:pPr>
        <w:ind w:left="6077" w:hanging="360"/>
      </w:pPr>
      <w:rPr>
        <w:rFonts w:hint="default" w:ascii="Courier New" w:hAnsi="Courier New" w:cs="Courier New"/>
      </w:rPr>
    </w:lvl>
    <w:lvl w:ilvl="8" w:tplc="04090005" w:tentative="1">
      <w:start w:val="1"/>
      <w:numFmt w:val="bullet"/>
      <w:lvlText w:val=""/>
      <w:lvlJc w:val="left"/>
      <w:pPr>
        <w:ind w:left="6797" w:hanging="360"/>
      </w:pPr>
      <w:rPr>
        <w:rFonts w:hint="default" w:ascii="Wingdings" w:hAnsi="Wingdings"/>
      </w:rPr>
    </w:lvl>
  </w:abstractNum>
  <w:abstractNum w:abstractNumId="59" w15:restartNumberingAfterBreak="0">
    <w:nsid w:val="777F25A9"/>
    <w:multiLevelType w:val="multilevel"/>
    <w:tmpl w:val="EBDE21D8"/>
    <w:lvl w:ilvl="0">
      <w:start w:val="1"/>
      <w:numFmt w:val="bullet"/>
      <w:lvlText w:val=""/>
      <w:lvlJc w:val="left"/>
      <w:pPr>
        <w:tabs>
          <w:tab w:val="num" w:pos="1440"/>
        </w:tabs>
        <w:ind w:left="1440" w:hanging="360"/>
      </w:pPr>
      <w:rPr>
        <w:rFonts w:hint="default" w:ascii="Symbol" w:hAnsi="Symbol"/>
        <w:sz w:val="20"/>
      </w:rPr>
    </w:lvl>
    <w:lvl w:ilvl="1">
      <w:start w:val="1"/>
      <w:numFmt w:val="bullet"/>
      <w:lvlText w:val="o"/>
      <w:lvlJc w:val="left"/>
      <w:pPr>
        <w:tabs>
          <w:tab w:val="num" w:pos="2160"/>
        </w:tabs>
        <w:ind w:left="2160" w:hanging="360"/>
      </w:pPr>
      <w:rPr>
        <w:rFonts w:hint="default" w:ascii="Courier New" w:hAnsi="Courier New"/>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60" w15:restartNumberingAfterBreak="0">
    <w:nsid w:val="785352D8"/>
    <w:multiLevelType w:val="hybridMultilevel"/>
    <w:tmpl w:val="2A1E29EA"/>
    <w:lvl w:ilvl="0" w:tplc="866AFA9E">
      <w:start w:val="1"/>
      <w:numFmt w:val="decimal"/>
      <w:lvlText w:val="%1."/>
      <w:lvlJc w:val="left"/>
      <w:pPr>
        <w:ind w:left="652" w:hanging="360"/>
      </w:pPr>
      <w:rPr>
        <w:rFonts w:hint="default"/>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61" w15:restartNumberingAfterBreak="0">
    <w:nsid w:val="78B04571"/>
    <w:multiLevelType w:val="hybridMultilevel"/>
    <w:tmpl w:val="61A44E0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2" w15:restartNumberingAfterBreak="0">
    <w:nsid w:val="797DAD50"/>
    <w:multiLevelType w:val="hybridMultilevel"/>
    <w:tmpl w:val="E35836CE"/>
    <w:lvl w:ilvl="0" w:tplc="EB245050">
      <w:start w:val="1"/>
      <w:numFmt w:val="bullet"/>
      <w:lvlText w:val=""/>
      <w:lvlJc w:val="left"/>
      <w:pPr>
        <w:ind w:left="592" w:hanging="360"/>
      </w:pPr>
      <w:rPr>
        <w:rFonts w:hint="default" w:ascii="Symbol" w:hAnsi="Symbol"/>
      </w:rPr>
    </w:lvl>
    <w:lvl w:ilvl="1" w:tplc="858480B8">
      <w:start w:val="1"/>
      <w:numFmt w:val="bullet"/>
      <w:lvlText w:val="o"/>
      <w:lvlJc w:val="left"/>
      <w:pPr>
        <w:ind w:left="1312" w:hanging="360"/>
      </w:pPr>
      <w:rPr>
        <w:rFonts w:hint="default" w:ascii="Courier New" w:hAnsi="Courier New"/>
      </w:rPr>
    </w:lvl>
    <w:lvl w:ilvl="2" w:tplc="9EAA4848">
      <w:start w:val="1"/>
      <w:numFmt w:val="bullet"/>
      <w:lvlText w:val=""/>
      <w:lvlJc w:val="left"/>
      <w:pPr>
        <w:ind w:left="2032" w:hanging="360"/>
      </w:pPr>
      <w:rPr>
        <w:rFonts w:hint="default" w:ascii="Wingdings" w:hAnsi="Wingdings"/>
      </w:rPr>
    </w:lvl>
    <w:lvl w:ilvl="3" w:tplc="7D40833A">
      <w:start w:val="1"/>
      <w:numFmt w:val="bullet"/>
      <w:lvlText w:val=""/>
      <w:lvlJc w:val="left"/>
      <w:pPr>
        <w:ind w:left="2752" w:hanging="360"/>
      </w:pPr>
      <w:rPr>
        <w:rFonts w:hint="default" w:ascii="Symbol" w:hAnsi="Symbol"/>
      </w:rPr>
    </w:lvl>
    <w:lvl w:ilvl="4" w:tplc="BA0A9BE6">
      <w:start w:val="1"/>
      <w:numFmt w:val="bullet"/>
      <w:lvlText w:val="o"/>
      <w:lvlJc w:val="left"/>
      <w:pPr>
        <w:ind w:left="3472" w:hanging="360"/>
      </w:pPr>
      <w:rPr>
        <w:rFonts w:hint="default" w:ascii="Courier New" w:hAnsi="Courier New"/>
      </w:rPr>
    </w:lvl>
    <w:lvl w:ilvl="5" w:tplc="5636CB0E">
      <w:start w:val="1"/>
      <w:numFmt w:val="bullet"/>
      <w:lvlText w:val=""/>
      <w:lvlJc w:val="left"/>
      <w:pPr>
        <w:ind w:left="4192" w:hanging="360"/>
      </w:pPr>
      <w:rPr>
        <w:rFonts w:hint="default" w:ascii="Wingdings" w:hAnsi="Wingdings"/>
      </w:rPr>
    </w:lvl>
    <w:lvl w:ilvl="6" w:tplc="89367876">
      <w:start w:val="1"/>
      <w:numFmt w:val="bullet"/>
      <w:lvlText w:val=""/>
      <w:lvlJc w:val="left"/>
      <w:pPr>
        <w:ind w:left="4912" w:hanging="360"/>
      </w:pPr>
      <w:rPr>
        <w:rFonts w:hint="default" w:ascii="Symbol" w:hAnsi="Symbol"/>
      </w:rPr>
    </w:lvl>
    <w:lvl w:ilvl="7" w:tplc="E2AC8E7C">
      <w:start w:val="1"/>
      <w:numFmt w:val="bullet"/>
      <w:lvlText w:val="o"/>
      <w:lvlJc w:val="left"/>
      <w:pPr>
        <w:ind w:left="5632" w:hanging="360"/>
      </w:pPr>
      <w:rPr>
        <w:rFonts w:hint="default" w:ascii="Courier New" w:hAnsi="Courier New"/>
      </w:rPr>
    </w:lvl>
    <w:lvl w:ilvl="8" w:tplc="A6DA6E38">
      <w:start w:val="1"/>
      <w:numFmt w:val="bullet"/>
      <w:lvlText w:val=""/>
      <w:lvlJc w:val="left"/>
      <w:pPr>
        <w:ind w:left="6352" w:hanging="360"/>
      </w:pPr>
      <w:rPr>
        <w:rFonts w:hint="default" w:ascii="Wingdings" w:hAnsi="Wingdings"/>
      </w:rPr>
    </w:lvl>
  </w:abstractNum>
  <w:abstractNum w:abstractNumId="63" w15:restartNumberingAfterBreak="0">
    <w:nsid w:val="7C1D3AC1"/>
    <w:multiLevelType w:val="hybridMultilevel"/>
    <w:tmpl w:val="7146FD9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204565841">
    <w:abstractNumId w:val="12"/>
  </w:num>
  <w:num w:numId="2" w16cid:durableId="1435788783">
    <w:abstractNumId w:val="15"/>
  </w:num>
  <w:num w:numId="3" w16cid:durableId="1401246332">
    <w:abstractNumId w:val="23"/>
  </w:num>
  <w:num w:numId="4" w16cid:durableId="799493367">
    <w:abstractNumId w:val="31"/>
  </w:num>
  <w:num w:numId="5" w16cid:durableId="204098394">
    <w:abstractNumId w:val="62"/>
  </w:num>
  <w:num w:numId="6" w16cid:durableId="1535464430">
    <w:abstractNumId w:val="34"/>
  </w:num>
  <w:num w:numId="7" w16cid:durableId="1653437997">
    <w:abstractNumId w:val="42"/>
  </w:num>
  <w:num w:numId="8" w16cid:durableId="295837183">
    <w:abstractNumId w:val="40"/>
  </w:num>
  <w:num w:numId="9" w16cid:durableId="928852931">
    <w:abstractNumId w:val="0"/>
  </w:num>
  <w:num w:numId="10" w16cid:durableId="435059844">
    <w:abstractNumId w:val="48"/>
  </w:num>
  <w:num w:numId="11" w16cid:durableId="632566524">
    <w:abstractNumId w:val="28"/>
  </w:num>
  <w:num w:numId="12" w16cid:durableId="884294927">
    <w:abstractNumId w:val="35"/>
  </w:num>
  <w:num w:numId="13" w16cid:durableId="206836312">
    <w:abstractNumId w:val="8"/>
  </w:num>
  <w:num w:numId="14" w16cid:durableId="1963923908">
    <w:abstractNumId w:val="56"/>
  </w:num>
  <w:num w:numId="15" w16cid:durableId="290594241">
    <w:abstractNumId w:val="22"/>
  </w:num>
  <w:num w:numId="16" w16cid:durableId="1489134273">
    <w:abstractNumId w:val="24"/>
  </w:num>
  <w:num w:numId="17" w16cid:durableId="1397434817">
    <w:abstractNumId w:val="44"/>
  </w:num>
  <w:num w:numId="18" w16cid:durableId="72509809">
    <w:abstractNumId w:val="20"/>
  </w:num>
  <w:num w:numId="19" w16cid:durableId="1994874736">
    <w:abstractNumId w:val="6"/>
  </w:num>
  <w:num w:numId="20" w16cid:durableId="1741099917">
    <w:abstractNumId w:val="33"/>
  </w:num>
  <w:num w:numId="21" w16cid:durableId="1404643291">
    <w:abstractNumId w:val="9"/>
  </w:num>
  <w:num w:numId="22" w16cid:durableId="874847812">
    <w:abstractNumId w:val="29"/>
  </w:num>
  <w:num w:numId="23" w16cid:durableId="1045444702">
    <w:abstractNumId w:val="45"/>
  </w:num>
  <w:num w:numId="24" w16cid:durableId="866524110">
    <w:abstractNumId w:val="10"/>
  </w:num>
  <w:num w:numId="25" w16cid:durableId="1202665524">
    <w:abstractNumId w:val="41"/>
  </w:num>
  <w:num w:numId="26" w16cid:durableId="412430290">
    <w:abstractNumId w:val="57"/>
  </w:num>
  <w:num w:numId="27" w16cid:durableId="1691368784">
    <w:abstractNumId w:val="43"/>
  </w:num>
  <w:num w:numId="28" w16cid:durableId="448008001">
    <w:abstractNumId w:val="50"/>
  </w:num>
  <w:num w:numId="29" w16cid:durableId="1676149143">
    <w:abstractNumId w:val="21"/>
  </w:num>
  <w:num w:numId="30" w16cid:durableId="1008562239">
    <w:abstractNumId w:val="1"/>
  </w:num>
  <w:num w:numId="31" w16cid:durableId="219220504">
    <w:abstractNumId w:val="58"/>
  </w:num>
  <w:num w:numId="32" w16cid:durableId="2126459828">
    <w:abstractNumId w:val="36"/>
  </w:num>
  <w:num w:numId="33" w16cid:durableId="1307121207">
    <w:abstractNumId w:val="46"/>
  </w:num>
  <w:num w:numId="34" w16cid:durableId="1037197673">
    <w:abstractNumId w:val="38"/>
  </w:num>
  <w:num w:numId="35" w16cid:durableId="468090360">
    <w:abstractNumId w:val="55"/>
  </w:num>
  <w:num w:numId="36" w16cid:durableId="1825198026">
    <w:abstractNumId w:val="60"/>
  </w:num>
  <w:num w:numId="37" w16cid:durableId="4866227">
    <w:abstractNumId w:val="47"/>
  </w:num>
  <w:num w:numId="38" w16cid:durableId="1133213099">
    <w:abstractNumId w:val="30"/>
  </w:num>
  <w:num w:numId="39" w16cid:durableId="1137180908">
    <w:abstractNumId w:val="13"/>
  </w:num>
  <w:num w:numId="40" w16cid:durableId="509950457">
    <w:abstractNumId w:val="37"/>
  </w:num>
  <w:num w:numId="41" w16cid:durableId="391973464">
    <w:abstractNumId w:val="16"/>
  </w:num>
  <w:num w:numId="42" w16cid:durableId="1156991696">
    <w:abstractNumId w:val="51"/>
  </w:num>
  <w:num w:numId="43" w16cid:durableId="843790200">
    <w:abstractNumId w:val="26"/>
  </w:num>
  <w:num w:numId="44" w16cid:durableId="2094861404">
    <w:abstractNumId w:val="49"/>
  </w:num>
  <w:num w:numId="45" w16cid:durableId="216625416">
    <w:abstractNumId w:val="14"/>
  </w:num>
  <w:num w:numId="46" w16cid:durableId="1329288841">
    <w:abstractNumId w:val="7"/>
  </w:num>
  <w:num w:numId="47" w16cid:durableId="1501696431">
    <w:abstractNumId w:val="59"/>
  </w:num>
  <w:num w:numId="48" w16cid:durableId="1628967659">
    <w:abstractNumId w:val="52"/>
  </w:num>
  <w:num w:numId="49" w16cid:durableId="1803111303">
    <w:abstractNumId w:val="27"/>
  </w:num>
  <w:num w:numId="50" w16cid:durableId="2025008222">
    <w:abstractNumId w:val="39"/>
  </w:num>
  <w:num w:numId="51" w16cid:durableId="1535187955">
    <w:abstractNumId w:val="2"/>
  </w:num>
  <w:num w:numId="52" w16cid:durableId="2048528588">
    <w:abstractNumId w:val="4"/>
  </w:num>
  <w:num w:numId="53" w16cid:durableId="557281668">
    <w:abstractNumId w:val="17"/>
  </w:num>
  <w:num w:numId="54" w16cid:durableId="421494462">
    <w:abstractNumId w:val="11"/>
  </w:num>
  <w:num w:numId="55" w16cid:durableId="1677461830">
    <w:abstractNumId w:val="63"/>
  </w:num>
  <w:num w:numId="56" w16cid:durableId="1176846078">
    <w:abstractNumId w:val="19"/>
  </w:num>
  <w:num w:numId="57" w16cid:durableId="1471242039">
    <w:abstractNumId w:val="61"/>
  </w:num>
  <w:num w:numId="58" w16cid:durableId="1496339251">
    <w:abstractNumId w:val="5"/>
  </w:num>
  <w:num w:numId="59" w16cid:durableId="1088232153">
    <w:abstractNumId w:val="5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40993020">
    <w:abstractNumId w:val="3"/>
  </w:num>
  <w:num w:numId="61" w16cid:durableId="2073187114">
    <w:abstractNumId w:val="25"/>
  </w:num>
  <w:num w:numId="62" w16cid:durableId="1699818083">
    <w:abstractNumId w:val="32"/>
  </w:num>
  <w:num w:numId="63" w16cid:durableId="2086149496">
    <w:abstractNumId w:val="18"/>
  </w:num>
  <w:num w:numId="64" w16cid:durableId="1926914420">
    <w:abstractNumId w:val="54"/>
  </w:num>
  <w:num w:numId="65" w16cid:durableId="363603928">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420"/>
    <w:rsid w:val="00000CCB"/>
    <w:rsid w:val="00002214"/>
    <w:rsid w:val="000028F5"/>
    <w:rsid w:val="00003B1E"/>
    <w:rsid w:val="00003D8D"/>
    <w:rsid w:val="00004969"/>
    <w:rsid w:val="00004F28"/>
    <w:rsid w:val="0000541A"/>
    <w:rsid w:val="00005784"/>
    <w:rsid w:val="000057E8"/>
    <w:rsid w:val="00005814"/>
    <w:rsid w:val="00005A55"/>
    <w:rsid w:val="00005EA2"/>
    <w:rsid w:val="00006075"/>
    <w:rsid w:val="00006175"/>
    <w:rsid w:val="000068E3"/>
    <w:rsid w:val="0000694D"/>
    <w:rsid w:val="00010465"/>
    <w:rsid w:val="0001083B"/>
    <w:rsid w:val="000117F1"/>
    <w:rsid w:val="00011C5D"/>
    <w:rsid w:val="0001212E"/>
    <w:rsid w:val="00012318"/>
    <w:rsid w:val="00012798"/>
    <w:rsid w:val="00012853"/>
    <w:rsid w:val="0001348E"/>
    <w:rsid w:val="000134AE"/>
    <w:rsid w:val="000137DD"/>
    <w:rsid w:val="00014684"/>
    <w:rsid w:val="00014AC4"/>
    <w:rsid w:val="00014FBB"/>
    <w:rsid w:val="000159A3"/>
    <w:rsid w:val="00015CD3"/>
    <w:rsid w:val="00016ABD"/>
    <w:rsid w:val="0001781B"/>
    <w:rsid w:val="00017E62"/>
    <w:rsid w:val="00017F2F"/>
    <w:rsid w:val="00020688"/>
    <w:rsid w:val="00020BF7"/>
    <w:rsid w:val="00020DDC"/>
    <w:rsid w:val="00022299"/>
    <w:rsid w:val="0002237D"/>
    <w:rsid w:val="00022410"/>
    <w:rsid w:val="00022A4A"/>
    <w:rsid w:val="00023135"/>
    <w:rsid w:val="00023831"/>
    <w:rsid w:val="00023C1F"/>
    <w:rsid w:val="00024792"/>
    <w:rsid w:val="00025169"/>
    <w:rsid w:val="000255B7"/>
    <w:rsid w:val="00030D40"/>
    <w:rsid w:val="00030F10"/>
    <w:rsid w:val="00031467"/>
    <w:rsid w:val="00031E7D"/>
    <w:rsid w:val="00032237"/>
    <w:rsid w:val="000329F0"/>
    <w:rsid w:val="00033AE8"/>
    <w:rsid w:val="00033D68"/>
    <w:rsid w:val="00035F7A"/>
    <w:rsid w:val="00036509"/>
    <w:rsid w:val="0003708E"/>
    <w:rsid w:val="000401AC"/>
    <w:rsid w:val="0004068A"/>
    <w:rsid w:val="00041298"/>
    <w:rsid w:val="0004142D"/>
    <w:rsid w:val="000414D8"/>
    <w:rsid w:val="00041845"/>
    <w:rsid w:val="000425CB"/>
    <w:rsid w:val="000425DE"/>
    <w:rsid w:val="000430DC"/>
    <w:rsid w:val="000455D1"/>
    <w:rsid w:val="0004583C"/>
    <w:rsid w:val="000460A6"/>
    <w:rsid w:val="000462B6"/>
    <w:rsid w:val="00046598"/>
    <w:rsid w:val="000467F9"/>
    <w:rsid w:val="00046D9A"/>
    <w:rsid w:val="00050442"/>
    <w:rsid w:val="00050610"/>
    <w:rsid w:val="00050871"/>
    <w:rsid w:val="00050EF8"/>
    <w:rsid w:val="000516AB"/>
    <w:rsid w:val="00052B1F"/>
    <w:rsid w:val="0005368B"/>
    <w:rsid w:val="00053836"/>
    <w:rsid w:val="000539E2"/>
    <w:rsid w:val="00053A7B"/>
    <w:rsid w:val="00054099"/>
    <w:rsid w:val="00054218"/>
    <w:rsid w:val="00054967"/>
    <w:rsid w:val="00055310"/>
    <w:rsid w:val="00056D81"/>
    <w:rsid w:val="00057546"/>
    <w:rsid w:val="00057E88"/>
    <w:rsid w:val="00060BE7"/>
    <w:rsid w:val="000611E9"/>
    <w:rsid w:val="0006128B"/>
    <w:rsid w:val="00061421"/>
    <w:rsid w:val="00061AF2"/>
    <w:rsid w:val="00063F0E"/>
    <w:rsid w:val="0006432B"/>
    <w:rsid w:val="000643BD"/>
    <w:rsid w:val="0006610D"/>
    <w:rsid w:val="00066798"/>
    <w:rsid w:val="0007162A"/>
    <w:rsid w:val="00071642"/>
    <w:rsid w:val="0007196D"/>
    <w:rsid w:val="00071FD7"/>
    <w:rsid w:val="000726D4"/>
    <w:rsid w:val="00072E0B"/>
    <w:rsid w:val="00073008"/>
    <w:rsid w:val="000740D6"/>
    <w:rsid w:val="0007424D"/>
    <w:rsid w:val="00075700"/>
    <w:rsid w:val="0007582D"/>
    <w:rsid w:val="00075A25"/>
    <w:rsid w:val="00075D8D"/>
    <w:rsid w:val="0007726C"/>
    <w:rsid w:val="00080744"/>
    <w:rsid w:val="00080D6A"/>
    <w:rsid w:val="000810B0"/>
    <w:rsid w:val="000816DD"/>
    <w:rsid w:val="00081980"/>
    <w:rsid w:val="000829FC"/>
    <w:rsid w:val="00082E61"/>
    <w:rsid w:val="00083327"/>
    <w:rsid w:val="00083698"/>
    <w:rsid w:val="000836B2"/>
    <w:rsid w:val="00084A27"/>
    <w:rsid w:val="0008578F"/>
    <w:rsid w:val="00085F77"/>
    <w:rsid w:val="0008618A"/>
    <w:rsid w:val="0009134E"/>
    <w:rsid w:val="000915A6"/>
    <w:rsid w:val="000915BA"/>
    <w:rsid w:val="000921FE"/>
    <w:rsid w:val="000931AA"/>
    <w:rsid w:val="000932CC"/>
    <w:rsid w:val="00093B77"/>
    <w:rsid w:val="00093F31"/>
    <w:rsid w:val="000944F0"/>
    <w:rsid w:val="00094BE0"/>
    <w:rsid w:val="000951FD"/>
    <w:rsid w:val="00096AB6"/>
    <w:rsid w:val="00097317"/>
    <w:rsid w:val="000A0733"/>
    <w:rsid w:val="000A15EE"/>
    <w:rsid w:val="000A2679"/>
    <w:rsid w:val="000A348D"/>
    <w:rsid w:val="000A365F"/>
    <w:rsid w:val="000A6A54"/>
    <w:rsid w:val="000A6E59"/>
    <w:rsid w:val="000A7361"/>
    <w:rsid w:val="000A7DB5"/>
    <w:rsid w:val="000B1514"/>
    <w:rsid w:val="000B1E8C"/>
    <w:rsid w:val="000B1F3F"/>
    <w:rsid w:val="000B22A3"/>
    <w:rsid w:val="000B29EE"/>
    <w:rsid w:val="000B317A"/>
    <w:rsid w:val="000B32C4"/>
    <w:rsid w:val="000B465F"/>
    <w:rsid w:val="000B520C"/>
    <w:rsid w:val="000B54D2"/>
    <w:rsid w:val="000B6D05"/>
    <w:rsid w:val="000B6E81"/>
    <w:rsid w:val="000B7411"/>
    <w:rsid w:val="000C0445"/>
    <w:rsid w:val="000C080D"/>
    <w:rsid w:val="000C0A60"/>
    <w:rsid w:val="000C1012"/>
    <w:rsid w:val="000C1216"/>
    <w:rsid w:val="000C1511"/>
    <w:rsid w:val="000C1BF6"/>
    <w:rsid w:val="000C2B15"/>
    <w:rsid w:val="000C3064"/>
    <w:rsid w:val="000C31D5"/>
    <w:rsid w:val="000C3680"/>
    <w:rsid w:val="000C54BD"/>
    <w:rsid w:val="000C55AA"/>
    <w:rsid w:val="000C5AB5"/>
    <w:rsid w:val="000C5FE8"/>
    <w:rsid w:val="000C650B"/>
    <w:rsid w:val="000C6E28"/>
    <w:rsid w:val="000C7336"/>
    <w:rsid w:val="000C7882"/>
    <w:rsid w:val="000D20DB"/>
    <w:rsid w:val="000D321D"/>
    <w:rsid w:val="000D3F58"/>
    <w:rsid w:val="000D4135"/>
    <w:rsid w:val="000D4979"/>
    <w:rsid w:val="000D49D5"/>
    <w:rsid w:val="000D4E40"/>
    <w:rsid w:val="000D5AB6"/>
    <w:rsid w:val="000D71F7"/>
    <w:rsid w:val="000D7A22"/>
    <w:rsid w:val="000E084C"/>
    <w:rsid w:val="000E0DB6"/>
    <w:rsid w:val="000E1156"/>
    <w:rsid w:val="000E2775"/>
    <w:rsid w:val="000E37F5"/>
    <w:rsid w:val="000E3916"/>
    <w:rsid w:val="000E600C"/>
    <w:rsid w:val="000E61A1"/>
    <w:rsid w:val="000E6A97"/>
    <w:rsid w:val="000E6F36"/>
    <w:rsid w:val="000E721F"/>
    <w:rsid w:val="000E775B"/>
    <w:rsid w:val="000F00DE"/>
    <w:rsid w:val="000F0FF3"/>
    <w:rsid w:val="000F1A09"/>
    <w:rsid w:val="000F2141"/>
    <w:rsid w:val="000F2853"/>
    <w:rsid w:val="000F2893"/>
    <w:rsid w:val="000F2F2C"/>
    <w:rsid w:val="000F3048"/>
    <w:rsid w:val="000F40D8"/>
    <w:rsid w:val="000F47C1"/>
    <w:rsid w:val="000F49FB"/>
    <w:rsid w:val="000F50A1"/>
    <w:rsid w:val="000F57D4"/>
    <w:rsid w:val="000F5808"/>
    <w:rsid w:val="000F58B5"/>
    <w:rsid w:val="000F6BFA"/>
    <w:rsid w:val="000F7712"/>
    <w:rsid w:val="00100A81"/>
    <w:rsid w:val="0010165B"/>
    <w:rsid w:val="00102A4F"/>
    <w:rsid w:val="00103843"/>
    <w:rsid w:val="00103ACD"/>
    <w:rsid w:val="001042BC"/>
    <w:rsid w:val="00105130"/>
    <w:rsid w:val="00105BDE"/>
    <w:rsid w:val="00106A95"/>
    <w:rsid w:val="001102C6"/>
    <w:rsid w:val="001106E9"/>
    <w:rsid w:val="0011073B"/>
    <w:rsid w:val="0011094C"/>
    <w:rsid w:val="00111067"/>
    <w:rsid w:val="001114AD"/>
    <w:rsid w:val="001115BE"/>
    <w:rsid w:val="00112E66"/>
    <w:rsid w:val="0011351D"/>
    <w:rsid w:val="00113F86"/>
    <w:rsid w:val="00115B33"/>
    <w:rsid w:val="00117378"/>
    <w:rsid w:val="00117678"/>
    <w:rsid w:val="00117E38"/>
    <w:rsid w:val="00120078"/>
    <w:rsid w:val="001209AA"/>
    <w:rsid w:val="00121240"/>
    <w:rsid w:val="00121252"/>
    <w:rsid w:val="00121A9B"/>
    <w:rsid w:val="00121B38"/>
    <w:rsid w:val="00122DF3"/>
    <w:rsid w:val="00123739"/>
    <w:rsid w:val="00123A4F"/>
    <w:rsid w:val="00125939"/>
    <w:rsid w:val="00125DE4"/>
    <w:rsid w:val="00125FDA"/>
    <w:rsid w:val="001263B9"/>
    <w:rsid w:val="0012724E"/>
    <w:rsid w:val="00127460"/>
    <w:rsid w:val="00127848"/>
    <w:rsid w:val="00130075"/>
    <w:rsid w:val="00130D65"/>
    <w:rsid w:val="00131044"/>
    <w:rsid w:val="00131086"/>
    <w:rsid w:val="001311E9"/>
    <w:rsid w:val="00131873"/>
    <w:rsid w:val="001325C6"/>
    <w:rsid w:val="00132642"/>
    <w:rsid w:val="00133355"/>
    <w:rsid w:val="0013361E"/>
    <w:rsid w:val="0013366F"/>
    <w:rsid w:val="00133704"/>
    <w:rsid w:val="001340EF"/>
    <w:rsid w:val="00136380"/>
    <w:rsid w:val="001365CB"/>
    <w:rsid w:val="00136C79"/>
    <w:rsid w:val="00136E5D"/>
    <w:rsid w:val="00137324"/>
    <w:rsid w:val="00137B39"/>
    <w:rsid w:val="00141D66"/>
    <w:rsid w:val="001433D6"/>
    <w:rsid w:val="00143945"/>
    <w:rsid w:val="00145905"/>
    <w:rsid w:val="00146E5D"/>
    <w:rsid w:val="001470BD"/>
    <w:rsid w:val="00147ABA"/>
    <w:rsid w:val="00147E77"/>
    <w:rsid w:val="00150300"/>
    <w:rsid w:val="00150546"/>
    <w:rsid w:val="001506B6"/>
    <w:rsid w:val="00151041"/>
    <w:rsid w:val="0015144B"/>
    <w:rsid w:val="00151E06"/>
    <w:rsid w:val="00152DA9"/>
    <w:rsid w:val="00152DC9"/>
    <w:rsid w:val="00155166"/>
    <w:rsid w:val="001563FF"/>
    <w:rsid w:val="00157868"/>
    <w:rsid w:val="00160696"/>
    <w:rsid w:val="00160E66"/>
    <w:rsid w:val="00160FB6"/>
    <w:rsid w:val="001624F4"/>
    <w:rsid w:val="0016279F"/>
    <w:rsid w:val="001627BC"/>
    <w:rsid w:val="00163405"/>
    <w:rsid w:val="0016390C"/>
    <w:rsid w:val="00163AB8"/>
    <w:rsid w:val="001643CC"/>
    <w:rsid w:val="0016450D"/>
    <w:rsid w:val="00164B44"/>
    <w:rsid w:val="00164CE0"/>
    <w:rsid w:val="00167573"/>
    <w:rsid w:val="00167AD2"/>
    <w:rsid w:val="00167F8A"/>
    <w:rsid w:val="00170167"/>
    <w:rsid w:val="00170B1C"/>
    <w:rsid w:val="001712C0"/>
    <w:rsid w:val="001712FF"/>
    <w:rsid w:val="00171689"/>
    <w:rsid w:val="00172929"/>
    <w:rsid w:val="00172C38"/>
    <w:rsid w:val="001756AE"/>
    <w:rsid w:val="0017575C"/>
    <w:rsid w:val="001757A7"/>
    <w:rsid w:val="00176D1D"/>
    <w:rsid w:val="00177A87"/>
    <w:rsid w:val="00177F01"/>
    <w:rsid w:val="00180840"/>
    <w:rsid w:val="00180EBC"/>
    <w:rsid w:val="0018143A"/>
    <w:rsid w:val="00181F39"/>
    <w:rsid w:val="001820A2"/>
    <w:rsid w:val="00182872"/>
    <w:rsid w:val="001829D1"/>
    <w:rsid w:val="0018368E"/>
    <w:rsid w:val="00183D4B"/>
    <w:rsid w:val="00184571"/>
    <w:rsid w:val="0018457E"/>
    <w:rsid w:val="001847CB"/>
    <w:rsid w:val="00184FD2"/>
    <w:rsid w:val="00185690"/>
    <w:rsid w:val="001875CA"/>
    <w:rsid w:val="00187B27"/>
    <w:rsid w:val="00187D4E"/>
    <w:rsid w:val="00191023"/>
    <w:rsid w:val="00191788"/>
    <w:rsid w:val="00191C9F"/>
    <w:rsid w:val="00192411"/>
    <w:rsid w:val="00192C1F"/>
    <w:rsid w:val="00193280"/>
    <w:rsid w:val="001932B5"/>
    <w:rsid w:val="0019348A"/>
    <w:rsid w:val="00193735"/>
    <w:rsid w:val="001947E8"/>
    <w:rsid w:val="00194B51"/>
    <w:rsid w:val="00194FEB"/>
    <w:rsid w:val="001952F2"/>
    <w:rsid w:val="00195B8F"/>
    <w:rsid w:val="00196278"/>
    <w:rsid w:val="001962CF"/>
    <w:rsid w:val="001978A2"/>
    <w:rsid w:val="00197EEF"/>
    <w:rsid w:val="001A02B3"/>
    <w:rsid w:val="001A0E84"/>
    <w:rsid w:val="001A11E3"/>
    <w:rsid w:val="001A16AE"/>
    <w:rsid w:val="001A171B"/>
    <w:rsid w:val="001A3C1B"/>
    <w:rsid w:val="001A4C69"/>
    <w:rsid w:val="001A4CA9"/>
    <w:rsid w:val="001A5966"/>
    <w:rsid w:val="001A5C0D"/>
    <w:rsid w:val="001A5F6C"/>
    <w:rsid w:val="001A61FD"/>
    <w:rsid w:val="001A7695"/>
    <w:rsid w:val="001A7AFF"/>
    <w:rsid w:val="001A7E7B"/>
    <w:rsid w:val="001B1776"/>
    <w:rsid w:val="001B19C4"/>
    <w:rsid w:val="001B1E29"/>
    <w:rsid w:val="001B227B"/>
    <w:rsid w:val="001B27A8"/>
    <w:rsid w:val="001B305E"/>
    <w:rsid w:val="001B4956"/>
    <w:rsid w:val="001B518D"/>
    <w:rsid w:val="001B5206"/>
    <w:rsid w:val="001B5535"/>
    <w:rsid w:val="001B5910"/>
    <w:rsid w:val="001B7F81"/>
    <w:rsid w:val="001C0111"/>
    <w:rsid w:val="001C1EC2"/>
    <w:rsid w:val="001C2347"/>
    <w:rsid w:val="001C268B"/>
    <w:rsid w:val="001C2C38"/>
    <w:rsid w:val="001C596F"/>
    <w:rsid w:val="001C6782"/>
    <w:rsid w:val="001C6D74"/>
    <w:rsid w:val="001D0BB7"/>
    <w:rsid w:val="001D1304"/>
    <w:rsid w:val="001D1C1D"/>
    <w:rsid w:val="001D1FBB"/>
    <w:rsid w:val="001D243A"/>
    <w:rsid w:val="001D2855"/>
    <w:rsid w:val="001D3435"/>
    <w:rsid w:val="001D4CFA"/>
    <w:rsid w:val="001D55A2"/>
    <w:rsid w:val="001D5A83"/>
    <w:rsid w:val="001D6A49"/>
    <w:rsid w:val="001D7840"/>
    <w:rsid w:val="001D7A72"/>
    <w:rsid w:val="001D7B33"/>
    <w:rsid w:val="001E019F"/>
    <w:rsid w:val="001E037D"/>
    <w:rsid w:val="001E04E4"/>
    <w:rsid w:val="001E0696"/>
    <w:rsid w:val="001E074E"/>
    <w:rsid w:val="001E0C56"/>
    <w:rsid w:val="001E1485"/>
    <w:rsid w:val="001E17A3"/>
    <w:rsid w:val="001E2001"/>
    <w:rsid w:val="001E2011"/>
    <w:rsid w:val="001E2622"/>
    <w:rsid w:val="001E2DB7"/>
    <w:rsid w:val="001E3535"/>
    <w:rsid w:val="001E3844"/>
    <w:rsid w:val="001E3E44"/>
    <w:rsid w:val="001E4230"/>
    <w:rsid w:val="001E434A"/>
    <w:rsid w:val="001E4697"/>
    <w:rsid w:val="001F0424"/>
    <w:rsid w:val="001F0561"/>
    <w:rsid w:val="001F0633"/>
    <w:rsid w:val="001F0CD1"/>
    <w:rsid w:val="001F34C3"/>
    <w:rsid w:val="001F3ED8"/>
    <w:rsid w:val="001F5269"/>
    <w:rsid w:val="001F6593"/>
    <w:rsid w:val="001F7470"/>
    <w:rsid w:val="001F750A"/>
    <w:rsid w:val="00200030"/>
    <w:rsid w:val="00200DFB"/>
    <w:rsid w:val="00200F03"/>
    <w:rsid w:val="00201959"/>
    <w:rsid w:val="00201C04"/>
    <w:rsid w:val="00203489"/>
    <w:rsid w:val="00203503"/>
    <w:rsid w:val="00204179"/>
    <w:rsid w:val="00204620"/>
    <w:rsid w:val="00206062"/>
    <w:rsid w:val="0021050B"/>
    <w:rsid w:val="00210539"/>
    <w:rsid w:val="00210811"/>
    <w:rsid w:val="00210CA0"/>
    <w:rsid w:val="0021106B"/>
    <w:rsid w:val="002121EB"/>
    <w:rsid w:val="002124EE"/>
    <w:rsid w:val="00212757"/>
    <w:rsid w:val="00212CA3"/>
    <w:rsid w:val="00212EC0"/>
    <w:rsid w:val="00212F44"/>
    <w:rsid w:val="00213377"/>
    <w:rsid w:val="0021486C"/>
    <w:rsid w:val="00214D3E"/>
    <w:rsid w:val="00214E50"/>
    <w:rsid w:val="00215220"/>
    <w:rsid w:val="00215832"/>
    <w:rsid w:val="0021636A"/>
    <w:rsid w:val="00216489"/>
    <w:rsid w:val="002169AB"/>
    <w:rsid w:val="00217EB6"/>
    <w:rsid w:val="0022002D"/>
    <w:rsid w:val="00220323"/>
    <w:rsid w:val="00220831"/>
    <w:rsid w:val="00220872"/>
    <w:rsid w:val="00221544"/>
    <w:rsid w:val="00222C18"/>
    <w:rsid w:val="002231C3"/>
    <w:rsid w:val="00223653"/>
    <w:rsid w:val="00223875"/>
    <w:rsid w:val="002242A5"/>
    <w:rsid w:val="002250C5"/>
    <w:rsid w:val="002250F0"/>
    <w:rsid w:val="002263E2"/>
    <w:rsid w:val="002268A8"/>
    <w:rsid w:val="00227568"/>
    <w:rsid w:val="00227D71"/>
    <w:rsid w:val="00231302"/>
    <w:rsid w:val="00231BA1"/>
    <w:rsid w:val="0023313A"/>
    <w:rsid w:val="00233A42"/>
    <w:rsid w:val="00233C19"/>
    <w:rsid w:val="00234C0B"/>
    <w:rsid w:val="00234EA2"/>
    <w:rsid w:val="00235EE3"/>
    <w:rsid w:val="0023659B"/>
    <w:rsid w:val="00236A9C"/>
    <w:rsid w:val="00240CB0"/>
    <w:rsid w:val="0024278B"/>
    <w:rsid w:val="002438FF"/>
    <w:rsid w:val="002442E8"/>
    <w:rsid w:val="002448FC"/>
    <w:rsid w:val="0024528E"/>
    <w:rsid w:val="002453AB"/>
    <w:rsid w:val="00247F6F"/>
    <w:rsid w:val="00250546"/>
    <w:rsid w:val="0025095B"/>
    <w:rsid w:val="0025360B"/>
    <w:rsid w:val="0025395A"/>
    <w:rsid w:val="00254599"/>
    <w:rsid w:val="00254D93"/>
    <w:rsid w:val="00254F14"/>
    <w:rsid w:val="00254F7B"/>
    <w:rsid w:val="00254F7E"/>
    <w:rsid w:val="002560F9"/>
    <w:rsid w:val="00256227"/>
    <w:rsid w:val="00256601"/>
    <w:rsid w:val="00256810"/>
    <w:rsid w:val="002606CC"/>
    <w:rsid w:val="002617C0"/>
    <w:rsid w:val="0026288A"/>
    <w:rsid w:val="00262EF9"/>
    <w:rsid w:val="00263ACC"/>
    <w:rsid w:val="00264636"/>
    <w:rsid w:val="0026519A"/>
    <w:rsid w:val="00265435"/>
    <w:rsid w:val="0026716E"/>
    <w:rsid w:val="00267837"/>
    <w:rsid w:val="002705AD"/>
    <w:rsid w:val="00271A46"/>
    <w:rsid w:val="002731AC"/>
    <w:rsid w:val="002735BF"/>
    <w:rsid w:val="00273B56"/>
    <w:rsid w:val="0027539E"/>
    <w:rsid w:val="00275531"/>
    <w:rsid w:val="0027785B"/>
    <w:rsid w:val="002778ED"/>
    <w:rsid w:val="00280E57"/>
    <w:rsid w:val="00281171"/>
    <w:rsid w:val="0028252B"/>
    <w:rsid w:val="002828BB"/>
    <w:rsid w:val="00282DDA"/>
    <w:rsid w:val="002845FF"/>
    <w:rsid w:val="0028492F"/>
    <w:rsid w:val="0028587A"/>
    <w:rsid w:val="00286093"/>
    <w:rsid w:val="0028621E"/>
    <w:rsid w:val="002875A9"/>
    <w:rsid w:val="00287812"/>
    <w:rsid w:val="00291720"/>
    <w:rsid w:val="00293B36"/>
    <w:rsid w:val="00293C7C"/>
    <w:rsid w:val="002940F6"/>
    <w:rsid w:val="00294565"/>
    <w:rsid w:val="002945C3"/>
    <w:rsid w:val="00294D65"/>
    <w:rsid w:val="00295023"/>
    <w:rsid w:val="0029610C"/>
    <w:rsid w:val="002961A8"/>
    <w:rsid w:val="0029680D"/>
    <w:rsid w:val="00297325"/>
    <w:rsid w:val="00297D06"/>
    <w:rsid w:val="002A076C"/>
    <w:rsid w:val="002A1723"/>
    <w:rsid w:val="002A4034"/>
    <w:rsid w:val="002A4204"/>
    <w:rsid w:val="002A6639"/>
    <w:rsid w:val="002A6651"/>
    <w:rsid w:val="002A719E"/>
    <w:rsid w:val="002B0616"/>
    <w:rsid w:val="002B1E33"/>
    <w:rsid w:val="002B2919"/>
    <w:rsid w:val="002B2AD8"/>
    <w:rsid w:val="002B2FBE"/>
    <w:rsid w:val="002B2FCB"/>
    <w:rsid w:val="002B3736"/>
    <w:rsid w:val="002B3A04"/>
    <w:rsid w:val="002B3D0C"/>
    <w:rsid w:val="002B3D46"/>
    <w:rsid w:val="002B45A0"/>
    <w:rsid w:val="002B474A"/>
    <w:rsid w:val="002B55DB"/>
    <w:rsid w:val="002B5F17"/>
    <w:rsid w:val="002B654E"/>
    <w:rsid w:val="002B6EAF"/>
    <w:rsid w:val="002C01D0"/>
    <w:rsid w:val="002C05F4"/>
    <w:rsid w:val="002C0AB7"/>
    <w:rsid w:val="002C11D6"/>
    <w:rsid w:val="002C22B5"/>
    <w:rsid w:val="002C32B8"/>
    <w:rsid w:val="002C4C0A"/>
    <w:rsid w:val="002C5B79"/>
    <w:rsid w:val="002C5FC1"/>
    <w:rsid w:val="002C65D2"/>
    <w:rsid w:val="002C678F"/>
    <w:rsid w:val="002C75B6"/>
    <w:rsid w:val="002C7CC2"/>
    <w:rsid w:val="002C7EEF"/>
    <w:rsid w:val="002D04EC"/>
    <w:rsid w:val="002D0B67"/>
    <w:rsid w:val="002D0D9B"/>
    <w:rsid w:val="002D23DF"/>
    <w:rsid w:val="002D26B3"/>
    <w:rsid w:val="002D2EC3"/>
    <w:rsid w:val="002D5047"/>
    <w:rsid w:val="002D544C"/>
    <w:rsid w:val="002D613F"/>
    <w:rsid w:val="002D69CF"/>
    <w:rsid w:val="002D6EA2"/>
    <w:rsid w:val="002D6EF1"/>
    <w:rsid w:val="002E0C29"/>
    <w:rsid w:val="002E3043"/>
    <w:rsid w:val="002E3A2F"/>
    <w:rsid w:val="002E50D7"/>
    <w:rsid w:val="002E54AD"/>
    <w:rsid w:val="002E58E9"/>
    <w:rsid w:val="002E609F"/>
    <w:rsid w:val="002E65EC"/>
    <w:rsid w:val="002E6C53"/>
    <w:rsid w:val="002E703F"/>
    <w:rsid w:val="002E7ABF"/>
    <w:rsid w:val="002E7CF6"/>
    <w:rsid w:val="002F173B"/>
    <w:rsid w:val="002F2800"/>
    <w:rsid w:val="002F2DA3"/>
    <w:rsid w:val="002F738A"/>
    <w:rsid w:val="002F7809"/>
    <w:rsid w:val="002F780E"/>
    <w:rsid w:val="002F7CD9"/>
    <w:rsid w:val="002F7F3D"/>
    <w:rsid w:val="00300F23"/>
    <w:rsid w:val="00301C63"/>
    <w:rsid w:val="00302226"/>
    <w:rsid w:val="00302E66"/>
    <w:rsid w:val="00302F9F"/>
    <w:rsid w:val="00303906"/>
    <w:rsid w:val="00304092"/>
    <w:rsid w:val="0030587C"/>
    <w:rsid w:val="0030596E"/>
    <w:rsid w:val="00305982"/>
    <w:rsid w:val="00307731"/>
    <w:rsid w:val="00307745"/>
    <w:rsid w:val="00310033"/>
    <w:rsid w:val="00310504"/>
    <w:rsid w:val="00310C54"/>
    <w:rsid w:val="00310EF0"/>
    <w:rsid w:val="003122CB"/>
    <w:rsid w:val="00312F10"/>
    <w:rsid w:val="0031334D"/>
    <w:rsid w:val="00313A12"/>
    <w:rsid w:val="00314DBA"/>
    <w:rsid w:val="00315961"/>
    <w:rsid w:val="003162F5"/>
    <w:rsid w:val="00316CA2"/>
    <w:rsid w:val="00317CAD"/>
    <w:rsid w:val="003201A8"/>
    <w:rsid w:val="00321FD6"/>
    <w:rsid w:val="00323366"/>
    <w:rsid w:val="00324C60"/>
    <w:rsid w:val="00325295"/>
    <w:rsid w:val="00325EB0"/>
    <w:rsid w:val="003269CA"/>
    <w:rsid w:val="003276B1"/>
    <w:rsid w:val="0032776F"/>
    <w:rsid w:val="00327BAD"/>
    <w:rsid w:val="00327CC0"/>
    <w:rsid w:val="0033010B"/>
    <w:rsid w:val="00330C81"/>
    <w:rsid w:val="0033185F"/>
    <w:rsid w:val="00331D41"/>
    <w:rsid w:val="00331FEE"/>
    <w:rsid w:val="00333064"/>
    <w:rsid w:val="00333518"/>
    <w:rsid w:val="00333BEC"/>
    <w:rsid w:val="00333C19"/>
    <w:rsid w:val="003340E2"/>
    <w:rsid w:val="00334224"/>
    <w:rsid w:val="00334BDD"/>
    <w:rsid w:val="0033545D"/>
    <w:rsid w:val="0033643C"/>
    <w:rsid w:val="00336458"/>
    <w:rsid w:val="00336807"/>
    <w:rsid w:val="003400EE"/>
    <w:rsid w:val="00341869"/>
    <w:rsid w:val="00343459"/>
    <w:rsid w:val="0034346F"/>
    <w:rsid w:val="00344182"/>
    <w:rsid w:val="003449E4"/>
    <w:rsid w:val="003449EA"/>
    <w:rsid w:val="003466F3"/>
    <w:rsid w:val="0034695F"/>
    <w:rsid w:val="00346A0B"/>
    <w:rsid w:val="00346E20"/>
    <w:rsid w:val="003473DE"/>
    <w:rsid w:val="0035042D"/>
    <w:rsid w:val="00350AAC"/>
    <w:rsid w:val="00350C79"/>
    <w:rsid w:val="003517EC"/>
    <w:rsid w:val="00351965"/>
    <w:rsid w:val="00351A7E"/>
    <w:rsid w:val="00352D69"/>
    <w:rsid w:val="0035363E"/>
    <w:rsid w:val="00354974"/>
    <w:rsid w:val="00357DD6"/>
    <w:rsid w:val="00357F88"/>
    <w:rsid w:val="0036065F"/>
    <w:rsid w:val="00361143"/>
    <w:rsid w:val="0036391A"/>
    <w:rsid w:val="003644AF"/>
    <w:rsid w:val="00364A97"/>
    <w:rsid w:val="00365C03"/>
    <w:rsid w:val="00365CA0"/>
    <w:rsid w:val="00366AAC"/>
    <w:rsid w:val="00367927"/>
    <w:rsid w:val="0037086F"/>
    <w:rsid w:val="00370A3F"/>
    <w:rsid w:val="00370DE8"/>
    <w:rsid w:val="00370F2D"/>
    <w:rsid w:val="00371FDF"/>
    <w:rsid w:val="003720CC"/>
    <w:rsid w:val="0037329A"/>
    <w:rsid w:val="003733FE"/>
    <w:rsid w:val="0037361D"/>
    <w:rsid w:val="003738F0"/>
    <w:rsid w:val="00374665"/>
    <w:rsid w:val="00374F39"/>
    <w:rsid w:val="00375335"/>
    <w:rsid w:val="003756E5"/>
    <w:rsid w:val="00376332"/>
    <w:rsid w:val="00377206"/>
    <w:rsid w:val="003776D9"/>
    <w:rsid w:val="00377949"/>
    <w:rsid w:val="00377AC2"/>
    <w:rsid w:val="003804BA"/>
    <w:rsid w:val="003806F5"/>
    <w:rsid w:val="00380E28"/>
    <w:rsid w:val="0038181D"/>
    <w:rsid w:val="0038289F"/>
    <w:rsid w:val="0038354D"/>
    <w:rsid w:val="00383F7D"/>
    <w:rsid w:val="00384DC2"/>
    <w:rsid w:val="00385878"/>
    <w:rsid w:val="00385C8D"/>
    <w:rsid w:val="00385E33"/>
    <w:rsid w:val="003861D6"/>
    <w:rsid w:val="00386455"/>
    <w:rsid w:val="00386585"/>
    <w:rsid w:val="00391B1B"/>
    <w:rsid w:val="00391F63"/>
    <w:rsid w:val="00391F7A"/>
    <w:rsid w:val="00392CA0"/>
    <w:rsid w:val="00392EA3"/>
    <w:rsid w:val="0039478E"/>
    <w:rsid w:val="003947ED"/>
    <w:rsid w:val="00394FE5"/>
    <w:rsid w:val="00396DDF"/>
    <w:rsid w:val="00397C18"/>
    <w:rsid w:val="00397FD2"/>
    <w:rsid w:val="003A0CBC"/>
    <w:rsid w:val="003A0F52"/>
    <w:rsid w:val="003A12C6"/>
    <w:rsid w:val="003A1440"/>
    <w:rsid w:val="003A1BA2"/>
    <w:rsid w:val="003A3C8B"/>
    <w:rsid w:val="003A4539"/>
    <w:rsid w:val="003A4BA7"/>
    <w:rsid w:val="003A6172"/>
    <w:rsid w:val="003A6C85"/>
    <w:rsid w:val="003A7683"/>
    <w:rsid w:val="003A7CBB"/>
    <w:rsid w:val="003B066B"/>
    <w:rsid w:val="003B090D"/>
    <w:rsid w:val="003B0F76"/>
    <w:rsid w:val="003B1186"/>
    <w:rsid w:val="003B19E7"/>
    <w:rsid w:val="003B1CCC"/>
    <w:rsid w:val="003B24CF"/>
    <w:rsid w:val="003B2B73"/>
    <w:rsid w:val="003B2F72"/>
    <w:rsid w:val="003B3308"/>
    <w:rsid w:val="003B3B82"/>
    <w:rsid w:val="003B3F2C"/>
    <w:rsid w:val="003B495A"/>
    <w:rsid w:val="003B6766"/>
    <w:rsid w:val="003B7100"/>
    <w:rsid w:val="003B75A4"/>
    <w:rsid w:val="003B7CB6"/>
    <w:rsid w:val="003C0D63"/>
    <w:rsid w:val="003C1306"/>
    <w:rsid w:val="003C172E"/>
    <w:rsid w:val="003C1D11"/>
    <w:rsid w:val="003C322C"/>
    <w:rsid w:val="003C43A6"/>
    <w:rsid w:val="003C43D2"/>
    <w:rsid w:val="003C4BCE"/>
    <w:rsid w:val="003C5157"/>
    <w:rsid w:val="003C535B"/>
    <w:rsid w:val="003C6692"/>
    <w:rsid w:val="003C685B"/>
    <w:rsid w:val="003D08FD"/>
    <w:rsid w:val="003D39FC"/>
    <w:rsid w:val="003D4087"/>
    <w:rsid w:val="003D44F7"/>
    <w:rsid w:val="003D49F9"/>
    <w:rsid w:val="003D5280"/>
    <w:rsid w:val="003D7223"/>
    <w:rsid w:val="003E0518"/>
    <w:rsid w:val="003E0995"/>
    <w:rsid w:val="003E09CC"/>
    <w:rsid w:val="003E0F2A"/>
    <w:rsid w:val="003E227B"/>
    <w:rsid w:val="003E2A5E"/>
    <w:rsid w:val="003E32CA"/>
    <w:rsid w:val="003E3341"/>
    <w:rsid w:val="003E3858"/>
    <w:rsid w:val="003E4D8E"/>
    <w:rsid w:val="003E5117"/>
    <w:rsid w:val="003E521B"/>
    <w:rsid w:val="003E538A"/>
    <w:rsid w:val="003E54B0"/>
    <w:rsid w:val="003E6000"/>
    <w:rsid w:val="003E6074"/>
    <w:rsid w:val="003E65D1"/>
    <w:rsid w:val="003E7041"/>
    <w:rsid w:val="003E7236"/>
    <w:rsid w:val="003E7341"/>
    <w:rsid w:val="003E76BA"/>
    <w:rsid w:val="003F09EC"/>
    <w:rsid w:val="003F0E43"/>
    <w:rsid w:val="003F0E61"/>
    <w:rsid w:val="003F17E2"/>
    <w:rsid w:val="003F218B"/>
    <w:rsid w:val="003F24B7"/>
    <w:rsid w:val="003F2718"/>
    <w:rsid w:val="003F2CA0"/>
    <w:rsid w:val="003F32E6"/>
    <w:rsid w:val="003F32F1"/>
    <w:rsid w:val="003F353B"/>
    <w:rsid w:val="003F59FC"/>
    <w:rsid w:val="003F5F21"/>
    <w:rsid w:val="003F74C6"/>
    <w:rsid w:val="003F7531"/>
    <w:rsid w:val="003F799F"/>
    <w:rsid w:val="004009A4"/>
    <w:rsid w:val="004018B5"/>
    <w:rsid w:val="00402A00"/>
    <w:rsid w:val="00402FA1"/>
    <w:rsid w:val="00403B5D"/>
    <w:rsid w:val="00404953"/>
    <w:rsid w:val="00406108"/>
    <w:rsid w:val="00407C43"/>
    <w:rsid w:val="0041026D"/>
    <w:rsid w:val="00410F0C"/>
    <w:rsid w:val="004110EC"/>
    <w:rsid w:val="004129FA"/>
    <w:rsid w:val="00412B19"/>
    <w:rsid w:val="00413128"/>
    <w:rsid w:val="004134E1"/>
    <w:rsid w:val="004140F7"/>
    <w:rsid w:val="00414978"/>
    <w:rsid w:val="00414C2D"/>
    <w:rsid w:val="00415EEA"/>
    <w:rsid w:val="004168BF"/>
    <w:rsid w:val="004205BD"/>
    <w:rsid w:val="00420D47"/>
    <w:rsid w:val="00421B3C"/>
    <w:rsid w:val="004234E0"/>
    <w:rsid w:val="00425E38"/>
    <w:rsid w:val="004266AC"/>
    <w:rsid w:val="00427AAD"/>
    <w:rsid w:val="00431973"/>
    <w:rsid w:val="00431A2F"/>
    <w:rsid w:val="00435A4D"/>
    <w:rsid w:val="0043612A"/>
    <w:rsid w:val="00436718"/>
    <w:rsid w:val="004401E7"/>
    <w:rsid w:val="00440B58"/>
    <w:rsid w:val="00441E93"/>
    <w:rsid w:val="004420F7"/>
    <w:rsid w:val="0044387F"/>
    <w:rsid w:val="004457D9"/>
    <w:rsid w:val="00445851"/>
    <w:rsid w:val="004460A7"/>
    <w:rsid w:val="00447714"/>
    <w:rsid w:val="00447C66"/>
    <w:rsid w:val="00450C53"/>
    <w:rsid w:val="00452931"/>
    <w:rsid w:val="00452DF4"/>
    <w:rsid w:val="00454A42"/>
    <w:rsid w:val="004553E8"/>
    <w:rsid w:val="00455A74"/>
    <w:rsid w:val="00456592"/>
    <w:rsid w:val="00456677"/>
    <w:rsid w:val="0045692B"/>
    <w:rsid w:val="00456BFE"/>
    <w:rsid w:val="004571EE"/>
    <w:rsid w:val="004577EA"/>
    <w:rsid w:val="00461A7E"/>
    <w:rsid w:val="00461A8A"/>
    <w:rsid w:val="00461DBB"/>
    <w:rsid w:val="004620E2"/>
    <w:rsid w:val="00464FCA"/>
    <w:rsid w:val="004651EF"/>
    <w:rsid w:val="00465535"/>
    <w:rsid w:val="00465D09"/>
    <w:rsid w:val="00466B79"/>
    <w:rsid w:val="00467306"/>
    <w:rsid w:val="004677C6"/>
    <w:rsid w:val="0046796B"/>
    <w:rsid w:val="00471323"/>
    <w:rsid w:val="00471BB3"/>
    <w:rsid w:val="00471CF8"/>
    <w:rsid w:val="00471EA1"/>
    <w:rsid w:val="00471EED"/>
    <w:rsid w:val="00473475"/>
    <w:rsid w:val="004749EE"/>
    <w:rsid w:val="0047523C"/>
    <w:rsid w:val="004759CE"/>
    <w:rsid w:val="00475E54"/>
    <w:rsid w:val="00477AC5"/>
    <w:rsid w:val="00481454"/>
    <w:rsid w:val="004832EA"/>
    <w:rsid w:val="004838EC"/>
    <w:rsid w:val="00483BED"/>
    <w:rsid w:val="00484980"/>
    <w:rsid w:val="00484D8F"/>
    <w:rsid w:val="004853CE"/>
    <w:rsid w:val="00485AFB"/>
    <w:rsid w:val="00485FD4"/>
    <w:rsid w:val="00487679"/>
    <w:rsid w:val="00487777"/>
    <w:rsid w:val="00490DF7"/>
    <w:rsid w:val="0049110A"/>
    <w:rsid w:val="00491292"/>
    <w:rsid w:val="00491480"/>
    <w:rsid w:val="004929EB"/>
    <w:rsid w:val="00494418"/>
    <w:rsid w:val="00495297"/>
    <w:rsid w:val="004952C7"/>
    <w:rsid w:val="004953F3"/>
    <w:rsid w:val="00495B3D"/>
    <w:rsid w:val="004962F2"/>
    <w:rsid w:val="004A0007"/>
    <w:rsid w:val="004A01C2"/>
    <w:rsid w:val="004A06E3"/>
    <w:rsid w:val="004A0931"/>
    <w:rsid w:val="004A0E22"/>
    <w:rsid w:val="004A0FDF"/>
    <w:rsid w:val="004A1F0A"/>
    <w:rsid w:val="004A285A"/>
    <w:rsid w:val="004A2C47"/>
    <w:rsid w:val="004A3B9E"/>
    <w:rsid w:val="004A3BC3"/>
    <w:rsid w:val="004A3E93"/>
    <w:rsid w:val="004A4220"/>
    <w:rsid w:val="004A487F"/>
    <w:rsid w:val="004A49D9"/>
    <w:rsid w:val="004A49E4"/>
    <w:rsid w:val="004A5A85"/>
    <w:rsid w:val="004A7B9B"/>
    <w:rsid w:val="004A7DAC"/>
    <w:rsid w:val="004B3289"/>
    <w:rsid w:val="004B3A2C"/>
    <w:rsid w:val="004B3BA6"/>
    <w:rsid w:val="004B3E19"/>
    <w:rsid w:val="004B4071"/>
    <w:rsid w:val="004B4D70"/>
    <w:rsid w:val="004B569D"/>
    <w:rsid w:val="004B5BBA"/>
    <w:rsid w:val="004B5C6F"/>
    <w:rsid w:val="004B5D26"/>
    <w:rsid w:val="004B6FB5"/>
    <w:rsid w:val="004B72D8"/>
    <w:rsid w:val="004B7685"/>
    <w:rsid w:val="004B7EF7"/>
    <w:rsid w:val="004C0BD3"/>
    <w:rsid w:val="004C185C"/>
    <w:rsid w:val="004C1DCA"/>
    <w:rsid w:val="004C2DF3"/>
    <w:rsid w:val="004C3372"/>
    <w:rsid w:val="004C3501"/>
    <w:rsid w:val="004C3B57"/>
    <w:rsid w:val="004C3BA0"/>
    <w:rsid w:val="004C3FAB"/>
    <w:rsid w:val="004C5899"/>
    <w:rsid w:val="004C58CF"/>
    <w:rsid w:val="004C6079"/>
    <w:rsid w:val="004C6789"/>
    <w:rsid w:val="004C7C19"/>
    <w:rsid w:val="004D1263"/>
    <w:rsid w:val="004D1E04"/>
    <w:rsid w:val="004D2858"/>
    <w:rsid w:val="004D35A8"/>
    <w:rsid w:val="004D38F0"/>
    <w:rsid w:val="004D3F2E"/>
    <w:rsid w:val="004D5325"/>
    <w:rsid w:val="004D5F4B"/>
    <w:rsid w:val="004D6750"/>
    <w:rsid w:val="004D7360"/>
    <w:rsid w:val="004D769A"/>
    <w:rsid w:val="004E08A8"/>
    <w:rsid w:val="004E0A9D"/>
    <w:rsid w:val="004E0D3B"/>
    <w:rsid w:val="004E2379"/>
    <w:rsid w:val="004E2951"/>
    <w:rsid w:val="004E2CB8"/>
    <w:rsid w:val="004E656E"/>
    <w:rsid w:val="004E6817"/>
    <w:rsid w:val="004E695E"/>
    <w:rsid w:val="004E7C41"/>
    <w:rsid w:val="004F0627"/>
    <w:rsid w:val="004F142E"/>
    <w:rsid w:val="004F19BB"/>
    <w:rsid w:val="004F2004"/>
    <w:rsid w:val="004F2129"/>
    <w:rsid w:val="004F216E"/>
    <w:rsid w:val="004F30BD"/>
    <w:rsid w:val="004F37C5"/>
    <w:rsid w:val="004F59C7"/>
    <w:rsid w:val="004F5B39"/>
    <w:rsid w:val="004F66A7"/>
    <w:rsid w:val="004F7209"/>
    <w:rsid w:val="004F77EB"/>
    <w:rsid w:val="004F7A6A"/>
    <w:rsid w:val="00500D8D"/>
    <w:rsid w:val="00501482"/>
    <w:rsid w:val="00501771"/>
    <w:rsid w:val="00501DD0"/>
    <w:rsid w:val="00505627"/>
    <w:rsid w:val="005069F3"/>
    <w:rsid w:val="005101CA"/>
    <w:rsid w:val="00510A69"/>
    <w:rsid w:val="00510D4B"/>
    <w:rsid w:val="00512F4F"/>
    <w:rsid w:val="00515395"/>
    <w:rsid w:val="0051638F"/>
    <w:rsid w:val="00516A63"/>
    <w:rsid w:val="005173FF"/>
    <w:rsid w:val="00517989"/>
    <w:rsid w:val="00517D83"/>
    <w:rsid w:val="00521A5C"/>
    <w:rsid w:val="005229B6"/>
    <w:rsid w:val="00522E1D"/>
    <w:rsid w:val="00523A0C"/>
    <w:rsid w:val="00525FE6"/>
    <w:rsid w:val="00526E13"/>
    <w:rsid w:val="00527014"/>
    <w:rsid w:val="0052721A"/>
    <w:rsid w:val="00531E31"/>
    <w:rsid w:val="00531F5F"/>
    <w:rsid w:val="0053207F"/>
    <w:rsid w:val="005321CC"/>
    <w:rsid w:val="00532C6A"/>
    <w:rsid w:val="00532D4E"/>
    <w:rsid w:val="00535FE6"/>
    <w:rsid w:val="005363DB"/>
    <w:rsid w:val="00536FCC"/>
    <w:rsid w:val="00537B17"/>
    <w:rsid w:val="00540336"/>
    <w:rsid w:val="00540926"/>
    <w:rsid w:val="005409A0"/>
    <w:rsid w:val="00540A6A"/>
    <w:rsid w:val="00540FC0"/>
    <w:rsid w:val="00541736"/>
    <w:rsid w:val="0054205D"/>
    <w:rsid w:val="005425C2"/>
    <w:rsid w:val="00542A33"/>
    <w:rsid w:val="005437B2"/>
    <w:rsid w:val="00543B51"/>
    <w:rsid w:val="00543B63"/>
    <w:rsid w:val="005441ED"/>
    <w:rsid w:val="00544F9D"/>
    <w:rsid w:val="005455F0"/>
    <w:rsid w:val="00545F9E"/>
    <w:rsid w:val="00547566"/>
    <w:rsid w:val="00547730"/>
    <w:rsid w:val="005479A8"/>
    <w:rsid w:val="00547F31"/>
    <w:rsid w:val="00550354"/>
    <w:rsid w:val="005507D8"/>
    <w:rsid w:val="00550D10"/>
    <w:rsid w:val="005512F1"/>
    <w:rsid w:val="00551D3C"/>
    <w:rsid w:val="00551E63"/>
    <w:rsid w:val="00552152"/>
    <w:rsid w:val="005529F8"/>
    <w:rsid w:val="005546C7"/>
    <w:rsid w:val="005550A0"/>
    <w:rsid w:val="00555217"/>
    <w:rsid w:val="00556079"/>
    <w:rsid w:val="00556735"/>
    <w:rsid w:val="005577D9"/>
    <w:rsid w:val="00557A61"/>
    <w:rsid w:val="0056069C"/>
    <w:rsid w:val="00560CB7"/>
    <w:rsid w:val="00561AA9"/>
    <w:rsid w:val="00561EF8"/>
    <w:rsid w:val="00562EF3"/>
    <w:rsid w:val="00563E98"/>
    <w:rsid w:val="0056412B"/>
    <w:rsid w:val="00564210"/>
    <w:rsid w:val="00564E9B"/>
    <w:rsid w:val="005653A1"/>
    <w:rsid w:val="00565E7C"/>
    <w:rsid w:val="00565EEE"/>
    <w:rsid w:val="00565F73"/>
    <w:rsid w:val="0056614D"/>
    <w:rsid w:val="00566267"/>
    <w:rsid w:val="00566412"/>
    <w:rsid w:val="005668C4"/>
    <w:rsid w:val="00566979"/>
    <w:rsid w:val="0056795C"/>
    <w:rsid w:val="00570337"/>
    <w:rsid w:val="0057057C"/>
    <w:rsid w:val="00570646"/>
    <w:rsid w:val="00571F7D"/>
    <w:rsid w:val="005730E2"/>
    <w:rsid w:val="0057344B"/>
    <w:rsid w:val="00573966"/>
    <w:rsid w:val="005742F6"/>
    <w:rsid w:val="005744F0"/>
    <w:rsid w:val="0057455A"/>
    <w:rsid w:val="005746C4"/>
    <w:rsid w:val="00574816"/>
    <w:rsid w:val="00574963"/>
    <w:rsid w:val="00575337"/>
    <w:rsid w:val="00575548"/>
    <w:rsid w:val="00576839"/>
    <w:rsid w:val="00576A8B"/>
    <w:rsid w:val="00576B6E"/>
    <w:rsid w:val="0057707C"/>
    <w:rsid w:val="00577123"/>
    <w:rsid w:val="005779D8"/>
    <w:rsid w:val="005801F4"/>
    <w:rsid w:val="00581254"/>
    <w:rsid w:val="0058339D"/>
    <w:rsid w:val="005837A3"/>
    <w:rsid w:val="00583EB9"/>
    <w:rsid w:val="00584DF9"/>
    <w:rsid w:val="005865AC"/>
    <w:rsid w:val="005867BB"/>
    <w:rsid w:val="00586C42"/>
    <w:rsid w:val="0059113A"/>
    <w:rsid w:val="00591312"/>
    <w:rsid w:val="00591629"/>
    <w:rsid w:val="00592930"/>
    <w:rsid w:val="00593CF5"/>
    <w:rsid w:val="00593DD6"/>
    <w:rsid w:val="0059437F"/>
    <w:rsid w:val="00596AB9"/>
    <w:rsid w:val="00596F50"/>
    <w:rsid w:val="005970DB"/>
    <w:rsid w:val="005A0504"/>
    <w:rsid w:val="005A10E2"/>
    <w:rsid w:val="005A1886"/>
    <w:rsid w:val="005A26C7"/>
    <w:rsid w:val="005A384C"/>
    <w:rsid w:val="005A3DBC"/>
    <w:rsid w:val="005A4319"/>
    <w:rsid w:val="005A5B21"/>
    <w:rsid w:val="005A7F61"/>
    <w:rsid w:val="005B1399"/>
    <w:rsid w:val="005B2255"/>
    <w:rsid w:val="005B254A"/>
    <w:rsid w:val="005B2689"/>
    <w:rsid w:val="005B30C2"/>
    <w:rsid w:val="005B30EB"/>
    <w:rsid w:val="005B34A3"/>
    <w:rsid w:val="005B48DC"/>
    <w:rsid w:val="005B636C"/>
    <w:rsid w:val="005B6DAE"/>
    <w:rsid w:val="005B74A3"/>
    <w:rsid w:val="005C112F"/>
    <w:rsid w:val="005C1A37"/>
    <w:rsid w:val="005C1C6F"/>
    <w:rsid w:val="005C241E"/>
    <w:rsid w:val="005C2735"/>
    <w:rsid w:val="005C2D45"/>
    <w:rsid w:val="005C3130"/>
    <w:rsid w:val="005C33CC"/>
    <w:rsid w:val="005C3C12"/>
    <w:rsid w:val="005C3E9B"/>
    <w:rsid w:val="005C4B46"/>
    <w:rsid w:val="005C50A4"/>
    <w:rsid w:val="005C5D1F"/>
    <w:rsid w:val="005C726B"/>
    <w:rsid w:val="005C7CDC"/>
    <w:rsid w:val="005D0451"/>
    <w:rsid w:val="005D11EE"/>
    <w:rsid w:val="005D1734"/>
    <w:rsid w:val="005D281E"/>
    <w:rsid w:val="005D2F5B"/>
    <w:rsid w:val="005D389E"/>
    <w:rsid w:val="005D44B4"/>
    <w:rsid w:val="005D4976"/>
    <w:rsid w:val="005D6D81"/>
    <w:rsid w:val="005D6EE7"/>
    <w:rsid w:val="005D7607"/>
    <w:rsid w:val="005D7DC6"/>
    <w:rsid w:val="005E0D9B"/>
    <w:rsid w:val="005E0EC5"/>
    <w:rsid w:val="005E16C8"/>
    <w:rsid w:val="005E1AA0"/>
    <w:rsid w:val="005E1C9F"/>
    <w:rsid w:val="005E2638"/>
    <w:rsid w:val="005E2F76"/>
    <w:rsid w:val="005E468A"/>
    <w:rsid w:val="005E5BB6"/>
    <w:rsid w:val="005E743B"/>
    <w:rsid w:val="005E7B4B"/>
    <w:rsid w:val="005F1AAC"/>
    <w:rsid w:val="005F3815"/>
    <w:rsid w:val="005F3959"/>
    <w:rsid w:val="005F4F6C"/>
    <w:rsid w:val="005F7A86"/>
    <w:rsid w:val="005F7C4B"/>
    <w:rsid w:val="00600867"/>
    <w:rsid w:val="006016BA"/>
    <w:rsid w:val="00602006"/>
    <w:rsid w:val="006023E2"/>
    <w:rsid w:val="00602483"/>
    <w:rsid w:val="00602AD7"/>
    <w:rsid w:val="00603B03"/>
    <w:rsid w:val="006046C2"/>
    <w:rsid w:val="006052B5"/>
    <w:rsid w:val="006079AF"/>
    <w:rsid w:val="0061047A"/>
    <w:rsid w:val="006108CA"/>
    <w:rsid w:val="00610E08"/>
    <w:rsid w:val="006111F7"/>
    <w:rsid w:val="00611389"/>
    <w:rsid w:val="006126A0"/>
    <w:rsid w:val="00612794"/>
    <w:rsid w:val="00612D07"/>
    <w:rsid w:val="006130D8"/>
    <w:rsid w:val="00613193"/>
    <w:rsid w:val="00615B9F"/>
    <w:rsid w:val="00617EE2"/>
    <w:rsid w:val="00620C5C"/>
    <w:rsid w:val="00621303"/>
    <w:rsid w:val="00621686"/>
    <w:rsid w:val="00622548"/>
    <w:rsid w:val="006228D9"/>
    <w:rsid w:val="0062297D"/>
    <w:rsid w:val="00623A26"/>
    <w:rsid w:val="00624BAE"/>
    <w:rsid w:val="00624C05"/>
    <w:rsid w:val="00624EE1"/>
    <w:rsid w:val="00624F77"/>
    <w:rsid w:val="0062507A"/>
    <w:rsid w:val="00625A7C"/>
    <w:rsid w:val="00625DAB"/>
    <w:rsid w:val="00626F1A"/>
    <w:rsid w:val="00627417"/>
    <w:rsid w:val="00627D51"/>
    <w:rsid w:val="006302C9"/>
    <w:rsid w:val="006306FF"/>
    <w:rsid w:val="00630912"/>
    <w:rsid w:val="00633976"/>
    <w:rsid w:val="00634630"/>
    <w:rsid w:val="00634C9A"/>
    <w:rsid w:val="0063524C"/>
    <w:rsid w:val="00635397"/>
    <w:rsid w:val="00635BF2"/>
    <w:rsid w:val="00637011"/>
    <w:rsid w:val="006409A0"/>
    <w:rsid w:val="00640C3A"/>
    <w:rsid w:val="00641B38"/>
    <w:rsid w:val="00643AAB"/>
    <w:rsid w:val="00643F87"/>
    <w:rsid w:val="006440F6"/>
    <w:rsid w:val="00645CE0"/>
    <w:rsid w:val="00645E41"/>
    <w:rsid w:val="00645F48"/>
    <w:rsid w:val="00646CEA"/>
    <w:rsid w:val="0064746C"/>
    <w:rsid w:val="00647491"/>
    <w:rsid w:val="00647937"/>
    <w:rsid w:val="006500B4"/>
    <w:rsid w:val="0065093C"/>
    <w:rsid w:val="006513C4"/>
    <w:rsid w:val="00651ABC"/>
    <w:rsid w:val="00651C0E"/>
    <w:rsid w:val="00651ED7"/>
    <w:rsid w:val="006528FC"/>
    <w:rsid w:val="00652E0C"/>
    <w:rsid w:val="006540FE"/>
    <w:rsid w:val="00655E5E"/>
    <w:rsid w:val="00657048"/>
    <w:rsid w:val="00657059"/>
    <w:rsid w:val="00657142"/>
    <w:rsid w:val="00657875"/>
    <w:rsid w:val="00657AA0"/>
    <w:rsid w:val="00660D19"/>
    <w:rsid w:val="00661141"/>
    <w:rsid w:val="00661856"/>
    <w:rsid w:val="00661C0A"/>
    <w:rsid w:val="00664552"/>
    <w:rsid w:val="00664F1C"/>
    <w:rsid w:val="006651B6"/>
    <w:rsid w:val="006658D9"/>
    <w:rsid w:val="00665A46"/>
    <w:rsid w:val="00666154"/>
    <w:rsid w:val="0066717C"/>
    <w:rsid w:val="00667A69"/>
    <w:rsid w:val="00667BC4"/>
    <w:rsid w:val="0067002A"/>
    <w:rsid w:val="00670744"/>
    <w:rsid w:val="006708BB"/>
    <w:rsid w:val="0067174C"/>
    <w:rsid w:val="00671B68"/>
    <w:rsid w:val="00671D03"/>
    <w:rsid w:val="00671DCC"/>
    <w:rsid w:val="006727F8"/>
    <w:rsid w:val="006729F7"/>
    <w:rsid w:val="006730CC"/>
    <w:rsid w:val="0067514D"/>
    <w:rsid w:val="006757F1"/>
    <w:rsid w:val="00676095"/>
    <w:rsid w:val="00676157"/>
    <w:rsid w:val="00676F6D"/>
    <w:rsid w:val="00676FBF"/>
    <w:rsid w:val="00682D1C"/>
    <w:rsid w:val="00683C0D"/>
    <w:rsid w:val="00683CE5"/>
    <w:rsid w:val="00683E6C"/>
    <w:rsid w:val="0068455B"/>
    <w:rsid w:val="00690142"/>
    <w:rsid w:val="00690482"/>
    <w:rsid w:val="00690B7F"/>
    <w:rsid w:val="0069136D"/>
    <w:rsid w:val="00692A53"/>
    <w:rsid w:val="0069363F"/>
    <w:rsid w:val="00693D9E"/>
    <w:rsid w:val="0069418F"/>
    <w:rsid w:val="0069448E"/>
    <w:rsid w:val="006944AC"/>
    <w:rsid w:val="0069525F"/>
    <w:rsid w:val="00695B2F"/>
    <w:rsid w:val="00696732"/>
    <w:rsid w:val="00697DFA"/>
    <w:rsid w:val="006A0457"/>
    <w:rsid w:val="006A0AED"/>
    <w:rsid w:val="006A1E37"/>
    <w:rsid w:val="006A218B"/>
    <w:rsid w:val="006A28FE"/>
    <w:rsid w:val="006A395D"/>
    <w:rsid w:val="006A39EA"/>
    <w:rsid w:val="006A3DF3"/>
    <w:rsid w:val="006A4978"/>
    <w:rsid w:val="006A6837"/>
    <w:rsid w:val="006A7506"/>
    <w:rsid w:val="006A77C5"/>
    <w:rsid w:val="006A7A71"/>
    <w:rsid w:val="006B0276"/>
    <w:rsid w:val="006B0957"/>
    <w:rsid w:val="006B17F7"/>
    <w:rsid w:val="006B1D0A"/>
    <w:rsid w:val="006B2669"/>
    <w:rsid w:val="006B28A8"/>
    <w:rsid w:val="006B2E8D"/>
    <w:rsid w:val="006B4798"/>
    <w:rsid w:val="006B49BE"/>
    <w:rsid w:val="006B531A"/>
    <w:rsid w:val="006B542A"/>
    <w:rsid w:val="006B59E1"/>
    <w:rsid w:val="006B5E42"/>
    <w:rsid w:val="006B5EEC"/>
    <w:rsid w:val="006B7EE0"/>
    <w:rsid w:val="006C0048"/>
    <w:rsid w:val="006C0321"/>
    <w:rsid w:val="006C0A6E"/>
    <w:rsid w:val="006C17FD"/>
    <w:rsid w:val="006C1B3D"/>
    <w:rsid w:val="006C1E3D"/>
    <w:rsid w:val="006C1FAE"/>
    <w:rsid w:val="006C47BA"/>
    <w:rsid w:val="006C4B19"/>
    <w:rsid w:val="006C507E"/>
    <w:rsid w:val="006C53D0"/>
    <w:rsid w:val="006C5CAB"/>
    <w:rsid w:val="006C5E08"/>
    <w:rsid w:val="006C6441"/>
    <w:rsid w:val="006C7DC1"/>
    <w:rsid w:val="006C7E99"/>
    <w:rsid w:val="006D095C"/>
    <w:rsid w:val="006D100F"/>
    <w:rsid w:val="006D19A5"/>
    <w:rsid w:val="006D207B"/>
    <w:rsid w:val="006D22BF"/>
    <w:rsid w:val="006D23EB"/>
    <w:rsid w:val="006D2562"/>
    <w:rsid w:val="006D3D5A"/>
    <w:rsid w:val="006D427F"/>
    <w:rsid w:val="006D4922"/>
    <w:rsid w:val="006D5975"/>
    <w:rsid w:val="006D7521"/>
    <w:rsid w:val="006E0518"/>
    <w:rsid w:val="006E1880"/>
    <w:rsid w:val="006E296E"/>
    <w:rsid w:val="006E2D56"/>
    <w:rsid w:val="006E3181"/>
    <w:rsid w:val="006E3430"/>
    <w:rsid w:val="006E3E57"/>
    <w:rsid w:val="006E5280"/>
    <w:rsid w:val="006E5467"/>
    <w:rsid w:val="006E5BF0"/>
    <w:rsid w:val="006E61D5"/>
    <w:rsid w:val="006E63D5"/>
    <w:rsid w:val="006E6B28"/>
    <w:rsid w:val="006E6EA2"/>
    <w:rsid w:val="006E7015"/>
    <w:rsid w:val="006E72DC"/>
    <w:rsid w:val="006E78C9"/>
    <w:rsid w:val="006F0091"/>
    <w:rsid w:val="006F0BCA"/>
    <w:rsid w:val="006F0BCB"/>
    <w:rsid w:val="006F0E06"/>
    <w:rsid w:val="006F19AF"/>
    <w:rsid w:val="006F251F"/>
    <w:rsid w:val="006F2C27"/>
    <w:rsid w:val="006F37DA"/>
    <w:rsid w:val="006F3CE2"/>
    <w:rsid w:val="006F4488"/>
    <w:rsid w:val="006F500A"/>
    <w:rsid w:val="006F533C"/>
    <w:rsid w:val="006F7225"/>
    <w:rsid w:val="006F75E1"/>
    <w:rsid w:val="007005D7"/>
    <w:rsid w:val="00700702"/>
    <w:rsid w:val="00700D92"/>
    <w:rsid w:val="007013F1"/>
    <w:rsid w:val="00701C46"/>
    <w:rsid w:val="00701F08"/>
    <w:rsid w:val="00702683"/>
    <w:rsid w:val="00703240"/>
    <w:rsid w:val="00703A8D"/>
    <w:rsid w:val="00703B70"/>
    <w:rsid w:val="00704CC6"/>
    <w:rsid w:val="007055C3"/>
    <w:rsid w:val="007059EC"/>
    <w:rsid w:val="00705D33"/>
    <w:rsid w:val="00705F36"/>
    <w:rsid w:val="007067B1"/>
    <w:rsid w:val="00706B0E"/>
    <w:rsid w:val="00707C01"/>
    <w:rsid w:val="007102E8"/>
    <w:rsid w:val="00711DDD"/>
    <w:rsid w:val="007128E3"/>
    <w:rsid w:val="00712C5A"/>
    <w:rsid w:val="00713490"/>
    <w:rsid w:val="007134B7"/>
    <w:rsid w:val="007135A6"/>
    <w:rsid w:val="00713E65"/>
    <w:rsid w:val="00714130"/>
    <w:rsid w:val="00715499"/>
    <w:rsid w:val="00715BE0"/>
    <w:rsid w:val="007167D2"/>
    <w:rsid w:val="00717149"/>
    <w:rsid w:val="00720296"/>
    <w:rsid w:val="0072036A"/>
    <w:rsid w:val="007205B7"/>
    <w:rsid w:val="00721359"/>
    <w:rsid w:val="00721ED1"/>
    <w:rsid w:val="007234C2"/>
    <w:rsid w:val="007237E5"/>
    <w:rsid w:val="00724078"/>
    <w:rsid w:val="0072434E"/>
    <w:rsid w:val="0072444A"/>
    <w:rsid w:val="00724B40"/>
    <w:rsid w:val="00724F36"/>
    <w:rsid w:val="0072544E"/>
    <w:rsid w:val="00726AFF"/>
    <w:rsid w:val="007326EE"/>
    <w:rsid w:val="0073344F"/>
    <w:rsid w:val="007334CB"/>
    <w:rsid w:val="00735258"/>
    <w:rsid w:val="0073556D"/>
    <w:rsid w:val="00736630"/>
    <w:rsid w:val="00737514"/>
    <w:rsid w:val="007405A4"/>
    <w:rsid w:val="007409BA"/>
    <w:rsid w:val="00740E78"/>
    <w:rsid w:val="0074115B"/>
    <w:rsid w:val="0074172E"/>
    <w:rsid w:val="00741E65"/>
    <w:rsid w:val="007421DE"/>
    <w:rsid w:val="0074381D"/>
    <w:rsid w:val="0074391A"/>
    <w:rsid w:val="00744FEA"/>
    <w:rsid w:val="00745854"/>
    <w:rsid w:val="00745A74"/>
    <w:rsid w:val="007467BF"/>
    <w:rsid w:val="00746ECA"/>
    <w:rsid w:val="00746F70"/>
    <w:rsid w:val="00747781"/>
    <w:rsid w:val="00747A2A"/>
    <w:rsid w:val="00747D15"/>
    <w:rsid w:val="0075021F"/>
    <w:rsid w:val="007510B7"/>
    <w:rsid w:val="00751B1E"/>
    <w:rsid w:val="00752140"/>
    <w:rsid w:val="00752299"/>
    <w:rsid w:val="007538C1"/>
    <w:rsid w:val="00753D36"/>
    <w:rsid w:val="0075575D"/>
    <w:rsid w:val="007570B5"/>
    <w:rsid w:val="00757F0C"/>
    <w:rsid w:val="00760006"/>
    <w:rsid w:val="007616AE"/>
    <w:rsid w:val="00761CB4"/>
    <w:rsid w:val="007625EC"/>
    <w:rsid w:val="00762ABA"/>
    <w:rsid w:val="00763E50"/>
    <w:rsid w:val="0076449D"/>
    <w:rsid w:val="007644B4"/>
    <w:rsid w:val="0076583E"/>
    <w:rsid w:val="007663B9"/>
    <w:rsid w:val="007675DF"/>
    <w:rsid w:val="007678A3"/>
    <w:rsid w:val="00767F6D"/>
    <w:rsid w:val="00770DD9"/>
    <w:rsid w:val="00771452"/>
    <w:rsid w:val="007715BE"/>
    <w:rsid w:val="00772068"/>
    <w:rsid w:val="00772187"/>
    <w:rsid w:val="007721BE"/>
    <w:rsid w:val="007722FD"/>
    <w:rsid w:val="007723E8"/>
    <w:rsid w:val="00772888"/>
    <w:rsid w:val="00772C80"/>
    <w:rsid w:val="00773E48"/>
    <w:rsid w:val="0077474E"/>
    <w:rsid w:val="00775046"/>
    <w:rsid w:val="007750D3"/>
    <w:rsid w:val="0077627F"/>
    <w:rsid w:val="00776477"/>
    <w:rsid w:val="007769D1"/>
    <w:rsid w:val="0077E770"/>
    <w:rsid w:val="00780641"/>
    <w:rsid w:val="00780767"/>
    <w:rsid w:val="00780C2C"/>
    <w:rsid w:val="007824CE"/>
    <w:rsid w:val="00782CFA"/>
    <w:rsid w:val="0078402B"/>
    <w:rsid w:val="0078462D"/>
    <w:rsid w:val="0078518D"/>
    <w:rsid w:val="007860A9"/>
    <w:rsid w:val="00787574"/>
    <w:rsid w:val="00790353"/>
    <w:rsid w:val="00793188"/>
    <w:rsid w:val="00793354"/>
    <w:rsid w:val="00793366"/>
    <w:rsid w:val="0079363C"/>
    <w:rsid w:val="00795B66"/>
    <w:rsid w:val="00796474"/>
    <w:rsid w:val="007969E5"/>
    <w:rsid w:val="007977E2"/>
    <w:rsid w:val="00797C83"/>
    <w:rsid w:val="007A05F4"/>
    <w:rsid w:val="007A2906"/>
    <w:rsid w:val="007A354E"/>
    <w:rsid w:val="007A395F"/>
    <w:rsid w:val="007A4F43"/>
    <w:rsid w:val="007A5B39"/>
    <w:rsid w:val="007A7A5A"/>
    <w:rsid w:val="007A7BF3"/>
    <w:rsid w:val="007B23BC"/>
    <w:rsid w:val="007B2FE1"/>
    <w:rsid w:val="007B3758"/>
    <w:rsid w:val="007B45B0"/>
    <w:rsid w:val="007B5A4A"/>
    <w:rsid w:val="007B5EE6"/>
    <w:rsid w:val="007B6D70"/>
    <w:rsid w:val="007C0162"/>
    <w:rsid w:val="007C14E2"/>
    <w:rsid w:val="007C1E1B"/>
    <w:rsid w:val="007C2AEE"/>
    <w:rsid w:val="007C3F71"/>
    <w:rsid w:val="007C555C"/>
    <w:rsid w:val="007C5DAF"/>
    <w:rsid w:val="007C5FE7"/>
    <w:rsid w:val="007C6528"/>
    <w:rsid w:val="007C7BCB"/>
    <w:rsid w:val="007C7C11"/>
    <w:rsid w:val="007D03DA"/>
    <w:rsid w:val="007D0D41"/>
    <w:rsid w:val="007D0D93"/>
    <w:rsid w:val="007D1E9C"/>
    <w:rsid w:val="007D28DC"/>
    <w:rsid w:val="007D2AAB"/>
    <w:rsid w:val="007D2E66"/>
    <w:rsid w:val="007D3181"/>
    <w:rsid w:val="007D51FE"/>
    <w:rsid w:val="007D58CF"/>
    <w:rsid w:val="007D59AB"/>
    <w:rsid w:val="007D5B49"/>
    <w:rsid w:val="007D5C3A"/>
    <w:rsid w:val="007D625C"/>
    <w:rsid w:val="007D6C99"/>
    <w:rsid w:val="007D7063"/>
    <w:rsid w:val="007D7C53"/>
    <w:rsid w:val="007D7E98"/>
    <w:rsid w:val="007E009C"/>
    <w:rsid w:val="007E03F6"/>
    <w:rsid w:val="007E0EC2"/>
    <w:rsid w:val="007E21AF"/>
    <w:rsid w:val="007E3A91"/>
    <w:rsid w:val="007E4125"/>
    <w:rsid w:val="007E4189"/>
    <w:rsid w:val="007E4A22"/>
    <w:rsid w:val="007E68BB"/>
    <w:rsid w:val="007F0375"/>
    <w:rsid w:val="007F03D5"/>
    <w:rsid w:val="007F0457"/>
    <w:rsid w:val="007F0854"/>
    <w:rsid w:val="007F0C54"/>
    <w:rsid w:val="007F114E"/>
    <w:rsid w:val="007F145E"/>
    <w:rsid w:val="007F2CE6"/>
    <w:rsid w:val="007F2E75"/>
    <w:rsid w:val="007F3C52"/>
    <w:rsid w:val="007F5A12"/>
    <w:rsid w:val="007F6DAF"/>
    <w:rsid w:val="008005CF"/>
    <w:rsid w:val="00800ADF"/>
    <w:rsid w:val="008044CE"/>
    <w:rsid w:val="0080490E"/>
    <w:rsid w:val="00804D7C"/>
    <w:rsid w:val="00804FE0"/>
    <w:rsid w:val="0080506C"/>
    <w:rsid w:val="00805416"/>
    <w:rsid w:val="00806202"/>
    <w:rsid w:val="008067EC"/>
    <w:rsid w:val="00806D45"/>
    <w:rsid w:val="00807E70"/>
    <w:rsid w:val="008105CC"/>
    <w:rsid w:val="00811003"/>
    <w:rsid w:val="00811F44"/>
    <w:rsid w:val="0081202D"/>
    <w:rsid w:val="008120AD"/>
    <w:rsid w:val="0081534A"/>
    <w:rsid w:val="00815ECA"/>
    <w:rsid w:val="00816E98"/>
    <w:rsid w:val="00820F56"/>
    <w:rsid w:val="0082205D"/>
    <w:rsid w:val="0082225B"/>
    <w:rsid w:val="00823490"/>
    <w:rsid w:val="00825C93"/>
    <w:rsid w:val="00826834"/>
    <w:rsid w:val="00826F7E"/>
    <w:rsid w:val="00827580"/>
    <w:rsid w:val="00827A5C"/>
    <w:rsid w:val="00827B7A"/>
    <w:rsid w:val="00827BEF"/>
    <w:rsid w:val="00831839"/>
    <w:rsid w:val="00831FFE"/>
    <w:rsid w:val="00832736"/>
    <w:rsid w:val="00833CEA"/>
    <w:rsid w:val="008343A7"/>
    <w:rsid w:val="00834849"/>
    <w:rsid w:val="0083490F"/>
    <w:rsid w:val="0083693D"/>
    <w:rsid w:val="00836A28"/>
    <w:rsid w:val="00836C22"/>
    <w:rsid w:val="00837BC6"/>
    <w:rsid w:val="008403CC"/>
    <w:rsid w:val="0084142F"/>
    <w:rsid w:val="00841A6A"/>
    <w:rsid w:val="00842206"/>
    <w:rsid w:val="00843A4B"/>
    <w:rsid w:val="00843E2B"/>
    <w:rsid w:val="00844460"/>
    <w:rsid w:val="008444AC"/>
    <w:rsid w:val="00845269"/>
    <w:rsid w:val="008454D9"/>
    <w:rsid w:val="00846D45"/>
    <w:rsid w:val="008470F9"/>
    <w:rsid w:val="00847E36"/>
    <w:rsid w:val="008512E0"/>
    <w:rsid w:val="00851B06"/>
    <w:rsid w:val="00852156"/>
    <w:rsid w:val="00852CD9"/>
    <w:rsid w:val="00852FF5"/>
    <w:rsid w:val="00853C8D"/>
    <w:rsid w:val="008542FF"/>
    <w:rsid w:val="00854828"/>
    <w:rsid w:val="00855564"/>
    <w:rsid w:val="00855AD3"/>
    <w:rsid w:val="00856537"/>
    <w:rsid w:val="00856558"/>
    <w:rsid w:val="008600BE"/>
    <w:rsid w:val="008600D6"/>
    <w:rsid w:val="0086022F"/>
    <w:rsid w:val="00861177"/>
    <w:rsid w:val="0086128B"/>
    <w:rsid w:val="008620CD"/>
    <w:rsid w:val="008627E7"/>
    <w:rsid w:val="00863151"/>
    <w:rsid w:val="00863B0F"/>
    <w:rsid w:val="0086471F"/>
    <w:rsid w:val="00864BD3"/>
    <w:rsid w:val="008658D0"/>
    <w:rsid w:val="00865C2E"/>
    <w:rsid w:val="008667E9"/>
    <w:rsid w:val="00867692"/>
    <w:rsid w:val="00867D5B"/>
    <w:rsid w:val="00870D66"/>
    <w:rsid w:val="00870E2C"/>
    <w:rsid w:val="00871780"/>
    <w:rsid w:val="00872596"/>
    <w:rsid w:val="00874FA3"/>
    <w:rsid w:val="00875F42"/>
    <w:rsid w:val="008760A3"/>
    <w:rsid w:val="00876F6E"/>
    <w:rsid w:val="0087765D"/>
    <w:rsid w:val="0087776C"/>
    <w:rsid w:val="00877828"/>
    <w:rsid w:val="00877B74"/>
    <w:rsid w:val="00880AF8"/>
    <w:rsid w:val="00880D79"/>
    <w:rsid w:val="00881242"/>
    <w:rsid w:val="0088190B"/>
    <w:rsid w:val="008820F4"/>
    <w:rsid w:val="00885554"/>
    <w:rsid w:val="00885E68"/>
    <w:rsid w:val="00886457"/>
    <w:rsid w:val="00891EF9"/>
    <w:rsid w:val="00892192"/>
    <w:rsid w:val="00892F29"/>
    <w:rsid w:val="008930B2"/>
    <w:rsid w:val="008939A3"/>
    <w:rsid w:val="00894D9D"/>
    <w:rsid w:val="00895061"/>
    <w:rsid w:val="00895733"/>
    <w:rsid w:val="00896539"/>
    <w:rsid w:val="00896BD2"/>
    <w:rsid w:val="008A1A1B"/>
    <w:rsid w:val="008A1A39"/>
    <w:rsid w:val="008A1CCA"/>
    <w:rsid w:val="008A1FE1"/>
    <w:rsid w:val="008A2231"/>
    <w:rsid w:val="008A2518"/>
    <w:rsid w:val="008A2FC1"/>
    <w:rsid w:val="008A33F3"/>
    <w:rsid w:val="008A3C70"/>
    <w:rsid w:val="008A3FBC"/>
    <w:rsid w:val="008A7638"/>
    <w:rsid w:val="008B07FE"/>
    <w:rsid w:val="008B2069"/>
    <w:rsid w:val="008B2A41"/>
    <w:rsid w:val="008B36E5"/>
    <w:rsid w:val="008B3DBC"/>
    <w:rsid w:val="008B5B68"/>
    <w:rsid w:val="008B5E50"/>
    <w:rsid w:val="008B6BC1"/>
    <w:rsid w:val="008B6D63"/>
    <w:rsid w:val="008B7C93"/>
    <w:rsid w:val="008C0480"/>
    <w:rsid w:val="008C063E"/>
    <w:rsid w:val="008C0EA7"/>
    <w:rsid w:val="008C0F0F"/>
    <w:rsid w:val="008C1DFF"/>
    <w:rsid w:val="008C2F3B"/>
    <w:rsid w:val="008C40A6"/>
    <w:rsid w:val="008C44E6"/>
    <w:rsid w:val="008C4A37"/>
    <w:rsid w:val="008C560C"/>
    <w:rsid w:val="008C5F1D"/>
    <w:rsid w:val="008C66BC"/>
    <w:rsid w:val="008C6848"/>
    <w:rsid w:val="008C685A"/>
    <w:rsid w:val="008C6A56"/>
    <w:rsid w:val="008C6FB5"/>
    <w:rsid w:val="008C72C1"/>
    <w:rsid w:val="008C7442"/>
    <w:rsid w:val="008C7DF3"/>
    <w:rsid w:val="008D01D5"/>
    <w:rsid w:val="008D042A"/>
    <w:rsid w:val="008D04E2"/>
    <w:rsid w:val="008D05DB"/>
    <w:rsid w:val="008D0CB4"/>
    <w:rsid w:val="008D1341"/>
    <w:rsid w:val="008D1A46"/>
    <w:rsid w:val="008D2D0F"/>
    <w:rsid w:val="008D37AA"/>
    <w:rsid w:val="008D4022"/>
    <w:rsid w:val="008D40F2"/>
    <w:rsid w:val="008D489C"/>
    <w:rsid w:val="008D4F23"/>
    <w:rsid w:val="008D54DB"/>
    <w:rsid w:val="008D61BF"/>
    <w:rsid w:val="008D77F2"/>
    <w:rsid w:val="008D7ED2"/>
    <w:rsid w:val="008E0903"/>
    <w:rsid w:val="008E0CA5"/>
    <w:rsid w:val="008E144C"/>
    <w:rsid w:val="008E1974"/>
    <w:rsid w:val="008E230F"/>
    <w:rsid w:val="008E2326"/>
    <w:rsid w:val="008E260E"/>
    <w:rsid w:val="008E3195"/>
    <w:rsid w:val="008E3E58"/>
    <w:rsid w:val="008E4784"/>
    <w:rsid w:val="008E4BB0"/>
    <w:rsid w:val="008E5809"/>
    <w:rsid w:val="008E615E"/>
    <w:rsid w:val="008E61A9"/>
    <w:rsid w:val="008E6DBC"/>
    <w:rsid w:val="008E76A8"/>
    <w:rsid w:val="008F0278"/>
    <w:rsid w:val="008F0546"/>
    <w:rsid w:val="008F0F7E"/>
    <w:rsid w:val="008F1061"/>
    <w:rsid w:val="008F228E"/>
    <w:rsid w:val="008F2502"/>
    <w:rsid w:val="008F2A8A"/>
    <w:rsid w:val="008F2AF5"/>
    <w:rsid w:val="008F2C61"/>
    <w:rsid w:val="008F451A"/>
    <w:rsid w:val="008F4C38"/>
    <w:rsid w:val="008F6367"/>
    <w:rsid w:val="008F646E"/>
    <w:rsid w:val="008F6873"/>
    <w:rsid w:val="008F7273"/>
    <w:rsid w:val="008F7885"/>
    <w:rsid w:val="008F7B62"/>
    <w:rsid w:val="00900EAA"/>
    <w:rsid w:val="009013F8"/>
    <w:rsid w:val="00901CB7"/>
    <w:rsid w:val="00902A80"/>
    <w:rsid w:val="00902EA3"/>
    <w:rsid w:val="009033C0"/>
    <w:rsid w:val="00903B20"/>
    <w:rsid w:val="0090432D"/>
    <w:rsid w:val="00905406"/>
    <w:rsid w:val="00905B48"/>
    <w:rsid w:val="00905E1E"/>
    <w:rsid w:val="00906491"/>
    <w:rsid w:val="009078E8"/>
    <w:rsid w:val="00910964"/>
    <w:rsid w:val="0091247B"/>
    <w:rsid w:val="00913196"/>
    <w:rsid w:val="00914C0B"/>
    <w:rsid w:val="00914D3E"/>
    <w:rsid w:val="009152CD"/>
    <w:rsid w:val="00916AE1"/>
    <w:rsid w:val="0091703C"/>
    <w:rsid w:val="0092072F"/>
    <w:rsid w:val="00920985"/>
    <w:rsid w:val="00920F6D"/>
    <w:rsid w:val="00921F5F"/>
    <w:rsid w:val="009221FA"/>
    <w:rsid w:val="00922946"/>
    <w:rsid w:val="0092372A"/>
    <w:rsid w:val="00923979"/>
    <w:rsid w:val="00923B5E"/>
    <w:rsid w:val="00923C9C"/>
    <w:rsid w:val="00924BE2"/>
    <w:rsid w:val="00924DC7"/>
    <w:rsid w:val="00926DC6"/>
    <w:rsid w:val="00926E26"/>
    <w:rsid w:val="00926ED3"/>
    <w:rsid w:val="00927165"/>
    <w:rsid w:val="00927410"/>
    <w:rsid w:val="00927C51"/>
    <w:rsid w:val="00927F0A"/>
    <w:rsid w:val="00930792"/>
    <w:rsid w:val="009319B2"/>
    <w:rsid w:val="00931B65"/>
    <w:rsid w:val="00931FFD"/>
    <w:rsid w:val="0093249F"/>
    <w:rsid w:val="00932973"/>
    <w:rsid w:val="00932E8B"/>
    <w:rsid w:val="00933176"/>
    <w:rsid w:val="009331C0"/>
    <w:rsid w:val="00933453"/>
    <w:rsid w:val="00934535"/>
    <w:rsid w:val="00934A5F"/>
    <w:rsid w:val="0093537F"/>
    <w:rsid w:val="00935C06"/>
    <w:rsid w:val="009369F0"/>
    <w:rsid w:val="00936C08"/>
    <w:rsid w:val="00936DEA"/>
    <w:rsid w:val="00936E55"/>
    <w:rsid w:val="00937327"/>
    <w:rsid w:val="00937332"/>
    <w:rsid w:val="0093739B"/>
    <w:rsid w:val="00937C41"/>
    <w:rsid w:val="00937F62"/>
    <w:rsid w:val="0094050B"/>
    <w:rsid w:val="009407DC"/>
    <w:rsid w:val="0094088E"/>
    <w:rsid w:val="0094104F"/>
    <w:rsid w:val="00942FE7"/>
    <w:rsid w:val="00943652"/>
    <w:rsid w:val="00943E1F"/>
    <w:rsid w:val="00944299"/>
    <w:rsid w:val="0094592E"/>
    <w:rsid w:val="00947555"/>
    <w:rsid w:val="0094759E"/>
    <w:rsid w:val="00950153"/>
    <w:rsid w:val="00950CDE"/>
    <w:rsid w:val="0095106F"/>
    <w:rsid w:val="009513FA"/>
    <w:rsid w:val="00951E29"/>
    <w:rsid w:val="0095209C"/>
    <w:rsid w:val="009525F3"/>
    <w:rsid w:val="00954F0C"/>
    <w:rsid w:val="009556B3"/>
    <w:rsid w:val="00955709"/>
    <w:rsid w:val="00957681"/>
    <w:rsid w:val="0096009D"/>
    <w:rsid w:val="0096020F"/>
    <w:rsid w:val="00960363"/>
    <w:rsid w:val="00960CEF"/>
    <w:rsid w:val="009626CB"/>
    <w:rsid w:val="0096316D"/>
    <w:rsid w:val="00963374"/>
    <w:rsid w:val="009634B2"/>
    <w:rsid w:val="00963A29"/>
    <w:rsid w:val="00963F72"/>
    <w:rsid w:val="00964267"/>
    <w:rsid w:val="0096499C"/>
    <w:rsid w:val="00964B1F"/>
    <w:rsid w:val="00964C9E"/>
    <w:rsid w:val="00965AF4"/>
    <w:rsid w:val="00965B99"/>
    <w:rsid w:val="00965FDC"/>
    <w:rsid w:val="009660CB"/>
    <w:rsid w:val="00966DCA"/>
    <w:rsid w:val="00966F42"/>
    <w:rsid w:val="00966F58"/>
    <w:rsid w:val="00967DB8"/>
    <w:rsid w:val="009706E1"/>
    <w:rsid w:val="009707E3"/>
    <w:rsid w:val="00970F99"/>
    <w:rsid w:val="00971B6E"/>
    <w:rsid w:val="00972287"/>
    <w:rsid w:val="009724D7"/>
    <w:rsid w:val="009734AF"/>
    <w:rsid w:val="00973AA5"/>
    <w:rsid w:val="00974362"/>
    <w:rsid w:val="0097576C"/>
    <w:rsid w:val="00975C8B"/>
    <w:rsid w:val="0097608C"/>
    <w:rsid w:val="009760E4"/>
    <w:rsid w:val="00976D14"/>
    <w:rsid w:val="00981051"/>
    <w:rsid w:val="009826DC"/>
    <w:rsid w:val="00983F9A"/>
    <w:rsid w:val="009853A9"/>
    <w:rsid w:val="00985A33"/>
    <w:rsid w:val="00985C87"/>
    <w:rsid w:val="0098646D"/>
    <w:rsid w:val="00986D68"/>
    <w:rsid w:val="009871B2"/>
    <w:rsid w:val="00987AB9"/>
    <w:rsid w:val="00987BC2"/>
    <w:rsid w:val="00991267"/>
    <w:rsid w:val="00991567"/>
    <w:rsid w:val="009915D1"/>
    <w:rsid w:val="00992726"/>
    <w:rsid w:val="00993D5B"/>
    <w:rsid w:val="00994D24"/>
    <w:rsid w:val="00995036"/>
    <w:rsid w:val="00995373"/>
    <w:rsid w:val="00996EA6"/>
    <w:rsid w:val="009976F6"/>
    <w:rsid w:val="009A0DE9"/>
    <w:rsid w:val="009A1E76"/>
    <w:rsid w:val="009A2844"/>
    <w:rsid w:val="009A34E0"/>
    <w:rsid w:val="009A4A12"/>
    <w:rsid w:val="009A5ACA"/>
    <w:rsid w:val="009A5DE6"/>
    <w:rsid w:val="009A6B5B"/>
    <w:rsid w:val="009B02E0"/>
    <w:rsid w:val="009B098F"/>
    <w:rsid w:val="009B0A22"/>
    <w:rsid w:val="009B171B"/>
    <w:rsid w:val="009B1762"/>
    <w:rsid w:val="009B186D"/>
    <w:rsid w:val="009B1B66"/>
    <w:rsid w:val="009B1BEC"/>
    <w:rsid w:val="009B2474"/>
    <w:rsid w:val="009B263A"/>
    <w:rsid w:val="009B318F"/>
    <w:rsid w:val="009B3AB7"/>
    <w:rsid w:val="009B3FCB"/>
    <w:rsid w:val="009B4093"/>
    <w:rsid w:val="009B4643"/>
    <w:rsid w:val="009B4BFA"/>
    <w:rsid w:val="009B57BB"/>
    <w:rsid w:val="009B67DE"/>
    <w:rsid w:val="009B7213"/>
    <w:rsid w:val="009B77B0"/>
    <w:rsid w:val="009C048B"/>
    <w:rsid w:val="009C0940"/>
    <w:rsid w:val="009C0A1F"/>
    <w:rsid w:val="009C0F20"/>
    <w:rsid w:val="009C14DD"/>
    <w:rsid w:val="009C1750"/>
    <w:rsid w:val="009C188F"/>
    <w:rsid w:val="009C3285"/>
    <w:rsid w:val="009C368A"/>
    <w:rsid w:val="009C3DF3"/>
    <w:rsid w:val="009C52B2"/>
    <w:rsid w:val="009C6411"/>
    <w:rsid w:val="009C6892"/>
    <w:rsid w:val="009C78CC"/>
    <w:rsid w:val="009C7BCB"/>
    <w:rsid w:val="009D0357"/>
    <w:rsid w:val="009D099B"/>
    <w:rsid w:val="009D1D5D"/>
    <w:rsid w:val="009D240D"/>
    <w:rsid w:val="009D2992"/>
    <w:rsid w:val="009D41FD"/>
    <w:rsid w:val="009D4864"/>
    <w:rsid w:val="009D517B"/>
    <w:rsid w:val="009D5DED"/>
    <w:rsid w:val="009D69FA"/>
    <w:rsid w:val="009D7932"/>
    <w:rsid w:val="009D7A6E"/>
    <w:rsid w:val="009E02CA"/>
    <w:rsid w:val="009E0363"/>
    <w:rsid w:val="009E04D2"/>
    <w:rsid w:val="009E0C90"/>
    <w:rsid w:val="009E1157"/>
    <w:rsid w:val="009E1201"/>
    <w:rsid w:val="009E20FA"/>
    <w:rsid w:val="009E22AE"/>
    <w:rsid w:val="009E28DA"/>
    <w:rsid w:val="009E2DC1"/>
    <w:rsid w:val="009E32DF"/>
    <w:rsid w:val="009E42C1"/>
    <w:rsid w:val="009E4AE4"/>
    <w:rsid w:val="009E4C67"/>
    <w:rsid w:val="009E4DE1"/>
    <w:rsid w:val="009E4E4C"/>
    <w:rsid w:val="009E5384"/>
    <w:rsid w:val="009E6AE1"/>
    <w:rsid w:val="009E7205"/>
    <w:rsid w:val="009E7B51"/>
    <w:rsid w:val="009F0186"/>
    <w:rsid w:val="009F0639"/>
    <w:rsid w:val="009F0A45"/>
    <w:rsid w:val="009F1ABD"/>
    <w:rsid w:val="009F3029"/>
    <w:rsid w:val="009F3041"/>
    <w:rsid w:val="009F3074"/>
    <w:rsid w:val="009F30A2"/>
    <w:rsid w:val="009F33D2"/>
    <w:rsid w:val="009F3BC8"/>
    <w:rsid w:val="009F4699"/>
    <w:rsid w:val="009F476E"/>
    <w:rsid w:val="009F7327"/>
    <w:rsid w:val="009F78F9"/>
    <w:rsid w:val="00A00A05"/>
    <w:rsid w:val="00A00B6B"/>
    <w:rsid w:val="00A01130"/>
    <w:rsid w:val="00A0128C"/>
    <w:rsid w:val="00A015E3"/>
    <w:rsid w:val="00A02827"/>
    <w:rsid w:val="00A028E4"/>
    <w:rsid w:val="00A03EC1"/>
    <w:rsid w:val="00A03EFE"/>
    <w:rsid w:val="00A0469D"/>
    <w:rsid w:val="00A04BA3"/>
    <w:rsid w:val="00A04C4A"/>
    <w:rsid w:val="00A04FA9"/>
    <w:rsid w:val="00A053FD"/>
    <w:rsid w:val="00A057B7"/>
    <w:rsid w:val="00A0663A"/>
    <w:rsid w:val="00A07696"/>
    <w:rsid w:val="00A10172"/>
    <w:rsid w:val="00A108F8"/>
    <w:rsid w:val="00A116D0"/>
    <w:rsid w:val="00A12A62"/>
    <w:rsid w:val="00A12B99"/>
    <w:rsid w:val="00A12CBB"/>
    <w:rsid w:val="00A12CFB"/>
    <w:rsid w:val="00A14786"/>
    <w:rsid w:val="00A14FA2"/>
    <w:rsid w:val="00A153E7"/>
    <w:rsid w:val="00A15533"/>
    <w:rsid w:val="00A15687"/>
    <w:rsid w:val="00A1568A"/>
    <w:rsid w:val="00A179A6"/>
    <w:rsid w:val="00A17A05"/>
    <w:rsid w:val="00A17C6B"/>
    <w:rsid w:val="00A17C75"/>
    <w:rsid w:val="00A206E7"/>
    <w:rsid w:val="00A2164D"/>
    <w:rsid w:val="00A21A87"/>
    <w:rsid w:val="00A2332E"/>
    <w:rsid w:val="00A23FC7"/>
    <w:rsid w:val="00A24802"/>
    <w:rsid w:val="00A24F05"/>
    <w:rsid w:val="00A25EC8"/>
    <w:rsid w:val="00A271DB"/>
    <w:rsid w:val="00A272EA"/>
    <w:rsid w:val="00A27B01"/>
    <w:rsid w:val="00A27FEC"/>
    <w:rsid w:val="00A30402"/>
    <w:rsid w:val="00A304C7"/>
    <w:rsid w:val="00A30821"/>
    <w:rsid w:val="00A30999"/>
    <w:rsid w:val="00A30AE0"/>
    <w:rsid w:val="00A31928"/>
    <w:rsid w:val="00A31D2A"/>
    <w:rsid w:val="00A324A0"/>
    <w:rsid w:val="00A3331C"/>
    <w:rsid w:val="00A34724"/>
    <w:rsid w:val="00A34F22"/>
    <w:rsid w:val="00A35820"/>
    <w:rsid w:val="00A35B17"/>
    <w:rsid w:val="00A35B18"/>
    <w:rsid w:val="00A37B73"/>
    <w:rsid w:val="00A4031E"/>
    <w:rsid w:val="00A4254F"/>
    <w:rsid w:val="00A427B5"/>
    <w:rsid w:val="00A4396C"/>
    <w:rsid w:val="00A43AFA"/>
    <w:rsid w:val="00A444C1"/>
    <w:rsid w:val="00A4537A"/>
    <w:rsid w:val="00A45F2D"/>
    <w:rsid w:val="00A46369"/>
    <w:rsid w:val="00A46FB5"/>
    <w:rsid w:val="00A47076"/>
    <w:rsid w:val="00A4746F"/>
    <w:rsid w:val="00A47749"/>
    <w:rsid w:val="00A4789F"/>
    <w:rsid w:val="00A47F57"/>
    <w:rsid w:val="00A52369"/>
    <w:rsid w:val="00A526BA"/>
    <w:rsid w:val="00A527FD"/>
    <w:rsid w:val="00A52B0F"/>
    <w:rsid w:val="00A52D4A"/>
    <w:rsid w:val="00A53008"/>
    <w:rsid w:val="00A53179"/>
    <w:rsid w:val="00A5379E"/>
    <w:rsid w:val="00A53822"/>
    <w:rsid w:val="00A545F0"/>
    <w:rsid w:val="00A55792"/>
    <w:rsid w:val="00A55F8F"/>
    <w:rsid w:val="00A55FCB"/>
    <w:rsid w:val="00A57266"/>
    <w:rsid w:val="00A574CD"/>
    <w:rsid w:val="00A57C96"/>
    <w:rsid w:val="00A61B2F"/>
    <w:rsid w:val="00A6334D"/>
    <w:rsid w:val="00A634A4"/>
    <w:rsid w:val="00A64779"/>
    <w:rsid w:val="00A6486C"/>
    <w:rsid w:val="00A6611D"/>
    <w:rsid w:val="00A707CD"/>
    <w:rsid w:val="00A70896"/>
    <w:rsid w:val="00A708D3"/>
    <w:rsid w:val="00A71EDF"/>
    <w:rsid w:val="00A7293C"/>
    <w:rsid w:val="00A72C19"/>
    <w:rsid w:val="00A73B58"/>
    <w:rsid w:val="00A740C2"/>
    <w:rsid w:val="00A74A94"/>
    <w:rsid w:val="00A750AB"/>
    <w:rsid w:val="00A75C90"/>
    <w:rsid w:val="00A75E20"/>
    <w:rsid w:val="00A7651B"/>
    <w:rsid w:val="00A76C43"/>
    <w:rsid w:val="00A76D6B"/>
    <w:rsid w:val="00A77716"/>
    <w:rsid w:val="00A77861"/>
    <w:rsid w:val="00A77A9B"/>
    <w:rsid w:val="00A77F8B"/>
    <w:rsid w:val="00A80AB6"/>
    <w:rsid w:val="00A80ED1"/>
    <w:rsid w:val="00A81365"/>
    <w:rsid w:val="00A81608"/>
    <w:rsid w:val="00A8234A"/>
    <w:rsid w:val="00A82E32"/>
    <w:rsid w:val="00A8303B"/>
    <w:rsid w:val="00A832DC"/>
    <w:rsid w:val="00A8370D"/>
    <w:rsid w:val="00A85596"/>
    <w:rsid w:val="00A86D03"/>
    <w:rsid w:val="00A86FC1"/>
    <w:rsid w:val="00A8742B"/>
    <w:rsid w:val="00A87875"/>
    <w:rsid w:val="00A8AC60"/>
    <w:rsid w:val="00A90A3B"/>
    <w:rsid w:val="00A90BD3"/>
    <w:rsid w:val="00A912FE"/>
    <w:rsid w:val="00A91755"/>
    <w:rsid w:val="00A924FF"/>
    <w:rsid w:val="00A92E3E"/>
    <w:rsid w:val="00A93418"/>
    <w:rsid w:val="00A93F47"/>
    <w:rsid w:val="00A94769"/>
    <w:rsid w:val="00A94E6D"/>
    <w:rsid w:val="00A964BC"/>
    <w:rsid w:val="00A96955"/>
    <w:rsid w:val="00A96A7A"/>
    <w:rsid w:val="00A96C40"/>
    <w:rsid w:val="00A96EBC"/>
    <w:rsid w:val="00AA1846"/>
    <w:rsid w:val="00AA22AA"/>
    <w:rsid w:val="00AA2310"/>
    <w:rsid w:val="00AA233B"/>
    <w:rsid w:val="00AA34A0"/>
    <w:rsid w:val="00AA373C"/>
    <w:rsid w:val="00AA3FB4"/>
    <w:rsid w:val="00AA4690"/>
    <w:rsid w:val="00AA488A"/>
    <w:rsid w:val="00AA502E"/>
    <w:rsid w:val="00AA630D"/>
    <w:rsid w:val="00AA76F3"/>
    <w:rsid w:val="00AA783B"/>
    <w:rsid w:val="00AB0E39"/>
    <w:rsid w:val="00AB2DE6"/>
    <w:rsid w:val="00AB35D2"/>
    <w:rsid w:val="00AB412C"/>
    <w:rsid w:val="00AB4240"/>
    <w:rsid w:val="00AB44B2"/>
    <w:rsid w:val="00AB4D7F"/>
    <w:rsid w:val="00AB4E78"/>
    <w:rsid w:val="00AB5A8A"/>
    <w:rsid w:val="00AB62F0"/>
    <w:rsid w:val="00AB68A6"/>
    <w:rsid w:val="00AC0F61"/>
    <w:rsid w:val="00AC19FC"/>
    <w:rsid w:val="00AC2092"/>
    <w:rsid w:val="00AC20D0"/>
    <w:rsid w:val="00AC23EB"/>
    <w:rsid w:val="00AC3259"/>
    <w:rsid w:val="00AC33EB"/>
    <w:rsid w:val="00AC38DB"/>
    <w:rsid w:val="00AC3ADA"/>
    <w:rsid w:val="00AC456C"/>
    <w:rsid w:val="00AC5680"/>
    <w:rsid w:val="00AC5A96"/>
    <w:rsid w:val="00AC5B98"/>
    <w:rsid w:val="00AC61D5"/>
    <w:rsid w:val="00AC6910"/>
    <w:rsid w:val="00AC69B8"/>
    <w:rsid w:val="00AC6C9F"/>
    <w:rsid w:val="00AC779A"/>
    <w:rsid w:val="00AC78ED"/>
    <w:rsid w:val="00AC7D05"/>
    <w:rsid w:val="00AC7F7E"/>
    <w:rsid w:val="00AD2C0E"/>
    <w:rsid w:val="00AD2D46"/>
    <w:rsid w:val="00AD323D"/>
    <w:rsid w:val="00AD3B98"/>
    <w:rsid w:val="00AD3D51"/>
    <w:rsid w:val="00AD438A"/>
    <w:rsid w:val="00AD572A"/>
    <w:rsid w:val="00AD629D"/>
    <w:rsid w:val="00AD67BE"/>
    <w:rsid w:val="00AD6E52"/>
    <w:rsid w:val="00AE103C"/>
    <w:rsid w:val="00AE1F68"/>
    <w:rsid w:val="00AE2E58"/>
    <w:rsid w:val="00AE2E5A"/>
    <w:rsid w:val="00AE39A0"/>
    <w:rsid w:val="00AE3B0D"/>
    <w:rsid w:val="00AE541E"/>
    <w:rsid w:val="00AE576E"/>
    <w:rsid w:val="00AE5845"/>
    <w:rsid w:val="00AE5CD9"/>
    <w:rsid w:val="00AE5D93"/>
    <w:rsid w:val="00AE6ACA"/>
    <w:rsid w:val="00AE6FB5"/>
    <w:rsid w:val="00AF086E"/>
    <w:rsid w:val="00AF4229"/>
    <w:rsid w:val="00AF434C"/>
    <w:rsid w:val="00AF4AA3"/>
    <w:rsid w:val="00AF5752"/>
    <w:rsid w:val="00AF5F75"/>
    <w:rsid w:val="00AF606B"/>
    <w:rsid w:val="00AF61F5"/>
    <w:rsid w:val="00AF6A0A"/>
    <w:rsid w:val="00AF6AE4"/>
    <w:rsid w:val="00AF6DF1"/>
    <w:rsid w:val="00AF6EF7"/>
    <w:rsid w:val="00AF782B"/>
    <w:rsid w:val="00AF7AB8"/>
    <w:rsid w:val="00B000F6"/>
    <w:rsid w:val="00B0147C"/>
    <w:rsid w:val="00B015E6"/>
    <w:rsid w:val="00B0192A"/>
    <w:rsid w:val="00B02DF0"/>
    <w:rsid w:val="00B02F27"/>
    <w:rsid w:val="00B03753"/>
    <w:rsid w:val="00B047C4"/>
    <w:rsid w:val="00B04B55"/>
    <w:rsid w:val="00B05CCC"/>
    <w:rsid w:val="00B069FA"/>
    <w:rsid w:val="00B1083A"/>
    <w:rsid w:val="00B1098A"/>
    <w:rsid w:val="00B11A22"/>
    <w:rsid w:val="00B124F5"/>
    <w:rsid w:val="00B124FD"/>
    <w:rsid w:val="00B1381D"/>
    <w:rsid w:val="00B13E6E"/>
    <w:rsid w:val="00B1457E"/>
    <w:rsid w:val="00B147BE"/>
    <w:rsid w:val="00B148FE"/>
    <w:rsid w:val="00B14BD1"/>
    <w:rsid w:val="00B152FF"/>
    <w:rsid w:val="00B1559D"/>
    <w:rsid w:val="00B162DF"/>
    <w:rsid w:val="00B16C34"/>
    <w:rsid w:val="00B17446"/>
    <w:rsid w:val="00B201A0"/>
    <w:rsid w:val="00B2048D"/>
    <w:rsid w:val="00B20EC8"/>
    <w:rsid w:val="00B211C3"/>
    <w:rsid w:val="00B21362"/>
    <w:rsid w:val="00B217DD"/>
    <w:rsid w:val="00B21A32"/>
    <w:rsid w:val="00B2281D"/>
    <w:rsid w:val="00B22F0C"/>
    <w:rsid w:val="00B24245"/>
    <w:rsid w:val="00B24AFD"/>
    <w:rsid w:val="00B24B21"/>
    <w:rsid w:val="00B25777"/>
    <w:rsid w:val="00B25C06"/>
    <w:rsid w:val="00B26CB5"/>
    <w:rsid w:val="00B276E0"/>
    <w:rsid w:val="00B2799A"/>
    <w:rsid w:val="00B301DF"/>
    <w:rsid w:val="00B30B7C"/>
    <w:rsid w:val="00B3171F"/>
    <w:rsid w:val="00B32441"/>
    <w:rsid w:val="00B32BC0"/>
    <w:rsid w:val="00B33648"/>
    <w:rsid w:val="00B33899"/>
    <w:rsid w:val="00B338D3"/>
    <w:rsid w:val="00B33F52"/>
    <w:rsid w:val="00B34329"/>
    <w:rsid w:val="00B345AE"/>
    <w:rsid w:val="00B34A60"/>
    <w:rsid w:val="00B34FF3"/>
    <w:rsid w:val="00B35752"/>
    <w:rsid w:val="00B359E3"/>
    <w:rsid w:val="00B370DD"/>
    <w:rsid w:val="00B372FC"/>
    <w:rsid w:val="00B42326"/>
    <w:rsid w:val="00B429CF"/>
    <w:rsid w:val="00B42AD5"/>
    <w:rsid w:val="00B431F0"/>
    <w:rsid w:val="00B43FD1"/>
    <w:rsid w:val="00B444EB"/>
    <w:rsid w:val="00B44D5E"/>
    <w:rsid w:val="00B46028"/>
    <w:rsid w:val="00B46505"/>
    <w:rsid w:val="00B46734"/>
    <w:rsid w:val="00B46A78"/>
    <w:rsid w:val="00B46D0C"/>
    <w:rsid w:val="00B470BC"/>
    <w:rsid w:val="00B51479"/>
    <w:rsid w:val="00B55622"/>
    <w:rsid w:val="00B557B9"/>
    <w:rsid w:val="00B56485"/>
    <w:rsid w:val="00B56BB1"/>
    <w:rsid w:val="00B56E4A"/>
    <w:rsid w:val="00B578D9"/>
    <w:rsid w:val="00B60FFA"/>
    <w:rsid w:val="00B61082"/>
    <w:rsid w:val="00B61350"/>
    <w:rsid w:val="00B61B3B"/>
    <w:rsid w:val="00B62D08"/>
    <w:rsid w:val="00B62DCC"/>
    <w:rsid w:val="00B62F4E"/>
    <w:rsid w:val="00B65BF0"/>
    <w:rsid w:val="00B669D9"/>
    <w:rsid w:val="00B66E4F"/>
    <w:rsid w:val="00B670E6"/>
    <w:rsid w:val="00B674DF"/>
    <w:rsid w:val="00B67611"/>
    <w:rsid w:val="00B704CB"/>
    <w:rsid w:val="00B71A20"/>
    <w:rsid w:val="00B725C6"/>
    <w:rsid w:val="00B72A57"/>
    <w:rsid w:val="00B72F7A"/>
    <w:rsid w:val="00B7308E"/>
    <w:rsid w:val="00B731A9"/>
    <w:rsid w:val="00B7341F"/>
    <w:rsid w:val="00B736F2"/>
    <w:rsid w:val="00B7391A"/>
    <w:rsid w:val="00B74E9E"/>
    <w:rsid w:val="00B7508A"/>
    <w:rsid w:val="00B75335"/>
    <w:rsid w:val="00B753F4"/>
    <w:rsid w:val="00B7572C"/>
    <w:rsid w:val="00B761A0"/>
    <w:rsid w:val="00B7717F"/>
    <w:rsid w:val="00B8105F"/>
    <w:rsid w:val="00B8144A"/>
    <w:rsid w:val="00B824D5"/>
    <w:rsid w:val="00B82538"/>
    <w:rsid w:val="00B82ACF"/>
    <w:rsid w:val="00B83100"/>
    <w:rsid w:val="00B83126"/>
    <w:rsid w:val="00B83341"/>
    <w:rsid w:val="00B84D38"/>
    <w:rsid w:val="00B85134"/>
    <w:rsid w:val="00B855FC"/>
    <w:rsid w:val="00B86016"/>
    <w:rsid w:val="00B860B4"/>
    <w:rsid w:val="00B86252"/>
    <w:rsid w:val="00B86BC1"/>
    <w:rsid w:val="00B8708C"/>
    <w:rsid w:val="00B87C81"/>
    <w:rsid w:val="00B90EFA"/>
    <w:rsid w:val="00B91973"/>
    <w:rsid w:val="00B91A2E"/>
    <w:rsid w:val="00B92710"/>
    <w:rsid w:val="00B92992"/>
    <w:rsid w:val="00B92AFA"/>
    <w:rsid w:val="00B92F79"/>
    <w:rsid w:val="00B930CC"/>
    <w:rsid w:val="00B93802"/>
    <w:rsid w:val="00B93A44"/>
    <w:rsid w:val="00B9465B"/>
    <w:rsid w:val="00B958AE"/>
    <w:rsid w:val="00B96324"/>
    <w:rsid w:val="00B974FA"/>
    <w:rsid w:val="00BA020D"/>
    <w:rsid w:val="00BA26B4"/>
    <w:rsid w:val="00BA3A75"/>
    <w:rsid w:val="00BA3BC4"/>
    <w:rsid w:val="00BA4F06"/>
    <w:rsid w:val="00BA5645"/>
    <w:rsid w:val="00BA5F59"/>
    <w:rsid w:val="00BA660C"/>
    <w:rsid w:val="00BA6F10"/>
    <w:rsid w:val="00BA75E6"/>
    <w:rsid w:val="00BA792E"/>
    <w:rsid w:val="00BA7B3C"/>
    <w:rsid w:val="00BB0281"/>
    <w:rsid w:val="00BB058A"/>
    <w:rsid w:val="00BB0D2D"/>
    <w:rsid w:val="00BB12ED"/>
    <w:rsid w:val="00BB17DA"/>
    <w:rsid w:val="00BB1EB6"/>
    <w:rsid w:val="00BB2C2D"/>
    <w:rsid w:val="00BB38F3"/>
    <w:rsid w:val="00BB4B83"/>
    <w:rsid w:val="00BB6B14"/>
    <w:rsid w:val="00BB6E62"/>
    <w:rsid w:val="00BC04EA"/>
    <w:rsid w:val="00BC0D15"/>
    <w:rsid w:val="00BC254D"/>
    <w:rsid w:val="00BC29BE"/>
    <w:rsid w:val="00BC3951"/>
    <w:rsid w:val="00BC3F1E"/>
    <w:rsid w:val="00BC485A"/>
    <w:rsid w:val="00BC4986"/>
    <w:rsid w:val="00BC4DCD"/>
    <w:rsid w:val="00BC6262"/>
    <w:rsid w:val="00BC7E16"/>
    <w:rsid w:val="00BD0093"/>
    <w:rsid w:val="00BD0E59"/>
    <w:rsid w:val="00BD0FC8"/>
    <w:rsid w:val="00BD1DD4"/>
    <w:rsid w:val="00BD2749"/>
    <w:rsid w:val="00BD27AC"/>
    <w:rsid w:val="00BD3397"/>
    <w:rsid w:val="00BD3AE8"/>
    <w:rsid w:val="00BD3DFB"/>
    <w:rsid w:val="00BD625D"/>
    <w:rsid w:val="00BD65C1"/>
    <w:rsid w:val="00BD7189"/>
    <w:rsid w:val="00BD7D11"/>
    <w:rsid w:val="00BE12C2"/>
    <w:rsid w:val="00BE13A7"/>
    <w:rsid w:val="00BE25A4"/>
    <w:rsid w:val="00BE274F"/>
    <w:rsid w:val="00BE3738"/>
    <w:rsid w:val="00BE434C"/>
    <w:rsid w:val="00BE4531"/>
    <w:rsid w:val="00BE5001"/>
    <w:rsid w:val="00BE5036"/>
    <w:rsid w:val="00BE5687"/>
    <w:rsid w:val="00BE5ABC"/>
    <w:rsid w:val="00BE63D4"/>
    <w:rsid w:val="00BE7512"/>
    <w:rsid w:val="00BE7D46"/>
    <w:rsid w:val="00BE7D6F"/>
    <w:rsid w:val="00BE7EE6"/>
    <w:rsid w:val="00BF136E"/>
    <w:rsid w:val="00BF314E"/>
    <w:rsid w:val="00BF3BCE"/>
    <w:rsid w:val="00BF568E"/>
    <w:rsid w:val="00BF583C"/>
    <w:rsid w:val="00BF6420"/>
    <w:rsid w:val="00BF7630"/>
    <w:rsid w:val="00BF7BEA"/>
    <w:rsid w:val="00C004EB"/>
    <w:rsid w:val="00C00F6B"/>
    <w:rsid w:val="00C011E1"/>
    <w:rsid w:val="00C01537"/>
    <w:rsid w:val="00C0204D"/>
    <w:rsid w:val="00C02941"/>
    <w:rsid w:val="00C03ADC"/>
    <w:rsid w:val="00C040F8"/>
    <w:rsid w:val="00C04938"/>
    <w:rsid w:val="00C04EED"/>
    <w:rsid w:val="00C07B68"/>
    <w:rsid w:val="00C118F2"/>
    <w:rsid w:val="00C11B54"/>
    <w:rsid w:val="00C125E8"/>
    <w:rsid w:val="00C129C3"/>
    <w:rsid w:val="00C13C7A"/>
    <w:rsid w:val="00C140E8"/>
    <w:rsid w:val="00C15AFF"/>
    <w:rsid w:val="00C160C6"/>
    <w:rsid w:val="00C173BC"/>
    <w:rsid w:val="00C178E8"/>
    <w:rsid w:val="00C2034B"/>
    <w:rsid w:val="00C22392"/>
    <w:rsid w:val="00C2266D"/>
    <w:rsid w:val="00C22BAB"/>
    <w:rsid w:val="00C23D39"/>
    <w:rsid w:val="00C2528B"/>
    <w:rsid w:val="00C25525"/>
    <w:rsid w:val="00C25754"/>
    <w:rsid w:val="00C26C83"/>
    <w:rsid w:val="00C26EB7"/>
    <w:rsid w:val="00C27AA4"/>
    <w:rsid w:val="00C305A8"/>
    <w:rsid w:val="00C30D9D"/>
    <w:rsid w:val="00C32BB6"/>
    <w:rsid w:val="00C3300D"/>
    <w:rsid w:val="00C33960"/>
    <w:rsid w:val="00C35389"/>
    <w:rsid w:val="00C35418"/>
    <w:rsid w:val="00C3596F"/>
    <w:rsid w:val="00C368A2"/>
    <w:rsid w:val="00C36B83"/>
    <w:rsid w:val="00C371F1"/>
    <w:rsid w:val="00C37C5B"/>
    <w:rsid w:val="00C40123"/>
    <w:rsid w:val="00C40C5E"/>
    <w:rsid w:val="00C42654"/>
    <w:rsid w:val="00C42EEC"/>
    <w:rsid w:val="00C43D79"/>
    <w:rsid w:val="00C46AE6"/>
    <w:rsid w:val="00C47D37"/>
    <w:rsid w:val="00C51075"/>
    <w:rsid w:val="00C51244"/>
    <w:rsid w:val="00C5132A"/>
    <w:rsid w:val="00C5148C"/>
    <w:rsid w:val="00C51554"/>
    <w:rsid w:val="00C521C6"/>
    <w:rsid w:val="00C52923"/>
    <w:rsid w:val="00C536F7"/>
    <w:rsid w:val="00C5373D"/>
    <w:rsid w:val="00C539D9"/>
    <w:rsid w:val="00C53E03"/>
    <w:rsid w:val="00C556A9"/>
    <w:rsid w:val="00C56DD3"/>
    <w:rsid w:val="00C57631"/>
    <w:rsid w:val="00C57A89"/>
    <w:rsid w:val="00C60598"/>
    <w:rsid w:val="00C61915"/>
    <w:rsid w:val="00C62AC7"/>
    <w:rsid w:val="00C62BFB"/>
    <w:rsid w:val="00C63295"/>
    <w:rsid w:val="00C6412A"/>
    <w:rsid w:val="00C65D58"/>
    <w:rsid w:val="00C70013"/>
    <w:rsid w:val="00C70A26"/>
    <w:rsid w:val="00C70A93"/>
    <w:rsid w:val="00C712EE"/>
    <w:rsid w:val="00C717EB"/>
    <w:rsid w:val="00C72587"/>
    <w:rsid w:val="00C72FC2"/>
    <w:rsid w:val="00C75169"/>
    <w:rsid w:val="00C7683A"/>
    <w:rsid w:val="00C80012"/>
    <w:rsid w:val="00C80127"/>
    <w:rsid w:val="00C8056B"/>
    <w:rsid w:val="00C81208"/>
    <w:rsid w:val="00C813B7"/>
    <w:rsid w:val="00C81E23"/>
    <w:rsid w:val="00C828D5"/>
    <w:rsid w:val="00C8379F"/>
    <w:rsid w:val="00C83CDC"/>
    <w:rsid w:val="00C84319"/>
    <w:rsid w:val="00C843CF"/>
    <w:rsid w:val="00C84AE7"/>
    <w:rsid w:val="00C84BDC"/>
    <w:rsid w:val="00C85F27"/>
    <w:rsid w:val="00C872B6"/>
    <w:rsid w:val="00C874E3"/>
    <w:rsid w:val="00C909AD"/>
    <w:rsid w:val="00C90C3B"/>
    <w:rsid w:val="00C90E46"/>
    <w:rsid w:val="00C9101D"/>
    <w:rsid w:val="00C914CA"/>
    <w:rsid w:val="00C91C75"/>
    <w:rsid w:val="00C91C7D"/>
    <w:rsid w:val="00C91CC5"/>
    <w:rsid w:val="00C92700"/>
    <w:rsid w:val="00C92E11"/>
    <w:rsid w:val="00C944F6"/>
    <w:rsid w:val="00C9571C"/>
    <w:rsid w:val="00C978DD"/>
    <w:rsid w:val="00C97D0F"/>
    <w:rsid w:val="00CA0B8A"/>
    <w:rsid w:val="00CA1E95"/>
    <w:rsid w:val="00CA212B"/>
    <w:rsid w:val="00CA2202"/>
    <w:rsid w:val="00CA2538"/>
    <w:rsid w:val="00CA2652"/>
    <w:rsid w:val="00CA2CA6"/>
    <w:rsid w:val="00CA33B8"/>
    <w:rsid w:val="00CA39C4"/>
    <w:rsid w:val="00CA3FDE"/>
    <w:rsid w:val="00CA4B59"/>
    <w:rsid w:val="00CA5EA1"/>
    <w:rsid w:val="00CA653D"/>
    <w:rsid w:val="00CB0080"/>
    <w:rsid w:val="00CB029A"/>
    <w:rsid w:val="00CB1031"/>
    <w:rsid w:val="00CB1CCF"/>
    <w:rsid w:val="00CB2324"/>
    <w:rsid w:val="00CB2498"/>
    <w:rsid w:val="00CB283C"/>
    <w:rsid w:val="00CB30F4"/>
    <w:rsid w:val="00CB3E5A"/>
    <w:rsid w:val="00CB44FB"/>
    <w:rsid w:val="00CB4590"/>
    <w:rsid w:val="00CB4DFD"/>
    <w:rsid w:val="00CB509D"/>
    <w:rsid w:val="00CB5C72"/>
    <w:rsid w:val="00CB5F4D"/>
    <w:rsid w:val="00CB6833"/>
    <w:rsid w:val="00CB720C"/>
    <w:rsid w:val="00CB76B9"/>
    <w:rsid w:val="00CB7C69"/>
    <w:rsid w:val="00CC04BA"/>
    <w:rsid w:val="00CC0603"/>
    <w:rsid w:val="00CC1393"/>
    <w:rsid w:val="00CC1F83"/>
    <w:rsid w:val="00CC43B3"/>
    <w:rsid w:val="00CC5B86"/>
    <w:rsid w:val="00CC5FFB"/>
    <w:rsid w:val="00CC66A4"/>
    <w:rsid w:val="00CC6E4C"/>
    <w:rsid w:val="00CC7F85"/>
    <w:rsid w:val="00CD0026"/>
    <w:rsid w:val="00CD0F67"/>
    <w:rsid w:val="00CD22F2"/>
    <w:rsid w:val="00CD389F"/>
    <w:rsid w:val="00CD4B74"/>
    <w:rsid w:val="00CD5BD5"/>
    <w:rsid w:val="00CD6609"/>
    <w:rsid w:val="00CD6ED0"/>
    <w:rsid w:val="00CD72DD"/>
    <w:rsid w:val="00CE18B3"/>
    <w:rsid w:val="00CE1AFC"/>
    <w:rsid w:val="00CE1C25"/>
    <w:rsid w:val="00CE2782"/>
    <w:rsid w:val="00CE2965"/>
    <w:rsid w:val="00CE2CBC"/>
    <w:rsid w:val="00CE3415"/>
    <w:rsid w:val="00CE4B14"/>
    <w:rsid w:val="00CE4D0F"/>
    <w:rsid w:val="00CE5B28"/>
    <w:rsid w:val="00CE66D1"/>
    <w:rsid w:val="00CE71AA"/>
    <w:rsid w:val="00CF0551"/>
    <w:rsid w:val="00CF057E"/>
    <w:rsid w:val="00CF0DD5"/>
    <w:rsid w:val="00CF32CE"/>
    <w:rsid w:val="00CF44C8"/>
    <w:rsid w:val="00CF4DD4"/>
    <w:rsid w:val="00CF5A01"/>
    <w:rsid w:val="00CF5AD2"/>
    <w:rsid w:val="00CF5F21"/>
    <w:rsid w:val="00CF6F60"/>
    <w:rsid w:val="00CF7183"/>
    <w:rsid w:val="00CF723D"/>
    <w:rsid w:val="00D000CF"/>
    <w:rsid w:val="00D007D8"/>
    <w:rsid w:val="00D0111C"/>
    <w:rsid w:val="00D01C9E"/>
    <w:rsid w:val="00D023B7"/>
    <w:rsid w:val="00D02A7E"/>
    <w:rsid w:val="00D04068"/>
    <w:rsid w:val="00D04BB2"/>
    <w:rsid w:val="00D05126"/>
    <w:rsid w:val="00D05704"/>
    <w:rsid w:val="00D07647"/>
    <w:rsid w:val="00D07BE8"/>
    <w:rsid w:val="00D10DAB"/>
    <w:rsid w:val="00D11BCC"/>
    <w:rsid w:val="00D12967"/>
    <w:rsid w:val="00D1317F"/>
    <w:rsid w:val="00D13555"/>
    <w:rsid w:val="00D15080"/>
    <w:rsid w:val="00D15378"/>
    <w:rsid w:val="00D15A50"/>
    <w:rsid w:val="00D15B08"/>
    <w:rsid w:val="00D17711"/>
    <w:rsid w:val="00D1780C"/>
    <w:rsid w:val="00D20077"/>
    <w:rsid w:val="00D21E01"/>
    <w:rsid w:val="00D222B3"/>
    <w:rsid w:val="00D22834"/>
    <w:rsid w:val="00D23825"/>
    <w:rsid w:val="00D240B4"/>
    <w:rsid w:val="00D242FB"/>
    <w:rsid w:val="00D24C3D"/>
    <w:rsid w:val="00D250B5"/>
    <w:rsid w:val="00D25530"/>
    <w:rsid w:val="00D265FB"/>
    <w:rsid w:val="00D271F3"/>
    <w:rsid w:val="00D3061C"/>
    <w:rsid w:val="00D30864"/>
    <w:rsid w:val="00D311E1"/>
    <w:rsid w:val="00D31329"/>
    <w:rsid w:val="00D3354A"/>
    <w:rsid w:val="00D34533"/>
    <w:rsid w:val="00D346BD"/>
    <w:rsid w:val="00D351CF"/>
    <w:rsid w:val="00D358F4"/>
    <w:rsid w:val="00D360AE"/>
    <w:rsid w:val="00D3672B"/>
    <w:rsid w:val="00D36A22"/>
    <w:rsid w:val="00D36EB0"/>
    <w:rsid w:val="00D372D6"/>
    <w:rsid w:val="00D402AB"/>
    <w:rsid w:val="00D4074C"/>
    <w:rsid w:val="00D41A50"/>
    <w:rsid w:val="00D41F82"/>
    <w:rsid w:val="00D422BF"/>
    <w:rsid w:val="00D42B9C"/>
    <w:rsid w:val="00D42C36"/>
    <w:rsid w:val="00D431AF"/>
    <w:rsid w:val="00D43C25"/>
    <w:rsid w:val="00D445F7"/>
    <w:rsid w:val="00D447FA"/>
    <w:rsid w:val="00D44CCD"/>
    <w:rsid w:val="00D45023"/>
    <w:rsid w:val="00D452A5"/>
    <w:rsid w:val="00D45A61"/>
    <w:rsid w:val="00D46C8E"/>
    <w:rsid w:val="00D47547"/>
    <w:rsid w:val="00D476E9"/>
    <w:rsid w:val="00D51703"/>
    <w:rsid w:val="00D51E7C"/>
    <w:rsid w:val="00D534D2"/>
    <w:rsid w:val="00D53829"/>
    <w:rsid w:val="00D538F0"/>
    <w:rsid w:val="00D539EF"/>
    <w:rsid w:val="00D5492E"/>
    <w:rsid w:val="00D552E1"/>
    <w:rsid w:val="00D557FC"/>
    <w:rsid w:val="00D558D6"/>
    <w:rsid w:val="00D5620A"/>
    <w:rsid w:val="00D56E89"/>
    <w:rsid w:val="00D576E2"/>
    <w:rsid w:val="00D578FF"/>
    <w:rsid w:val="00D60819"/>
    <w:rsid w:val="00D62593"/>
    <w:rsid w:val="00D62ACA"/>
    <w:rsid w:val="00D63709"/>
    <w:rsid w:val="00D63A32"/>
    <w:rsid w:val="00D64710"/>
    <w:rsid w:val="00D65345"/>
    <w:rsid w:val="00D65AE2"/>
    <w:rsid w:val="00D66B0F"/>
    <w:rsid w:val="00D66FFB"/>
    <w:rsid w:val="00D671FB"/>
    <w:rsid w:val="00D67806"/>
    <w:rsid w:val="00D67C4C"/>
    <w:rsid w:val="00D67E27"/>
    <w:rsid w:val="00D67F61"/>
    <w:rsid w:val="00D70AA3"/>
    <w:rsid w:val="00D71B5F"/>
    <w:rsid w:val="00D71C08"/>
    <w:rsid w:val="00D726E8"/>
    <w:rsid w:val="00D729DC"/>
    <w:rsid w:val="00D72FE5"/>
    <w:rsid w:val="00D740CF"/>
    <w:rsid w:val="00D75292"/>
    <w:rsid w:val="00D759EB"/>
    <w:rsid w:val="00D76BA7"/>
    <w:rsid w:val="00D77552"/>
    <w:rsid w:val="00D77624"/>
    <w:rsid w:val="00D77ABF"/>
    <w:rsid w:val="00D8067F"/>
    <w:rsid w:val="00D806A9"/>
    <w:rsid w:val="00D80CC9"/>
    <w:rsid w:val="00D843AD"/>
    <w:rsid w:val="00D84866"/>
    <w:rsid w:val="00D84D72"/>
    <w:rsid w:val="00D85D82"/>
    <w:rsid w:val="00D866C1"/>
    <w:rsid w:val="00D86E88"/>
    <w:rsid w:val="00D86E89"/>
    <w:rsid w:val="00D87318"/>
    <w:rsid w:val="00D87755"/>
    <w:rsid w:val="00D87A6A"/>
    <w:rsid w:val="00D87CE1"/>
    <w:rsid w:val="00D9000A"/>
    <w:rsid w:val="00D90470"/>
    <w:rsid w:val="00D905F1"/>
    <w:rsid w:val="00D91779"/>
    <w:rsid w:val="00D91B85"/>
    <w:rsid w:val="00D91BDB"/>
    <w:rsid w:val="00D922F5"/>
    <w:rsid w:val="00D92922"/>
    <w:rsid w:val="00D9395D"/>
    <w:rsid w:val="00D9442E"/>
    <w:rsid w:val="00D94493"/>
    <w:rsid w:val="00D94A79"/>
    <w:rsid w:val="00D94FD1"/>
    <w:rsid w:val="00D96DBC"/>
    <w:rsid w:val="00D970A0"/>
    <w:rsid w:val="00D97624"/>
    <w:rsid w:val="00D97CCE"/>
    <w:rsid w:val="00DA1850"/>
    <w:rsid w:val="00DA21AE"/>
    <w:rsid w:val="00DA2D19"/>
    <w:rsid w:val="00DA2D2D"/>
    <w:rsid w:val="00DA5EC6"/>
    <w:rsid w:val="00DA70B2"/>
    <w:rsid w:val="00DA77B3"/>
    <w:rsid w:val="00DA7A75"/>
    <w:rsid w:val="00DB0A17"/>
    <w:rsid w:val="00DB1A15"/>
    <w:rsid w:val="00DB346A"/>
    <w:rsid w:val="00DB37D9"/>
    <w:rsid w:val="00DB5D12"/>
    <w:rsid w:val="00DB5EB7"/>
    <w:rsid w:val="00DC0253"/>
    <w:rsid w:val="00DC039D"/>
    <w:rsid w:val="00DC0B73"/>
    <w:rsid w:val="00DC22DA"/>
    <w:rsid w:val="00DC2824"/>
    <w:rsid w:val="00DC2AD3"/>
    <w:rsid w:val="00DC2ECF"/>
    <w:rsid w:val="00DC47E9"/>
    <w:rsid w:val="00DC6386"/>
    <w:rsid w:val="00DC64AD"/>
    <w:rsid w:val="00DC68D5"/>
    <w:rsid w:val="00DC70CB"/>
    <w:rsid w:val="00DC7107"/>
    <w:rsid w:val="00DC7689"/>
    <w:rsid w:val="00DD0138"/>
    <w:rsid w:val="00DD09C8"/>
    <w:rsid w:val="00DD18BC"/>
    <w:rsid w:val="00DD227F"/>
    <w:rsid w:val="00DD2CF4"/>
    <w:rsid w:val="00DD323A"/>
    <w:rsid w:val="00DD3812"/>
    <w:rsid w:val="00DD5BA0"/>
    <w:rsid w:val="00DD67DB"/>
    <w:rsid w:val="00DD6D7D"/>
    <w:rsid w:val="00DD6DD1"/>
    <w:rsid w:val="00DD784B"/>
    <w:rsid w:val="00DE17FF"/>
    <w:rsid w:val="00DE196D"/>
    <w:rsid w:val="00DE1AB6"/>
    <w:rsid w:val="00DE1D8A"/>
    <w:rsid w:val="00DE1F04"/>
    <w:rsid w:val="00DE255F"/>
    <w:rsid w:val="00DE282C"/>
    <w:rsid w:val="00DE32F5"/>
    <w:rsid w:val="00DE4682"/>
    <w:rsid w:val="00DE6067"/>
    <w:rsid w:val="00DE60C2"/>
    <w:rsid w:val="00DE6264"/>
    <w:rsid w:val="00DE69D8"/>
    <w:rsid w:val="00DE6B3B"/>
    <w:rsid w:val="00DE6FA0"/>
    <w:rsid w:val="00DF0753"/>
    <w:rsid w:val="00DF0780"/>
    <w:rsid w:val="00DF083E"/>
    <w:rsid w:val="00DF090A"/>
    <w:rsid w:val="00DF0C8F"/>
    <w:rsid w:val="00DF158A"/>
    <w:rsid w:val="00DF187A"/>
    <w:rsid w:val="00DF1AAA"/>
    <w:rsid w:val="00DF1C39"/>
    <w:rsid w:val="00DF250F"/>
    <w:rsid w:val="00DF252B"/>
    <w:rsid w:val="00DF36E4"/>
    <w:rsid w:val="00DF3B17"/>
    <w:rsid w:val="00DF5522"/>
    <w:rsid w:val="00DF563F"/>
    <w:rsid w:val="00DF5A0E"/>
    <w:rsid w:val="00DF7401"/>
    <w:rsid w:val="00DF7520"/>
    <w:rsid w:val="00DF774D"/>
    <w:rsid w:val="00DF7A27"/>
    <w:rsid w:val="00DF7F0E"/>
    <w:rsid w:val="00E001B4"/>
    <w:rsid w:val="00E01D41"/>
    <w:rsid w:val="00E03641"/>
    <w:rsid w:val="00E03BB9"/>
    <w:rsid w:val="00E04504"/>
    <w:rsid w:val="00E06639"/>
    <w:rsid w:val="00E10531"/>
    <w:rsid w:val="00E1109D"/>
    <w:rsid w:val="00E1184C"/>
    <w:rsid w:val="00E11A3C"/>
    <w:rsid w:val="00E1215B"/>
    <w:rsid w:val="00E131F0"/>
    <w:rsid w:val="00E13E8A"/>
    <w:rsid w:val="00E15690"/>
    <w:rsid w:val="00E15ADF"/>
    <w:rsid w:val="00E15F76"/>
    <w:rsid w:val="00E161FA"/>
    <w:rsid w:val="00E16EA2"/>
    <w:rsid w:val="00E16ED4"/>
    <w:rsid w:val="00E179E8"/>
    <w:rsid w:val="00E17EEF"/>
    <w:rsid w:val="00E17F68"/>
    <w:rsid w:val="00E20909"/>
    <w:rsid w:val="00E20A67"/>
    <w:rsid w:val="00E20AC6"/>
    <w:rsid w:val="00E20AD5"/>
    <w:rsid w:val="00E20BF1"/>
    <w:rsid w:val="00E213C6"/>
    <w:rsid w:val="00E232AB"/>
    <w:rsid w:val="00E23D7F"/>
    <w:rsid w:val="00E248D7"/>
    <w:rsid w:val="00E24D37"/>
    <w:rsid w:val="00E255F7"/>
    <w:rsid w:val="00E2576E"/>
    <w:rsid w:val="00E258E0"/>
    <w:rsid w:val="00E3031B"/>
    <w:rsid w:val="00E30C48"/>
    <w:rsid w:val="00E3288E"/>
    <w:rsid w:val="00E328D9"/>
    <w:rsid w:val="00E33331"/>
    <w:rsid w:val="00E346EE"/>
    <w:rsid w:val="00E34BCD"/>
    <w:rsid w:val="00E359B7"/>
    <w:rsid w:val="00E37868"/>
    <w:rsid w:val="00E37B60"/>
    <w:rsid w:val="00E37C69"/>
    <w:rsid w:val="00E37F64"/>
    <w:rsid w:val="00E40D94"/>
    <w:rsid w:val="00E40FF2"/>
    <w:rsid w:val="00E41235"/>
    <w:rsid w:val="00E4191A"/>
    <w:rsid w:val="00E41F4D"/>
    <w:rsid w:val="00E41FDD"/>
    <w:rsid w:val="00E423E8"/>
    <w:rsid w:val="00E42DD1"/>
    <w:rsid w:val="00E44F40"/>
    <w:rsid w:val="00E45C28"/>
    <w:rsid w:val="00E45C9E"/>
    <w:rsid w:val="00E471F9"/>
    <w:rsid w:val="00E47607"/>
    <w:rsid w:val="00E47911"/>
    <w:rsid w:val="00E47A6F"/>
    <w:rsid w:val="00E47D86"/>
    <w:rsid w:val="00E511CB"/>
    <w:rsid w:val="00E52614"/>
    <w:rsid w:val="00E52CAA"/>
    <w:rsid w:val="00E53509"/>
    <w:rsid w:val="00E53615"/>
    <w:rsid w:val="00E53682"/>
    <w:rsid w:val="00E537DE"/>
    <w:rsid w:val="00E542CB"/>
    <w:rsid w:val="00E544CB"/>
    <w:rsid w:val="00E54B51"/>
    <w:rsid w:val="00E54EB9"/>
    <w:rsid w:val="00E5544A"/>
    <w:rsid w:val="00E558D7"/>
    <w:rsid w:val="00E55B36"/>
    <w:rsid w:val="00E5675F"/>
    <w:rsid w:val="00E56EBF"/>
    <w:rsid w:val="00E57980"/>
    <w:rsid w:val="00E60357"/>
    <w:rsid w:val="00E60C7C"/>
    <w:rsid w:val="00E623F3"/>
    <w:rsid w:val="00E62549"/>
    <w:rsid w:val="00E62585"/>
    <w:rsid w:val="00E63274"/>
    <w:rsid w:val="00E6338C"/>
    <w:rsid w:val="00E63EBF"/>
    <w:rsid w:val="00E6552A"/>
    <w:rsid w:val="00E65E23"/>
    <w:rsid w:val="00E66470"/>
    <w:rsid w:val="00E66DBA"/>
    <w:rsid w:val="00E67450"/>
    <w:rsid w:val="00E676E3"/>
    <w:rsid w:val="00E67A9E"/>
    <w:rsid w:val="00E67C80"/>
    <w:rsid w:val="00E7081D"/>
    <w:rsid w:val="00E7133A"/>
    <w:rsid w:val="00E714AE"/>
    <w:rsid w:val="00E7174A"/>
    <w:rsid w:val="00E717A1"/>
    <w:rsid w:val="00E71AA4"/>
    <w:rsid w:val="00E728AD"/>
    <w:rsid w:val="00E7302F"/>
    <w:rsid w:val="00E736D2"/>
    <w:rsid w:val="00E7450B"/>
    <w:rsid w:val="00E75896"/>
    <w:rsid w:val="00E7625E"/>
    <w:rsid w:val="00E76FE7"/>
    <w:rsid w:val="00E77440"/>
    <w:rsid w:val="00E810D7"/>
    <w:rsid w:val="00E81206"/>
    <w:rsid w:val="00E8381B"/>
    <w:rsid w:val="00E840D7"/>
    <w:rsid w:val="00E84B33"/>
    <w:rsid w:val="00E84E52"/>
    <w:rsid w:val="00E857E6"/>
    <w:rsid w:val="00E86B40"/>
    <w:rsid w:val="00E8723E"/>
    <w:rsid w:val="00E87C2F"/>
    <w:rsid w:val="00E90598"/>
    <w:rsid w:val="00E9108B"/>
    <w:rsid w:val="00E9511D"/>
    <w:rsid w:val="00E951AD"/>
    <w:rsid w:val="00E95571"/>
    <w:rsid w:val="00E96FBE"/>
    <w:rsid w:val="00E971C7"/>
    <w:rsid w:val="00E974E1"/>
    <w:rsid w:val="00EA08F5"/>
    <w:rsid w:val="00EA2E58"/>
    <w:rsid w:val="00EA460A"/>
    <w:rsid w:val="00EA4D33"/>
    <w:rsid w:val="00EA52BF"/>
    <w:rsid w:val="00EA573E"/>
    <w:rsid w:val="00EA61AB"/>
    <w:rsid w:val="00EA6A9F"/>
    <w:rsid w:val="00EA6AE0"/>
    <w:rsid w:val="00EA6FDA"/>
    <w:rsid w:val="00EA7011"/>
    <w:rsid w:val="00EA7A34"/>
    <w:rsid w:val="00EB085C"/>
    <w:rsid w:val="00EB114B"/>
    <w:rsid w:val="00EB12DD"/>
    <w:rsid w:val="00EB2A45"/>
    <w:rsid w:val="00EB2BD8"/>
    <w:rsid w:val="00EB2C52"/>
    <w:rsid w:val="00EB314E"/>
    <w:rsid w:val="00EB3379"/>
    <w:rsid w:val="00EB3CDB"/>
    <w:rsid w:val="00EB4A5A"/>
    <w:rsid w:val="00EB535A"/>
    <w:rsid w:val="00EB6BEF"/>
    <w:rsid w:val="00EB7691"/>
    <w:rsid w:val="00EB7920"/>
    <w:rsid w:val="00EC12B6"/>
    <w:rsid w:val="00EC198A"/>
    <w:rsid w:val="00EC1AC7"/>
    <w:rsid w:val="00EC2F8B"/>
    <w:rsid w:val="00EC41B0"/>
    <w:rsid w:val="00EC532C"/>
    <w:rsid w:val="00EC56D4"/>
    <w:rsid w:val="00EC7C74"/>
    <w:rsid w:val="00ED00D3"/>
    <w:rsid w:val="00ED04BB"/>
    <w:rsid w:val="00ED06FA"/>
    <w:rsid w:val="00ED09EE"/>
    <w:rsid w:val="00ED0E0F"/>
    <w:rsid w:val="00ED1135"/>
    <w:rsid w:val="00ED12D7"/>
    <w:rsid w:val="00ED1825"/>
    <w:rsid w:val="00ED20D6"/>
    <w:rsid w:val="00ED2379"/>
    <w:rsid w:val="00ED2501"/>
    <w:rsid w:val="00ED316D"/>
    <w:rsid w:val="00ED3EF0"/>
    <w:rsid w:val="00ED4528"/>
    <w:rsid w:val="00ED4F1A"/>
    <w:rsid w:val="00ED5BD2"/>
    <w:rsid w:val="00ED687B"/>
    <w:rsid w:val="00ED6C0D"/>
    <w:rsid w:val="00ED75B5"/>
    <w:rsid w:val="00ED7D2E"/>
    <w:rsid w:val="00ED7E2E"/>
    <w:rsid w:val="00ED7EEF"/>
    <w:rsid w:val="00EE1FF1"/>
    <w:rsid w:val="00EE2584"/>
    <w:rsid w:val="00EE26FF"/>
    <w:rsid w:val="00EE346F"/>
    <w:rsid w:val="00EE41B7"/>
    <w:rsid w:val="00EE47B8"/>
    <w:rsid w:val="00EE70D4"/>
    <w:rsid w:val="00EF0422"/>
    <w:rsid w:val="00EF07EE"/>
    <w:rsid w:val="00EF0BA4"/>
    <w:rsid w:val="00EF0CC2"/>
    <w:rsid w:val="00EF19AC"/>
    <w:rsid w:val="00EF24C5"/>
    <w:rsid w:val="00EF32E9"/>
    <w:rsid w:val="00EF33DB"/>
    <w:rsid w:val="00EF3F01"/>
    <w:rsid w:val="00EF3F4C"/>
    <w:rsid w:val="00EF55FE"/>
    <w:rsid w:val="00EF57CD"/>
    <w:rsid w:val="00EF5D70"/>
    <w:rsid w:val="00EF5DC3"/>
    <w:rsid w:val="00F0055E"/>
    <w:rsid w:val="00F0081C"/>
    <w:rsid w:val="00F00E86"/>
    <w:rsid w:val="00F00F0A"/>
    <w:rsid w:val="00F02577"/>
    <w:rsid w:val="00F026E8"/>
    <w:rsid w:val="00F03087"/>
    <w:rsid w:val="00F034A5"/>
    <w:rsid w:val="00F04360"/>
    <w:rsid w:val="00F04D0A"/>
    <w:rsid w:val="00F04E57"/>
    <w:rsid w:val="00F050F4"/>
    <w:rsid w:val="00F0548F"/>
    <w:rsid w:val="00F0622C"/>
    <w:rsid w:val="00F062BD"/>
    <w:rsid w:val="00F0645F"/>
    <w:rsid w:val="00F06957"/>
    <w:rsid w:val="00F07DE8"/>
    <w:rsid w:val="00F1033A"/>
    <w:rsid w:val="00F110FC"/>
    <w:rsid w:val="00F1325E"/>
    <w:rsid w:val="00F133C5"/>
    <w:rsid w:val="00F13D9C"/>
    <w:rsid w:val="00F13EEA"/>
    <w:rsid w:val="00F14599"/>
    <w:rsid w:val="00F146BE"/>
    <w:rsid w:val="00F1554B"/>
    <w:rsid w:val="00F155D7"/>
    <w:rsid w:val="00F169FB"/>
    <w:rsid w:val="00F16C37"/>
    <w:rsid w:val="00F16E37"/>
    <w:rsid w:val="00F16EE8"/>
    <w:rsid w:val="00F203BD"/>
    <w:rsid w:val="00F20B1F"/>
    <w:rsid w:val="00F210B7"/>
    <w:rsid w:val="00F21B46"/>
    <w:rsid w:val="00F22DE8"/>
    <w:rsid w:val="00F24A12"/>
    <w:rsid w:val="00F25206"/>
    <w:rsid w:val="00F25B30"/>
    <w:rsid w:val="00F25D6A"/>
    <w:rsid w:val="00F26273"/>
    <w:rsid w:val="00F26B6F"/>
    <w:rsid w:val="00F26ED4"/>
    <w:rsid w:val="00F2744A"/>
    <w:rsid w:val="00F30071"/>
    <w:rsid w:val="00F300FF"/>
    <w:rsid w:val="00F30156"/>
    <w:rsid w:val="00F302A4"/>
    <w:rsid w:val="00F3033B"/>
    <w:rsid w:val="00F312D7"/>
    <w:rsid w:val="00F31B3C"/>
    <w:rsid w:val="00F326C2"/>
    <w:rsid w:val="00F32B84"/>
    <w:rsid w:val="00F32BEB"/>
    <w:rsid w:val="00F33529"/>
    <w:rsid w:val="00F335FD"/>
    <w:rsid w:val="00F33865"/>
    <w:rsid w:val="00F339B7"/>
    <w:rsid w:val="00F33AD3"/>
    <w:rsid w:val="00F3418D"/>
    <w:rsid w:val="00F34C86"/>
    <w:rsid w:val="00F361B6"/>
    <w:rsid w:val="00F36FD9"/>
    <w:rsid w:val="00F37232"/>
    <w:rsid w:val="00F37273"/>
    <w:rsid w:val="00F41168"/>
    <w:rsid w:val="00F415F4"/>
    <w:rsid w:val="00F435D3"/>
    <w:rsid w:val="00F43C6A"/>
    <w:rsid w:val="00F43DC0"/>
    <w:rsid w:val="00F44268"/>
    <w:rsid w:val="00F4527E"/>
    <w:rsid w:val="00F456F8"/>
    <w:rsid w:val="00F45865"/>
    <w:rsid w:val="00F46BDD"/>
    <w:rsid w:val="00F4700E"/>
    <w:rsid w:val="00F47C3D"/>
    <w:rsid w:val="00F47ED7"/>
    <w:rsid w:val="00F5083B"/>
    <w:rsid w:val="00F533AE"/>
    <w:rsid w:val="00F53902"/>
    <w:rsid w:val="00F54ADB"/>
    <w:rsid w:val="00F550A4"/>
    <w:rsid w:val="00F55BCE"/>
    <w:rsid w:val="00F56956"/>
    <w:rsid w:val="00F56ECB"/>
    <w:rsid w:val="00F574F7"/>
    <w:rsid w:val="00F57A5C"/>
    <w:rsid w:val="00F57BF9"/>
    <w:rsid w:val="00F60BBC"/>
    <w:rsid w:val="00F6127A"/>
    <w:rsid w:val="00F61CC3"/>
    <w:rsid w:val="00F62566"/>
    <w:rsid w:val="00F62806"/>
    <w:rsid w:val="00F63BC1"/>
    <w:rsid w:val="00F63F14"/>
    <w:rsid w:val="00F64DEA"/>
    <w:rsid w:val="00F659D6"/>
    <w:rsid w:val="00F66C40"/>
    <w:rsid w:val="00F67D36"/>
    <w:rsid w:val="00F70EFC"/>
    <w:rsid w:val="00F71296"/>
    <w:rsid w:val="00F72C0C"/>
    <w:rsid w:val="00F733E9"/>
    <w:rsid w:val="00F7416C"/>
    <w:rsid w:val="00F74AB4"/>
    <w:rsid w:val="00F80511"/>
    <w:rsid w:val="00F80A47"/>
    <w:rsid w:val="00F82457"/>
    <w:rsid w:val="00F82657"/>
    <w:rsid w:val="00F82B17"/>
    <w:rsid w:val="00F82CAB"/>
    <w:rsid w:val="00F82D45"/>
    <w:rsid w:val="00F83004"/>
    <w:rsid w:val="00F83399"/>
    <w:rsid w:val="00F836E3"/>
    <w:rsid w:val="00F83E59"/>
    <w:rsid w:val="00F85D1B"/>
    <w:rsid w:val="00F8646C"/>
    <w:rsid w:val="00F867D0"/>
    <w:rsid w:val="00F8739E"/>
    <w:rsid w:val="00F8777D"/>
    <w:rsid w:val="00F9003E"/>
    <w:rsid w:val="00F90CE5"/>
    <w:rsid w:val="00F91203"/>
    <w:rsid w:val="00F914AF"/>
    <w:rsid w:val="00F925DE"/>
    <w:rsid w:val="00F92787"/>
    <w:rsid w:val="00F9361E"/>
    <w:rsid w:val="00F940D0"/>
    <w:rsid w:val="00F94E96"/>
    <w:rsid w:val="00F95A15"/>
    <w:rsid w:val="00F95F32"/>
    <w:rsid w:val="00F9737A"/>
    <w:rsid w:val="00F975AE"/>
    <w:rsid w:val="00FA0BE2"/>
    <w:rsid w:val="00FA0D2C"/>
    <w:rsid w:val="00FA1713"/>
    <w:rsid w:val="00FA26AC"/>
    <w:rsid w:val="00FA28F9"/>
    <w:rsid w:val="00FA33A7"/>
    <w:rsid w:val="00FA3BB8"/>
    <w:rsid w:val="00FA43FE"/>
    <w:rsid w:val="00FA4D2C"/>
    <w:rsid w:val="00FA5439"/>
    <w:rsid w:val="00FA5FC9"/>
    <w:rsid w:val="00FA618D"/>
    <w:rsid w:val="00FA75FC"/>
    <w:rsid w:val="00FB09E0"/>
    <w:rsid w:val="00FB1A59"/>
    <w:rsid w:val="00FB1D52"/>
    <w:rsid w:val="00FB23D5"/>
    <w:rsid w:val="00FB2713"/>
    <w:rsid w:val="00FB29F1"/>
    <w:rsid w:val="00FB2A77"/>
    <w:rsid w:val="00FB2DB3"/>
    <w:rsid w:val="00FB31C1"/>
    <w:rsid w:val="00FB3A54"/>
    <w:rsid w:val="00FB46A8"/>
    <w:rsid w:val="00FB4D4A"/>
    <w:rsid w:val="00FB4F62"/>
    <w:rsid w:val="00FB550E"/>
    <w:rsid w:val="00FB6306"/>
    <w:rsid w:val="00FB648B"/>
    <w:rsid w:val="00FB6D52"/>
    <w:rsid w:val="00FB75E3"/>
    <w:rsid w:val="00FC0911"/>
    <w:rsid w:val="00FC0DE1"/>
    <w:rsid w:val="00FC19AB"/>
    <w:rsid w:val="00FC2894"/>
    <w:rsid w:val="00FC3C48"/>
    <w:rsid w:val="00FC40EA"/>
    <w:rsid w:val="00FC4388"/>
    <w:rsid w:val="00FC5050"/>
    <w:rsid w:val="00FC50BB"/>
    <w:rsid w:val="00FC68BC"/>
    <w:rsid w:val="00FD036C"/>
    <w:rsid w:val="00FD0AE3"/>
    <w:rsid w:val="00FD25DA"/>
    <w:rsid w:val="00FD276A"/>
    <w:rsid w:val="00FD38B7"/>
    <w:rsid w:val="00FD3FBA"/>
    <w:rsid w:val="00FD44AE"/>
    <w:rsid w:val="00FD4C1E"/>
    <w:rsid w:val="00FD5C2A"/>
    <w:rsid w:val="00FD652C"/>
    <w:rsid w:val="00FD692B"/>
    <w:rsid w:val="00FD6C52"/>
    <w:rsid w:val="00FD6E70"/>
    <w:rsid w:val="00FD7CA6"/>
    <w:rsid w:val="00FE081B"/>
    <w:rsid w:val="00FE0C9A"/>
    <w:rsid w:val="00FE0D0A"/>
    <w:rsid w:val="00FE10E2"/>
    <w:rsid w:val="00FE1AD8"/>
    <w:rsid w:val="00FE1DD5"/>
    <w:rsid w:val="00FE2681"/>
    <w:rsid w:val="00FE3966"/>
    <w:rsid w:val="00FE4DD7"/>
    <w:rsid w:val="00FE4E76"/>
    <w:rsid w:val="00FE536B"/>
    <w:rsid w:val="00FE6BCB"/>
    <w:rsid w:val="00FF11E5"/>
    <w:rsid w:val="00FF1532"/>
    <w:rsid w:val="00FF1FEB"/>
    <w:rsid w:val="00FF2CE2"/>
    <w:rsid w:val="00FF3D40"/>
    <w:rsid w:val="00FF4186"/>
    <w:rsid w:val="00FF43D7"/>
    <w:rsid w:val="00FF4548"/>
    <w:rsid w:val="00FF4921"/>
    <w:rsid w:val="00FF4C90"/>
    <w:rsid w:val="00FF70B8"/>
    <w:rsid w:val="01060A49"/>
    <w:rsid w:val="011AF26F"/>
    <w:rsid w:val="011BBAE9"/>
    <w:rsid w:val="0131DBB0"/>
    <w:rsid w:val="013DB8EB"/>
    <w:rsid w:val="01438825"/>
    <w:rsid w:val="01440909"/>
    <w:rsid w:val="01914E83"/>
    <w:rsid w:val="01A0E4B3"/>
    <w:rsid w:val="01D3CC81"/>
    <w:rsid w:val="01D3D27B"/>
    <w:rsid w:val="023B2210"/>
    <w:rsid w:val="023B72A0"/>
    <w:rsid w:val="023DFAC2"/>
    <w:rsid w:val="0247115F"/>
    <w:rsid w:val="0249089F"/>
    <w:rsid w:val="025B2B09"/>
    <w:rsid w:val="026DB8BB"/>
    <w:rsid w:val="02AFC011"/>
    <w:rsid w:val="02C2209F"/>
    <w:rsid w:val="02C506EC"/>
    <w:rsid w:val="02D36B28"/>
    <w:rsid w:val="02DAA41B"/>
    <w:rsid w:val="02EB76BC"/>
    <w:rsid w:val="02F33000"/>
    <w:rsid w:val="03037585"/>
    <w:rsid w:val="0303C9FF"/>
    <w:rsid w:val="031F507E"/>
    <w:rsid w:val="034D1BBD"/>
    <w:rsid w:val="0372608E"/>
    <w:rsid w:val="0382C3C3"/>
    <w:rsid w:val="03AC5FBD"/>
    <w:rsid w:val="03BCF885"/>
    <w:rsid w:val="03C4F696"/>
    <w:rsid w:val="03F606B1"/>
    <w:rsid w:val="03F99A3E"/>
    <w:rsid w:val="0406D9DC"/>
    <w:rsid w:val="04087C7E"/>
    <w:rsid w:val="0437957B"/>
    <w:rsid w:val="0492D26B"/>
    <w:rsid w:val="04A075E6"/>
    <w:rsid w:val="04A139E0"/>
    <w:rsid w:val="04BD8F9B"/>
    <w:rsid w:val="04BFE06A"/>
    <w:rsid w:val="04C107EE"/>
    <w:rsid w:val="04C405CC"/>
    <w:rsid w:val="04D85C0D"/>
    <w:rsid w:val="04E98B1B"/>
    <w:rsid w:val="04F05F76"/>
    <w:rsid w:val="05165192"/>
    <w:rsid w:val="051F5524"/>
    <w:rsid w:val="05283E21"/>
    <w:rsid w:val="052CD98A"/>
    <w:rsid w:val="054B36A6"/>
    <w:rsid w:val="0569EC95"/>
    <w:rsid w:val="057CC544"/>
    <w:rsid w:val="058CB42B"/>
    <w:rsid w:val="058EC761"/>
    <w:rsid w:val="059B2DD0"/>
    <w:rsid w:val="059CBC7E"/>
    <w:rsid w:val="059E4AC5"/>
    <w:rsid w:val="05DFA08C"/>
    <w:rsid w:val="0600760D"/>
    <w:rsid w:val="061CE5CC"/>
    <w:rsid w:val="062A3572"/>
    <w:rsid w:val="06475E7A"/>
    <w:rsid w:val="064E32B6"/>
    <w:rsid w:val="069A3021"/>
    <w:rsid w:val="06A9D122"/>
    <w:rsid w:val="06CD0C98"/>
    <w:rsid w:val="06D9F9F7"/>
    <w:rsid w:val="06EDCF42"/>
    <w:rsid w:val="06EE92B8"/>
    <w:rsid w:val="06FD60D6"/>
    <w:rsid w:val="07115E37"/>
    <w:rsid w:val="07153145"/>
    <w:rsid w:val="073146D7"/>
    <w:rsid w:val="073906D4"/>
    <w:rsid w:val="075835B3"/>
    <w:rsid w:val="07674FAE"/>
    <w:rsid w:val="079213BC"/>
    <w:rsid w:val="0794ABD0"/>
    <w:rsid w:val="07A52BAE"/>
    <w:rsid w:val="07EA8AFE"/>
    <w:rsid w:val="07EB4916"/>
    <w:rsid w:val="07FC840A"/>
    <w:rsid w:val="080AC1FD"/>
    <w:rsid w:val="085FDFC7"/>
    <w:rsid w:val="0860DDB2"/>
    <w:rsid w:val="087134E9"/>
    <w:rsid w:val="08726EE9"/>
    <w:rsid w:val="08A34282"/>
    <w:rsid w:val="08B0753A"/>
    <w:rsid w:val="08DA38AF"/>
    <w:rsid w:val="08DD517C"/>
    <w:rsid w:val="08DFEEBD"/>
    <w:rsid w:val="09056EFA"/>
    <w:rsid w:val="09103093"/>
    <w:rsid w:val="0911EDB6"/>
    <w:rsid w:val="0923D802"/>
    <w:rsid w:val="09469DB9"/>
    <w:rsid w:val="09542DAC"/>
    <w:rsid w:val="09721F06"/>
    <w:rsid w:val="09968511"/>
    <w:rsid w:val="09C2A5E6"/>
    <w:rsid w:val="09CEB765"/>
    <w:rsid w:val="09D0D407"/>
    <w:rsid w:val="09DCA7BD"/>
    <w:rsid w:val="09E71A3F"/>
    <w:rsid w:val="09FB2982"/>
    <w:rsid w:val="0A13DF3A"/>
    <w:rsid w:val="0A3F0AA9"/>
    <w:rsid w:val="0A448832"/>
    <w:rsid w:val="0A5DBCAF"/>
    <w:rsid w:val="0A63B493"/>
    <w:rsid w:val="0A750252"/>
    <w:rsid w:val="0A99A090"/>
    <w:rsid w:val="0ACC6EAA"/>
    <w:rsid w:val="0AE01E81"/>
    <w:rsid w:val="0AE42ED0"/>
    <w:rsid w:val="0AE6A320"/>
    <w:rsid w:val="0AF53474"/>
    <w:rsid w:val="0B09F43E"/>
    <w:rsid w:val="0B0AD2FC"/>
    <w:rsid w:val="0B43445B"/>
    <w:rsid w:val="0B48EA59"/>
    <w:rsid w:val="0B4B25EF"/>
    <w:rsid w:val="0B4C65EE"/>
    <w:rsid w:val="0B66B6B1"/>
    <w:rsid w:val="0BBCF084"/>
    <w:rsid w:val="0BDBDD91"/>
    <w:rsid w:val="0BDFB9D8"/>
    <w:rsid w:val="0BE63120"/>
    <w:rsid w:val="0C0FDEFE"/>
    <w:rsid w:val="0C498C14"/>
    <w:rsid w:val="0C513BAE"/>
    <w:rsid w:val="0C51A951"/>
    <w:rsid w:val="0C7447EE"/>
    <w:rsid w:val="0C75101F"/>
    <w:rsid w:val="0C751438"/>
    <w:rsid w:val="0C79BE57"/>
    <w:rsid w:val="0C8059A2"/>
    <w:rsid w:val="0C8477E8"/>
    <w:rsid w:val="0C924597"/>
    <w:rsid w:val="0CAF197E"/>
    <w:rsid w:val="0CB2DD69"/>
    <w:rsid w:val="0CD71653"/>
    <w:rsid w:val="0CE26D6E"/>
    <w:rsid w:val="0CED9FB6"/>
    <w:rsid w:val="0D0909E0"/>
    <w:rsid w:val="0D1E6CB3"/>
    <w:rsid w:val="0D41CC2E"/>
    <w:rsid w:val="0D6B6AE0"/>
    <w:rsid w:val="0D8B77C2"/>
    <w:rsid w:val="0D98246E"/>
    <w:rsid w:val="0DACBA09"/>
    <w:rsid w:val="0DBA4CA7"/>
    <w:rsid w:val="0DEEB1AF"/>
    <w:rsid w:val="0E0D9E2E"/>
    <w:rsid w:val="0E0DA149"/>
    <w:rsid w:val="0E125CDE"/>
    <w:rsid w:val="0E27FE3E"/>
    <w:rsid w:val="0E363FC1"/>
    <w:rsid w:val="0E3C8AA8"/>
    <w:rsid w:val="0E642E4B"/>
    <w:rsid w:val="0EA0DC07"/>
    <w:rsid w:val="0EC4FCC1"/>
    <w:rsid w:val="0ED4D1C1"/>
    <w:rsid w:val="0F510DA9"/>
    <w:rsid w:val="0F591D83"/>
    <w:rsid w:val="0F5B4FDF"/>
    <w:rsid w:val="0F607DA9"/>
    <w:rsid w:val="0F7A816B"/>
    <w:rsid w:val="0F81B642"/>
    <w:rsid w:val="0F954236"/>
    <w:rsid w:val="0F9AC52D"/>
    <w:rsid w:val="0F9D4EFE"/>
    <w:rsid w:val="0F9FAC1D"/>
    <w:rsid w:val="0FA38C84"/>
    <w:rsid w:val="0FADA7F2"/>
    <w:rsid w:val="0FBB455D"/>
    <w:rsid w:val="0FBEDFDE"/>
    <w:rsid w:val="0FBFADF7"/>
    <w:rsid w:val="0FD83F4F"/>
    <w:rsid w:val="0FEECB6C"/>
    <w:rsid w:val="100C7866"/>
    <w:rsid w:val="100D195D"/>
    <w:rsid w:val="100F16E9"/>
    <w:rsid w:val="10437DD4"/>
    <w:rsid w:val="1057EFD8"/>
    <w:rsid w:val="10654E38"/>
    <w:rsid w:val="10902532"/>
    <w:rsid w:val="109BF8B1"/>
    <w:rsid w:val="109DC98C"/>
    <w:rsid w:val="10B06F1C"/>
    <w:rsid w:val="10B53366"/>
    <w:rsid w:val="10CCE4BA"/>
    <w:rsid w:val="10D17F16"/>
    <w:rsid w:val="10EC4C2D"/>
    <w:rsid w:val="11188B06"/>
    <w:rsid w:val="11274F00"/>
    <w:rsid w:val="113F5780"/>
    <w:rsid w:val="1159FF8B"/>
    <w:rsid w:val="11A94CD5"/>
    <w:rsid w:val="11B50743"/>
    <w:rsid w:val="11B9DAD2"/>
    <w:rsid w:val="11DACA93"/>
    <w:rsid w:val="123A8411"/>
    <w:rsid w:val="123B8EFD"/>
    <w:rsid w:val="12438B66"/>
    <w:rsid w:val="1261B756"/>
    <w:rsid w:val="1296CF44"/>
    <w:rsid w:val="12B5DA33"/>
    <w:rsid w:val="12B71DAF"/>
    <w:rsid w:val="12C11D52"/>
    <w:rsid w:val="12C73F85"/>
    <w:rsid w:val="12C99713"/>
    <w:rsid w:val="12D96419"/>
    <w:rsid w:val="12F053F7"/>
    <w:rsid w:val="13067561"/>
    <w:rsid w:val="132C8FC1"/>
    <w:rsid w:val="13405D0A"/>
    <w:rsid w:val="1365DB70"/>
    <w:rsid w:val="137A88B0"/>
    <w:rsid w:val="138580BE"/>
    <w:rsid w:val="1385DDA5"/>
    <w:rsid w:val="13A2BED9"/>
    <w:rsid w:val="13ABDA5B"/>
    <w:rsid w:val="13CEC837"/>
    <w:rsid w:val="14005243"/>
    <w:rsid w:val="142DFAB2"/>
    <w:rsid w:val="143E8D0D"/>
    <w:rsid w:val="1447DBAD"/>
    <w:rsid w:val="14618495"/>
    <w:rsid w:val="146A6275"/>
    <w:rsid w:val="1470925A"/>
    <w:rsid w:val="14980195"/>
    <w:rsid w:val="14B73E31"/>
    <w:rsid w:val="14C6AEE7"/>
    <w:rsid w:val="1506C518"/>
    <w:rsid w:val="15091DD7"/>
    <w:rsid w:val="150C47B4"/>
    <w:rsid w:val="150D3308"/>
    <w:rsid w:val="1518A206"/>
    <w:rsid w:val="151B9426"/>
    <w:rsid w:val="152846D9"/>
    <w:rsid w:val="1548C025"/>
    <w:rsid w:val="156E0E39"/>
    <w:rsid w:val="15990680"/>
    <w:rsid w:val="15A3483B"/>
    <w:rsid w:val="15A380E8"/>
    <w:rsid w:val="15BCD706"/>
    <w:rsid w:val="15C99CB6"/>
    <w:rsid w:val="15D030C3"/>
    <w:rsid w:val="15D3D31B"/>
    <w:rsid w:val="15F1BBED"/>
    <w:rsid w:val="1636E0CB"/>
    <w:rsid w:val="163B2A9C"/>
    <w:rsid w:val="1678D33C"/>
    <w:rsid w:val="167F8D9D"/>
    <w:rsid w:val="16B4CE0B"/>
    <w:rsid w:val="16CC3E57"/>
    <w:rsid w:val="16D62159"/>
    <w:rsid w:val="16E692A4"/>
    <w:rsid w:val="17163B6A"/>
    <w:rsid w:val="17210008"/>
    <w:rsid w:val="17589D96"/>
    <w:rsid w:val="176A0D29"/>
    <w:rsid w:val="176E3211"/>
    <w:rsid w:val="17895214"/>
    <w:rsid w:val="17A5878B"/>
    <w:rsid w:val="17BD4544"/>
    <w:rsid w:val="17D03210"/>
    <w:rsid w:val="18248AE5"/>
    <w:rsid w:val="183A2023"/>
    <w:rsid w:val="183C7F2A"/>
    <w:rsid w:val="184B6DC8"/>
    <w:rsid w:val="18667FBC"/>
    <w:rsid w:val="18970FA7"/>
    <w:rsid w:val="18A7FC9D"/>
    <w:rsid w:val="18C477E3"/>
    <w:rsid w:val="18CA00A3"/>
    <w:rsid w:val="18EB1555"/>
    <w:rsid w:val="1952A404"/>
    <w:rsid w:val="19536FBF"/>
    <w:rsid w:val="197D1110"/>
    <w:rsid w:val="1993E1A5"/>
    <w:rsid w:val="19D3CE87"/>
    <w:rsid w:val="19DD2EE9"/>
    <w:rsid w:val="19EAA6F5"/>
    <w:rsid w:val="19F64403"/>
    <w:rsid w:val="19FAA772"/>
    <w:rsid w:val="1A01BA5B"/>
    <w:rsid w:val="1A059A4C"/>
    <w:rsid w:val="1A0C33D3"/>
    <w:rsid w:val="1A1328C9"/>
    <w:rsid w:val="1A168CB9"/>
    <w:rsid w:val="1A1955D4"/>
    <w:rsid w:val="1A2461C8"/>
    <w:rsid w:val="1A657BA1"/>
    <w:rsid w:val="1A70AE63"/>
    <w:rsid w:val="1A841F02"/>
    <w:rsid w:val="1A9CFCF0"/>
    <w:rsid w:val="1AE17FC4"/>
    <w:rsid w:val="1AF94611"/>
    <w:rsid w:val="1B0A1EFB"/>
    <w:rsid w:val="1B1F73D3"/>
    <w:rsid w:val="1B241881"/>
    <w:rsid w:val="1B2A2D4E"/>
    <w:rsid w:val="1B4EFE88"/>
    <w:rsid w:val="1B87AA86"/>
    <w:rsid w:val="1B8FEECD"/>
    <w:rsid w:val="1B9410B1"/>
    <w:rsid w:val="1B95148E"/>
    <w:rsid w:val="1BB1440D"/>
    <w:rsid w:val="1BE15BDF"/>
    <w:rsid w:val="1BFA4444"/>
    <w:rsid w:val="1BFF98F5"/>
    <w:rsid w:val="1C030E40"/>
    <w:rsid w:val="1C3B1DE6"/>
    <w:rsid w:val="1CA00B8E"/>
    <w:rsid w:val="1CAB0A05"/>
    <w:rsid w:val="1CC1C16E"/>
    <w:rsid w:val="1CFD8440"/>
    <w:rsid w:val="1D0137A8"/>
    <w:rsid w:val="1D02DC1F"/>
    <w:rsid w:val="1D06D46A"/>
    <w:rsid w:val="1D19338D"/>
    <w:rsid w:val="1D204DEB"/>
    <w:rsid w:val="1D3B8635"/>
    <w:rsid w:val="1D46909B"/>
    <w:rsid w:val="1D48D2A7"/>
    <w:rsid w:val="1D4F8A09"/>
    <w:rsid w:val="1D702BC7"/>
    <w:rsid w:val="1D7B0CFB"/>
    <w:rsid w:val="1D8A4390"/>
    <w:rsid w:val="1D9B924C"/>
    <w:rsid w:val="1DB56437"/>
    <w:rsid w:val="1DC7CD80"/>
    <w:rsid w:val="1DF4E092"/>
    <w:rsid w:val="1DFA8582"/>
    <w:rsid w:val="1E0AEF41"/>
    <w:rsid w:val="1E121E80"/>
    <w:rsid w:val="1E2DEB8F"/>
    <w:rsid w:val="1E3E2BF8"/>
    <w:rsid w:val="1E55B30D"/>
    <w:rsid w:val="1E5928B7"/>
    <w:rsid w:val="1E82C081"/>
    <w:rsid w:val="1E85D33A"/>
    <w:rsid w:val="1E8CC02A"/>
    <w:rsid w:val="1E903BEA"/>
    <w:rsid w:val="1EA150C8"/>
    <w:rsid w:val="1EB714B3"/>
    <w:rsid w:val="1EC58B59"/>
    <w:rsid w:val="1EE2232A"/>
    <w:rsid w:val="1F0C4A8F"/>
    <w:rsid w:val="1F0C6F91"/>
    <w:rsid w:val="1F18EB53"/>
    <w:rsid w:val="1F1CBC32"/>
    <w:rsid w:val="1F489884"/>
    <w:rsid w:val="1F5000D7"/>
    <w:rsid w:val="1F6AB64B"/>
    <w:rsid w:val="1F6E6DFC"/>
    <w:rsid w:val="1FAF93AC"/>
    <w:rsid w:val="1FB5A7F8"/>
    <w:rsid w:val="1FC39DA2"/>
    <w:rsid w:val="1FC58BBC"/>
    <w:rsid w:val="1FCEFF9E"/>
    <w:rsid w:val="1FE4C26B"/>
    <w:rsid w:val="1FF282A0"/>
    <w:rsid w:val="200DF14F"/>
    <w:rsid w:val="2015AAE3"/>
    <w:rsid w:val="20346F3C"/>
    <w:rsid w:val="20407D56"/>
    <w:rsid w:val="20896818"/>
    <w:rsid w:val="209BE948"/>
    <w:rsid w:val="20ABF535"/>
    <w:rsid w:val="20EE3113"/>
    <w:rsid w:val="210843C2"/>
    <w:rsid w:val="21358704"/>
    <w:rsid w:val="21500149"/>
    <w:rsid w:val="215AEBFE"/>
    <w:rsid w:val="216F8813"/>
    <w:rsid w:val="2181839C"/>
    <w:rsid w:val="2186DE2F"/>
    <w:rsid w:val="219B4E65"/>
    <w:rsid w:val="21DB16B4"/>
    <w:rsid w:val="21EBB23E"/>
    <w:rsid w:val="21F52A0B"/>
    <w:rsid w:val="2218DCF4"/>
    <w:rsid w:val="227283E7"/>
    <w:rsid w:val="22798CF0"/>
    <w:rsid w:val="2289F971"/>
    <w:rsid w:val="229176A0"/>
    <w:rsid w:val="22B1967D"/>
    <w:rsid w:val="22CC6282"/>
    <w:rsid w:val="22DE2530"/>
    <w:rsid w:val="232E8FF5"/>
    <w:rsid w:val="2334CAC1"/>
    <w:rsid w:val="2339A2F7"/>
    <w:rsid w:val="2349ECE4"/>
    <w:rsid w:val="234ACF88"/>
    <w:rsid w:val="23A0C296"/>
    <w:rsid w:val="23B97E36"/>
    <w:rsid w:val="23BF43BD"/>
    <w:rsid w:val="23C58354"/>
    <w:rsid w:val="23D1705F"/>
    <w:rsid w:val="23D9FB59"/>
    <w:rsid w:val="241DF663"/>
    <w:rsid w:val="242105A3"/>
    <w:rsid w:val="242D9754"/>
    <w:rsid w:val="243249FA"/>
    <w:rsid w:val="243E60BD"/>
    <w:rsid w:val="248B55A7"/>
    <w:rsid w:val="248CD384"/>
    <w:rsid w:val="249DFB03"/>
    <w:rsid w:val="24B19F2A"/>
    <w:rsid w:val="24B596CE"/>
    <w:rsid w:val="24BC908B"/>
    <w:rsid w:val="24CBC75D"/>
    <w:rsid w:val="2506E9E9"/>
    <w:rsid w:val="2518AA8A"/>
    <w:rsid w:val="251FDB11"/>
    <w:rsid w:val="252F16D4"/>
    <w:rsid w:val="2531AF17"/>
    <w:rsid w:val="253E4DBD"/>
    <w:rsid w:val="255F0053"/>
    <w:rsid w:val="25627073"/>
    <w:rsid w:val="2562B52C"/>
    <w:rsid w:val="257C83CF"/>
    <w:rsid w:val="257CDDB7"/>
    <w:rsid w:val="2589451D"/>
    <w:rsid w:val="25923098"/>
    <w:rsid w:val="259359C0"/>
    <w:rsid w:val="2597033B"/>
    <w:rsid w:val="25AFCFBF"/>
    <w:rsid w:val="25C27ADF"/>
    <w:rsid w:val="25E3D3B6"/>
    <w:rsid w:val="25E5DD5A"/>
    <w:rsid w:val="26011B26"/>
    <w:rsid w:val="260961D6"/>
    <w:rsid w:val="261C2A40"/>
    <w:rsid w:val="265857CF"/>
    <w:rsid w:val="2658DD58"/>
    <w:rsid w:val="265CBBB2"/>
    <w:rsid w:val="266282E8"/>
    <w:rsid w:val="2681AA35"/>
    <w:rsid w:val="2682D28C"/>
    <w:rsid w:val="26A0D63E"/>
    <w:rsid w:val="26C5CB1A"/>
    <w:rsid w:val="26CFCF8B"/>
    <w:rsid w:val="26DA476E"/>
    <w:rsid w:val="26ECBA1A"/>
    <w:rsid w:val="273C031C"/>
    <w:rsid w:val="273C3CB7"/>
    <w:rsid w:val="2765713D"/>
    <w:rsid w:val="276EA806"/>
    <w:rsid w:val="2795D7AD"/>
    <w:rsid w:val="27AA5E79"/>
    <w:rsid w:val="27AFE660"/>
    <w:rsid w:val="27C025B7"/>
    <w:rsid w:val="27FCB929"/>
    <w:rsid w:val="2804EE88"/>
    <w:rsid w:val="2822B88F"/>
    <w:rsid w:val="28345050"/>
    <w:rsid w:val="283E90D3"/>
    <w:rsid w:val="284AF254"/>
    <w:rsid w:val="2863084E"/>
    <w:rsid w:val="286808F4"/>
    <w:rsid w:val="28712C5B"/>
    <w:rsid w:val="28914071"/>
    <w:rsid w:val="28B5708D"/>
    <w:rsid w:val="28C60F26"/>
    <w:rsid w:val="28CA92BC"/>
    <w:rsid w:val="28D0099C"/>
    <w:rsid w:val="28D8E386"/>
    <w:rsid w:val="28DBBE53"/>
    <w:rsid w:val="29090E89"/>
    <w:rsid w:val="290F5737"/>
    <w:rsid w:val="2948D11A"/>
    <w:rsid w:val="2970D544"/>
    <w:rsid w:val="2990CBDD"/>
    <w:rsid w:val="29BA28E0"/>
    <w:rsid w:val="29C01C5D"/>
    <w:rsid w:val="29CD1FA8"/>
    <w:rsid w:val="29DDA08A"/>
    <w:rsid w:val="2A1ABBDA"/>
    <w:rsid w:val="2A247BCE"/>
    <w:rsid w:val="2A26B3C8"/>
    <w:rsid w:val="2A46934E"/>
    <w:rsid w:val="2A4F01E0"/>
    <w:rsid w:val="2A8D9CE7"/>
    <w:rsid w:val="2A99B96D"/>
    <w:rsid w:val="2A9E1EFC"/>
    <w:rsid w:val="2AE851D8"/>
    <w:rsid w:val="2AEB99DF"/>
    <w:rsid w:val="2AF2EF77"/>
    <w:rsid w:val="2AFE25D9"/>
    <w:rsid w:val="2B26C0AA"/>
    <w:rsid w:val="2B2D3AA2"/>
    <w:rsid w:val="2B392060"/>
    <w:rsid w:val="2B3BFA50"/>
    <w:rsid w:val="2B5E972B"/>
    <w:rsid w:val="2B6C5415"/>
    <w:rsid w:val="2B94FEC4"/>
    <w:rsid w:val="2BA80251"/>
    <w:rsid w:val="2BACA9AF"/>
    <w:rsid w:val="2BDB6BCD"/>
    <w:rsid w:val="2BE2C631"/>
    <w:rsid w:val="2BEAB048"/>
    <w:rsid w:val="2C0F1A1B"/>
    <w:rsid w:val="2C1800E4"/>
    <w:rsid w:val="2C289D87"/>
    <w:rsid w:val="2C3B36C1"/>
    <w:rsid w:val="2CAFBEF0"/>
    <w:rsid w:val="2CC5ED72"/>
    <w:rsid w:val="2D3761FB"/>
    <w:rsid w:val="2D6E6D57"/>
    <w:rsid w:val="2D82C0DB"/>
    <w:rsid w:val="2D88F176"/>
    <w:rsid w:val="2D8A7D81"/>
    <w:rsid w:val="2D972F28"/>
    <w:rsid w:val="2DAEBA04"/>
    <w:rsid w:val="2DBA62F4"/>
    <w:rsid w:val="2DDEB432"/>
    <w:rsid w:val="2E26EDF9"/>
    <w:rsid w:val="2E42D639"/>
    <w:rsid w:val="2E49948F"/>
    <w:rsid w:val="2E54F8C2"/>
    <w:rsid w:val="2E67FDD4"/>
    <w:rsid w:val="2E84F50F"/>
    <w:rsid w:val="2E8E94A1"/>
    <w:rsid w:val="2E9B989F"/>
    <w:rsid w:val="2ECF4607"/>
    <w:rsid w:val="2F025B2D"/>
    <w:rsid w:val="2F0CFAC6"/>
    <w:rsid w:val="2F24468B"/>
    <w:rsid w:val="2F4594A9"/>
    <w:rsid w:val="2F50D42F"/>
    <w:rsid w:val="2F7B9A9E"/>
    <w:rsid w:val="2FA9508A"/>
    <w:rsid w:val="2FBF6EF4"/>
    <w:rsid w:val="2FC27C75"/>
    <w:rsid w:val="2FDC42F5"/>
    <w:rsid w:val="302BF25D"/>
    <w:rsid w:val="306D9D4D"/>
    <w:rsid w:val="306DB4E4"/>
    <w:rsid w:val="3074A6E8"/>
    <w:rsid w:val="307B815D"/>
    <w:rsid w:val="30B46923"/>
    <w:rsid w:val="30C458FB"/>
    <w:rsid w:val="30C89016"/>
    <w:rsid w:val="30E6E18B"/>
    <w:rsid w:val="3127070E"/>
    <w:rsid w:val="31291399"/>
    <w:rsid w:val="3172E5E5"/>
    <w:rsid w:val="318344C1"/>
    <w:rsid w:val="31C624B4"/>
    <w:rsid w:val="31DCB1D1"/>
    <w:rsid w:val="31DE8B15"/>
    <w:rsid w:val="31EE2839"/>
    <w:rsid w:val="320681DE"/>
    <w:rsid w:val="3206C313"/>
    <w:rsid w:val="3210CA2E"/>
    <w:rsid w:val="32399E13"/>
    <w:rsid w:val="324B6E46"/>
    <w:rsid w:val="3282B64A"/>
    <w:rsid w:val="329425AC"/>
    <w:rsid w:val="32D1050A"/>
    <w:rsid w:val="32D3044E"/>
    <w:rsid w:val="32DE4B70"/>
    <w:rsid w:val="32EEF86B"/>
    <w:rsid w:val="330A9F0F"/>
    <w:rsid w:val="33183359"/>
    <w:rsid w:val="333FCAB0"/>
    <w:rsid w:val="33588BAC"/>
    <w:rsid w:val="337E0C28"/>
    <w:rsid w:val="338C1258"/>
    <w:rsid w:val="3399E37C"/>
    <w:rsid w:val="33A71863"/>
    <w:rsid w:val="33B778CA"/>
    <w:rsid w:val="34146B7C"/>
    <w:rsid w:val="34450C3E"/>
    <w:rsid w:val="344511EF"/>
    <w:rsid w:val="3453A718"/>
    <w:rsid w:val="345A3935"/>
    <w:rsid w:val="345C97A0"/>
    <w:rsid w:val="346B0770"/>
    <w:rsid w:val="346CE4BC"/>
    <w:rsid w:val="34807FFB"/>
    <w:rsid w:val="348B542C"/>
    <w:rsid w:val="34956F90"/>
    <w:rsid w:val="34B6DF7B"/>
    <w:rsid w:val="34EBB136"/>
    <w:rsid w:val="34ED3AD0"/>
    <w:rsid w:val="34F2C98D"/>
    <w:rsid w:val="34FAD023"/>
    <w:rsid w:val="3509CD6E"/>
    <w:rsid w:val="351EAC76"/>
    <w:rsid w:val="3524274E"/>
    <w:rsid w:val="352F8082"/>
    <w:rsid w:val="3538D831"/>
    <w:rsid w:val="355765D0"/>
    <w:rsid w:val="35645C43"/>
    <w:rsid w:val="357186A6"/>
    <w:rsid w:val="358D891B"/>
    <w:rsid w:val="35D6F365"/>
    <w:rsid w:val="35E6F39A"/>
    <w:rsid w:val="35F2F766"/>
    <w:rsid w:val="360129BC"/>
    <w:rsid w:val="3601782A"/>
    <w:rsid w:val="362983E6"/>
    <w:rsid w:val="366438CE"/>
    <w:rsid w:val="3666640D"/>
    <w:rsid w:val="367E7B39"/>
    <w:rsid w:val="36A4360F"/>
    <w:rsid w:val="36A465FD"/>
    <w:rsid w:val="36B71D83"/>
    <w:rsid w:val="36D6FF7D"/>
    <w:rsid w:val="36E48B99"/>
    <w:rsid w:val="36EAF0CF"/>
    <w:rsid w:val="37376035"/>
    <w:rsid w:val="376A0CCB"/>
    <w:rsid w:val="376F70D3"/>
    <w:rsid w:val="3791E7B2"/>
    <w:rsid w:val="37B2770D"/>
    <w:rsid w:val="37DF8F93"/>
    <w:rsid w:val="37EE1B76"/>
    <w:rsid w:val="380B99E1"/>
    <w:rsid w:val="380CBEB3"/>
    <w:rsid w:val="381C4096"/>
    <w:rsid w:val="38418FA6"/>
    <w:rsid w:val="3842C47F"/>
    <w:rsid w:val="38558C17"/>
    <w:rsid w:val="38649019"/>
    <w:rsid w:val="387618FE"/>
    <w:rsid w:val="38785864"/>
    <w:rsid w:val="38A2D5E6"/>
    <w:rsid w:val="38B87B19"/>
    <w:rsid w:val="38BF08ED"/>
    <w:rsid w:val="38D893CC"/>
    <w:rsid w:val="38DA38D4"/>
    <w:rsid w:val="38DF5633"/>
    <w:rsid w:val="38EA767B"/>
    <w:rsid w:val="390CF925"/>
    <w:rsid w:val="39117ADA"/>
    <w:rsid w:val="39224C44"/>
    <w:rsid w:val="393A3999"/>
    <w:rsid w:val="393F7028"/>
    <w:rsid w:val="396DEF5A"/>
    <w:rsid w:val="3977680F"/>
    <w:rsid w:val="39978559"/>
    <w:rsid w:val="39989843"/>
    <w:rsid w:val="39A444AB"/>
    <w:rsid w:val="39BB3505"/>
    <w:rsid w:val="39EFFF9A"/>
    <w:rsid w:val="3A37CD57"/>
    <w:rsid w:val="3A3CC814"/>
    <w:rsid w:val="3A3F6B9F"/>
    <w:rsid w:val="3A6E03E0"/>
    <w:rsid w:val="3A8A9BAC"/>
    <w:rsid w:val="3A90D40A"/>
    <w:rsid w:val="3A9581FC"/>
    <w:rsid w:val="3A9BEC91"/>
    <w:rsid w:val="3A9E81FB"/>
    <w:rsid w:val="3AAB35E3"/>
    <w:rsid w:val="3ACD36C5"/>
    <w:rsid w:val="3ACF820B"/>
    <w:rsid w:val="3AEA995D"/>
    <w:rsid w:val="3AFB532A"/>
    <w:rsid w:val="3B1A3436"/>
    <w:rsid w:val="3B2B65A4"/>
    <w:rsid w:val="3B454666"/>
    <w:rsid w:val="3BA948A0"/>
    <w:rsid w:val="3BE78BBE"/>
    <w:rsid w:val="3BF2AD8F"/>
    <w:rsid w:val="3BFF26E6"/>
    <w:rsid w:val="3C0B87D2"/>
    <w:rsid w:val="3C10837B"/>
    <w:rsid w:val="3C1BE76B"/>
    <w:rsid w:val="3C3792C4"/>
    <w:rsid w:val="3C399800"/>
    <w:rsid w:val="3C4F408E"/>
    <w:rsid w:val="3C5D0C1B"/>
    <w:rsid w:val="3C6D57B1"/>
    <w:rsid w:val="3C85EAB5"/>
    <w:rsid w:val="3C965511"/>
    <w:rsid w:val="3C97DE56"/>
    <w:rsid w:val="3C9FBBBE"/>
    <w:rsid w:val="3CC62FAE"/>
    <w:rsid w:val="3CC7B188"/>
    <w:rsid w:val="3CDC83B3"/>
    <w:rsid w:val="3CFF9239"/>
    <w:rsid w:val="3D0AD6EF"/>
    <w:rsid w:val="3D1E436E"/>
    <w:rsid w:val="3D58C8AE"/>
    <w:rsid w:val="3D678DAE"/>
    <w:rsid w:val="3D700F59"/>
    <w:rsid w:val="3D79E329"/>
    <w:rsid w:val="3D9B345A"/>
    <w:rsid w:val="3DA7FE72"/>
    <w:rsid w:val="3DAEBD64"/>
    <w:rsid w:val="3DDE7EC0"/>
    <w:rsid w:val="3DE797A4"/>
    <w:rsid w:val="3DF988CE"/>
    <w:rsid w:val="3E161566"/>
    <w:rsid w:val="3E292B04"/>
    <w:rsid w:val="3E3A1502"/>
    <w:rsid w:val="3E4ED064"/>
    <w:rsid w:val="3EA56893"/>
    <w:rsid w:val="3EBCE0C4"/>
    <w:rsid w:val="3ED16DF8"/>
    <w:rsid w:val="3ED6D88C"/>
    <w:rsid w:val="3EDDA18C"/>
    <w:rsid w:val="3F428613"/>
    <w:rsid w:val="3F4C07D6"/>
    <w:rsid w:val="3F5C8C1E"/>
    <w:rsid w:val="3F75D395"/>
    <w:rsid w:val="3F82069A"/>
    <w:rsid w:val="3FC696C0"/>
    <w:rsid w:val="3FD08B36"/>
    <w:rsid w:val="3FDE7350"/>
    <w:rsid w:val="4003528A"/>
    <w:rsid w:val="4014C91C"/>
    <w:rsid w:val="40181555"/>
    <w:rsid w:val="404C7FE1"/>
    <w:rsid w:val="406B281A"/>
    <w:rsid w:val="4079B4B2"/>
    <w:rsid w:val="40A1F6B8"/>
    <w:rsid w:val="40D6E856"/>
    <w:rsid w:val="40DDB79D"/>
    <w:rsid w:val="41285F23"/>
    <w:rsid w:val="41767E05"/>
    <w:rsid w:val="4191A6D4"/>
    <w:rsid w:val="4193B2AD"/>
    <w:rsid w:val="419C2616"/>
    <w:rsid w:val="41C5376F"/>
    <w:rsid w:val="41D8C79A"/>
    <w:rsid w:val="41DEF7B8"/>
    <w:rsid w:val="41E40BA8"/>
    <w:rsid w:val="420AE801"/>
    <w:rsid w:val="42197A0C"/>
    <w:rsid w:val="423DBDC0"/>
    <w:rsid w:val="42408349"/>
    <w:rsid w:val="424BB6DB"/>
    <w:rsid w:val="42550CA2"/>
    <w:rsid w:val="425E9D4B"/>
    <w:rsid w:val="4263AA3F"/>
    <w:rsid w:val="42687E28"/>
    <w:rsid w:val="4268F108"/>
    <w:rsid w:val="42864378"/>
    <w:rsid w:val="42ABA7C5"/>
    <w:rsid w:val="42AD08FA"/>
    <w:rsid w:val="42C1D5DD"/>
    <w:rsid w:val="42C661FA"/>
    <w:rsid w:val="42E5462A"/>
    <w:rsid w:val="42F5906E"/>
    <w:rsid w:val="4315701E"/>
    <w:rsid w:val="431B72E1"/>
    <w:rsid w:val="43329CDA"/>
    <w:rsid w:val="43358615"/>
    <w:rsid w:val="4346D774"/>
    <w:rsid w:val="43675171"/>
    <w:rsid w:val="43767928"/>
    <w:rsid w:val="437C5577"/>
    <w:rsid w:val="438A6F5D"/>
    <w:rsid w:val="43B4F2F4"/>
    <w:rsid w:val="43B9516A"/>
    <w:rsid w:val="43C5F4AA"/>
    <w:rsid w:val="43CDC743"/>
    <w:rsid w:val="43E26154"/>
    <w:rsid w:val="441E767A"/>
    <w:rsid w:val="4452AA14"/>
    <w:rsid w:val="4459B921"/>
    <w:rsid w:val="448E98E7"/>
    <w:rsid w:val="4494F389"/>
    <w:rsid w:val="449893A0"/>
    <w:rsid w:val="449FEA68"/>
    <w:rsid w:val="44A7E735"/>
    <w:rsid w:val="44B6389D"/>
    <w:rsid w:val="44BD5576"/>
    <w:rsid w:val="44C125A5"/>
    <w:rsid w:val="44FCFD39"/>
    <w:rsid w:val="45454067"/>
    <w:rsid w:val="454A6657"/>
    <w:rsid w:val="45507997"/>
    <w:rsid w:val="4570B96B"/>
    <w:rsid w:val="4577608A"/>
    <w:rsid w:val="45AEC967"/>
    <w:rsid w:val="45B48286"/>
    <w:rsid w:val="45E38005"/>
    <w:rsid w:val="46283F29"/>
    <w:rsid w:val="46509800"/>
    <w:rsid w:val="465CF075"/>
    <w:rsid w:val="466AD5FF"/>
    <w:rsid w:val="4678EA78"/>
    <w:rsid w:val="46798BC8"/>
    <w:rsid w:val="46A117C7"/>
    <w:rsid w:val="46AF0834"/>
    <w:rsid w:val="46DA475C"/>
    <w:rsid w:val="46DC6156"/>
    <w:rsid w:val="46EC1890"/>
    <w:rsid w:val="46FA60A2"/>
    <w:rsid w:val="470C3700"/>
    <w:rsid w:val="471A2A11"/>
    <w:rsid w:val="47480F25"/>
    <w:rsid w:val="47512B54"/>
    <w:rsid w:val="479D8C0E"/>
    <w:rsid w:val="47A50251"/>
    <w:rsid w:val="47B46F4C"/>
    <w:rsid w:val="47CBB0D4"/>
    <w:rsid w:val="47CF44F4"/>
    <w:rsid w:val="481478F9"/>
    <w:rsid w:val="48189D3A"/>
    <w:rsid w:val="4821B560"/>
    <w:rsid w:val="4823F70B"/>
    <w:rsid w:val="48258530"/>
    <w:rsid w:val="4872E8D8"/>
    <w:rsid w:val="489B331A"/>
    <w:rsid w:val="48A71679"/>
    <w:rsid w:val="48B8B4E6"/>
    <w:rsid w:val="48BB59B6"/>
    <w:rsid w:val="48FD0900"/>
    <w:rsid w:val="491D3A5D"/>
    <w:rsid w:val="493CEA20"/>
    <w:rsid w:val="494D5E08"/>
    <w:rsid w:val="494FBAC9"/>
    <w:rsid w:val="49599D97"/>
    <w:rsid w:val="495B789E"/>
    <w:rsid w:val="496C79AA"/>
    <w:rsid w:val="496D8C15"/>
    <w:rsid w:val="4989D613"/>
    <w:rsid w:val="49D0387C"/>
    <w:rsid w:val="49D74231"/>
    <w:rsid w:val="49DB1EA8"/>
    <w:rsid w:val="49F5AAA6"/>
    <w:rsid w:val="49F89350"/>
    <w:rsid w:val="49F93B63"/>
    <w:rsid w:val="49FAB4FA"/>
    <w:rsid w:val="4A0090D0"/>
    <w:rsid w:val="4A05432E"/>
    <w:rsid w:val="4A16DBBD"/>
    <w:rsid w:val="4A1EF51C"/>
    <w:rsid w:val="4A3ABFC4"/>
    <w:rsid w:val="4A4EE5EC"/>
    <w:rsid w:val="4A53B543"/>
    <w:rsid w:val="4A56583D"/>
    <w:rsid w:val="4A6E5EDB"/>
    <w:rsid w:val="4A9D5AEB"/>
    <w:rsid w:val="4ACD6E13"/>
    <w:rsid w:val="4ADA9132"/>
    <w:rsid w:val="4AE90A3C"/>
    <w:rsid w:val="4B00A14C"/>
    <w:rsid w:val="4B0E39BD"/>
    <w:rsid w:val="4B1D7752"/>
    <w:rsid w:val="4B57A38A"/>
    <w:rsid w:val="4B601CF7"/>
    <w:rsid w:val="4B6CA536"/>
    <w:rsid w:val="4B82A07F"/>
    <w:rsid w:val="4B8C55CF"/>
    <w:rsid w:val="4B8DA491"/>
    <w:rsid w:val="4BACEDDB"/>
    <w:rsid w:val="4BAD571C"/>
    <w:rsid w:val="4C03160C"/>
    <w:rsid w:val="4C1EA32F"/>
    <w:rsid w:val="4C28C9A8"/>
    <w:rsid w:val="4C3C7AAF"/>
    <w:rsid w:val="4C7E1508"/>
    <w:rsid w:val="4CBE55B8"/>
    <w:rsid w:val="4CF72211"/>
    <w:rsid w:val="4D3C90E9"/>
    <w:rsid w:val="4D473E35"/>
    <w:rsid w:val="4D53D23A"/>
    <w:rsid w:val="4D7DFE7F"/>
    <w:rsid w:val="4DA0EA97"/>
    <w:rsid w:val="4DB2DA8F"/>
    <w:rsid w:val="4DB7E8B0"/>
    <w:rsid w:val="4DB90653"/>
    <w:rsid w:val="4DCC6C54"/>
    <w:rsid w:val="4DD40160"/>
    <w:rsid w:val="4DE5F04E"/>
    <w:rsid w:val="4DE7EBD2"/>
    <w:rsid w:val="4DF4106E"/>
    <w:rsid w:val="4E081AED"/>
    <w:rsid w:val="4E0B0C61"/>
    <w:rsid w:val="4E3A54D2"/>
    <w:rsid w:val="4E3A8951"/>
    <w:rsid w:val="4E3F66B0"/>
    <w:rsid w:val="4E5FCD50"/>
    <w:rsid w:val="4E773235"/>
    <w:rsid w:val="4EB0DC71"/>
    <w:rsid w:val="4EB96A11"/>
    <w:rsid w:val="4EDFD190"/>
    <w:rsid w:val="4EEFA92A"/>
    <w:rsid w:val="4EF26731"/>
    <w:rsid w:val="4EFA584E"/>
    <w:rsid w:val="4EFAB752"/>
    <w:rsid w:val="4F4297DF"/>
    <w:rsid w:val="4F4B5C6A"/>
    <w:rsid w:val="4F4CEBA7"/>
    <w:rsid w:val="4F64E65E"/>
    <w:rsid w:val="4F76E821"/>
    <w:rsid w:val="4F7FB864"/>
    <w:rsid w:val="4F84F104"/>
    <w:rsid w:val="4F86A420"/>
    <w:rsid w:val="4F8B6F1F"/>
    <w:rsid w:val="4F972831"/>
    <w:rsid w:val="4FA15281"/>
    <w:rsid w:val="4FA68F57"/>
    <w:rsid w:val="4FDE9BF4"/>
    <w:rsid w:val="504F12F3"/>
    <w:rsid w:val="505B88FE"/>
    <w:rsid w:val="5060BD1D"/>
    <w:rsid w:val="5068DF7C"/>
    <w:rsid w:val="5073E1BA"/>
    <w:rsid w:val="50862941"/>
    <w:rsid w:val="50BA30DA"/>
    <w:rsid w:val="50D71713"/>
    <w:rsid w:val="50DAD1F8"/>
    <w:rsid w:val="50DE45E7"/>
    <w:rsid w:val="50E05196"/>
    <w:rsid w:val="50F4ACAC"/>
    <w:rsid w:val="51050D28"/>
    <w:rsid w:val="51127737"/>
    <w:rsid w:val="5116AED8"/>
    <w:rsid w:val="5121368D"/>
    <w:rsid w:val="516FA990"/>
    <w:rsid w:val="51A5DB84"/>
    <w:rsid w:val="51A7D18E"/>
    <w:rsid w:val="51CE1B6E"/>
    <w:rsid w:val="51E021BE"/>
    <w:rsid w:val="51FB91BC"/>
    <w:rsid w:val="526D98F3"/>
    <w:rsid w:val="52A83137"/>
    <w:rsid w:val="52AF5F65"/>
    <w:rsid w:val="52BFDF42"/>
    <w:rsid w:val="52FBDF64"/>
    <w:rsid w:val="5319236A"/>
    <w:rsid w:val="5326ACBB"/>
    <w:rsid w:val="533E2FE7"/>
    <w:rsid w:val="53477D75"/>
    <w:rsid w:val="53961126"/>
    <w:rsid w:val="539EB3A5"/>
    <w:rsid w:val="53A747CD"/>
    <w:rsid w:val="53B7D015"/>
    <w:rsid w:val="53BBA275"/>
    <w:rsid w:val="53F88003"/>
    <w:rsid w:val="541EEEBB"/>
    <w:rsid w:val="542235C3"/>
    <w:rsid w:val="542551CA"/>
    <w:rsid w:val="544C6BC0"/>
    <w:rsid w:val="545372B1"/>
    <w:rsid w:val="5458D218"/>
    <w:rsid w:val="547EE1E4"/>
    <w:rsid w:val="5495955B"/>
    <w:rsid w:val="5496C224"/>
    <w:rsid w:val="54BF33A5"/>
    <w:rsid w:val="5505F3C5"/>
    <w:rsid w:val="551F04CC"/>
    <w:rsid w:val="552A82A1"/>
    <w:rsid w:val="553A1CB9"/>
    <w:rsid w:val="5545CD21"/>
    <w:rsid w:val="55575B40"/>
    <w:rsid w:val="5565208F"/>
    <w:rsid w:val="5586EEF2"/>
    <w:rsid w:val="55C082E3"/>
    <w:rsid w:val="55D7B65B"/>
    <w:rsid w:val="55FDFF56"/>
    <w:rsid w:val="56059CBA"/>
    <w:rsid w:val="5616D82F"/>
    <w:rsid w:val="5631B9AD"/>
    <w:rsid w:val="5638E14F"/>
    <w:rsid w:val="565C3AE2"/>
    <w:rsid w:val="56645CF7"/>
    <w:rsid w:val="5665198E"/>
    <w:rsid w:val="569275D5"/>
    <w:rsid w:val="56CC9739"/>
    <w:rsid w:val="56CCEDCA"/>
    <w:rsid w:val="56F99EE1"/>
    <w:rsid w:val="56FA3C5D"/>
    <w:rsid w:val="57138739"/>
    <w:rsid w:val="572D6890"/>
    <w:rsid w:val="57319C5B"/>
    <w:rsid w:val="57394DFF"/>
    <w:rsid w:val="57524819"/>
    <w:rsid w:val="575D090B"/>
    <w:rsid w:val="576AEBB1"/>
    <w:rsid w:val="57827215"/>
    <w:rsid w:val="578C131C"/>
    <w:rsid w:val="57968B14"/>
    <w:rsid w:val="57A19655"/>
    <w:rsid w:val="57A38C03"/>
    <w:rsid w:val="57AD5D5E"/>
    <w:rsid w:val="57C0E358"/>
    <w:rsid w:val="57CA0F9F"/>
    <w:rsid w:val="57D388B8"/>
    <w:rsid w:val="57DEF881"/>
    <w:rsid w:val="57E7C910"/>
    <w:rsid w:val="57F747CE"/>
    <w:rsid w:val="581680E2"/>
    <w:rsid w:val="581BA7A1"/>
    <w:rsid w:val="583AFBB1"/>
    <w:rsid w:val="584614AB"/>
    <w:rsid w:val="588172B5"/>
    <w:rsid w:val="589B719E"/>
    <w:rsid w:val="58A4CF6D"/>
    <w:rsid w:val="58AD4EBB"/>
    <w:rsid w:val="58AF643B"/>
    <w:rsid w:val="58B71045"/>
    <w:rsid w:val="58B8AEE9"/>
    <w:rsid w:val="58EE124D"/>
    <w:rsid w:val="59096432"/>
    <w:rsid w:val="590D1677"/>
    <w:rsid w:val="59499AAB"/>
    <w:rsid w:val="59551A2A"/>
    <w:rsid w:val="595EBDDA"/>
    <w:rsid w:val="597976AE"/>
    <w:rsid w:val="5995DE0C"/>
    <w:rsid w:val="599FD934"/>
    <w:rsid w:val="59DCC54C"/>
    <w:rsid w:val="59DDDE4A"/>
    <w:rsid w:val="59EFFBD4"/>
    <w:rsid w:val="5A0046A1"/>
    <w:rsid w:val="5A097055"/>
    <w:rsid w:val="5A0F67E1"/>
    <w:rsid w:val="5A16A9B1"/>
    <w:rsid w:val="5A376027"/>
    <w:rsid w:val="5A696C62"/>
    <w:rsid w:val="5A7069FB"/>
    <w:rsid w:val="5A8BC8D3"/>
    <w:rsid w:val="5A94F809"/>
    <w:rsid w:val="5A96179A"/>
    <w:rsid w:val="5AB850AE"/>
    <w:rsid w:val="5AC49F60"/>
    <w:rsid w:val="5AC4E169"/>
    <w:rsid w:val="5AD2DC6A"/>
    <w:rsid w:val="5AE13AB9"/>
    <w:rsid w:val="5AE96AE4"/>
    <w:rsid w:val="5AF32457"/>
    <w:rsid w:val="5AF9C8C7"/>
    <w:rsid w:val="5B0405F5"/>
    <w:rsid w:val="5B1D30CA"/>
    <w:rsid w:val="5B2086F5"/>
    <w:rsid w:val="5B2B5AD0"/>
    <w:rsid w:val="5B3C39E2"/>
    <w:rsid w:val="5B465FE5"/>
    <w:rsid w:val="5B536E33"/>
    <w:rsid w:val="5B719296"/>
    <w:rsid w:val="5BC9F2B5"/>
    <w:rsid w:val="5BD27E10"/>
    <w:rsid w:val="5BF20ABD"/>
    <w:rsid w:val="5C0DA9A0"/>
    <w:rsid w:val="5C14759C"/>
    <w:rsid w:val="5C365877"/>
    <w:rsid w:val="5C4C8111"/>
    <w:rsid w:val="5C8BBCA2"/>
    <w:rsid w:val="5C9F4B27"/>
    <w:rsid w:val="5CA54B1A"/>
    <w:rsid w:val="5CA55CC8"/>
    <w:rsid w:val="5CA7EDC9"/>
    <w:rsid w:val="5CAB8A79"/>
    <w:rsid w:val="5CAFBDC3"/>
    <w:rsid w:val="5CCBB944"/>
    <w:rsid w:val="5D1028E7"/>
    <w:rsid w:val="5D2992BF"/>
    <w:rsid w:val="5D323B38"/>
    <w:rsid w:val="5D3EF780"/>
    <w:rsid w:val="5D42856E"/>
    <w:rsid w:val="5D4817BC"/>
    <w:rsid w:val="5D48F73D"/>
    <w:rsid w:val="5D4F92D1"/>
    <w:rsid w:val="5D68C2BF"/>
    <w:rsid w:val="5D69EEA3"/>
    <w:rsid w:val="5D946D9C"/>
    <w:rsid w:val="5D9A1E2C"/>
    <w:rsid w:val="5D9D81BD"/>
    <w:rsid w:val="5DD6708F"/>
    <w:rsid w:val="5DE38ED0"/>
    <w:rsid w:val="5E0BB5D7"/>
    <w:rsid w:val="5E1FBD7B"/>
    <w:rsid w:val="5E37999D"/>
    <w:rsid w:val="5E53B114"/>
    <w:rsid w:val="5E8C11B5"/>
    <w:rsid w:val="5ECC02F3"/>
    <w:rsid w:val="5EF58BAB"/>
    <w:rsid w:val="5EFC17A9"/>
    <w:rsid w:val="5F02C1C6"/>
    <w:rsid w:val="5F09F22B"/>
    <w:rsid w:val="5F13EBD2"/>
    <w:rsid w:val="5F6ACE34"/>
    <w:rsid w:val="5F8AB880"/>
    <w:rsid w:val="5FAD3C4C"/>
    <w:rsid w:val="5FBA9C11"/>
    <w:rsid w:val="5FF0412E"/>
    <w:rsid w:val="5FFC9EC0"/>
    <w:rsid w:val="604FACA5"/>
    <w:rsid w:val="60577065"/>
    <w:rsid w:val="60601EED"/>
    <w:rsid w:val="60644599"/>
    <w:rsid w:val="60658319"/>
    <w:rsid w:val="606E52E6"/>
    <w:rsid w:val="607B4F71"/>
    <w:rsid w:val="608022F5"/>
    <w:rsid w:val="609D5090"/>
    <w:rsid w:val="60A04B77"/>
    <w:rsid w:val="60A3230E"/>
    <w:rsid w:val="60B309E4"/>
    <w:rsid w:val="60D4E3AA"/>
    <w:rsid w:val="60F4E0CF"/>
    <w:rsid w:val="61109BF3"/>
    <w:rsid w:val="613767BC"/>
    <w:rsid w:val="61590392"/>
    <w:rsid w:val="61A8F6C2"/>
    <w:rsid w:val="61A98468"/>
    <w:rsid w:val="61D253A8"/>
    <w:rsid w:val="61E19585"/>
    <w:rsid w:val="61E46CCD"/>
    <w:rsid w:val="61F16F26"/>
    <w:rsid w:val="61F796DC"/>
    <w:rsid w:val="6200FF10"/>
    <w:rsid w:val="621DA065"/>
    <w:rsid w:val="62381386"/>
    <w:rsid w:val="62508E34"/>
    <w:rsid w:val="6266008F"/>
    <w:rsid w:val="62783D1D"/>
    <w:rsid w:val="62850E35"/>
    <w:rsid w:val="628E302D"/>
    <w:rsid w:val="62911676"/>
    <w:rsid w:val="62BEEC5E"/>
    <w:rsid w:val="62DE20F7"/>
    <w:rsid w:val="62DFCE24"/>
    <w:rsid w:val="631E7244"/>
    <w:rsid w:val="6320E496"/>
    <w:rsid w:val="6338593C"/>
    <w:rsid w:val="634B6FC7"/>
    <w:rsid w:val="634F4116"/>
    <w:rsid w:val="63622154"/>
    <w:rsid w:val="63A2698C"/>
    <w:rsid w:val="63A9AF78"/>
    <w:rsid w:val="63C488D5"/>
    <w:rsid w:val="63E96236"/>
    <w:rsid w:val="64033A22"/>
    <w:rsid w:val="64457D31"/>
    <w:rsid w:val="645CBDFE"/>
    <w:rsid w:val="64876C3E"/>
    <w:rsid w:val="648A0FFD"/>
    <w:rsid w:val="649830EC"/>
    <w:rsid w:val="64A414D5"/>
    <w:rsid w:val="64B26A9E"/>
    <w:rsid w:val="64C14447"/>
    <w:rsid w:val="64C5F162"/>
    <w:rsid w:val="64C6E891"/>
    <w:rsid w:val="650F4F76"/>
    <w:rsid w:val="65190ED3"/>
    <w:rsid w:val="6528CCED"/>
    <w:rsid w:val="65327F17"/>
    <w:rsid w:val="653B2840"/>
    <w:rsid w:val="653FA14C"/>
    <w:rsid w:val="65403EB5"/>
    <w:rsid w:val="6546E810"/>
    <w:rsid w:val="655784E7"/>
    <w:rsid w:val="65765829"/>
    <w:rsid w:val="6593036C"/>
    <w:rsid w:val="65F5D447"/>
    <w:rsid w:val="66227FAA"/>
    <w:rsid w:val="6622CF76"/>
    <w:rsid w:val="663ABD5B"/>
    <w:rsid w:val="6640811C"/>
    <w:rsid w:val="6643D845"/>
    <w:rsid w:val="6648A3B4"/>
    <w:rsid w:val="6656F0A0"/>
    <w:rsid w:val="667D42FF"/>
    <w:rsid w:val="6683A4C3"/>
    <w:rsid w:val="66C1058F"/>
    <w:rsid w:val="66C1A56B"/>
    <w:rsid w:val="66E630A9"/>
    <w:rsid w:val="66F09A8B"/>
    <w:rsid w:val="66FA937E"/>
    <w:rsid w:val="66FC94D4"/>
    <w:rsid w:val="67012BA3"/>
    <w:rsid w:val="67099684"/>
    <w:rsid w:val="671726E0"/>
    <w:rsid w:val="671E820F"/>
    <w:rsid w:val="6720C728"/>
    <w:rsid w:val="673AD4BD"/>
    <w:rsid w:val="67440E9E"/>
    <w:rsid w:val="677F9435"/>
    <w:rsid w:val="679960F5"/>
    <w:rsid w:val="67D3FAF9"/>
    <w:rsid w:val="67EE1EEF"/>
    <w:rsid w:val="68090482"/>
    <w:rsid w:val="68094FFA"/>
    <w:rsid w:val="682BBEF1"/>
    <w:rsid w:val="68373BE6"/>
    <w:rsid w:val="6848DD53"/>
    <w:rsid w:val="68584A8F"/>
    <w:rsid w:val="688D15F7"/>
    <w:rsid w:val="68A411CE"/>
    <w:rsid w:val="68CC3CD4"/>
    <w:rsid w:val="68E3915C"/>
    <w:rsid w:val="691CFD29"/>
    <w:rsid w:val="693310F5"/>
    <w:rsid w:val="697A18AE"/>
    <w:rsid w:val="697FF8C2"/>
    <w:rsid w:val="69A648A3"/>
    <w:rsid w:val="69AF2494"/>
    <w:rsid w:val="69C2281F"/>
    <w:rsid w:val="69DA3CC6"/>
    <w:rsid w:val="69E5D20A"/>
    <w:rsid w:val="6A1A266B"/>
    <w:rsid w:val="6A3381C1"/>
    <w:rsid w:val="6A41CE95"/>
    <w:rsid w:val="6A499393"/>
    <w:rsid w:val="6A61C557"/>
    <w:rsid w:val="6A661782"/>
    <w:rsid w:val="6A9D24B2"/>
    <w:rsid w:val="6AA11B03"/>
    <w:rsid w:val="6AAF4895"/>
    <w:rsid w:val="6B0C5592"/>
    <w:rsid w:val="6B325484"/>
    <w:rsid w:val="6B58D056"/>
    <w:rsid w:val="6B620B53"/>
    <w:rsid w:val="6B7DFE43"/>
    <w:rsid w:val="6B835BCA"/>
    <w:rsid w:val="6BA6228E"/>
    <w:rsid w:val="6BCFAFFA"/>
    <w:rsid w:val="6BEC2A68"/>
    <w:rsid w:val="6BF02C07"/>
    <w:rsid w:val="6BFCED13"/>
    <w:rsid w:val="6C19CF5B"/>
    <w:rsid w:val="6C2B03CA"/>
    <w:rsid w:val="6C587801"/>
    <w:rsid w:val="6C76DE60"/>
    <w:rsid w:val="6C795069"/>
    <w:rsid w:val="6C7A77E1"/>
    <w:rsid w:val="6C8D0FC6"/>
    <w:rsid w:val="6CB3570F"/>
    <w:rsid w:val="6CDCF522"/>
    <w:rsid w:val="6CDF6111"/>
    <w:rsid w:val="6D06B03E"/>
    <w:rsid w:val="6D37441C"/>
    <w:rsid w:val="6D489651"/>
    <w:rsid w:val="6DCB02CA"/>
    <w:rsid w:val="6DE4104D"/>
    <w:rsid w:val="6DF00737"/>
    <w:rsid w:val="6E0ED005"/>
    <w:rsid w:val="6E1BA755"/>
    <w:rsid w:val="6E22BEFA"/>
    <w:rsid w:val="6E42F480"/>
    <w:rsid w:val="6E6D4CA7"/>
    <w:rsid w:val="6E7AD599"/>
    <w:rsid w:val="6E8442E2"/>
    <w:rsid w:val="6E8C7B7C"/>
    <w:rsid w:val="6EB0FA6B"/>
    <w:rsid w:val="6ED1EC1E"/>
    <w:rsid w:val="6EDD28D6"/>
    <w:rsid w:val="6EDE5EEB"/>
    <w:rsid w:val="6EE6A24C"/>
    <w:rsid w:val="6EEACFBE"/>
    <w:rsid w:val="6EF594CA"/>
    <w:rsid w:val="6EF9FE01"/>
    <w:rsid w:val="6F064B84"/>
    <w:rsid w:val="6F0D0E69"/>
    <w:rsid w:val="6F270E39"/>
    <w:rsid w:val="6F45E0C3"/>
    <w:rsid w:val="6F568D49"/>
    <w:rsid w:val="6F61E2C6"/>
    <w:rsid w:val="6F73A600"/>
    <w:rsid w:val="6F7D0A42"/>
    <w:rsid w:val="6F80F3A6"/>
    <w:rsid w:val="6F95B385"/>
    <w:rsid w:val="6FAA9E82"/>
    <w:rsid w:val="6FCDD76F"/>
    <w:rsid w:val="6FD0B418"/>
    <w:rsid w:val="6FD9CFF0"/>
    <w:rsid w:val="6FE3C852"/>
    <w:rsid w:val="6FF2BAB7"/>
    <w:rsid w:val="7003D394"/>
    <w:rsid w:val="70182CC2"/>
    <w:rsid w:val="7018D9FE"/>
    <w:rsid w:val="701B5797"/>
    <w:rsid w:val="701E000F"/>
    <w:rsid w:val="7020A6DE"/>
    <w:rsid w:val="702A4CC9"/>
    <w:rsid w:val="702B494A"/>
    <w:rsid w:val="703CBFD8"/>
    <w:rsid w:val="703D25C4"/>
    <w:rsid w:val="70593E13"/>
    <w:rsid w:val="706C6DB9"/>
    <w:rsid w:val="70C37AA5"/>
    <w:rsid w:val="70C3A90B"/>
    <w:rsid w:val="70C78637"/>
    <w:rsid w:val="70F01497"/>
    <w:rsid w:val="710C562F"/>
    <w:rsid w:val="710E4E89"/>
    <w:rsid w:val="71259B25"/>
    <w:rsid w:val="714FCB59"/>
    <w:rsid w:val="716BF36D"/>
    <w:rsid w:val="716FF95F"/>
    <w:rsid w:val="71767A2D"/>
    <w:rsid w:val="718EB551"/>
    <w:rsid w:val="71A5BEF6"/>
    <w:rsid w:val="71BB4332"/>
    <w:rsid w:val="71D34B73"/>
    <w:rsid w:val="71D50F5C"/>
    <w:rsid w:val="720A1839"/>
    <w:rsid w:val="720AA501"/>
    <w:rsid w:val="721D0C04"/>
    <w:rsid w:val="723798A9"/>
    <w:rsid w:val="724D50E0"/>
    <w:rsid w:val="724F5160"/>
    <w:rsid w:val="72587076"/>
    <w:rsid w:val="7263915F"/>
    <w:rsid w:val="7263E5D2"/>
    <w:rsid w:val="7281FC72"/>
    <w:rsid w:val="7290C4CE"/>
    <w:rsid w:val="72BBBFF3"/>
    <w:rsid w:val="72C29EBA"/>
    <w:rsid w:val="72D27A4C"/>
    <w:rsid w:val="72E1B57A"/>
    <w:rsid w:val="72FFD81B"/>
    <w:rsid w:val="731EC0EF"/>
    <w:rsid w:val="73316C8F"/>
    <w:rsid w:val="736D75D6"/>
    <w:rsid w:val="7371B73F"/>
    <w:rsid w:val="739EFA19"/>
    <w:rsid w:val="73A65706"/>
    <w:rsid w:val="73AF4D8C"/>
    <w:rsid w:val="73C0E34F"/>
    <w:rsid w:val="73C4584C"/>
    <w:rsid w:val="73CCF754"/>
    <w:rsid w:val="73E69F89"/>
    <w:rsid w:val="73FC4410"/>
    <w:rsid w:val="73FD707D"/>
    <w:rsid w:val="74142F74"/>
    <w:rsid w:val="742E0969"/>
    <w:rsid w:val="745FEB7C"/>
    <w:rsid w:val="7478A62A"/>
    <w:rsid w:val="74809B7D"/>
    <w:rsid w:val="7492AF25"/>
    <w:rsid w:val="74953D5C"/>
    <w:rsid w:val="74B0BDDF"/>
    <w:rsid w:val="74C22186"/>
    <w:rsid w:val="74DA10FF"/>
    <w:rsid w:val="74E10754"/>
    <w:rsid w:val="7509FA99"/>
    <w:rsid w:val="750D5E00"/>
    <w:rsid w:val="751F4656"/>
    <w:rsid w:val="7527E64C"/>
    <w:rsid w:val="752E350D"/>
    <w:rsid w:val="75379986"/>
    <w:rsid w:val="7542140D"/>
    <w:rsid w:val="75606527"/>
    <w:rsid w:val="756C03B2"/>
    <w:rsid w:val="7571CA66"/>
    <w:rsid w:val="758501AA"/>
    <w:rsid w:val="75BBFE08"/>
    <w:rsid w:val="75CFA04E"/>
    <w:rsid w:val="75CFFED5"/>
    <w:rsid w:val="75D768DC"/>
    <w:rsid w:val="75D7D7D1"/>
    <w:rsid w:val="75DDE87B"/>
    <w:rsid w:val="75E6D3AF"/>
    <w:rsid w:val="75E7C080"/>
    <w:rsid w:val="75FC4834"/>
    <w:rsid w:val="761DFF23"/>
    <w:rsid w:val="7641CB0C"/>
    <w:rsid w:val="76439CC6"/>
    <w:rsid w:val="76547F45"/>
    <w:rsid w:val="76598F6B"/>
    <w:rsid w:val="7663145F"/>
    <w:rsid w:val="7681F70A"/>
    <w:rsid w:val="76A1AF63"/>
    <w:rsid w:val="76A35BA9"/>
    <w:rsid w:val="76AEEC2B"/>
    <w:rsid w:val="76E8935F"/>
    <w:rsid w:val="76F84568"/>
    <w:rsid w:val="770B28F1"/>
    <w:rsid w:val="779F3792"/>
    <w:rsid w:val="77BB67F4"/>
    <w:rsid w:val="77BCCB99"/>
    <w:rsid w:val="77CCFE1A"/>
    <w:rsid w:val="78068139"/>
    <w:rsid w:val="78203029"/>
    <w:rsid w:val="78239887"/>
    <w:rsid w:val="78245556"/>
    <w:rsid w:val="7849BB49"/>
    <w:rsid w:val="785C786C"/>
    <w:rsid w:val="78616DC9"/>
    <w:rsid w:val="787DBD90"/>
    <w:rsid w:val="788AE0EC"/>
    <w:rsid w:val="78D2B92F"/>
    <w:rsid w:val="78D7B812"/>
    <w:rsid w:val="78DF62E5"/>
    <w:rsid w:val="78EDAB92"/>
    <w:rsid w:val="78F6FA7F"/>
    <w:rsid w:val="78FBA44D"/>
    <w:rsid w:val="78FFFFB6"/>
    <w:rsid w:val="79009613"/>
    <w:rsid w:val="790184F3"/>
    <w:rsid w:val="79111147"/>
    <w:rsid w:val="79126132"/>
    <w:rsid w:val="794EE61D"/>
    <w:rsid w:val="79524B09"/>
    <w:rsid w:val="79536499"/>
    <w:rsid w:val="79642D0C"/>
    <w:rsid w:val="79679355"/>
    <w:rsid w:val="79992B4D"/>
    <w:rsid w:val="79E6CAE5"/>
    <w:rsid w:val="7A12A438"/>
    <w:rsid w:val="7A1DEBBF"/>
    <w:rsid w:val="7A294E1E"/>
    <w:rsid w:val="7A455175"/>
    <w:rsid w:val="7A4B5978"/>
    <w:rsid w:val="7A6C45FA"/>
    <w:rsid w:val="7A85EBA0"/>
    <w:rsid w:val="7AB44BC1"/>
    <w:rsid w:val="7AB88E1D"/>
    <w:rsid w:val="7AD6CAFC"/>
    <w:rsid w:val="7B025DE3"/>
    <w:rsid w:val="7B1992F0"/>
    <w:rsid w:val="7B1FB867"/>
    <w:rsid w:val="7B265936"/>
    <w:rsid w:val="7B497EA5"/>
    <w:rsid w:val="7B69B4FA"/>
    <w:rsid w:val="7B77EC72"/>
    <w:rsid w:val="7B7C20A4"/>
    <w:rsid w:val="7B900F21"/>
    <w:rsid w:val="7BA6448E"/>
    <w:rsid w:val="7BC2E540"/>
    <w:rsid w:val="7BC9427B"/>
    <w:rsid w:val="7BD1496B"/>
    <w:rsid w:val="7BD26F08"/>
    <w:rsid w:val="7BD87338"/>
    <w:rsid w:val="7BE33EC2"/>
    <w:rsid w:val="7BFF8915"/>
    <w:rsid w:val="7C051D02"/>
    <w:rsid w:val="7C114744"/>
    <w:rsid w:val="7C233068"/>
    <w:rsid w:val="7C599B59"/>
    <w:rsid w:val="7C785C6F"/>
    <w:rsid w:val="7CA44881"/>
    <w:rsid w:val="7CB9D655"/>
    <w:rsid w:val="7CC9D090"/>
    <w:rsid w:val="7D02453E"/>
    <w:rsid w:val="7D083071"/>
    <w:rsid w:val="7D159140"/>
    <w:rsid w:val="7D299466"/>
    <w:rsid w:val="7D351F0F"/>
    <w:rsid w:val="7D583ADF"/>
    <w:rsid w:val="7D5925D0"/>
    <w:rsid w:val="7D5A2A1A"/>
    <w:rsid w:val="7D5E7DC1"/>
    <w:rsid w:val="7D6ECF18"/>
    <w:rsid w:val="7D6FC4C6"/>
    <w:rsid w:val="7D88BEAA"/>
    <w:rsid w:val="7D8E4AD7"/>
    <w:rsid w:val="7DCAB3FE"/>
    <w:rsid w:val="7DCDDB3E"/>
    <w:rsid w:val="7DCE6DB2"/>
    <w:rsid w:val="7DF4FA07"/>
    <w:rsid w:val="7E09A5EF"/>
    <w:rsid w:val="7E120F1A"/>
    <w:rsid w:val="7E1CC895"/>
    <w:rsid w:val="7E3637DD"/>
    <w:rsid w:val="7E371760"/>
    <w:rsid w:val="7E3AD71E"/>
    <w:rsid w:val="7E6BA4B1"/>
    <w:rsid w:val="7E755BC1"/>
    <w:rsid w:val="7E9FFA02"/>
    <w:rsid w:val="7EA666AF"/>
    <w:rsid w:val="7EB80BD0"/>
    <w:rsid w:val="7F07E18F"/>
    <w:rsid w:val="7F26AFA1"/>
    <w:rsid w:val="7F2A2DB4"/>
    <w:rsid w:val="7F3702F9"/>
    <w:rsid w:val="7F73E49F"/>
    <w:rsid w:val="7F89E612"/>
    <w:rsid w:val="7F9459A3"/>
    <w:rsid w:val="7F96DEF3"/>
    <w:rsid w:val="7F9B745C"/>
    <w:rsid w:val="7FBBE1DF"/>
    <w:rsid w:val="7FC2C263"/>
    <w:rsid w:val="7FC71D27"/>
    <w:rsid w:val="7FCCAE04"/>
    <w:rsid w:val="7FFD5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19618"/>
  <w15:docId w15:val="{099C8BC8-2601-480C-880A-D338E3F1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341F"/>
  </w:style>
  <w:style w:type="paragraph" w:styleId="Heading1">
    <w:name w:val="heading 1"/>
    <w:basedOn w:val="Normal"/>
    <w:next w:val="Normal"/>
    <w:link w:val="Heading1Char"/>
    <w:uiPriority w:val="1"/>
    <w:qFormat/>
    <w:rsid w:val="00B05CCC"/>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F4699"/>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1215B"/>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EA573E"/>
    <w:pPr>
      <w:ind w:left="720"/>
      <w:contextualSpacing/>
    </w:pPr>
  </w:style>
  <w:style w:type="character" w:styleId="Hyperlink">
    <w:name w:val="Hyperlink"/>
    <w:basedOn w:val="DefaultParagraphFont"/>
    <w:uiPriority w:val="99"/>
    <w:unhideWhenUsed/>
    <w:rsid w:val="000C31D5"/>
    <w:rPr>
      <w:color w:val="0000FF" w:themeColor="hyperlink"/>
      <w:u w:val="single"/>
    </w:rPr>
  </w:style>
  <w:style w:type="paragraph" w:styleId="Header">
    <w:name w:val="header"/>
    <w:basedOn w:val="Normal"/>
    <w:link w:val="HeaderChar"/>
    <w:uiPriority w:val="99"/>
    <w:unhideWhenUsed/>
    <w:rsid w:val="003B6766"/>
    <w:pPr>
      <w:tabs>
        <w:tab w:val="center" w:pos="4680"/>
        <w:tab w:val="right" w:pos="9360"/>
      </w:tabs>
      <w:spacing w:after="0" w:line="240" w:lineRule="auto"/>
    </w:pPr>
  </w:style>
  <w:style w:type="character" w:styleId="HeaderChar" w:customStyle="1">
    <w:name w:val="Header Char"/>
    <w:basedOn w:val="DefaultParagraphFont"/>
    <w:link w:val="Header"/>
    <w:uiPriority w:val="99"/>
    <w:rsid w:val="003B6766"/>
  </w:style>
  <w:style w:type="paragraph" w:styleId="Footer">
    <w:name w:val="footer"/>
    <w:basedOn w:val="Normal"/>
    <w:link w:val="FooterChar"/>
    <w:uiPriority w:val="99"/>
    <w:unhideWhenUsed/>
    <w:rsid w:val="003B6766"/>
    <w:pPr>
      <w:tabs>
        <w:tab w:val="center" w:pos="4680"/>
        <w:tab w:val="right" w:pos="9360"/>
      </w:tabs>
      <w:spacing w:after="0" w:line="240" w:lineRule="auto"/>
    </w:pPr>
  </w:style>
  <w:style w:type="character" w:styleId="FooterChar" w:customStyle="1">
    <w:name w:val="Footer Char"/>
    <w:basedOn w:val="DefaultParagraphFont"/>
    <w:link w:val="Footer"/>
    <w:uiPriority w:val="99"/>
    <w:rsid w:val="003B6766"/>
  </w:style>
  <w:style w:type="paragraph" w:styleId="BalloonText">
    <w:name w:val="Balloon Text"/>
    <w:basedOn w:val="Normal"/>
    <w:link w:val="BalloonTextChar"/>
    <w:uiPriority w:val="99"/>
    <w:semiHidden/>
    <w:unhideWhenUsed/>
    <w:rsid w:val="003B676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B6766"/>
    <w:rPr>
      <w:rFonts w:ascii="Tahoma" w:hAnsi="Tahoma" w:cs="Tahoma"/>
      <w:sz w:val="16"/>
      <w:szCs w:val="16"/>
    </w:rPr>
  </w:style>
  <w:style w:type="character" w:styleId="Heading1Char" w:customStyle="1">
    <w:name w:val="Heading 1 Char"/>
    <w:basedOn w:val="DefaultParagraphFont"/>
    <w:link w:val="Heading1"/>
    <w:uiPriority w:val="9"/>
    <w:rsid w:val="00B05CCC"/>
    <w:rPr>
      <w:rFonts w:asciiTheme="majorHAnsi" w:hAnsiTheme="majorHAnsi" w:eastAsiaTheme="majorEastAsia" w:cstheme="majorBidi"/>
      <w:b/>
      <w:bCs/>
      <w:color w:val="365F91" w:themeColor="accent1" w:themeShade="BF"/>
      <w:sz w:val="28"/>
      <w:szCs w:val="28"/>
    </w:rPr>
  </w:style>
  <w:style w:type="table" w:styleId="TableGrid">
    <w:name w:val="Table Grid"/>
    <w:basedOn w:val="TableNormal"/>
    <w:uiPriority w:val="59"/>
    <w:rsid w:val="003059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2E3A2F"/>
    <w:pPr>
      <w:spacing w:after="0" w:line="240" w:lineRule="auto"/>
    </w:pPr>
  </w:style>
  <w:style w:type="character" w:styleId="NoSpacingChar" w:customStyle="1">
    <w:name w:val="No Spacing Char"/>
    <w:basedOn w:val="DefaultParagraphFont"/>
    <w:link w:val="NoSpacing"/>
    <w:uiPriority w:val="1"/>
    <w:rsid w:val="001D3435"/>
  </w:style>
  <w:style w:type="character" w:styleId="Heading3Char" w:customStyle="1">
    <w:name w:val="Heading 3 Char"/>
    <w:basedOn w:val="DefaultParagraphFont"/>
    <w:link w:val="Heading3"/>
    <w:uiPriority w:val="9"/>
    <w:semiHidden/>
    <w:rsid w:val="009F4699"/>
    <w:rPr>
      <w:rFonts w:asciiTheme="majorHAnsi" w:hAnsiTheme="majorHAnsi" w:eastAsiaTheme="majorEastAsia" w:cstheme="majorBidi"/>
      <w:b/>
      <w:bCs/>
      <w:color w:val="4F81BD" w:themeColor="accent1"/>
    </w:rPr>
  </w:style>
  <w:style w:type="paragraph" w:styleId="BodyText">
    <w:name w:val="Body Text"/>
    <w:basedOn w:val="Normal"/>
    <w:link w:val="BodyTextChar"/>
    <w:uiPriority w:val="1"/>
    <w:qFormat/>
    <w:rsid w:val="009F4699"/>
    <w:pPr>
      <w:widowControl w:val="0"/>
      <w:spacing w:after="0" w:line="240" w:lineRule="auto"/>
      <w:ind w:left="592" w:hanging="360"/>
    </w:pPr>
    <w:rPr>
      <w:rFonts w:ascii="Arial" w:hAnsi="Arial" w:eastAsia="Arial"/>
    </w:rPr>
  </w:style>
  <w:style w:type="character" w:styleId="BodyTextChar" w:customStyle="1">
    <w:name w:val="Body Text Char"/>
    <w:basedOn w:val="DefaultParagraphFont"/>
    <w:link w:val="BodyText"/>
    <w:uiPriority w:val="1"/>
    <w:rsid w:val="009F4699"/>
    <w:rPr>
      <w:rFonts w:ascii="Arial" w:hAnsi="Arial" w:eastAsia="Arial"/>
    </w:rPr>
  </w:style>
  <w:style w:type="character" w:styleId="PlaceholderText">
    <w:name w:val="Placeholder Text"/>
    <w:basedOn w:val="DefaultParagraphFont"/>
    <w:uiPriority w:val="99"/>
    <w:semiHidden/>
    <w:rsid w:val="00310504"/>
    <w:rPr>
      <w:color w:val="808080"/>
    </w:rPr>
  </w:style>
  <w:style w:type="paragraph" w:styleId="Default" w:customStyle="1">
    <w:name w:val="Default"/>
    <w:rsid w:val="00D558D6"/>
    <w:pPr>
      <w:autoSpaceDE w:val="0"/>
      <w:autoSpaceDN w:val="0"/>
      <w:adjustRightInd w:val="0"/>
      <w:spacing w:after="0" w:line="240" w:lineRule="auto"/>
    </w:pPr>
    <w:rPr>
      <w:rFonts w:ascii="Arial" w:hAnsi="Arial" w:cs="Arial"/>
      <w:color w:val="000000"/>
      <w:sz w:val="24"/>
      <w:szCs w:val="24"/>
    </w:rPr>
  </w:style>
  <w:style w:type="paragraph" w:styleId="ContractLevel1" w:customStyle="1">
    <w:name w:val="Contract Level 1"/>
    <w:basedOn w:val="Normal"/>
    <w:rsid w:val="009F0A45"/>
    <w:pPr>
      <w:spacing w:after="0" w:line="240" w:lineRule="auto"/>
      <w:jc w:val="both"/>
    </w:pPr>
    <w:rPr>
      <w:rFonts w:ascii="Arial" w:hAnsi="Arial" w:eastAsia="Times New Roman" w:cs="Times New Roman"/>
      <w:sz w:val="20"/>
      <w:szCs w:val="20"/>
    </w:rPr>
  </w:style>
  <w:style w:type="paragraph" w:styleId="TableParagraph" w:customStyle="1">
    <w:name w:val="Table Paragraph"/>
    <w:basedOn w:val="Normal"/>
    <w:uiPriority w:val="1"/>
    <w:qFormat/>
    <w:rsid w:val="00772888"/>
    <w:pPr>
      <w:widowControl w:val="0"/>
      <w:spacing w:after="0" w:line="240" w:lineRule="auto"/>
    </w:pPr>
    <w:rPr>
      <w:rFonts w:eastAsiaTheme="minorHAnsi"/>
    </w:rPr>
  </w:style>
  <w:style w:type="paragraph" w:styleId="Revision">
    <w:name w:val="Revision"/>
    <w:hidden/>
    <w:uiPriority w:val="99"/>
    <w:semiHidden/>
    <w:rsid w:val="00A30999"/>
    <w:pPr>
      <w:spacing w:after="0" w:line="240" w:lineRule="auto"/>
    </w:pPr>
  </w:style>
  <w:style w:type="character" w:styleId="UnresolvedMention">
    <w:name w:val="Unresolved Mention"/>
    <w:basedOn w:val="DefaultParagraphFont"/>
    <w:uiPriority w:val="99"/>
    <w:semiHidden/>
    <w:unhideWhenUsed/>
    <w:rsid w:val="00282DDA"/>
    <w:rPr>
      <w:color w:val="605E5C"/>
      <w:shd w:val="clear" w:color="auto" w:fill="E1DFDD"/>
    </w:rPr>
  </w:style>
  <w:style w:type="character" w:styleId="CommentReference">
    <w:name w:val="annotation reference"/>
    <w:basedOn w:val="DefaultParagraphFont"/>
    <w:uiPriority w:val="99"/>
    <w:semiHidden/>
    <w:unhideWhenUsed/>
    <w:rsid w:val="008E3E58"/>
    <w:rPr>
      <w:sz w:val="16"/>
      <w:szCs w:val="16"/>
    </w:rPr>
  </w:style>
  <w:style w:type="paragraph" w:styleId="CommentText">
    <w:name w:val="annotation text"/>
    <w:basedOn w:val="Normal"/>
    <w:link w:val="CommentTextChar"/>
    <w:uiPriority w:val="99"/>
    <w:unhideWhenUsed/>
    <w:rsid w:val="008E3E58"/>
    <w:pPr>
      <w:spacing w:line="240" w:lineRule="auto"/>
    </w:pPr>
    <w:rPr>
      <w:sz w:val="20"/>
      <w:szCs w:val="20"/>
    </w:rPr>
  </w:style>
  <w:style w:type="character" w:styleId="CommentTextChar" w:customStyle="1">
    <w:name w:val="Comment Text Char"/>
    <w:basedOn w:val="DefaultParagraphFont"/>
    <w:link w:val="CommentText"/>
    <w:uiPriority w:val="99"/>
    <w:rsid w:val="008E3E58"/>
    <w:rPr>
      <w:sz w:val="20"/>
      <w:szCs w:val="20"/>
    </w:rPr>
  </w:style>
  <w:style w:type="paragraph" w:styleId="CommentSubject">
    <w:name w:val="annotation subject"/>
    <w:basedOn w:val="CommentText"/>
    <w:next w:val="CommentText"/>
    <w:link w:val="CommentSubjectChar"/>
    <w:uiPriority w:val="99"/>
    <w:semiHidden/>
    <w:unhideWhenUsed/>
    <w:rsid w:val="008E3E58"/>
    <w:rPr>
      <w:b/>
      <w:bCs/>
    </w:rPr>
  </w:style>
  <w:style w:type="character" w:styleId="CommentSubjectChar" w:customStyle="1">
    <w:name w:val="Comment Subject Char"/>
    <w:basedOn w:val="CommentTextChar"/>
    <w:link w:val="CommentSubject"/>
    <w:uiPriority w:val="99"/>
    <w:semiHidden/>
    <w:rsid w:val="008E3E58"/>
    <w:rPr>
      <w:b/>
      <w:bCs/>
      <w:sz w:val="20"/>
      <w:szCs w:val="20"/>
    </w:rPr>
  </w:style>
  <w:style w:type="character" w:styleId="FollowedHyperlink">
    <w:name w:val="FollowedHyperlink"/>
    <w:basedOn w:val="DefaultParagraphFont"/>
    <w:uiPriority w:val="99"/>
    <w:semiHidden/>
    <w:unhideWhenUsed/>
    <w:rsid w:val="00016ABD"/>
    <w:rPr>
      <w:color w:val="800080" w:themeColor="followedHyperlink"/>
      <w:u w:val="single"/>
    </w:rPr>
  </w:style>
  <w:style w:type="paragraph" w:styleId="pf0" w:customStyle="1">
    <w:name w:val="pf0"/>
    <w:basedOn w:val="Normal"/>
    <w:rsid w:val="00465535"/>
    <w:pPr>
      <w:spacing w:before="100" w:beforeAutospacing="1" w:after="100" w:afterAutospacing="1" w:line="240" w:lineRule="auto"/>
    </w:pPr>
    <w:rPr>
      <w:rFonts w:ascii="Times New Roman" w:hAnsi="Times New Roman" w:eastAsia="Times New Roman" w:cs="Times New Roman"/>
      <w:sz w:val="24"/>
      <w:szCs w:val="24"/>
    </w:rPr>
  </w:style>
  <w:style w:type="character" w:styleId="cf01" w:customStyle="1">
    <w:name w:val="cf01"/>
    <w:basedOn w:val="DefaultParagraphFont"/>
    <w:rsid w:val="00465535"/>
    <w:rPr>
      <w:rFonts w:hint="default"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64729">
      <w:bodyDiv w:val="1"/>
      <w:marLeft w:val="0"/>
      <w:marRight w:val="0"/>
      <w:marTop w:val="0"/>
      <w:marBottom w:val="0"/>
      <w:divBdr>
        <w:top w:val="none" w:sz="0" w:space="0" w:color="auto"/>
        <w:left w:val="none" w:sz="0" w:space="0" w:color="auto"/>
        <w:bottom w:val="none" w:sz="0" w:space="0" w:color="auto"/>
        <w:right w:val="none" w:sz="0" w:space="0" w:color="auto"/>
      </w:divBdr>
    </w:div>
    <w:div w:id="190190496">
      <w:bodyDiv w:val="1"/>
      <w:marLeft w:val="0"/>
      <w:marRight w:val="0"/>
      <w:marTop w:val="0"/>
      <w:marBottom w:val="0"/>
      <w:divBdr>
        <w:top w:val="none" w:sz="0" w:space="0" w:color="auto"/>
        <w:left w:val="none" w:sz="0" w:space="0" w:color="auto"/>
        <w:bottom w:val="none" w:sz="0" w:space="0" w:color="auto"/>
        <w:right w:val="none" w:sz="0" w:space="0" w:color="auto"/>
      </w:divBdr>
    </w:div>
    <w:div w:id="244808494">
      <w:bodyDiv w:val="1"/>
      <w:marLeft w:val="0"/>
      <w:marRight w:val="0"/>
      <w:marTop w:val="0"/>
      <w:marBottom w:val="0"/>
      <w:divBdr>
        <w:top w:val="none" w:sz="0" w:space="0" w:color="auto"/>
        <w:left w:val="none" w:sz="0" w:space="0" w:color="auto"/>
        <w:bottom w:val="none" w:sz="0" w:space="0" w:color="auto"/>
        <w:right w:val="none" w:sz="0" w:space="0" w:color="auto"/>
      </w:divBdr>
      <w:divsChild>
        <w:div w:id="296494354">
          <w:marLeft w:val="1008"/>
          <w:marRight w:val="0"/>
          <w:marTop w:val="110"/>
          <w:marBottom w:val="0"/>
          <w:divBdr>
            <w:top w:val="none" w:sz="0" w:space="0" w:color="auto"/>
            <w:left w:val="none" w:sz="0" w:space="0" w:color="auto"/>
            <w:bottom w:val="none" w:sz="0" w:space="0" w:color="auto"/>
            <w:right w:val="none" w:sz="0" w:space="0" w:color="auto"/>
          </w:divBdr>
        </w:div>
        <w:div w:id="721291575">
          <w:marLeft w:val="1008"/>
          <w:marRight w:val="0"/>
          <w:marTop w:val="110"/>
          <w:marBottom w:val="0"/>
          <w:divBdr>
            <w:top w:val="none" w:sz="0" w:space="0" w:color="auto"/>
            <w:left w:val="none" w:sz="0" w:space="0" w:color="auto"/>
            <w:bottom w:val="none" w:sz="0" w:space="0" w:color="auto"/>
            <w:right w:val="none" w:sz="0" w:space="0" w:color="auto"/>
          </w:divBdr>
        </w:div>
        <w:div w:id="1117023180">
          <w:marLeft w:val="504"/>
          <w:marRight w:val="0"/>
          <w:marTop w:val="140"/>
          <w:marBottom w:val="0"/>
          <w:divBdr>
            <w:top w:val="none" w:sz="0" w:space="0" w:color="auto"/>
            <w:left w:val="none" w:sz="0" w:space="0" w:color="auto"/>
            <w:bottom w:val="none" w:sz="0" w:space="0" w:color="auto"/>
            <w:right w:val="none" w:sz="0" w:space="0" w:color="auto"/>
          </w:divBdr>
        </w:div>
        <w:div w:id="1209219899">
          <w:marLeft w:val="1008"/>
          <w:marRight w:val="0"/>
          <w:marTop w:val="110"/>
          <w:marBottom w:val="0"/>
          <w:divBdr>
            <w:top w:val="none" w:sz="0" w:space="0" w:color="auto"/>
            <w:left w:val="none" w:sz="0" w:space="0" w:color="auto"/>
            <w:bottom w:val="none" w:sz="0" w:space="0" w:color="auto"/>
            <w:right w:val="none" w:sz="0" w:space="0" w:color="auto"/>
          </w:divBdr>
        </w:div>
      </w:divsChild>
    </w:div>
    <w:div w:id="345325988">
      <w:bodyDiv w:val="1"/>
      <w:marLeft w:val="0"/>
      <w:marRight w:val="0"/>
      <w:marTop w:val="0"/>
      <w:marBottom w:val="0"/>
      <w:divBdr>
        <w:top w:val="none" w:sz="0" w:space="0" w:color="auto"/>
        <w:left w:val="none" w:sz="0" w:space="0" w:color="auto"/>
        <w:bottom w:val="none" w:sz="0" w:space="0" w:color="auto"/>
        <w:right w:val="none" w:sz="0" w:space="0" w:color="auto"/>
      </w:divBdr>
    </w:div>
    <w:div w:id="414472051">
      <w:bodyDiv w:val="1"/>
      <w:marLeft w:val="0"/>
      <w:marRight w:val="0"/>
      <w:marTop w:val="0"/>
      <w:marBottom w:val="0"/>
      <w:divBdr>
        <w:top w:val="none" w:sz="0" w:space="0" w:color="auto"/>
        <w:left w:val="none" w:sz="0" w:space="0" w:color="auto"/>
        <w:bottom w:val="none" w:sz="0" w:space="0" w:color="auto"/>
        <w:right w:val="none" w:sz="0" w:space="0" w:color="auto"/>
      </w:divBdr>
    </w:div>
    <w:div w:id="551581991">
      <w:bodyDiv w:val="1"/>
      <w:marLeft w:val="0"/>
      <w:marRight w:val="0"/>
      <w:marTop w:val="0"/>
      <w:marBottom w:val="0"/>
      <w:divBdr>
        <w:top w:val="none" w:sz="0" w:space="0" w:color="auto"/>
        <w:left w:val="none" w:sz="0" w:space="0" w:color="auto"/>
        <w:bottom w:val="none" w:sz="0" w:space="0" w:color="auto"/>
        <w:right w:val="none" w:sz="0" w:space="0" w:color="auto"/>
      </w:divBdr>
      <w:divsChild>
        <w:div w:id="135756235">
          <w:marLeft w:val="504"/>
          <w:marRight w:val="0"/>
          <w:marTop w:val="140"/>
          <w:marBottom w:val="0"/>
          <w:divBdr>
            <w:top w:val="none" w:sz="0" w:space="0" w:color="auto"/>
            <w:left w:val="none" w:sz="0" w:space="0" w:color="auto"/>
            <w:bottom w:val="none" w:sz="0" w:space="0" w:color="auto"/>
            <w:right w:val="none" w:sz="0" w:space="0" w:color="auto"/>
          </w:divBdr>
        </w:div>
        <w:div w:id="526529100">
          <w:marLeft w:val="1008"/>
          <w:marRight w:val="0"/>
          <w:marTop w:val="110"/>
          <w:marBottom w:val="0"/>
          <w:divBdr>
            <w:top w:val="none" w:sz="0" w:space="0" w:color="auto"/>
            <w:left w:val="none" w:sz="0" w:space="0" w:color="auto"/>
            <w:bottom w:val="none" w:sz="0" w:space="0" w:color="auto"/>
            <w:right w:val="none" w:sz="0" w:space="0" w:color="auto"/>
          </w:divBdr>
        </w:div>
        <w:div w:id="927931164">
          <w:marLeft w:val="1008"/>
          <w:marRight w:val="0"/>
          <w:marTop w:val="110"/>
          <w:marBottom w:val="0"/>
          <w:divBdr>
            <w:top w:val="none" w:sz="0" w:space="0" w:color="auto"/>
            <w:left w:val="none" w:sz="0" w:space="0" w:color="auto"/>
            <w:bottom w:val="none" w:sz="0" w:space="0" w:color="auto"/>
            <w:right w:val="none" w:sz="0" w:space="0" w:color="auto"/>
          </w:divBdr>
        </w:div>
        <w:div w:id="1109661739">
          <w:marLeft w:val="1008"/>
          <w:marRight w:val="0"/>
          <w:marTop w:val="110"/>
          <w:marBottom w:val="0"/>
          <w:divBdr>
            <w:top w:val="none" w:sz="0" w:space="0" w:color="auto"/>
            <w:left w:val="none" w:sz="0" w:space="0" w:color="auto"/>
            <w:bottom w:val="none" w:sz="0" w:space="0" w:color="auto"/>
            <w:right w:val="none" w:sz="0" w:space="0" w:color="auto"/>
          </w:divBdr>
        </w:div>
        <w:div w:id="1836531026">
          <w:marLeft w:val="504"/>
          <w:marRight w:val="0"/>
          <w:marTop w:val="140"/>
          <w:marBottom w:val="0"/>
          <w:divBdr>
            <w:top w:val="none" w:sz="0" w:space="0" w:color="auto"/>
            <w:left w:val="none" w:sz="0" w:space="0" w:color="auto"/>
            <w:bottom w:val="none" w:sz="0" w:space="0" w:color="auto"/>
            <w:right w:val="none" w:sz="0" w:space="0" w:color="auto"/>
          </w:divBdr>
        </w:div>
      </w:divsChild>
    </w:div>
    <w:div w:id="556627462">
      <w:bodyDiv w:val="1"/>
      <w:marLeft w:val="0"/>
      <w:marRight w:val="0"/>
      <w:marTop w:val="0"/>
      <w:marBottom w:val="0"/>
      <w:divBdr>
        <w:top w:val="none" w:sz="0" w:space="0" w:color="auto"/>
        <w:left w:val="none" w:sz="0" w:space="0" w:color="auto"/>
        <w:bottom w:val="none" w:sz="0" w:space="0" w:color="auto"/>
        <w:right w:val="none" w:sz="0" w:space="0" w:color="auto"/>
      </w:divBdr>
    </w:div>
    <w:div w:id="773478853">
      <w:bodyDiv w:val="1"/>
      <w:marLeft w:val="0"/>
      <w:marRight w:val="0"/>
      <w:marTop w:val="0"/>
      <w:marBottom w:val="0"/>
      <w:divBdr>
        <w:top w:val="none" w:sz="0" w:space="0" w:color="auto"/>
        <w:left w:val="none" w:sz="0" w:space="0" w:color="auto"/>
        <w:bottom w:val="none" w:sz="0" w:space="0" w:color="auto"/>
        <w:right w:val="none" w:sz="0" w:space="0" w:color="auto"/>
      </w:divBdr>
      <w:divsChild>
        <w:div w:id="1152679118">
          <w:marLeft w:val="547"/>
          <w:marRight w:val="0"/>
          <w:marTop w:val="0"/>
          <w:marBottom w:val="200"/>
          <w:divBdr>
            <w:top w:val="none" w:sz="0" w:space="0" w:color="auto"/>
            <w:left w:val="none" w:sz="0" w:space="0" w:color="auto"/>
            <w:bottom w:val="none" w:sz="0" w:space="0" w:color="auto"/>
            <w:right w:val="none" w:sz="0" w:space="0" w:color="auto"/>
          </w:divBdr>
        </w:div>
        <w:div w:id="1534461027">
          <w:marLeft w:val="547"/>
          <w:marRight w:val="0"/>
          <w:marTop w:val="0"/>
          <w:marBottom w:val="200"/>
          <w:divBdr>
            <w:top w:val="none" w:sz="0" w:space="0" w:color="auto"/>
            <w:left w:val="none" w:sz="0" w:space="0" w:color="auto"/>
            <w:bottom w:val="none" w:sz="0" w:space="0" w:color="auto"/>
            <w:right w:val="none" w:sz="0" w:space="0" w:color="auto"/>
          </w:divBdr>
        </w:div>
        <w:div w:id="1551958808">
          <w:marLeft w:val="547"/>
          <w:marRight w:val="0"/>
          <w:marTop w:val="0"/>
          <w:marBottom w:val="200"/>
          <w:divBdr>
            <w:top w:val="none" w:sz="0" w:space="0" w:color="auto"/>
            <w:left w:val="none" w:sz="0" w:space="0" w:color="auto"/>
            <w:bottom w:val="none" w:sz="0" w:space="0" w:color="auto"/>
            <w:right w:val="none" w:sz="0" w:space="0" w:color="auto"/>
          </w:divBdr>
        </w:div>
      </w:divsChild>
    </w:div>
    <w:div w:id="804274163">
      <w:bodyDiv w:val="1"/>
      <w:marLeft w:val="0"/>
      <w:marRight w:val="0"/>
      <w:marTop w:val="0"/>
      <w:marBottom w:val="0"/>
      <w:divBdr>
        <w:top w:val="none" w:sz="0" w:space="0" w:color="auto"/>
        <w:left w:val="none" w:sz="0" w:space="0" w:color="auto"/>
        <w:bottom w:val="none" w:sz="0" w:space="0" w:color="auto"/>
        <w:right w:val="none" w:sz="0" w:space="0" w:color="auto"/>
      </w:divBdr>
    </w:div>
    <w:div w:id="897328158">
      <w:bodyDiv w:val="1"/>
      <w:marLeft w:val="0"/>
      <w:marRight w:val="0"/>
      <w:marTop w:val="0"/>
      <w:marBottom w:val="0"/>
      <w:divBdr>
        <w:top w:val="none" w:sz="0" w:space="0" w:color="auto"/>
        <w:left w:val="none" w:sz="0" w:space="0" w:color="auto"/>
        <w:bottom w:val="none" w:sz="0" w:space="0" w:color="auto"/>
        <w:right w:val="none" w:sz="0" w:space="0" w:color="auto"/>
      </w:divBdr>
      <w:divsChild>
        <w:div w:id="632758396">
          <w:marLeft w:val="504"/>
          <w:marRight w:val="0"/>
          <w:marTop w:val="140"/>
          <w:marBottom w:val="0"/>
          <w:divBdr>
            <w:top w:val="none" w:sz="0" w:space="0" w:color="auto"/>
            <w:left w:val="none" w:sz="0" w:space="0" w:color="auto"/>
            <w:bottom w:val="none" w:sz="0" w:space="0" w:color="auto"/>
            <w:right w:val="none" w:sz="0" w:space="0" w:color="auto"/>
          </w:divBdr>
        </w:div>
        <w:div w:id="832337475">
          <w:marLeft w:val="1008"/>
          <w:marRight w:val="0"/>
          <w:marTop w:val="110"/>
          <w:marBottom w:val="0"/>
          <w:divBdr>
            <w:top w:val="none" w:sz="0" w:space="0" w:color="auto"/>
            <w:left w:val="none" w:sz="0" w:space="0" w:color="auto"/>
            <w:bottom w:val="none" w:sz="0" w:space="0" w:color="auto"/>
            <w:right w:val="none" w:sz="0" w:space="0" w:color="auto"/>
          </w:divBdr>
        </w:div>
        <w:div w:id="942423129">
          <w:marLeft w:val="504"/>
          <w:marRight w:val="0"/>
          <w:marTop w:val="140"/>
          <w:marBottom w:val="0"/>
          <w:divBdr>
            <w:top w:val="none" w:sz="0" w:space="0" w:color="auto"/>
            <w:left w:val="none" w:sz="0" w:space="0" w:color="auto"/>
            <w:bottom w:val="none" w:sz="0" w:space="0" w:color="auto"/>
            <w:right w:val="none" w:sz="0" w:space="0" w:color="auto"/>
          </w:divBdr>
        </w:div>
        <w:div w:id="1434520302">
          <w:marLeft w:val="1008"/>
          <w:marRight w:val="0"/>
          <w:marTop w:val="110"/>
          <w:marBottom w:val="0"/>
          <w:divBdr>
            <w:top w:val="none" w:sz="0" w:space="0" w:color="auto"/>
            <w:left w:val="none" w:sz="0" w:space="0" w:color="auto"/>
            <w:bottom w:val="none" w:sz="0" w:space="0" w:color="auto"/>
            <w:right w:val="none" w:sz="0" w:space="0" w:color="auto"/>
          </w:divBdr>
        </w:div>
        <w:div w:id="2036887509">
          <w:marLeft w:val="504"/>
          <w:marRight w:val="0"/>
          <w:marTop w:val="140"/>
          <w:marBottom w:val="0"/>
          <w:divBdr>
            <w:top w:val="none" w:sz="0" w:space="0" w:color="auto"/>
            <w:left w:val="none" w:sz="0" w:space="0" w:color="auto"/>
            <w:bottom w:val="none" w:sz="0" w:space="0" w:color="auto"/>
            <w:right w:val="none" w:sz="0" w:space="0" w:color="auto"/>
          </w:divBdr>
        </w:div>
      </w:divsChild>
    </w:div>
    <w:div w:id="1073703026">
      <w:bodyDiv w:val="1"/>
      <w:marLeft w:val="0"/>
      <w:marRight w:val="0"/>
      <w:marTop w:val="0"/>
      <w:marBottom w:val="0"/>
      <w:divBdr>
        <w:top w:val="none" w:sz="0" w:space="0" w:color="auto"/>
        <w:left w:val="none" w:sz="0" w:space="0" w:color="auto"/>
        <w:bottom w:val="none" w:sz="0" w:space="0" w:color="auto"/>
        <w:right w:val="none" w:sz="0" w:space="0" w:color="auto"/>
      </w:divBdr>
    </w:div>
    <w:div w:id="1108162757">
      <w:bodyDiv w:val="1"/>
      <w:marLeft w:val="0"/>
      <w:marRight w:val="0"/>
      <w:marTop w:val="0"/>
      <w:marBottom w:val="0"/>
      <w:divBdr>
        <w:top w:val="none" w:sz="0" w:space="0" w:color="auto"/>
        <w:left w:val="none" w:sz="0" w:space="0" w:color="auto"/>
        <w:bottom w:val="none" w:sz="0" w:space="0" w:color="auto"/>
        <w:right w:val="none" w:sz="0" w:space="0" w:color="auto"/>
      </w:divBdr>
      <w:divsChild>
        <w:div w:id="1437479497">
          <w:marLeft w:val="0"/>
          <w:marRight w:val="0"/>
          <w:marTop w:val="0"/>
          <w:marBottom w:val="0"/>
          <w:divBdr>
            <w:top w:val="none" w:sz="0" w:space="0" w:color="auto"/>
            <w:left w:val="none" w:sz="0" w:space="0" w:color="auto"/>
            <w:bottom w:val="none" w:sz="0" w:space="0" w:color="auto"/>
            <w:right w:val="none" w:sz="0" w:space="0" w:color="auto"/>
          </w:divBdr>
          <w:divsChild>
            <w:div w:id="1252735216">
              <w:marLeft w:val="0"/>
              <w:marRight w:val="0"/>
              <w:marTop w:val="0"/>
              <w:marBottom w:val="0"/>
              <w:divBdr>
                <w:top w:val="none" w:sz="0" w:space="0" w:color="auto"/>
                <w:left w:val="none" w:sz="0" w:space="0" w:color="auto"/>
                <w:bottom w:val="none" w:sz="0" w:space="0" w:color="auto"/>
                <w:right w:val="none" w:sz="0" w:space="0" w:color="auto"/>
              </w:divBdr>
              <w:divsChild>
                <w:div w:id="1745569662">
                  <w:marLeft w:val="0"/>
                  <w:marRight w:val="0"/>
                  <w:marTop w:val="0"/>
                  <w:marBottom w:val="0"/>
                  <w:divBdr>
                    <w:top w:val="single" w:sz="6" w:space="0" w:color="CCCCCC"/>
                    <w:left w:val="single" w:sz="6" w:space="0" w:color="CCCCCC"/>
                    <w:bottom w:val="single" w:sz="6" w:space="0" w:color="CCCCCC"/>
                    <w:right w:val="single" w:sz="6" w:space="0" w:color="CCCCCC"/>
                  </w:divBdr>
                  <w:divsChild>
                    <w:div w:id="1199121670">
                      <w:marLeft w:val="3030"/>
                      <w:marRight w:val="0"/>
                      <w:marTop w:val="0"/>
                      <w:marBottom w:val="0"/>
                      <w:divBdr>
                        <w:top w:val="none" w:sz="0" w:space="0" w:color="auto"/>
                        <w:left w:val="none" w:sz="0" w:space="0" w:color="auto"/>
                        <w:bottom w:val="none" w:sz="0" w:space="0" w:color="auto"/>
                        <w:right w:val="none" w:sz="0" w:space="0" w:color="auto"/>
                      </w:divBdr>
                      <w:divsChild>
                        <w:div w:id="552692268">
                          <w:marLeft w:val="0"/>
                          <w:marRight w:val="0"/>
                          <w:marTop w:val="0"/>
                          <w:marBottom w:val="0"/>
                          <w:divBdr>
                            <w:top w:val="none" w:sz="0" w:space="0" w:color="auto"/>
                            <w:left w:val="none" w:sz="0" w:space="0" w:color="auto"/>
                            <w:bottom w:val="none" w:sz="0" w:space="0" w:color="auto"/>
                            <w:right w:val="none" w:sz="0" w:space="0" w:color="auto"/>
                          </w:divBdr>
                          <w:divsChild>
                            <w:div w:id="1271279763">
                              <w:marLeft w:val="0"/>
                              <w:marRight w:val="0"/>
                              <w:marTop w:val="0"/>
                              <w:marBottom w:val="0"/>
                              <w:divBdr>
                                <w:top w:val="none" w:sz="0" w:space="0" w:color="auto"/>
                                <w:left w:val="none" w:sz="0" w:space="0" w:color="auto"/>
                                <w:bottom w:val="none" w:sz="0" w:space="0" w:color="auto"/>
                                <w:right w:val="none" w:sz="0" w:space="0" w:color="auto"/>
                              </w:divBdr>
                              <w:divsChild>
                                <w:div w:id="1845851780">
                                  <w:marLeft w:val="0"/>
                                  <w:marRight w:val="0"/>
                                  <w:marTop w:val="0"/>
                                  <w:marBottom w:val="0"/>
                                  <w:divBdr>
                                    <w:top w:val="none" w:sz="0" w:space="0" w:color="auto"/>
                                    <w:left w:val="none" w:sz="0" w:space="0" w:color="auto"/>
                                    <w:bottom w:val="none" w:sz="0" w:space="0" w:color="auto"/>
                                    <w:right w:val="none" w:sz="0" w:space="0" w:color="auto"/>
                                  </w:divBdr>
                                  <w:divsChild>
                                    <w:div w:id="2037198741">
                                      <w:marLeft w:val="0"/>
                                      <w:marRight w:val="0"/>
                                      <w:marTop w:val="0"/>
                                      <w:marBottom w:val="0"/>
                                      <w:divBdr>
                                        <w:top w:val="none" w:sz="0" w:space="0" w:color="auto"/>
                                        <w:left w:val="none" w:sz="0" w:space="0" w:color="auto"/>
                                        <w:bottom w:val="none" w:sz="0" w:space="0" w:color="auto"/>
                                        <w:right w:val="none" w:sz="0" w:space="0" w:color="auto"/>
                                      </w:divBdr>
                                      <w:divsChild>
                                        <w:div w:id="927619965">
                                          <w:marLeft w:val="150"/>
                                          <w:marRight w:val="150"/>
                                          <w:marTop w:val="0"/>
                                          <w:marBottom w:val="0"/>
                                          <w:divBdr>
                                            <w:top w:val="none" w:sz="0" w:space="0" w:color="auto"/>
                                            <w:left w:val="none" w:sz="0" w:space="0" w:color="auto"/>
                                            <w:bottom w:val="none" w:sz="0" w:space="0" w:color="auto"/>
                                            <w:right w:val="none" w:sz="0" w:space="0" w:color="auto"/>
                                          </w:divBdr>
                                          <w:divsChild>
                                            <w:div w:id="1155535114">
                                              <w:marLeft w:val="0"/>
                                              <w:marRight w:val="0"/>
                                              <w:marTop w:val="0"/>
                                              <w:marBottom w:val="0"/>
                                              <w:divBdr>
                                                <w:top w:val="none" w:sz="0" w:space="0" w:color="auto"/>
                                                <w:left w:val="none" w:sz="0" w:space="0" w:color="auto"/>
                                                <w:bottom w:val="none" w:sz="0" w:space="0" w:color="auto"/>
                                                <w:right w:val="none" w:sz="0" w:space="0" w:color="auto"/>
                                              </w:divBdr>
                                              <w:divsChild>
                                                <w:div w:id="201964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2898881">
      <w:bodyDiv w:val="1"/>
      <w:marLeft w:val="0"/>
      <w:marRight w:val="0"/>
      <w:marTop w:val="0"/>
      <w:marBottom w:val="0"/>
      <w:divBdr>
        <w:top w:val="none" w:sz="0" w:space="0" w:color="auto"/>
        <w:left w:val="none" w:sz="0" w:space="0" w:color="auto"/>
        <w:bottom w:val="none" w:sz="0" w:space="0" w:color="auto"/>
        <w:right w:val="none" w:sz="0" w:space="0" w:color="auto"/>
      </w:divBdr>
    </w:div>
    <w:div w:id="1114599731">
      <w:bodyDiv w:val="1"/>
      <w:marLeft w:val="0"/>
      <w:marRight w:val="0"/>
      <w:marTop w:val="0"/>
      <w:marBottom w:val="0"/>
      <w:divBdr>
        <w:top w:val="none" w:sz="0" w:space="0" w:color="auto"/>
        <w:left w:val="none" w:sz="0" w:space="0" w:color="auto"/>
        <w:bottom w:val="none" w:sz="0" w:space="0" w:color="auto"/>
        <w:right w:val="none" w:sz="0" w:space="0" w:color="auto"/>
      </w:divBdr>
      <w:divsChild>
        <w:div w:id="53042278">
          <w:marLeft w:val="2160"/>
          <w:marRight w:val="0"/>
          <w:marTop w:val="120"/>
          <w:marBottom w:val="0"/>
          <w:divBdr>
            <w:top w:val="none" w:sz="0" w:space="0" w:color="auto"/>
            <w:left w:val="none" w:sz="0" w:space="0" w:color="auto"/>
            <w:bottom w:val="none" w:sz="0" w:space="0" w:color="auto"/>
            <w:right w:val="none" w:sz="0" w:space="0" w:color="auto"/>
          </w:divBdr>
        </w:div>
        <w:div w:id="709383302">
          <w:marLeft w:val="2160"/>
          <w:marRight w:val="0"/>
          <w:marTop w:val="120"/>
          <w:marBottom w:val="0"/>
          <w:divBdr>
            <w:top w:val="none" w:sz="0" w:space="0" w:color="auto"/>
            <w:left w:val="none" w:sz="0" w:space="0" w:color="auto"/>
            <w:bottom w:val="none" w:sz="0" w:space="0" w:color="auto"/>
            <w:right w:val="none" w:sz="0" w:space="0" w:color="auto"/>
          </w:divBdr>
        </w:div>
        <w:div w:id="855077681">
          <w:marLeft w:val="2160"/>
          <w:marRight w:val="0"/>
          <w:marTop w:val="120"/>
          <w:marBottom w:val="0"/>
          <w:divBdr>
            <w:top w:val="none" w:sz="0" w:space="0" w:color="auto"/>
            <w:left w:val="none" w:sz="0" w:space="0" w:color="auto"/>
            <w:bottom w:val="none" w:sz="0" w:space="0" w:color="auto"/>
            <w:right w:val="none" w:sz="0" w:space="0" w:color="auto"/>
          </w:divBdr>
        </w:div>
        <w:div w:id="1009602669">
          <w:marLeft w:val="2160"/>
          <w:marRight w:val="0"/>
          <w:marTop w:val="120"/>
          <w:marBottom w:val="0"/>
          <w:divBdr>
            <w:top w:val="none" w:sz="0" w:space="0" w:color="auto"/>
            <w:left w:val="none" w:sz="0" w:space="0" w:color="auto"/>
            <w:bottom w:val="none" w:sz="0" w:space="0" w:color="auto"/>
            <w:right w:val="none" w:sz="0" w:space="0" w:color="auto"/>
          </w:divBdr>
        </w:div>
        <w:div w:id="1094399547">
          <w:marLeft w:val="2160"/>
          <w:marRight w:val="0"/>
          <w:marTop w:val="120"/>
          <w:marBottom w:val="0"/>
          <w:divBdr>
            <w:top w:val="none" w:sz="0" w:space="0" w:color="auto"/>
            <w:left w:val="none" w:sz="0" w:space="0" w:color="auto"/>
            <w:bottom w:val="none" w:sz="0" w:space="0" w:color="auto"/>
            <w:right w:val="none" w:sz="0" w:space="0" w:color="auto"/>
          </w:divBdr>
        </w:div>
        <w:div w:id="1648901196">
          <w:marLeft w:val="2160"/>
          <w:marRight w:val="0"/>
          <w:marTop w:val="120"/>
          <w:marBottom w:val="0"/>
          <w:divBdr>
            <w:top w:val="none" w:sz="0" w:space="0" w:color="auto"/>
            <w:left w:val="none" w:sz="0" w:space="0" w:color="auto"/>
            <w:bottom w:val="none" w:sz="0" w:space="0" w:color="auto"/>
            <w:right w:val="none" w:sz="0" w:space="0" w:color="auto"/>
          </w:divBdr>
        </w:div>
        <w:div w:id="1662460956">
          <w:marLeft w:val="2160"/>
          <w:marRight w:val="0"/>
          <w:marTop w:val="120"/>
          <w:marBottom w:val="0"/>
          <w:divBdr>
            <w:top w:val="none" w:sz="0" w:space="0" w:color="auto"/>
            <w:left w:val="none" w:sz="0" w:space="0" w:color="auto"/>
            <w:bottom w:val="none" w:sz="0" w:space="0" w:color="auto"/>
            <w:right w:val="none" w:sz="0" w:space="0" w:color="auto"/>
          </w:divBdr>
        </w:div>
        <w:div w:id="1731296743">
          <w:marLeft w:val="2160"/>
          <w:marRight w:val="0"/>
          <w:marTop w:val="120"/>
          <w:marBottom w:val="0"/>
          <w:divBdr>
            <w:top w:val="none" w:sz="0" w:space="0" w:color="auto"/>
            <w:left w:val="none" w:sz="0" w:space="0" w:color="auto"/>
            <w:bottom w:val="none" w:sz="0" w:space="0" w:color="auto"/>
            <w:right w:val="none" w:sz="0" w:space="0" w:color="auto"/>
          </w:divBdr>
        </w:div>
        <w:div w:id="2014215358">
          <w:marLeft w:val="2160"/>
          <w:marRight w:val="0"/>
          <w:marTop w:val="120"/>
          <w:marBottom w:val="0"/>
          <w:divBdr>
            <w:top w:val="none" w:sz="0" w:space="0" w:color="auto"/>
            <w:left w:val="none" w:sz="0" w:space="0" w:color="auto"/>
            <w:bottom w:val="none" w:sz="0" w:space="0" w:color="auto"/>
            <w:right w:val="none" w:sz="0" w:space="0" w:color="auto"/>
          </w:divBdr>
        </w:div>
        <w:div w:id="2047101319">
          <w:marLeft w:val="2160"/>
          <w:marRight w:val="0"/>
          <w:marTop w:val="120"/>
          <w:marBottom w:val="0"/>
          <w:divBdr>
            <w:top w:val="none" w:sz="0" w:space="0" w:color="auto"/>
            <w:left w:val="none" w:sz="0" w:space="0" w:color="auto"/>
            <w:bottom w:val="none" w:sz="0" w:space="0" w:color="auto"/>
            <w:right w:val="none" w:sz="0" w:space="0" w:color="auto"/>
          </w:divBdr>
        </w:div>
      </w:divsChild>
    </w:div>
    <w:div w:id="1137138952">
      <w:bodyDiv w:val="1"/>
      <w:marLeft w:val="0"/>
      <w:marRight w:val="0"/>
      <w:marTop w:val="0"/>
      <w:marBottom w:val="0"/>
      <w:divBdr>
        <w:top w:val="none" w:sz="0" w:space="0" w:color="auto"/>
        <w:left w:val="none" w:sz="0" w:space="0" w:color="auto"/>
        <w:bottom w:val="none" w:sz="0" w:space="0" w:color="auto"/>
        <w:right w:val="none" w:sz="0" w:space="0" w:color="auto"/>
      </w:divBdr>
    </w:div>
    <w:div w:id="1304500893">
      <w:bodyDiv w:val="1"/>
      <w:marLeft w:val="0"/>
      <w:marRight w:val="0"/>
      <w:marTop w:val="0"/>
      <w:marBottom w:val="0"/>
      <w:divBdr>
        <w:top w:val="none" w:sz="0" w:space="0" w:color="auto"/>
        <w:left w:val="none" w:sz="0" w:space="0" w:color="auto"/>
        <w:bottom w:val="none" w:sz="0" w:space="0" w:color="auto"/>
        <w:right w:val="none" w:sz="0" w:space="0" w:color="auto"/>
      </w:divBdr>
    </w:div>
    <w:div w:id="1673265364">
      <w:bodyDiv w:val="1"/>
      <w:marLeft w:val="0"/>
      <w:marRight w:val="0"/>
      <w:marTop w:val="0"/>
      <w:marBottom w:val="0"/>
      <w:divBdr>
        <w:top w:val="none" w:sz="0" w:space="0" w:color="auto"/>
        <w:left w:val="none" w:sz="0" w:space="0" w:color="auto"/>
        <w:bottom w:val="none" w:sz="0" w:space="0" w:color="auto"/>
        <w:right w:val="none" w:sz="0" w:space="0" w:color="auto"/>
      </w:divBdr>
      <w:divsChild>
        <w:div w:id="56169458">
          <w:marLeft w:val="1008"/>
          <w:marRight w:val="0"/>
          <w:marTop w:val="110"/>
          <w:marBottom w:val="0"/>
          <w:divBdr>
            <w:top w:val="none" w:sz="0" w:space="0" w:color="auto"/>
            <w:left w:val="none" w:sz="0" w:space="0" w:color="auto"/>
            <w:bottom w:val="none" w:sz="0" w:space="0" w:color="auto"/>
            <w:right w:val="none" w:sz="0" w:space="0" w:color="auto"/>
          </w:divBdr>
        </w:div>
        <w:div w:id="142352175">
          <w:marLeft w:val="1008"/>
          <w:marRight w:val="0"/>
          <w:marTop w:val="110"/>
          <w:marBottom w:val="0"/>
          <w:divBdr>
            <w:top w:val="none" w:sz="0" w:space="0" w:color="auto"/>
            <w:left w:val="none" w:sz="0" w:space="0" w:color="auto"/>
            <w:bottom w:val="none" w:sz="0" w:space="0" w:color="auto"/>
            <w:right w:val="none" w:sz="0" w:space="0" w:color="auto"/>
          </w:divBdr>
        </w:div>
        <w:div w:id="584728499">
          <w:marLeft w:val="1008"/>
          <w:marRight w:val="0"/>
          <w:marTop w:val="110"/>
          <w:marBottom w:val="0"/>
          <w:divBdr>
            <w:top w:val="none" w:sz="0" w:space="0" w:color="auto"/>
            <w:left w:val="none" w:sz="0" w:space="0" w:color="auto"/>
            <w:bottom w:val="none" w:sz="0" w:space="0" w:color="auto"/>
            <w:right w:val="none" w:sz="0" w:space="0" w:color="auto"/>
          </w:divBdr>
        </w:div>
        <w:div w:id="689181932">
          <w:marLeft w:val="1008"/>
          <w:marRight w:val="0"/>
          <w:marTop w:val="110"/>
          <w:marBottom w:val="0"/>
          <w:divBdr>
            <w:top w:val="none" w:sz="0" w:space="0" w:color="auto"/>
            <w:left w:val="none" w:sz="0" w:space="0" w:color="auto"/>
            <w:bottom w:val="none" w:sz="0" w:space="0" w:color="auto"/>
            <w:right w:val="none" w:sz="0" w:space="0" w:color="auto"/>
          </w:divBdr>
        </w:div>
        <w:div w:id="906645264">
          <w:marLeft w:val="1008"/>
          <w:marRight w:val="0"/>
          <w:marTop w:val="110"/>
          <w:marBottom w:val="0"/>
          <w:divBdr>
            <w:top w:val="none" w:sz="0" w:space="0" w:color="auto"/>
            <w:left w:val="none" w:sz="0" w:space="0" w:color="auto"/>
            <w:bottom w:val="none" w:sz="0" w:space="0" w:color="auto"/>
            <w:right w:val="none" w:sz="0" w:space="0" w:color="auto"/>
          </w:divBdr>
        </w:div>
        <w:div w:id="933897547">
          <w:marLeft w:val="504"/>
          <w:marRight w:val="0"/>
          <w:marTop w:val="140"/>
          <w:marBottom w:val="0"/>
          <w:divBdr>
            <w:top w:val="none" w:sz="0" w:space="0" w:color="auto"/>
            <w:left w:val="none" w:sz="0" w:space="0" w:color="auto"/>
            <w:bottom w:val="none" w:sz="0" w:space="0" w:color="auto"/>
            <w:right w:val="none" w:sz="0" w:space="0" w:color="auto"/>
          </w:divBdr>
        </w:div>
        <w:div w:id="1026448023">
          <w:marLeft w:val="1008"/>
          <w:marRight w:val="0"/>
          <w:marTop w:val="110"/>
          <w:marBottom w:val="0"/>
          <w:divBdr>
            <w:top w:val="none" w:sz="0" w:space="0" w:color="auto"/>
            <w:left w:val="none" w:sz="0" w:space="0" w:color="auto"/>
            <w:bottom w:val="none" w:sz="0" w:space="0" w:color="auto"/>
            <w:right w:val="none" w:sz="0" w:space="0" w:color="auto"/>
          </w:divBdr>
        </w:div>
        <w:div w:id="1272668465">
          <w:marLeft w:val="1008"/>
          <w:marRight w:val="0"/>
          <w:marTop w:val="110"/>
          <w:marBottom w:val="0"/>
          <w:divBdr>
            <w:top w:val="none" w:sz="0" w:space="0" w:color="auto"/>
            <w:left w:val="none" w:sz="0" w:space="0" w:color="auto"/>
            <w:bottom w:val="none" w:sz="0" w:space="0" w:color="auto"/>
            <w:right w:val="none" w:sz="0" w:space="0" w:color="auto"/>
          </w:divBdr>
        </w:div>
        <w:div w:id="1479808893">
          <w:marLeft w:val="1008"/>
          <w:marRight w:val="0"/>
          <w:marTop w:val="110"/>
          <w:marBottom w:val="0"/>
          <w:divBdr>
            <w:top w:val="none" w:sz="0" w:space="0" w:color="auto"/>
            <w:left w:val="none" w:sz="0" w:space="0" w:color="auto"/>
            <w:bottom w:val="none" w:sz="0" w:space="0" w:color="auto"/>
            <w:right w:val="none" w:sz="0" w:space="0" w:color="auto"/>
          </w:divBdr>
        </w:div>
        <w:div w:id="1730878414">
          <w:marLeft w:val="1008"/>
          <w:marRight w:val="0"/>
          <w:marTop w:val="110"/>
          <w:marBottom w:val="0"/>
          <w:divBdr>
            <w:top w:val="none" w:sz="0" w:space="0" w:color="auto"/>
            <w:left w:val="none" w:sz="0" w:space="0" w:color="auto"/>
            <w:bottom w:val="none" w:sz="0" w:space="0" w:color="auto"/>
            <w:right w:val="none" w:sz="0" w:space="0" w:color="auto"/>
          </w:divBdr>
        </w:div>
        <w:div w:id="1919707853">
          <w:marLeft w:val="1008"/>
          <w:marRight w:val="0"/>
          <w:marTop w:val="110"/>
          <w:marBottom w:val="0"/>
          <w:divBdr>
            <w:top w:val="none" w:sz="0" w:space="0" w:color="auto"/>
            <w:left w:val="none" w:sz="0" w:space="0" w:color="auto"/>
            <w:bottom w:val="none" w:sz="0" w:space="0" w:color="auto"/>
            <w:right w:val="none" w:sz="0" w:space="0" w:color="auto"/>
          </w:divBdr>
        </w:div>
        <w:div w:id="2020041699">
          <w:marLeft w:val="1008"/>
          <w:marRight w:val="0"/>
          <w:marTop w:val="110"/>
          <w:marBottom w:val="0"/>
          <w:divBdr>
            <w:top w:val="none" w:sz="0" w:space="0" w:color="auto"/>
            <w:left w:val="none" w:sz="0" w:space="0" w:color="auto"/>
            <w:bottom w:val="none" w:sz="0" w:space="0" w:color="auto"/>
            <w:right w:val="none" w:sz="0" w:space="0" w:color="auto"/>
          </w:divBdr>
        </w:div>
      </w:divsChild>
    </w:div>
    <w:div w:id="1898972447">
      <w:bodyDiv w:val="1"/>
      <w:marLeft w:val="0"/>
      <w:marRight w:val="0"/>
      <w:marTop w:val="0"/>
      <w:marBottom w:val="0"/>
      <w:divBdr>
        <w:top w:val="none" w:sz="0" w:space="0" w:color="auto"/>
        <w:left w:val="none" w:sz="0" w:space="0" w:color="auto"/>
        <w:bottom w:val="none" w:sz="0" w:space="0" w:color="auto"/>
        <w:right w:val="none" w:sz="0" w:space="0" w:color="auto"/>
      </w:divBdr>
    </w:div>
    <w:div w:id="1914049088">
      <w:bodyDiv w:val="1"/>
      <w:marLeft w:val="0"/>
      <w:marRight w:val="0"/>
      <w:marTop w:val="0"/>
      <w:marBottom w:val="0"/>
      <w:divBdr>
        <w:top w:val="none" w:sz="0" w:space="0" w:color="auto"/>
        <w:left w:val="none" w:sz="0" w:space="0" w:color="auto"/>
        <w:bottom w:val="none" w:sz="0" w:space="0" w:color="auto"/>
        <w:right w:val="none" w:sz="0" w:space="0" w:color="auto"/>
      </w:divBdr>
    </w:div>
    <w:div w:id="2062245878">
      <w:bodyDiv w:val="1"/>
      <w:marLeft w:val="0"/>
      <w:marRight w:val="0"/>
      <w:marTop w:val="0"/>
      <w:marBottom w:val="0"/>
      <w:divBdr>
        <w:top w:val="none" w:sz="0" w:space="0" w:color="auto"/>
        <w:left w:val="none" w:sz="0" w:space="0" w:color="auto"/>
        <w:bottom w:val="none" w:sz="0" w:space="0" w:color="auto"/>
        <w:right w:val="none" w:sz="0" w:space="0" w:color="auto"/>
      </w:divBdr>
    </w:div>
    <w:div w:id="2070613053">
      <w:bodyDiv w:val="1"/>
      <w:marLeft w:val="0"/>
      <w:marRight w:val="0"/>
      <w:marTop w:val="0"/>
      <w:marBottom w:val="0"/>
      <w:divBdr>
        <w:top w:val="none" w:sz="0" w:space="0" w:color="auto"/>
        <w:left w:val="none" w:sz="0" w:space="0" w:color="auto"/>
        <w:bottom w:val="none" w:sz="0" w:space="0" w:color="auto"/>
        <w:right w:val="none" w:sz="0" w:space="0" w:color="auto"/>
      </w:divBdr>
      <w:divsChild>
        <w:div w:id="211041441">
          <w:marLeft w:val="1008"/>
          <w:marRight w:val="0"/>
          <w:marTop w:val="110"/>
          <w:marBottom w:val="0"/>
          <w:divBdr>
            <w:top w:val="none" w:sz="0" w:space="0" w:color="auto"/>
            <w:left w:val="none" w:sz="0" w:space="0" w:color="auto"/>
            <w:bottom w:val="none" w:sz="0" w:space="0" w:color="auto"/>
            <w:right w:val="none" w:sz="0" w:space="0" w:color="auto"/>
          </w:divBdr>
        </w:div>
        <w:div w:id="936518980">
          <w:marLeft w:val="504"/>
          <w:marRight w:val="0"/>
          <w:marTop w:val="140"/>
          <w:marBottom w:val="0"/>
          <w:divBdr>
            <w:top w:val="none" w:sz="0" w:space="0" w:color="auto"/>
            <w:left w:val="none" w:sz="0" w:space="0" w:color="auto"/>
            <w:bottom w:val="none" w:sz="0" w:space="0" w:color="auto"/>
            <w:right w:val="none" w:sz="0" w:space="0" w:color="auto"/>
          </w:divBdr>
        </w:div>
        <w:div w:id="1962151350">
          <w:marLeft w:val="1008"/>
          <w:marRight w:val="0"/>
          <w:marTop w:val="110"/>
          <w:marBottom w:val="0"/>
          <w:divBdr>
            <w:top w:val="none" w:sz="0" w:space="0" w:color="auto"/>
            <w:left w:val="none" w:sz="0" w:space="0" w:color="auto"/>
            <w:bottom w:val="none" w:sz="0" w:space="0" w:color="auto"/>
            <w:right w:val="none" w:sz="0" w:space="0" w:color="auto"/>
          </w:divBdr>
        </w:div>
        <w:div w:id="1998486655">
          <w:marLeft w:val="1008"/>
          <w:marRight w:val="0"/>
          <w:marTop w:val="11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dcounty-ca-gov.zoom.us/j/83304506584"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74D0777F0C454D8F3149DD0F3BA7FB"/>
        <w:category>
          <w:name w:val="General"/>
          <w:gallery w:val="placeholder"/>
        </w:category>
        <w:types>
          <w:type w:val="bbPlcHdr"/>
        </w:types>
        <w:behaviors>
          <w:behavior w:val="content"/>
        </w:behaviors>
        <w:guid w:val="{414E772C-4980-4F03-8778-EB21A5E4152E}"/>
      </w:docPartPr>
      <w:docPartBody>
        <w:p w:rsidR="004460A7" w:rsidP="009E2DC1" w:rsidRDefault="009E2DC1">
          <w:pPr>
            <w:pStyle w:val="9074D0777F0C454D8F3149DD0F3BA7FB"/>
          </w:pPr>
          <w:r>
            <w:rPr>
              <w:rStyle w:val="PlaceholderText"/>
            </w:rPr>
            <w:t>Enter Clock Time</w:t>
          </w:r>
        </w:p>
      </w:docPartBody>
    </w:docPart>
    <w:docPart>
      <w:docPartPr>
        <w:name w:val="A4FC2869A3484FB38B30091B9276D4FD"/>
        <w:category>
          <w:name w:val="General"/>
          <w:gallery w:val="placeholder"/>
        </w:category>
        <w:types>
          <w:type w:val="bbPlcHdr"/>
        </w:types>
        <w:behaviors>
          <w:behavior w:val="content"/>
        </w:behaviors>
        <w:guid w:val="{608D2A5A-5E07-461F-9FB3-32DE7DDA984A}"/>
      </w:docPartPr>
      <w:docPartBody>
        <w:p w:rsidR="004460A7" w:rsidP="009E2DC1" w:rsidRDefault="009E2DC1">
          <w:pPr>
            <w:pStyle w:val="A4FC2869A3484FB38B30091B9276D4FD"/>
          </w:pPr>
          <w:r w:rsidRPr="00EF4691">
            <w:rPr>
              <w:rStyle w:val="PlaceholderText"/>
            </w:rPr>
            <w:t>Choose an item.</w:t>
          </w:r>
        </w:p>
      </w:docPartBody>
    </w:docPart>
    <w:docPart>
      <w:docPartPr>
        <w:name w:val="735584FDCDA545B89220E3E727DC80D2"/>
        <w:category>
          <w:name w:val="General"/>
          <w:gallery w:val="placeholder"/>
        </w:category>
        <w:types>
          <w:type w:val="bbPlcHdr"/>
        </w:types>
        <w:behaviors>
          <w:behavior w:val="content"/>
        </w:behaviors>
        <w:guid w:val="{62EE63B0-97EE-4867-BEE9-78BF13A02638}"/>
      </w:docPartPr>
      <w:docPartBody>
        <w:p w:rsidR="00424117" w:rsidRDefault="009E2DC1">
          <w:pPr>
            <w:pStyle w:val="735584FDCDA545B89220E3E727DC80D2"/>
          </w:pPr>
          <w:r w:rsidRPr="00EF4691">
            <w:rPr>
              <w:rStyle w:val="PlaceholderText"/>
            </w:rPr>
            <w:t>Choose an item.</w:t>
          </w:r>
        </w:p>
      </w:docPartBody>
    </w:docPart>
    <w:docPart>
      <w:docPartPr>
        <w:name w:val="C379B9995FFB402AA84A105A1A807127"/>
        <w:category>
          <w:name w:val="General"/>
          <w:gallery w:val="placeholder"/>
        </w:category>
        <w:types>
          <w:type w:val="bbPlcHdr"/>
        </w:types>
        <w:behaviors>
          <w:behavior w:val="content"/>
        </w:behaviors>
        <w:guid w:val="{6081E85A-531A-48BA-B526-84C7562DC8A3}"/>
      </w:docPartPr>
      <w:docPartBody>
        <w:p w:rsidR="005F06E1" w:rsidRDefault="00805416">
          <w:pPr>
            <w:pStyle w:val="C379B9995FFB402AA84A105A1A807127"/>
          </w:pPr>
          <w:r w:rsidRPr="007E2FDF">
            <w:rPr>
              <w:rStyle w:val="PlaceholderText"/>
            </w:rPr>
            <w:t>Click here to enter a date.</w:t>
          </w:r>
        </w:p>
      </w:docPartBody>
    </w:docPart>
    <w:docPart>
      <w:docPartPr>
        <w:name w:val="CA0AB75B319E4A7F86947C19CEB7804E"/>
        <w:category>
          <w:name w:val="General"/>
          <w:gallery w:val="placeholder"/>
        </w:category>
        <w:types>
          <w:type w:val="bbPlcHdr"/>
        </w:types>
        <w:behaviors>
          <w:behavior w:val="content"/>
        </w:behaviors>
        <w:guid w:val="{7DEF2303-25BA-4443-953E-824912523618}"/>
      </w:docPartPr>
      <w:docPartBody>
        <w:p w:rsidR="005F06E1" w:rsidRDefault="00805416">
          <w:pPr>
            <w:pStyle w:val="CA0AB75B319E4A7F86947C19CEB7804E"/>
          </w:pPr>
          <w:r w:rsidRPr="00836F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A7"/>
    <w:rsid w:val="000170D1"/>
    <w:rsid w:val="00033AE8"/>
    <w:rsid w:val="0003708E"/>
    <w:rsid w:val="00042134"/>
    <w:rsid w:val="0004583C"/>
    <w:rsid w:val="00071408"/>
    <w:rsid w:val="0007726C"/>
    <w:rsid w:val="000935A8"/>
    <w:rsid w:val="00093F31"/>
    <w:rsid w:val="000A7361"/>
    <w:rsid w:val="000B0472"/>
    <w:rsid w:val="000C151E"/>
    <w:rsid w:val="000E7AAA"/>
    <w:rsid w:val="000F012C"/>
    <w:rsid w:val="000F30D4"/>
    <w:rsid w:val="00103C7A"/>
    <w:rsid w:val="00112DA8"/>
    <w:rsid w:val="00131086"/>
    <w:rsid w:val="001517D5"/>
    <w:rsid w:val="001661B9"/>
    <w:rsid w:val="0016627C"/>
    <w:rsid w:val="00180EBC"/>
    <w:rsid w:val="00194FEB"/>
    <w:rsid w:val="001A16AE"/>
    <w:rsid w:val="001D63BE"/>
    <w:rsid w:val="001E46B1"/>
    <w:rsid w:val="00203489"/>
    <w:rsid w:val="00204620"/>
    <w:rsid w:val="00204778"/>
    <w:rsid w:val="0021361C"/>
    <w:rsid w:val="00216E34"/>
    <w:rsid w:val="00220323"/>
    <w:rsid w:val="00243BB2"/>
    <w:rsid w:val="00277AA2"/>
    <w:rsid w:val="0028123B"/>
    <w:rsid w:val="002828BB"/>
    <w:rsid w:val="00286706"/>
    <w:rsid w:val="002B333E"/>
    <w:rsid w:val="002F617E"/>
    <w:rsid w:val="00341869"/>
    <w:rsid w:val="003473DE"/>
    <w:rsid w:val="00352B00"/>
    <w:rsid w:val="00355F2F"/>
    <w:rsid w:val="00366810"/>
    <w:rsid w:val="0036682B"/>
    <w:rsid w:val="00371611"/>
    <w:rsid w:val="00393E23"/>
    <w:rsid w:val="003A6777"/>
    <w:rsid w:val="003F59FC"/>
    <w:rsid w:val="003F7EFE"/>
    <w:rsid w:val="0042255C"/>
    <w:rsid w:val="00424117"/>
    <w:rsid w:val="0042562B"/>
    <w:rsid w:val="00435101"/>
    <w:rsid w:val="00435A4D"/>
    <w:rsid w:val="004460A7"/>
    <w:rsid w:val="00491292"/>
    <w:rsid w:val="004A212E"/>
    <w:rsid w:val="004A4220"/>
    <w:rsid w:val="004B3289"/>
    <w:rsid w:val="004B5D26"/>
    <w:rsid w:val="004B7229"/>
    <w:rsid w:val="004C0BD3"/>
    <w:rsid w:val="004C1DCA"/>
    <w:rsid w:val="004D6750"/>
    <w:rsid w:val="004F0627"/>
    <w:rsid w:val="005041C0"/>
    <w:rsid w:val="00515395"/>
    <w:rsid w:val="0051638F"/>
    <w:rsid w:val="00520573"/>
    <w:rsid w:val="005244BC"/>
    <w:rsid w:val="00535FE6"/>
    <w:rsid w:val="00550D10"/>
    <w:rsid w:val="00556735"/>
    <w:rsid w:val="00557007"/>
    <w:rsid w:val="00575337"/>
    <w:rsid w:val="00584D88"/>
    <w:rsid w:val="005865AC"/>
    <w:rsid w:val="00586C42"/>
    <w:rsid w:val="005E5986"/>
    <w:rsid w:val="005F06E1"/>
    <w:rsid w:val="00621A28"/>
    <w:rsid w:val="00625DAB"/>
    <w:rsid w:val="00636E9A"/>
    <w:rsid w:val="006438AA"/>
    <w:rsid w:val="00650965"/>
    <w:rsid w:val="00664B81"/>
    <w:rsid w:val="00693D9E"/>
    <w:rsid w:val="006B0276"/>
    <w:rsid w:val="006C164A"/>
    <w:rsid w:val="006F4488"/>
    <w:rsid w:val="006F500A"/>
    <w:rsid w:val="00703839"/>
    <w:rsid w:val="007071AA"/>
    <w:rsid w:val="00735FD3"/>
    <w:rsid w:val="007407B1"/>
    <w:rsid w:val="00741E65"/>
    <w:rsid w:val="00747D15"/>
    <w:rsid w:val="007625EC"/>
    <w:rsid w:val="007A0802"/>
    <w:rsid w:val="007A154A"/>
    <w:rsid w:val="007A5CFC"/>
    <w:rsid w:val="007C2188"/>
    <w:rsid w:val="007D163A"/>
    <w:rsid w:val="00802DC4"/>
    <w:rsid w:val="00805416"/>
    <w:rsid w:val="008067EC"/>
    <w:rsid w:val="00815343"/>
    <w:rsid w:val="008263D0"/>
    <w:rsid w:val="00832736"/>
    <w:rsid w:val="008343A7"/>
    <w:rsid w:val="00834A5C"/>
    <w:rsid w:val="00845ADD"/>
    <w:rsid w:val="00846B0D"/>
    <w:rsid w:val="00855A2E"/>
    <w:rsid w:val="0086264C"/>
    <w:rsid w:val="008638A1"/>
    <w:rsid w:val="008C1DFF"/>
    <w:rsid w:val="008C49C1"/>
    <w:rsid w:val="008D0CB4"/>
    <w:rsid w:val="008E60B3"/>
    <w:rsid w:val="009020A7"/>
    <w:rsid w:val="00902EA3"/>
    <w:rsid w:val="00905406"/>
    <w:rsid w:val="009152CD"/>
    <w:rsid w:val="00926ED3"/>
    <w:rsid w:val="00962672"/>
    <w:rsid w:val="00965FDC"/>
    <w:rsid w:val="00973B25"/>
    <w:rsid w:val="009B4BFA"/>
    <w:rsid w:val="009B6E34"/>
    <w:rsid w:val="009B7A92"/>
    <w:rsid w:val="009C504F"/>
    <w:rsid w:val="009D1D5D"/>
    <w:rsid w:val="009E17C5"/>
    <w:rsid w:val="009E2DC1"/>
    <w:rsid w:val="009E4AE4"/>
    <w:rsid w:val="009E4E4C"/>
    <w:rsid w:val="009F2644"/>
    <w:rsid w:val="00A0128C"/>
    <w:rsid w:val="00A22010"/>
    <w:rsid w:val="00A305A6"/>
    <w:rsid w:val="00A41A39"/>
    <w:rsid w:val="00A47749"/>
    <w:rsid w:val="00A76ED3"/>
    <w:rsid w:val="00A912FE"/>
    <w:rsid w:val="00AA5ECE"/>
    <w:rsid w:val="00AB412C"/>
    <w:rsid w:val="00AC31EC"/>
    <w:rsid w:val="00B10348"/>
    <w:rsid w:val="00B13F31"/>
    <w:rsid w:val="00B429CF"/>
    <w:rsid w:val="00B71A20"/>
    <w:rsid w:val="00B753F4"/>
    <w:rsid w:val="00B8065F"/>
    <w:rsid w:val="00B91FE6"/>
    <w:rsid w:val="00BA4F06"/>
    <w:rsid w:val="00BB37B3"/>
    <w:rsid w:val="00BB3D2B"/>
    <w:rsid w:val="00BB5D96"/>
    <w:rsid w:val="00BD65C1"/>
    <w:rsid w:val="00BE3738"/>
    <w:rsid w:val="00C40C5E"/>
    <w:rsid w:val="00C914CA"/>
    <w:rsid w:val="00C92782"/>
    <w:rsid w:val="00CC5B86"/>
    <w:rsid w:val="00CE66EF"/>
    <w:rsid w:val="00D12F79"/>
    <w:rsid w:val="00D37667"/>
    <w:rsid w:val="00DB3BF1"/>
    <w:rsid w:val="00DC2B52"/>
    <w:rsid w:val="00DD67DB"/>
    <w:rsid w:val="00DF1AAA"/>
    <w:rsid w:val="00DF5A0E"/>
    <w:rsid w:val="00E11A3C"/>
    <w:rsid w:val="00E3288E"/>
    <w:rsid w:val="00E45BA0"/>
    <w:rsid w:val="00E5440D"/>
    <w:rsid w:val="00E60357"/>
    <w:rsid w:val="00E60C7C"/>
    <w:rsid w:val="00E621EC"/>
    <w:rsid w:val="00E676E3"/>
    <w:rsid w:val="00E77AFD"/>
    <w:rsid w:val="00E84B33"/>
    <w:rsid w:val="00E9108B"/>
    <w:rsid w:val="00EA7011"/>
    <w:rsid w:val="00EF7A3C"/>
    <w:rsid w:val="00F03960"/>
    <w:rsid w:val="00FB2DB3"/>
    <w:rsid w:val="00FB3A54"/>
    <w:rsid w:val="00FB408D"/>
    <w:rsid w:val="00FD3077"/>
    <w:rsid w:val="00FF3B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03B0F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074D0777F0C454D8F3149DD0F3BA7FB">
    <w:name w:val="9074D0777F0C454D8F3149DD0F3BA7FB"/>
    <w:rsid w:val="009E2DC1"/>
    <w:pPr>
      <w:widowControl w:val="0"/>
      <w:spacing w:after="0" w:line="240" w:lineRule="auto"/>
      <w:ind w:left="592" w:hanging="360"/>
    </w:pPr>
    <w:rPr>
      <w:rFonts w:ascii="Arial" w:eastAsia="Arial" w:hAnsi="Arial"/>
    </w:rPr>
  </w:style>
  <w:style w:type="paragraph" w:customStyle="1" w:styleId="A4FC2869A3484FB38B30091B9276D4FD">
    <w:name w:val="A4FC2869A3484FB38B30091B9276D4FD"/>
    <w:rsid w:val="009E2DC1"/>
    <w:pPr>
      <w:widowControl w:val="0"/>
      <w:spacing w:after="0" w:line="240" w:lineRule="auto"/>
      <w:ind w:left="592" w:hanging="360"/>
    </w:pPr>
    <w:rPr>
      <w:rFonts w:ascii="Arial" w:eastAsia="Arial" w:hAnsi="Arial"/>
    </w:rPr>
  </w:style>
  <w:style w:type="paragraph" w:customStyle="1" w:styleId="735584FDCDA545B89220E3E727DC80D2">
    <w:name w:val="735584FDCDA545B89220E3E727DC80D2"/>
    <w:pPr>
      <w:spacing w:line="278" w:lineRule="auto"/>
    </w:pPr>
    <w:rPr>
      <w:kern w:val="2"/>
      <w:sz w:val="24"/>
      <w:szCs w:val="24"/>
      <w14:ligatures w14:val="standardContextual"/>
    </w:rPr>
  </w:style>
  <w:style w:type="paragraph" w:customStyle="1" w:styleId="C379B9995FFB402AA84A105A1A807127">
    <w:name w:val="C379B9995FFB402AA84A105A1A807127"/>
    <w:pPr>
      <w:spacing w:line="278" w:lineRule="auto"/>
    </w:pPr>
    <w:rPr>
      <w:kern w:val="2"/>
      <w:sz w:val="24"/>
      <w:szCs w:val="24"/>
      <w14:ligatures w14:val="standardContextual"/>
    </w:rPr>
  </w:style>
  <w:style w:type="paragraph" w:customStyle="1" w:styleId="CA0AB75B319E4A7F86947C19CEB7804E">
    <w:name w:val="CA0AB75B319E4A7F86947C19CEB7804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91ca45-f1ad-4a9c-b73a-d96b692f34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C200DCE4675F4B8B31F27D8EC31C2F" ma:contentTypeVersion="11" ma:contentTypeDescription="Create a new document." ma:contentTypeScope="" ma:versionID="8bab17fc09980b78a6ad1290b90aca18">
  <xsd:schema xmlns:xsd="http://www.w3.org/2001/XMLSchema" xmlns:xs="http://www.w3.org/2001/XMLSchema" xmlns:p="http://schemas.microsoft.com/office/2006/metadata/properties" xmlns:ns2="3c91ca45-f1ad-4a9c-b73a-d96b692f34a0" targetNamespace="http://schemas.microsoft.com/office/2006/metadata/properties" ma:root="true" ma:fieldsID="2843d945b6623e818e4349d7e7d01a92" ns2:_="">
    <xsd:import namespace="3c91ca45-f1ad-4a9c-b73a-d96b692f34a0"/>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1ca45-f1ad-4a9c-b73a-d96b692f34a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3CDD9-7F6A-4B2C-B858-47224A7F3FEF}">
  <ds:schemaRefs>
    <ds:schemaRef ds:uri="http://schemas.microsoft.com/sharepoint/v3/contenttype/forms"/>
  </ds:schemaRefs>
</ds:datastoreItem>
</file>

<file path=customXml/itemProps2.xml><?xml version="1.0" encoding="utf-8"?>
<ds:datastoreItem xmlns:ds="http://schemas.openxmlformats.org/officeDocument/2006/customXml" ds:itemID="{DCA4B24F-C693-4E50-95AE-46E9EE60281F}">
  <ds:schemaRefs>
    <ds:schemaRef ds:uri="http://schemas.microsoft.com/office/2006/metadata/properties"/>
    <ds:schemaRef ds:uri="http://schemas.microsoft.com/office/infopath/2007/PartnerControls"/>
    <ds:schemaRef ds:uri="3c91ca45-f1ad-4a9c-b73a-d96b692f34a0"/>
  </ds:schemaRefs>
</ds:datastoreItem>
</file>

<file path=customXml/itemProps3.xml><?xml version="1.0" encoding="utf-8"?>
<ds:datastoreItem xmlns:ds="http://schemas.openxmlformats.org/officeDocument/2006/customXml" ds:itemID="{0B51FB48-D6B6-4E4B-B188-E06B71CE9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1ca45-f1ad-4a9c-b73a-d96b692f3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FDF1E4-4ABB-4F1A-B91C-EA23FE2C466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County of San Diego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Wang, Michael</dc:creator>
  <keywords/>
  <dc:description/>
  <lastModifiedBy>Salamat, Jocelyn</lastModifiedBy>
  <revision>16</revision>
  <lastPrinted>2024-06-13T21:29:00.0000000Z</lastPrinted>
  <dcterms:created xsi:type="dcterms:W3CDTF">2026-08-27T20:24:00.0000000Z</dcterms:created>
  <dcterms:modified xsi:type="dcterms:W3CDTF">2026-09-18T21:50:31.6926943Z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0x01010099C200DCE4675F4B8B31F27D8EC31C2F</vt:lpwstr>
  </property>
  <property fmtid="{D5CDD505-2E9C-101B-9397-08002B2CF9AE}" pid="4" name="MediaServiceImageTags">
    <vt:lpwstr/>
  </property>
  <property fmtid="{D5CDD505-2E9C-101B-9397-08002B2CF9AE}" pid="5" name="GrammarlyDocumentId">
    <vt:lpwstr>2d1d5599-ce21-4451-b9b5-57ceaab499df</vt:lpwstr>
  </property>
</Properties>
</file>