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AF55" w14:textId="2828B454" w:rsidR="00152538" w:rsidRPr="00D414DE" w:rsidRDefault="00152538">
      <w:pPr>
        <w:rPr>
          <w:b/>
          <w:bCs/>
          <w:sz w:val="24"/>
          <w:szCs w:val="24"/>
          <w:u w:val="single"/>
        </w:rPr>
      </w:pPr>
      <w:r w:rsidRPr="00D414DE">
        <w:rPr>
          <w:b/>
          <w:bCs/>
          <w:sz w:val="24"/>
          <w:szCs w:val="24"/>
          <w:u w:val="single"/>
        </w:rPr>
        <w:t xml:space="preserve">HHSA Data </w:t>
      </w:r>
      <w:r w:rsidR="002C7593">
        <w:rPr>
          <w:b/>
          <w:bCs/>
          <w:sz w:val="24"/>
          <w:szCs w:val="24"/>
          <w:u w:val="single"/>
        </w:rPr>
        <w:t>Fields Request</w:t>
      </w:r>
    </w:p>
    <w:p w14:paraId="6AC54B45" w14:textId="4E7BB3AC" w:rsidR="00152538" w:rsidRDefault="00E077C5">
      <w:r>
        <w:t xml:space="preserve">Please indicate the </w:t>
      </w:r>
      <w:r w:rsidRPr="002C7593">
        <w:rPr>
          <w:i/>
          <w:iCs/>
        </w:rPr>
        <w:t>source system(s)</w:t>
      </w:r>
      <w:r>
        <w:t xml:space="preserve"> for the data fields that will be provided to Researcher for HHSA Research Request:</w:t>
      </w:r>
    </w:p>
    <w:tbl>
      <w:tblPr>
        <w:tblStyle w:val="TableGrid"/>
        <w:tblW w:w="8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623"/>
        <w:gridCol w:w="363"/>
        <w:gridCol w:w="2517"/>
        <w:gridCol w:w="391"/>
        <w:gridCol w:w="808"/>
        <w:gridCol w:w="1766"/>
      </w:tblGrid>
      <w:tr w:rsidR="008F60CA" w14:paraId="474F591A" w14:textId="77777777" w:rsidTr="004D7167">
        <w:sdt>
          <w:sdtPr>
            <w:id w:val="-189373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C9E68EC" w14:textId="5D043375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3" w:type="dxa"/>
          </w:tcPr>
          <w:p w14:paraId="4D03B3D2" w14:textId="1F24BB3C" w:rsidR="008F60CA" w:rsidRDefault="008F60CA" w:rsidP="008F60CA">
            <w:r>
              <w:t>CMIPS II</w:t>
            </w:r>
          </w:p>
        </w:tc>
        <w:sdt>
          <w:sdtPr>
            <w:id w:val="-213678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</w:tcPr>
              <w:p w14:paraId="22CB5024" w14:textId="3426F63B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17" w:type="dxa"/>
          </w:tcPr>
          <w:p w14:paraId="2216669E" w14:textId="0568CCA7" w:rsidR="008F60CA" w:rsidRDefault="008F60CA" w:rsidP="008F60CA">
            <w:proofErr w:type="spellStart"/>
            <w:r>
              <w:t>CalSAWS</w:t>
            </w:r>
            <w:proofErr w:type="spellEnd"/>
          </w:p>
        </w:tc>
        <w:sdt>
          <w:sdtPr>
            <w:id w:val="213906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dxa"/>
              </w:tcPr>
              <w:p w14:paraId="5CAA4C38" w14:textId="0609793B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74" w:type="dxa"/>
            <w:gridSpan w:val="2"/>
          </w:tcPr>
          <w:p w14:paraId="506B8161" w14:textId="774235E1" w:rsidR="008F60CA" w:rsidRDefault="008F60CA" w:rsidP="008F60CA">
            <w:r>
              <w:t>Care Access-Q Continuum</w:t>
            </w:r>
          </w:p>
        </w:tc>
      </w:tr>
      <w:tr w:rsidR="008F60CA" w14:paraId="4D28A845" w14:textId="77777777" w:rsidTr="004D7167">
        <w:sdt>
          <w:sdtPr>
            <w:id w:val="-53935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4ED6A9E" w14:textId="284A3437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3" w:type="dxa"/>
          </w:tcPr>
          <w:p w14:paraId="4A1A25BE" w14:textId="3C721314" w:rsidR="008F60CA" w:rsidRDefault="008F60CA" w:rsidP="008F60CA">
            <w:r>
              <w:t>CMEDS</w:t>
            </w:r>
          </w:p>
        </w:tc>
        <w:sdt>
          <w:sdtPr>
            <w:id w:val="-114149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</w:tcPr>
              <w:p w14:paraId="3ECB00AB" w14:textId="1603BE6C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17" w:type="dxa"/>
          </w:tcPr>
          <w:p w14:paraId="6826C80E" w14:textId="3D30A04A" w:rsidR="008F60CA" w:rsidRDefault="008F60CA" w:rsidP="008F60CA">
            <w:proofErr w:type="spellStart"/>
            <w:r>
              <w:t>CMSNet</w:t>
            </w:r>
            <w:proofErr w:type="spellEnd"/>
          </w:p>
        </w:tc>
        <w:sdt>
          <w:sdtPr>
            <w:id w:val="-187661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dxa"/>
              </w:tcPr>
              <w:p w14:paraId="4CDBE030" w14:textId="0C6C2C9D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74" w:type="dxa"/>
            <w:gridSpan w:val="2"/>
          </w:tcPr>
          <w:p w14:paraId="32D5BFB7" w14:textId="58A17004" w:rsidR="008F60CA" w:rsidRDefault="008F60CA" w:rsidP="008F60CA">
            <w:r>
              <w:t>CWS/CMS</w:t>
            </w:r>
          </w:p>
        </w:tc>
      </w:tr>
      <w:tr w:rsidR="008F60CA" w14:paraId="211AC17B" w14:textId="77777777" w:rsidTr="004D7167">
        <w:sdt>
          <w:sdtPr>
            <w:id w:val="-174379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B0D0900" w14:textId="29114A91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3" w:type="dxa"/>
          </w:tcPr>
          <w:p w14:paraId="2BCC4246" w14:textId="6F263C47" w:rsidR="008F60CA" w:rsidRDefault="008F60CA" w:rsidP="008F60CA">
            <w:r>
              <w:t>ELITE</w:t>
            </w:r>
          </w:p>
        </w:tc>
        <w:sdt>
          <w:sdtPr>
            <w:id w:val="-154598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</w:tcPr>
              <w:p w14:paraId="5A11A936" w14:textId="5DC5EBD6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17" w:type="dxa"/>
          </w:tcPr>
          <w:p w14:paraId="56173DC9" w14:textId="4CC34C40" w:rsidR="008F60CA" w:rsidRDefault="008F60CA" w:rsidP="008F60CA">
            <w:r>
              <w:t>LEAPS</w:t>
            </w:r>
          </w:p>
        </w:tc>
        <w:sdt>
          <w:sdtPr>
            <w:id w:val="203669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dxa"/>
              </w:tcPr>
              <w:p w14:paraId="39D5FF84" w14:textId="76C4EE13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74" w:type="dxa"/>
            <w:gridSpan w:val="2"/>
          </w:tcPr>
          <w:p w14:paraId="54AA375D" w14:textId="530F0B4E" w:rsidR="008F60CA" w:rsidRDefault="008F60CA" w:rsidP="008F60CA">
            <w:r>
              <w:t>MSSP Care</w:t>
            </w:r>
          </w:p>
        </w:tc>
      </w:tr>
      <w:tr w:rsidR="008F60CA" w14:paraId="39E7DFD3" w14:textId="77777777" w:rsidTr="004D7167">
        <w:sdt>
          <w:sdtPr>
            <w:id w:val="44141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1CE03968" w14:textId="211A75B6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3" w:type="dxa"/>
          </w:tcPr>
          <w:p w14:paraId="1A7D453B" w14:textId="434DC732" w:rsidR="008F60CA" w:rsidRDefault="008F60CA" w:rsidP="008F60CA">
            <w:r>
              <w:t>SmartCare</w:t>
            </w:r>
          </w:p>
        </w:tc>
        <w:sdt>
          <w:sdtPr>
            <w:id w:val="-19747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</w:tcPr>
              <w:p w14:paraId="67C6454B" w14:textId="752E547D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17" w:type="dxa"/>
          </w:tcPr>
          <w:p w14:paraId="52D5AF17" w14:textId="22E0DFD4" w:rsidR="008F60CA" w:rsidRDefault="008F60CA" w:rsidP="008F60CA">
            <w:proofErr w:type="spellStart"/>
            <w:r>
              <w:t>Persimmony</w:t>
            </w:r>
            <w:proofErr w:type="spellEnd"/>
          </w:p>
        </w:tc>
        <w:sdt>
          <w:sdtPr>
            <w:id w:val="-107982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dxa"/>
              </w:tcPr>
              <w:p w14:paraId="72D28CD5" w14:textId="1569E8BE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74" w:type="dxa"/>
            <w:gridSpan w:val="2"/>
          </w:tcPr>
          <w:p w14:paraId="6AAAEA35" w14:textId="61B834E8" w:rsidR="008F60CA" w:rsidRDefault="008F60CA" w:rsidP="008F60CA">
            <w:r>
              <w:t>PHIS</w:t>
            </w:r>
          </w:p>
        </w:tc>
      </w:tr>
      <w:tr w:rsidR="008F60CA" w14:paraId="1229B98B" w14:textId="77777777" w:rsidTr="004D7167">
        <w:sdt>
          <w:sdtPr>
            <w:id w:val="42153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66A800E0" w14:textId="02ED6FD4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23" w:type="dxa"/>
          </w:tcPr>
          <w:p w14:paraId="0F828310" w14:textId="46860F60" w:rsidR="008F60CA" w:rsidRDefault="008F60CA" w:rsidP="008F60CA">
            <w:r>
              <w:t>VetPro</w:t>
            </w:r>
          </w:p>
        </w:tc>
        <w:sdt>
          <w:sdtPr>
            <w:id w:val="-37477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</w:tcPr>
              <w:p w14:paraId="5E98117D" w14:textId="284CE7E9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17" w:type="dxa"/>
          </w:tcPr>
          <w:p w14:paraId="1CEAB563" w14:textId="66C3B46A" w:rsidR="008F60CA" w:rsidRDefault="008F60CA" w:rsidP="008F60CA">
            <w:proofErr w:type="spellStart"/>
            <w:r>
              <w:t>WellSky</w:t>
            </w:r>
            <w:proofErr w:type="spellEnd"/>
          </w:p>
        </w:tc>
        <w:sdt>
          <w:sdtPr>
            <w:id w:val="-27895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" w:type="dxa"/>
              </w:tcPr>
              <w:p w14:paraId="30A3C0A8" w14:textId="674EAF49" w:rsidR="008F60CA" w:rsidRDefault="008F60CA" w:rsidP="008F60C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8" w:type="dxa"/>
          </w:tcPr>
          <w:p w14:paraId="1AF43C3B" w14:textId="2149CACC" w:rsidR="008F60CA" w:rsidRDefault="008F60CA" w:rsidP="008F60CA">
            <w:r>
              <w:t>Other:</w:t>
            </w:r>
          </w:p>
        </w:tc>
        <w:tc>
          <w:tcPr>
            <w:tcW w:w="1766" w:type="dxa"/>
          </w:tcPr>
          <w:p w14:paraId="733D4FC2" w14:textId="0795DAB6" w:rsidR="008F60CA" w:rsidRDefault="008F60CA" w:rsidP="008F60CA"/>
        </w:tc>
      </w:tr>
    </w:tbl>
    <w:p w14:paraId="362C2FE8" w14:textId="498E2C53" w:rsidR="000C26A9" w:rsidRDefault="000C26A9"/>
    <w:p w14:paraId="6E4754AD" w14:textId="0DB54EEA" w:rsidR="00E077C5" w:rsidRDefault="00E077C5">
      <w:r>
        <w:t xml:space="preserve">Below, </w:t>
      </w:r>
      <w:proofErr w:type="gramStart"/>
      <w:r>
        <w:t>provide</w:t>
      </w:r>
      <w:proofErr w:type="gramEnd"/>
      <w:r>
        <w:t xml:space="preserve"> the list of </w:t>
      </w:r>
      <w:r w:rsidRPr="1E6DD153">
        <w:rPr>
          <w:i/>
          <w:iCs/>
        </w:rPr>
        <w:t>data fields</w:t>
      </w:r>
      <w:r>
        <w:t xml:space="preserve"> that your Department/Office will be providing to Researcher; include</w:t>
      </w:r>
      <w:r w:rsidR="00D61BB5">
        <w:t xml:space="preserve"> additional context for </w:t>
      </w:r>
      <w:r w:rsidR="00D61BB5" w:rsidRPr="1E6DD153">
        <w:rPr>
          <w:i/>
          <w:iCs/>
        </w:rPr>
        <w:t>data fields</w:t>
      </w:r>
      <w:r w:rsidR="00D61BB5" w:rsidRPr="1E6DD153">
        <w:t xml:space="preserve"> that are not self-explanatory</w:t>
      </w:r>
      <w:r>
        <w:t xml:space="preserve">.  If multiple source systems </w:t>
      </w:r>
      <w:r w:rsidR="002F28B2">
        <w:t xml:space="preserve">are </w:t>
      </w:r>
      <w:r>
        <w:t xml:space="preserve">selected above, ensure the </w:t>
      </w:r>
      <w:r w:rsidRPr="1E6DD153">
        <w:rPr>
          <w:i/>
          <w:iCs/>
        </w:rPr>
        <w:t>data fields</w:t>
      </w:r>
      <w:r>
        <w:t xml:space="preserve"> listed indicate </w:t>
      </w:r>
      <w:r w:rsidR="00D414DE">
        <w:t>the originating source system.</w:t>
      </w:r>
    </w:p>
    <w:p w14:paraId="7F88DA1F" w14:textId="2C98625B" w:rsidR="0064193A" w:rsidRPr="0064193A" w:rsidRDefault="0064193A">
      <w:pPr>
        <w:rPr>
          <w:i/>
          <w:iCs/>
        </w:rPr>
      </w:pPr>
      <w:r w:rsidRPr="0064193A">
        <w:rPr>
          <w:i/>
          <w:iCs/>
        </w:rPr>
        <w:t xml:space="preserve">Sample Response: </w:t>
      </w:r>
    </w:p>
    <w:p w14:paraId="7B27C181" w14:textId="77C4A60A" w:rsidR="0064193A" w:rsidRPr="0064193A" w:rsidRDefault="0064193A" w:rsidP="0064193A">
      <w:pPr>
        <w:rPr>
          <w:i/>
          <w:iCs/>
        </w:rPr>
      </w:pPr>
      <w:r w:rsidRPr="0064193A">
        <w:rPr>
          <w:i/>
          <w:iCs/>
        </w:rPr>
        <w:t xml:space="preserve">Data fields from </w:t>
      </w:r>
      <w:r w:rsidR="00410CD9">
        <w:rPr>
          <w:i/>
          <w:iCs/>
        </w:rPr>
        <w:t>LEAPS</w:t>
      </w:r>
      <w:r w:rsidRPr="0064193A">
        <w:rPr>
          <w:i/>
          <w:iCs/>
        </w:rPr>
        <w:t xml:space="preserve">: </w:t>
      </w:r>
    </w:p>
    <w:p w14:paraId="250B400D" w14:textId="3537EE23" w:rsidR="0064193A" w:rsidRDefault="0064193A" w:rsidP="0064193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Demographics, geography, type of abuse, medical/health concerns</w:t>
      </w:r>
    </w:p>
    <w:p w14:paraId="6D01FFE4" w14:textId="4CAD07A6" w:rsidR="0064193A" w:rsidRPr="0064193A" w:rsidRDefault="0064193A" w:rsidP="0064193A">
      <w:pPr>
        <w:rPr>
          <w:i/>
          <w:iCs/>
        </w:rPr>
      </w:pPr>
      <w:r w:rsidRPr="0064193A">
        <w:rPr>
          <w:i/>
          <w:iCs/>
        </w:rPr>
        <w:t xml:space="preserve">Data fields from CWS/CMS: </w:t>
      </w:r>
    </w:p>
    <w:p w14:paraId="6C72B079" w14:textId="0DA92A6A" w:rsidR="0064193A" w:rsidRPr="0064193A" w:rsidRDefault="0064193A" w:rsidP="0064193A">
      <w:pPr>
        <w:pStyle w:val="ListParagraph"/>
        <w:numPr>
          <w:ilvl w:val="0"/>
          <w:numId w:val="1"/>
        </w:numPr>
        <w:rPr>
          <w:i/>
          <w:iCs/>
        </w:rPr>
      </w:pPr>
      <w:r w:rsidRPr="0064193A">
        <w:rPr>
          <w:i/>
          <w:iCs/>
        </w:rPr>
        <w:t xml:space="preserve">Socio-Demographic: DOB, gender, ethnicity, language, marital status </w:t>
      </w:r>
    </w:p>
    <w:p w14:paraId="2DCCEA0B" w14:textId="367AF828" w:rsidR="0064193A" w:rsidRPr="0064193A" w:rsidRDefault="0064193A" w:rsidP="0064193A">
      <w:pPr>
        <w:pStyle w:val="ListParagraph"/>
        <w:numPr>
          <w:ilvl w:val="0"/>
          <w:numId w:val="1"/>
        </w:numPr>
        <w:rPr>
          <w:i/>
          <w:iCs/>
        </w:rPr>
      </w:pPr>
      <w:r w:rsidRPr="0064193A">
        <w:rPr>
          <w:i/>
          <w:iCs/>
        </w:rPr>
        <w:t>Medical History: Visits, diagnoses, medications, treatments</w:t>
      </w:r>
    </w:p>
    <w:p w14:paraId="4904A57A" w14:textId="77777777" w:rsidR="0064193A" w:rsidRPr="0064193A" w:rsidRDefault="0064193A">
      <w:pPr>
        <w:rPr>
          <w:i/>
          <w:iCs/>
        </w:rPr>
      </w:pPr>
    </w:p>
    <w:p w14:paraId="3BF2B08D" w14:textId="77777777" w:rsidR="00E077C5" w:rsidRDefault="00E077C5"/>
    <w:sectPr w:rsidR="00E077C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1B4B" w14:textId="77777777" w:rsidR="004740B0" w:rsidRDefault="004740B0" w:rsidP="004740B0">
      <w:pPr>
        <w:spacing w:after="0" w:line="240" w:lineRule="auto"/>
      </w:pPr>
      <w:r>
        <w:separator/>
      </w:r>
    </w:p>
  </w:endnote>
  <w:endnote w:type="continuationSeparator" w:id="0">
    <w:p w14:paraId="0BD22EEB" w14:textId="77777777" w:rsidR="004740B0" w:rsidRDefault="004740B0" w:rsidP="0047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CCC7" w14:textId="3D031703" w:rsidR="004740B0" w:rsidRDefault="004740B0">
    <w:pPr>
      <w:pStyle w:val="Footer"/>
    </w:pPr>
    <w:r>
      <w:t>Rev. 03/2025</w:t>
    </w:r>
  </w:p>
  <w:p w14:paraId="3CFE9239" w14:textId="77777777" w:rsidR="004740B0" w:rsidRDefault="00474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3EC9" w14:textId="77777777" w:rsidR="004740B0" w:rsidRDefault="004740B0" w:rsidP="004740B0">
      <w:pPr>
        <w:spacing w:after="0" w:line="240" w:lineRule="auto"/>
      </w:pPr>
      <w:r>
        <w:separator/>
      </w:r>
    </w:p>
  </w:footnote>
  <w:footnote w:type="continuationSeparator" w:id="0">
    <w:p w14:paraId="08121EC4" w14:textId="77777777" w:rsidR="004740B0" w:rsidRDefault="004740B0" w:rsidP="00474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6E88"/>
    <w:multiLevelType w:val="hybridMultilevel"/>
    <w:tmpl w:val="1728B1FE"/>
    <w:lvl w:ilvl="0" w:tplc="CCC2A6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0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38"/>
    <w:rsid w:val="000C26A9"/>
    <w:rsid w:val="00152538"/>
    <w:rsid w:val="002C7593"/>
    <w:rsid w:val="002E51A4"/>
    <w:rsid w:val="002F28B2"/>
    <w:rsid w:val="00410CD9"/>
    <w:rsid w:val="004740B0"/>
    <w:rsid w:val="004A0414"/>
    <w:rsid w:val="004C1E75"/>
    <w:rsid w:val="004D7167"/>
    <w:rsid w:val="005128F6"/>
    <w:rsid w:val="00596CB5"/>
    <w:rsid w:val="0064193A"/>
    <w:rsid w:val="008F60CA"/>
    <w:rsid w:val="00955757"/>
    <w:rsid w:val="00C760FC"/>
    <w:rsid w:val="00D414DE"/>
    <w:rsid w:val="00D61BB5"/>
    <w:rsid w:val="00E077C5"/>
    <w:rsid w:val="00E444B5"/>
    <w:rsid w:val="1E6DD153"/>
    <w:rsid w:val="2D7EF753"/>
    <w:rsid w:val="6EE4AE39"/>
    <w:rsid w:val="72C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7E02"/>
  <w15:chartTrackingRefBased/>
  <w15:docId w15:val="{3E91050F-9280-4FB4-9EFD-5C9217F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B0"/>
  </w:style>
  <w:style w:type="paragraph" w:styleId="Footer">
    <w:name w:val="footer"/>
    <w:basedOn w:val="Normal"/>
    <w:link w:val="FooterChar"/>
    <w:uiPriority w:val="99"/>
    <w:unhideWhenUsed/>
    <w:rsid w:val="00474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bd3f1-0f2d-4ef1-b29a-2a1e23943fb3" xsi:nil="true"/>
    <lcf76f155ced4ddcb4097134ff3c332f xmlns="48214519-7bed-4f81-af7d-f29f61219d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541B78B58A040A67DAD0421F968F8" ma:contentTypeVersion="16" ma:contentTypeDescription="Create a new document." ma:contentTypeScope="" ma:versionID="7a436a041341cefe72f49031511218ac">
  <xsd:schema xmlns:xsd="http://www.w3.org/2001/XMLSchema" xmlns:xs="http://www.w3.org/2001/XMLSchema" xmlns:p="http://schemas.microsoft.com/office/2006/metadata/properties" xmlns:ns2="48214519-7bed-4f81-af7d-f29f61219df8" xmlns:ns3="f4dbd3f1-0f2d-4ef1-b29a-2a1e23943fb3" targetNamespace="http://schemas.microsoft.com/office/2006/metadata/properties" ma:root="true" ma:fieldsID="e1e7d1e1c29f8e84ea98a6143b9594f6" ns2:_="" ns3:_="">
    <xsd:import namespace="48214519-7bed-4f81-af7d-f29f61219df8"/>
    <xsd:import namespace="f4dbd3f1-0f2d-4ef1-b29a-2a1e23943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14519-7bed-4f81-af7d-f29f6121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bd3f1-0f2d-4ef1-b29a-2a1e23943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acdc09-840a-4c8f-a23f-4fc6c45e85c9}" ma:internalName="TaxCatchAll" ma:showField="CatchAllData" ma:web="f4dbd3f1-0f2d-4ef1-b29a-2a1e23943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A9E68-53AC-4349-97A4-FAD37B0551BA}">
  <ds:schemaRefs>
    <ds:schemaRef ds:uri="http://schemas.microsoft.com/office/2006/documentManagement/types"/>
    <ds:schemaRef ds:uri="f4dbd3f1-0f2d-4ef1-b29a-2a1e23943fb3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48214519-7bed-4f81-af7d-f29f61219df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7A55A8-4EC4-49A3-84A4-4E46D7F05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7E5E6-B81C-4A6C-91D0-1D3643538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14519-7bed-4f81-af7d-f29f61219df8"/>
    <ds:schemaRef ds:uri="f4dbd3f1-0f2d-4ef1-b29a-2a1e23943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Ha, Van</dc:creator>
  <cp:keywords/>
  <dc:description/>
  <cp:lastModifiedBy>Ha, Van</cp:lastModifiedBy>
  <cp:revision>11</cp:revision>
  <dcterms:created xsi:type="dcterms:W3CDTF">2022-06-28T22:16:00Z</dcterms:created>
  <dcterms:modified xsi:type="dcterms:W3CDTF">2025-03-04T19:03:00Z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0x010100BFD541B78B58A040A67DAD0421F968F8</vt:lpwstr>
  </property>
  <property fmtid="{D5CDD505-2E9C-101B-9397-08002B2CF9AE}" pid="3" name="MediaServiceImageTags">
    <vt:lpwstr/>
  </property>
</Properties>
</file>