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005F0" w14:textId="77777777" w:rsidR="001549D4" w:rsidRDefault="00C130A2" w:rsidP="00E078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  <w:pict w14:anchorId="1EBC7A90">
          <v:group id="_x0000_s1027" editas="canvas" style="width:522pt;height:18pt;mso-position-horizontal-relative:char;mso-position-vertical-relative:line" coordorigin="2527,2883" coordsize="7200,25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2527;top:2883;width:7200;height:254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527;top:2883;width:7200;height:254" fillcolor="#f60">
              <v:textbox>
                <w:txbxContent>
                  <w:p w14:paraId="02D37FEF" w14:textId="77777777" w:rsidR="001549D4" w:rsidRDefault="001549D4"/>
                </w:txbxContent>
              </v:textbox>
            </v:shape>
            <w10:anchorlock/>
          </v:group>
        </w:pict>
      </w:r>
    </w:p>
    <w:p w14:paraId="70B0ABC4" w14:textId="77777777" w:rsidR="001549D4" w:rsidRDefault="001549D4" w:rsidP="00E0783D">
      <w:pPr>
        <w:jc w:val="center"/>
        <w:rPr>
          <w:b/>
          <w:sz w:val="32"/>
          <w:szCs w:val="32"/>
        </w:rPr>
      </w:pPr>
    </w:p>
    <w:p w14:paraId="44BA6767" w14:textId="77777777" w:rsidR="007A2F49" w:rsidRPr="001549D4" w:rsidRDefault="007E6CC5" w:rsidP="00E0783D">
      <w:pPr>
        <w:jc w:val="center"/>
        <w:rPr>
          <w:b/>
          <w:sz w:val="52"/>
          <w:szCs w:val="52"/>
        </w:rPr>
      </w:pPr>
      <w:r w:rsidRPr="001549D4">
        <w:rPr>
          <w:b/>
          <w:sz w:val="52"/>
          <w:szCs w:val="52"/>
        </w:rPr>
        <w:t>Meeting Record</w:t>
      </w:r>
    </w:p>
    <w:p w14:paraId="3E1DB528" w14:textId="77777777" w:rsidR="007E6CC5" w:rsidRDefault="007E6CC5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328"/>
        <w:gridCol w:w="3420"/>
        <w:gridCol w:w="1800"/>
      </w:tblGrid>
      <w:tr w:rsidR="007E6CC5" w:rsidRPr="00E0783D" w14:paraId="72E51F01" w14:textId="77777777" w:rsidTr="00CC1338">
        <w:tc>
          <w:tcPr>
            <w:tcW w:w="5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B9819" w14:textId="77777777" w:rsidR="007E6CC5" w:rsidRPr="00E0783D" w:rsidRDefault="007E6CC5" w:rsidP="00E0783D">
            <w:pPr>
              <w:jc w:val="center"/>
              <w:rPr>
                <w:b/>
              </w:rPr>
            </w:pPr>
            <w:r w:rsidRPr="00E0783D">
              <w:rPr>
                <w:b/>
              </w:rPr>
              <w:t>Project Name</w:t>
            </w:r>
            <w:r w:rsidR="00E0783D">
              <w:rPr>
                <w:b/>
              </w:rPr>
              <w:t xml:space="preserve"> (Case numbers)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C6C561" w14:textId="77777777" w:rsidR="007E6CC5" w:rsidRPr="00E0783D" w:rsidRDefault="00E0783D" w:rsidP="00E0783D">
            <w:pPr>
              <w:jc w:val="center"/>
              <w:rPr>
                <w:b/>
              </w:rPr>
            </w:pPr>
            <w:r>
              <w:rPr>
                <w:b/>
              </w:rPr>
              <w:t>Meeting Chair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8F1353" w14:textId="77777777" w:rsidR="007E6CC5" w:rsidRPr="00E0783D" w:rsidRDefault="007E6CC5" w:rsidP="00E0783D">
            <w:pPr>
              <w:jc w:val="center"/>
              <w:rPr>
                <w:b/>
              </w:rPr>
            </w:pPr>
            <w:r w:rsidRPr="00E0783D">
              <w:rPr>
                <w:b/>
              </w:rPr>
              <w:t>Meeting Date</w:t>
            </w:r>
          </w:p>
        </w:tc>
      </w:tr>
      <w:tr w:rsidR="007E6CC5" w14:paraId="5FF5FC95" w14:textId="77777777" w:rsidTr="00CC1338">
        <w:tc>
          <w:tcPr>
            <w:tcW w:w="5328" w:type="dxa"/>
            <w:tcBorders>
              <w:top w:val="single" w:sz="12" w:space="0" w:color="auto"/>
            </w:tcBorders>
          </w:tcPr>
          <w:p w14:paraId="5AE370FB" w14:textId="77777777" w:rsidR="007E6CC5" w:rsidRDefault="007E6CC5" w:rsidP="00342FC5">
            <w:pPr>
              <w:jc w:val="center"/>
            </w:pPr>
          </w:p>
          <w:p w14:paraId="627244B1" w14:textId="77777777" w:rsidR="00E0783D" w:rsidRDefault="00F06124" w:rsidP="00342FC5">
            <w:pPr>
              <w:jc w:val="center"/>
            </w:pPr>
            <w:r>
              <w:t>JVR Solar</w:t>
            </w:r>
          </w:p>
        </w:tc>
        <w:tc>
          <w:tcPr>
            <w:tcW w:w="3420" w:type="dxa"/>
            <w:tcBorders>
              <w:top w:val="single" w:sz="12" w:space="0" w:color="auto"/>
            </w:tcBorders>
          </w:tcPr>
          <w:p w14:paraId="54C22FA3" w14:textId="77777777" w:rsidR="00342FC5" w:rsidRDefault="00342FC5" w:rsidP="00342FC5">
            <w:pPr>
              <w:jc w:val="center"/>
            </w:pPr>
          </w:p>
          <w:p w14:paraId="38AA6B4A" w14:textId="77777777" w:rsidR="007E6CC5" w:rsidRDefault="00342FC5" w:rsidP="00342FC5">
            <w:pPr>
              <w:jc w:val="center"/>
            </w:pPr>
            <w:r>
              <w:t>Bronwyn Brown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14:paraId="7CE2BF02" w14:textId="77777777" w:rsidR="00342FC5" w:rsidRDefault="00342FC5" w:rsidP="00342FC5">
            <w:pPr>
              <w:jc w:val="center"/>
            </w:pPr>
          </w:p>
          <w:p w14:paraId="21C6BAB9" w14:textId="20A5CA55" w:rsidR="007E6CC5" w:rsidRDefault="00F81E5F" w:rsidP="00591D3C">
            <w:pPr>
              <w:jc w:val="center"/>
            </w:pPr>
            <w:r>
              <w:t>03-13-19</w:t>
            </w:r>
          </w:p>
        </w:tc>
      </w:tr>
    </w:tbl>
    <w:p w14:paraId="7AE7D4DD" w14:textId="77777777" w:rsidR="00E0783D" w:rsidRPr="00CC1338" w:rsidRDefault="00E0783D">
      <w:pPr>
        <w:rPr>
          <w:b/>
        </w:rPr>
      </w:pPr>
    </w:p>
    <w:p w14:paraId="2ADE2257" w14:textId="77777777" w:rsidR="007E6CC5" w:rsidRPr="001549D4" w:rsidRDefault="007E6CC5">
      <w:pPr>
        <w:rPr>
          <w:b/>
          <w:sz w:val="36"/>
          <w:szCs w:val="36"/>
        </w:rPr>
      </w:pPr>
      <w:r w:rsidRPr="001549D4">
        <w:rPr>
          <w:b/>
          <w:sz w:val="36"/>
          <w:szCs w:val="36"/>
        </w:rPr>
        <w:t>Action Items:</w:t>
      </w:r>
    </w:p>
    <w:p w14:paraId="26D8276B" w14:textId="77777777" w:rsidR="007E6CC5" w:rsidRPr="00034973" w:rsidRDefault="007E6CC5">
      <w:pPr>
        <w:rPr>
          <w:sz w:val="16"/>
          <w:szCs w:val="1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588"/>
        <w:gridCol w:w="2520"/>
        <w:gridCol w:w="1440"/>
      </w:tblGrid>
      <w:tr w:rsidR="007E6CC5" w:rsidRPr="00E0783D" w14:paraId="52200048" w14:textId="77777777" w:rsidTr="00CC1338">
        <w:tc>
          <w:tcPr>
            <w:tcW w:w="6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CF61B" w14:textId="77777777" w:rsidR="007E6CC5" w:rsidRPr="00E0783D" w:rsidRDefault="007E6CC5" w:rsidP="00E0783D">
            <w:pPr>
              <w:jc w:val="center"/>
              <w:rPr>
                <w:b/>
              </w:rPr>
            </w:pPr>
            <w:r w:rsidRPr="00E0783D">
              <w:rPr>
                <w:b/>
              </w:rPr>
              <w:t>Action to be taken: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2A5986" w14:textId="77777777" w:rsidR="007E6CC5" w:rsidRPr="00E0783D" w:rsidRDefault="007E6CC5" w:rsidP="00E0783D">
            <w:pPr>
              <w:jc w:val="center"/>
              <w:rPr>
                <w:b/>
              </w:rPr>
            </w:pPr>
            <w:r w:rsidRPr="00E0783D">
              <w:rPr>
                <w:b/>
              </w:rPr>
              <w:t>Responsible Party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96337" w14:textId="77777777" w:rsidR="007E6CC5" w:rsidRPr="00E0783D" w:rsidRDefault="007E6CC5" w:rsidP="00E0783D">
            <w:pPr>
              <w:jc w:val="center"/>
              <w:rPr>
                <w:b/>
              </w:rPr>
            </w:pPr>
            <w:r w:rsidRPr="00E0783D">
              <w:rPr>
                <w:b/>
              </w:rPr>
              <w:t>Due date</w:t>
            </w:r>
          </w:p>
        </w:tc>
      </w:tr>
      <w:tr w:rsidR="007E6CC5" w14:paraId="77293191" w14:textId="77777777" w:rsidTr="00CC1338">
        <w:tc>
          <w:tcPr>
            <w:tcW w:w="6588" w:type="dxa"/>
            <w:tcBorders>
              <w:top w:val="single" w:sz="12" w:space="0" w:color="auto"/>
            </w:tcBorders>
          </w:tcPr>
          <w:p w14:paraId="30B7B90D" w14:textId="77777777" w:rsidR="007E6CC5" w:rsidRDefault="000B6440" w:rsidP="000B6440">
            <w:r>
              <w:t>1.</w:t>
            </w:r>
          </w:p>
          <w:p w14:paraId="1342FAF9" w14:textId="77777777" w:rsidR="00E0783D" w:rsidRDefault="00E0783D"/>
        </w:tc>
        <w:tc>
          <w:tcPr>
            <w:tcW w:w="2520" w:type="dxa"/>
            <w:tcBorders>
              <w:top w:val="single" w:sz="12" w:space="0" w:color="auto"/>
            </w:tcBorders>
          </w:tcPr>
          <w:p w14:paraId="0BA2CE5E" w14:textId="77777777" w:rsidR="007E6CC5" w:rsidRDefault="007E6CC5"/>
        </w:tc>
        <w:tc>
          <w:tcPr>
            <w:tcW w:w="1440" w:type="dxa"/>
            <w:tcBorders>
              <w:top w:val="single" w:sz="12" w:space="0" w:color="auto"/>
            </w:tcBorders>
          </w:tcPr>
          <w:p w14:paraId="7FD3B08E" w14:textId="77777777" w:rsidR="007E6CC5" w:rsidRDefault="007E6CC5"/>
        </w:tc>
      </w:tr>
      <w:tr w:rsidR="007E6CC5" w14:paraId="36600A47" w14:textId="77777777" w:rsidTr="00E0783D">
        <w:tc>
          <w:tcPr>
            <w:tcW w:w="6588" w:type="dxa"/>
          </w:tcPr>
          <w:p w14:paraId="025F7CCB" w14:textId="77777777" w:rsidR="007E6CC5" w:rsidRDefault="007E6CC5">
            <w:r>
              <w:t>2.</w:t>
            </w:r>
          </w:p>
          <w:p w14:paraId="244327A1" w14:textId="77777777" w:rsidR="00E0783D" w:rsidRDefault="00E0783D"/>
        </w:tc>
        <w:tc>
          <w:tcPr>
            <w:tcW w:w="2520" w:type="dxa"/>
          </w:tcPr>
          <w:p w14:paraId="3F540197" w14:textId="77777777" w:rsidR="007E6CC5" w:rsidRDefault="007E6CC5"/>
        </w:tc>
        <w:tc>
          <w:tcPr>
            <w:tcW w:w="1440" w:type="dxa"/>
          </w:tcPr>
          <w:p w14:paraId="14CDCDE2" w14:textId="77777777" w:rsidR="007E6CC5" w:rsidRDefault="007E6CC5"/>
        </w:tc>
      </w:tr>
      <w:tr w:rsidR="007E6CC5" w14:paraId="5F096465" w14:textId="77777777" w:rsidTr="00E0783D">
        <w:tc>
          <w:tcPr>
            <w:tcW w:w="6588" w:type="dxa"/>
          </w:tcPr>
          <w:p w14:paraId="1D7721F5" w14:textId="77777777" w:rsidR="007E6CC5" w:rsidRDefault="007E6CC5">
            <w:r>
              <w:t>3.</w:t>
            </w:r>
          </w:p>
          <w:p w14:paraId="7E5E7783" w14:textId="77777777" w:rsidR="00E0783D" w:rsidRDefault="00E0783D"/>
        </w:tc>
        <w:tc>
          <w:tcPr>
            <w:tcW w:w="2520" w:type="dxa"/>
          </w:tcPr>
          <w:p w14:paraId="091BCFAF" w14:textId="77777777" w:rsidR="007E6CC5" w:rsidRDefault="007E6CC5"/>
        </w:tc>
        <w:tc>
          <w:tcPr>
            <w:tcW w:w="1440" w:type="dxa"/>
          </w:tcPr>
          <w:p w14:paraId="0AFB200E" w14:textId="77777777" w:rsidR="007E6CC5" w:rsidRDefault="007E6CC5"/>
        </w:tc>
      </w:tr>
      <w:tr w:rsidR="007E6CC5" w14:paraId="4B24B984" w14:textId="77777777" w:rsidTr="00E0783D">
        <w:tc>
          <w:tcPr>
            <w:tcW w:w="6588" w:type="dxa"/>
          </w:tcPr>
          <w:p w14:paraId="065D5016" w14:textId="77777777" w:rsidR="007E6CC5" w:rsidRDefault="007E6CC5">
            <w:r>
              <w:t>4.</w:t>
            </w:r>
          </w:p>
          <w:p w14:paraId="44D603DB" w14:textId="77777777" w:rsidR="00E0783D" w:rsidRDefault="00E0783D"/>
        </w:tc>
        <w:tc>
          <w:tcPr>
            <w:tcW w:w="2520" w:type="dxa"/>
          </w:tcPr>
          <w:p w14:paraId="615EB44F" w14:textId="77777777" w:rsidR="007E6CC5" w:rsidRDefault="007E6CC5"/>
        </w:tc>
        <w:tc>
          <w:tcPr>
            <w:tcW w:w="1440" w:type="dxa"/>
          </w:tcPr>
          <w:p w14:paraId="09382D0B" w14:textId="77777777" w:rsidR="007E6CC5" w:rsidRDefault="007E6CC5"/>
        </w:tc>
      </w:tr>
      <w:tr w:rsidR="007E6CC5" w14:paraId="7E365C0B" w14:textId="77777777" w:rsidTr="00E0783D">
        <w:tc>
          <w:tcPr>
            <w:tcW w:w="6588" w:type="dxa"/>
          </w:tcPr>
          <w:p w14:paraId="5AEDD179" w14:textId="77777777" w:rsidR="007E6CC5" w:rsidRDefault="007E6CC5">
            <w:r>
              <w:t>5.</w:t>
            </w:r>
          </w:p>
          <w:p w14:paraId="7089E499" w14:textId="77777777" w:rsidR="00E0783D" w:rsidRDefault="00E0783D"/>
        </w:tc>
        <w:tc>
          <w:tcPr>
            <w:tcW w:w="2520" w:type="dxa"/>
          </w:tcPr>
          <w:p w14:paraId="7513B305" w14:textId="77777777" w:rsidR="007E6CC5" w:rsidRDefault="007E6CC5"/>
        </w:tc>
        <w:tc>
          <w:tcPr>
            <w:tcW w:w="1440" w:type="dxa"/>
          </w:tcPr>
          <w:p w14:paraId="0FC7C752" w14:textId="77777777" w:rsidR="007E6CC5" w:rsidRDefault="007E6CC5"/>
        </w:tc>
      </w:tr>
      <w:tr w:rsidR="001549D4" w14:paraId="24FA2B68" w14:textId="77777777" w:rsidTr="00E0783D">
        <w:tc>
          <w:tcPr>
            <w:tcW w:w="6588" w:type="dxa"/>
          </w:tcPr>
          <w:p w14:paraId="0676083D" w14:textId="77777777" w:rsidR="001549D4" w:rsidRDefault="001549D4">
            <w:r>
              <w:t>6.</w:t>
            </w:r>
          </w:p>
          <w:p w14:paraId="7926B18C" w14:textId="77777777" w:rsidR="001549D4" w:rsidRDefault="001549D4"/>
        </w:tc>
        <w:tc>
          <w:tcPr>
            <w:tcW w:w="2520" w:type="dxa"/>
          </w:tcPr>
          <w:p w14:paraId="5C763A33" w14:textId="77777777" w:rsidR="001549D4" w:rsidRDefault="001549D4"/>
        </w:tc>
        <w:tc>
          <w:tcPr>
            <w:tcW w:w="1440" w:type="dxa"/>
          </w:tcPr>
          <w:p w14:paraId="3EA3978F" w14:textId="77777777" w:rsidR="001549D4" w:rsidRDefault="001549D4"/>
        </w:tc>
      </w:tr>
      <w:tr w:rsidR="001549D4" w14:paraId="3FB97020" w14:textId="77777777" w:rsidTr="00E0783D">
        <w:tc>
          <w:tcPr>
            <w:tcW w:w="6588" w:type="dxa"/>
          </w:tcPr>
          <w:p w14:paraId="2C60022F" w14:textId="77777777" w:rsidR="001549D4" w:rsidRDefault="001549D4">
            <w:r>
              <w:t>8.</w:t>
            </w:r>
          </w:p>
          <w:p w14:paraId="7A4090E6" w14:textId="77777777" w:rsidR="001549D4" w:rsidRDefault="001549D4"/>
        </w:tc>
        <w:tc>
          <w:tcPr>
            <w:tcW w:w="2520" w:type="dxa"/>
          </w:tcPr>
          <w:p w14:paraId="1A03C0DE" w14:textId="77777777" w:rsidR="001549D4" w:rsidRDefault="001549D4"/>
        </w:tc>
        <w:tc>
          <w:tcPr>
            <w:tcW w:w="1440" w:type="dxa"/>
          </w:tcPr>
          <w:p w14:paraId="1D0ABB20" w14:textId="77777777" w:rsidR="001549D4" w:rsidRDefault="001549D4"/>
        </w:tc>
      </w:tr>
    </w:tbl>
    <w:p w14:paraId="480F49A0" w14:textId="77777777" w:rsidR="007E6CC5" w:rsidRPr="00D209D5" w:rsidRDefault="007E6CC5">
      <w:pPr>
        <w:rPr>
          <w:sz w:val="18"/>
          <w:szCs w:val="18"/>
        </w:rPr>
      </w:pPr>
    </w:p>
    <w:p w14:paraId="0D885C57" w14:textId="77777777" w:rsidR="007E6CC5" w:rsidRPr="001549D4" w:rsidRDefault="00E0783D">
      <w:pPr>
        <w:rPr>
          <w:b/>
          <w:sz w:val="36"/>
          <w:szCs w:val="36"/>
        </w:rPr>
      </w:pPr>
      <w:r w:rsidRPr="001549D4">
        <w:rPr>
          <w:b/>
          <w:sz w:val="36"/>
          <w:szCs w:val="36"/>
        </w:rPr>
        <w:t>Decisions:</w:t>
      </w:r>
    </w:p>
    <w:p w14:paraId="434B2795" w14:textId="77777777" w:rsidR="00E0783D" w:rsidRPr="00034973" w:rsidRDefault="00E0783D">
      <w:pPr>
        <w:rPr>
          <w:sz w:val="16"/>
          <w:szCs w:val="1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548"/>
      </w:tblGrid>
      <w:tr w:rsidR="007E6CC5" w:rsidRPr="00E0783D" w14:paraId="1B57098D" w14:textId="77777777" w:rsidTr="00CC1338">
        <w:tc>
          <w:tcPr>
            <w:tcW w:w="10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3A5EE3" w14:textId="77777777" w:rsidR="007E6CC5" w:rsidRPr="00E0783D" w:rsidRDefault="007E6CC5" w:rsidP="00E0783D">
            <w:pPr>
              <w:jc w:val="center"/>
              <w:rPr>
                <w:b/>
              </w:rPr>
            </w:pPr>
            <w:r w:rsidRPr="00E0783D">
              <w:rPr>
                <w:b/>
              </w:rPr>
              <w:t>Decisions/Agreements reached:</w:t>
            </w:r>
          </w:p>
        </w:tc>
      </w:tr>
      <w:tr w:rsidR="007E6CC5" w14:paraId="75652F64" w14:textId="77777777" w:rsidTr="00CC1338">
        <w:tc>
          <w:tcPr>
            <w:tcW w:w="10548" w:type="dxa"/>
            <w:tcBorders>
              <w:top w:val="single" w:sz="12" w:space="0" w:color="auto"/>
            </w:tcBorders>
          </w:tcPr>
          <w:p w14:paraId="75162CF4" w14:textId="77777777" w:rsidR="007E6CC5" w:rsidRDefault="007E6CC5">
            <w:r>
              <w:t>1.</w:t>
            </w:r>
          </w:p>
          <w:p w14:paraId="6EC77876" w14:textId="77777777" w:rsidR="00E0783D" w:rsidRDefault="00E0783D"/>
        </w:tc>
      </w:tr>
      <w:tr w:rsidR="007E6CC5" w14:paraId="0899F8A4" w14:textId="77777777" w:rsidTr="00E0783D">
        <w:tc>
          <w:tcPr>
            <w:tcW w:w="10548" w:type="dxa"/>
          </w:tcPr>
          <w:p w14:paraId="45D7F827" w14:textId="77777777" w:rsidR="007E6CC5" w:rsidRDefault="007E6CC5">
            <w:r>
              <w:t>2.</w:t>
            </w:r>
          </w:p>
          <w:p w14:paraId="0957CE82" w14:textId="77777777" w:rsidR="00E0783D" w:rsidRDefault="00E0783D"/>
        </w:tc>
      </w:tr>
      <w:tr w:rsidR="007E6CC5" w14:paraId="12398279" w14:textId="77777777" w:rsidTr="00E0783D">
        <w:tc>
          <w:tcPr>
            <w:tcW w:w="10548" w:type="dxa"/>
          </w:tcPr>
          <w:p w14:paraId="15E473E3" w14:textId="77777777" w:rsidR="007E6CC5" w:rsidRDefault="007E6CC5">
            <w:r>
              <w:t>3.</w:t>
            </w:r>
          </w:p>
          <w:p w14:paraId="783E89CD" w14:textId="77777777" w:rsidR="00E0783D" w:rsidRDefault="00E0783D"/>
        </w:tc>
      </w:tr>
      <w:tr w:rsidR="007E6CC5" w14:paraId="0E6D4EDA" w14:textId="77777777" w:rsidTr="00E0783D">
        <w:tc>
          <w:tcPr>
            <w:tcW w:w="10548" w:type="dxa"/>
          </w:tcPr>
          <w:p w14:paraId="434F1F51" w14:textId="77777777" w:rsidR="007E6CC5" w:rsidRDefault="007E6CC5">
            <w:r>
              <w:t>4.</w:t>
            </w:r>
          </w:p>
          <w:p w14:paraId="4D714B94" w14:textId="77777777" w:rsidR="00E0783D" w:rsidRDefault="00E0783D"/>
        </w:tc>
      </w:tr>
      <w:tr w:rsidR="007E6CC5" w14:paraId="5E042AEE" w14:textId="77777777" w:rsidTr="00E0783D">
        <w:tc>
          <w:tcPr>
            <w:tcW w:w="10548" w:type="dxa"/>
          </w:tcPr>
          <w:p w14:paraId="1276ABC2" w14:textId="77777777" w:rsidR="007E6CC5" w:rsidRDefault="007E6CC5">
            <w:r>
              <w:t>5.</w:t>
            </w:r>
          </w:p>
          <w:p w14:paraId="6DA7EB8B" w14:textId="77777777" w:rsidR="00E0783D" w:rsidRDefault="00E0783D"/>
        </w:tc>
      </w:tr>
      <w:tr w:rsidR="001549D4" w14:paraId="4FDB4227" w14:textId="77777777" w:rsidTr="00E0783D">
        <w:tc>
          <w:tcPr>
            <w:tcW w:w="10548" w:type="dxa"/>
          </w:tcPr>
          <w:p w14:paraId="60EFDAFA" w14:textId="77777777" w:rsidR="001549D4" w:rsidRDefault="001549D4">
            <w:r>
              <w:t>6.</w:t>
            </w:r>
          </w:p>
          <w:p w14:paraId="6CB0A5F3" w14:textId="77777777" w:rsidR="001549D4" w:rsidRDefault="001549D4"/>
        </w:tc>
      </w:tr>
      <w:tr w:rsidR="001549D4" w14:paraId="02D3A25D" w14:textId="77777777" w:rsidTr="00E0783D">
        <w:tc>
          <w:tcPr>
            <w:tcW w:w="10548" w:type="dxa"/>
          </w:tcPr>
          <w:p w14:paraId="2985BB25" w14:textId="77777777" w:rsidR="001549D4" w:rsidRDefault="001549D4">
            <w:r>
              <w:t>7.</w:t>
            </w:r>
          </w:p>
          <w:p w14:paraId="0A694047" w14:textId="77777777" w:rsidR="001549D4" w:rsidRDefault="001549D4"/>
        </w:tc>
      </w:tr>
    </w:tbl>
    <w:p w14:paraId="0C08709A" w14:textId="77777777" w:rsidR="007E6CC5" w:rsidRDefault="007E6CC5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552"/>
        <w:gridCol w:w="3552"/>
        <w:gridCol w:w="3552"/>
      </w:tblGrid>
      <w:tr w:rsidR="001549D4" w14:paraId="40017548" w14:textId="77777777" w:rsidTr="001549D4">
        <w:tc>
          <w:tcPr>
            <w:tcW w:w="3552" w:type="dxa"/>
          </w:tcPr>
          <w:p w14:paraId="3AD47ADF" w14:textId="77777777" w:rsidR="001549D4" w:rsidRDefault="00D209D5">
            <w:r>
              <w:t>Copy of Record provided to all?</w:t>
            </w:r>
          </w:p>
        </w:tc>
        <w:tc>
          <w:tcPr>
            <w:tcW w:w="3552" w:type="dxa"/>
          </w:tcPr>
          <w:p w14:paraId="047A8CF4" w14:textId="77777777" w:rsidR="001549D4" w:rsidRDefault="00D209D5">
            <w:r>
              <w:t>Results of meeting summarized?</w:t>
            </w:r>
          </w:p>
        </w:tc>
        <w:tc>
          <w:tcPr>
            <w:tcW w:w="3552" w:type="dxa"/>
          </w:tcPr>
          <w:p w14:paraId="6C7E2FED" w14:textId="77777777" w:rsidR="001549D4" w:rsidRDefault="00D209D5">
            <w:r>
              <w:t>Signature of meeting chair</w:t>
            </w:r>
          </w:p>
        </w:tc>
      </w:tr>
      <w:tr w:rsidR="001549D4" w14:paraId="005A3364" w14:textId="77777777" w:rsidTr="001549D4">
        <w:tc>
          <w:tcPr>
            <w:tcW w:w="3552" w:type="dxa"/>
          </w:tcPr>
          <w:p w14:paraId="12FD3170" w14:textId="77777777" w:rsidR="00D209D5" w:rsidRDefault="00D209D5" w:rsidP="00D209D5">
            <w:pPr>
              <w:jc w:val="center"/>
            </w:pPr>
          </w:p>
          <w:p w14:paraId="165E46D8" w14:textId="77777777" w:rsidR="00D209D5" w:rsidRPr="00D209D5" w:rsidRDefault="00D209D5" w:rsidP="00D209D5">
            <w:pPr>
              <w:jc w:val="center"/>
              <w:rPr>
                <w:b/>
                <w:sz w:val="28"/>
                <w:szCs w:val="28"/>
              </w:rPr>
            </w:pPr>
            <w:r w:rsidRPr="00D209D5">
              <w:rPr>
                <w:b/>
                <w:sz w:val="28"/>
                <w:szCs w:val="28"/>
              </w:rPr>
              <w:t>Yes  /  No</w:t>
            </w:r>
          </w:p>
          <w:p w14:paraId="39D085F1" w14:textId="77777777" w:rsidR="001549D4" w:rsidRPr="00D209D5" w:rsidRDefault="00D209D5" w:rsidP="00D209D5">
            <w:pPr>
              <w:jc w:val="center"/>
              <w:rPr>
                <w:i/>
                <w:sz w:val="20"/>
                <w:szCs w:val="20"/>
              </w:rPr>
            </w:pPr>
            <w:r w:rsidRPr="00D209D5">
              <w:rPr>
                <w:i/>
                <w:sz w:val="20"/>
                <w:szCs w:val="20"/>
              </w:rPr>
              <w:t>(Circle one)</w:t>
            </w:r>
          </w:p>
          <w:p w14:paraId="0FAF2E3E" w14:textId="77777777" w:rsidR="00D209D5" w:rsidRDefault="00D209D5" w:rsidP="00D209D5">
            <w:pPr>
              <w:jc w:val="center"/>
            </w:pPr>
          </w:p>
        </w:tc>
        <w:tc>
          <w:tcPr>
            <w:tcW w:w="3552" w:type="dxa"/>
          </w:tcPr>
          <w:p w14:paraId="4E8DC322" w14:textId="77777777" w:rsidR="00D209D5" w:rsidRDefault="00D209D5" w:rsidP="00D209D5">
            <w:pPr>
              <w:jc w:val="center"/>
            </w:pPr>
          </w:p>
          <w:p w14:paraId="2F83DB8D" w14:textId="77777777" w:rsidR="00D209D5" w:rsidRPr="00D209D5" w:rsidRDefault="00D209D5" w:rsidP="00D209D5">
            <w:pPr>
              <w:jc w:val="center"/>
              <w:rPr>
                <w:b/>
                <w:sz w:val="28"/>
                <w:szCs w:val="28"/>
              </w:rPr>
            </w:pPr>
            <w:r w:rsidRPr="00D209D5">
              <w:rPr>
                <w:b/>
                <w:sz w:val="28"/>
                <w:szCs w:val="28"/>
              </w:rPr>
              <w:t>Yes  /  No</w:t>
            </w:r>
          </w:p>
          <w:p w14:paraId="708A6EC9" w14:textId="77777777" w:rsidR="001549D4" w:rsidRPr="00D209D5" w:rsidRDefault="00D209D5" w:rsidP="00D209D5">
            <w:pPr>
              <w:jc w:val="center"/>
              <w:rPr>
                <w:i/>
                <w:sz w:val="20"/>
                <w:szCs w:val="20"/>
              </w:rPr>
            </w:pPr>
            <w:r w:rsidRPr="00D209D5">
              <w:rPr>
                <w:i/>
                <w:sz w:val="20"/>
                <w:szCs w:val="20"/>
              </w:rPr>
              <w:t>(Circle one)</w:t>
            </w:r>
          </w:p>
        </w:tc>
        <w:tc>
          <w:tcPr>
            <w:tcW w:w="3552" w:type="dxa"/>
          </w:tcPr>
          <w:p w14:paraId="09C90890" w14:textId="77777777" w:rsidR="001549D4" w:rsidRDefault="001549D4"/>
        </w:tc>
      </w:tr>
    </w:tbl>
    <w:p w14:paraId="1F7223D9" w14:textId="77777777" w:rsidR="001549D4" w:rsidRDefault="001549D4"/>
    <w:p w14:paraId="78D60F3A" w14:textId="77777777" w:rsidR="001549D4" w:rsidRDefault="001549D4" w:rsidP="001549D4">
      <w:r>
        <w:lastRenderedPageBreak/>
        <w:br w:type="page"/>
      </w:r>
    </w:p>
    <w:p w14:paraId="471312AA" w14:textId="77777777" w:rsidR="001549D4" w:rsidRDefault="00C130A2" w:rsidP="001549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  <w:pict w14:anchorId="5B450B68">
          <v:group id="_x0000_s1029" editas="canvas" style="width:522pt;height:18pt;mso-position-horizontal-relative:char;mso-position-vertical-relative:line" coordorigin="2527,2883" coordsize="7200,254">
            <o:lock v:ext="edit" aspectratio="t"/>
            <v:shape id="_x0000_s1030" type="#_x0000_t75" style="position:absolute;left:2527;top:2883;width:7200;height:254" o:preferrelative="f">
              <v:fill o:detectmouseclick="t"/>
              <v:path o:extrusionok="t" o:connecttype="none"/>
              <o:lock v:ext="edit" text="t"/>
            </v:shape>
            <v:shape id="_x0000_s1031" type="#_x0000_t202" style="position:absolute;left:2527;top:2883;width:7200;height:254" fillcolor="#3cc">
              <v:textbox>
                <w:txbxContent>
                  <w:p w14:paraId="4BAC5775" w14:textId="77777777" w:rsidR="001549D4" w:rsidRDefault="001549D4" w:rsidP="001549D4"/>
                </w:txbxContent>
              </v:textbox>
            </v:shape>
            <w10:anchorlock/>
          </v:group>
        </w:pict>
      </w:r>
    </w:p>
    <w:p w14:paraId="41BFE17E" w14:textId="77777777" w:rsidR="001549D4" w:rsidRDefault="001549D4" w:rsidP="001549D4">
      <w:pPr>
        <w:jc w:val="center"/>
        <w:rPr>
          <w:b/>
          <w:sz w:val="32"/>
          <w:szCs w:val="32"/>
        </w:rPr>
      </w:pPr>
    </w:p>
    <w:p w14:paraId="793A8187" w14:textId="77777777" w:rsidR="001549D4" w:rsidRPr="00E0783D" w:rsidRDefault="001549D4" w:rsidP="001549D4">
      <w:pPr>
        <w:jc w:val="center"/>
        <w:rPr>
          <w:b/>
          <w:sz w:val="32"/>
          <w:szCs w:val="32"/>
        </w:rPr>
      </w:pPr>
      <w:r w:rsidRPr="00E0783D">
        <w:rPr>
          <w:b/>
          <w:sz w:val="32"/>
          <w:szCs w:val="32"/>
        </w:rPr>
        <w:t>Meeting Record</w:t>
      </w:r>
    </w:p>
    <w:p w14:paraId="54880151" w14:textId="77777777" w:rsidR="001549D4" w:rsidRDefault="001549D4" w:rsidP="001549D4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328"/>
        <w:gridCol w:w="3420"/>
        <w:gridCol w:w="1800"/>
      </w:tblGrid>
      <w:tr w:rsidR="001549D4" w:rsidRPr="00E0783D" w14:paraId="0B9C5FED" w14:textId="77777777" w:rsidTr="00D465DA">
        <w:tc>
          <w:tcPr>
            <w:tcW w:w="5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76236" w14:textId="77777777" w:rsidR="001549D4" w:rsidRPr="00E0783D" w:rsidRDefault="001549D4" w:rsidP="00D465DA">
            <w:pPr>
              <w:jc w:val="center"/>
              <w:rPr>
                <w:b/>
              </w:rPr>
            </w:pPr>
            <w:r w:rsidRPr="00E0783D">
              <w:rPr>
                <w:b/>
              </w:rPr>
              <w:t>Project Name</w:t>
            </w:r>
            <w:r>
              <w:rPr>
                <w:b/>
              </w:rPr>
              <w:t xml:space="preserve"> (Case numbers)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6F66AB" w14:textId="77777777" w:rsidR="001549D4" w:rsidRPr="00E0783D" w:rsidRDefault="001549D4" w:rsidP="00D465DA">
            <w:pPr>
              <w:jc w:val="center"/>
              <w:rPr>
                <w:b/>
              </w:rPr>
            </w:pPr>
            <w:r>
              <w:rPr>
                <w:b/>
              </w:rPr>
              <w:t>Meeting Chair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278AD" w14:textId="77777777" w:rsidR="001549D4" w:rsidRPr="00E0783D" w:rsidRDefault="001549D4" w:rsidP="00D465DA">
            <w:pPr>
              <w:jc w:val="center"/>
              <w:rPr>
                <w:b/>
              </w:rPr>
            </w:pPr>
            <w:r w:rsidRPr="00E0783D">
              <w:rPr>
                <w:b/>
              </w:rPr>
              <w:t>Meeting Date</w:t>
            </w:r>
          </w:p>
        </w:tc>
      </w:tr>
      <w:tr w:rsidR="001549D4" w14:paraId="5ECE25DF" w14:textId="77777777" w:rsidTr="007064CB">
        <w:tc>
          <w:tcPr>
            <w:tcW w:w="5328" w:type="dxa"/>
            <w:tcBorders>
              <w:top w:val="single" w:sz="12" w:space="0" w:color="auto"/>
            </w:tcBorders>
            <w:vAlign w:val="bottom"/>
          </w:tcPr>
          <w:p w14:paraId="0918C571" w14:textId="77777777" w:rsidR="001549D4" w:rsidRDefault="00F06124" w:rsidP="007064CB">
            <w:pPr>
              <w:jc w:val="center"/>
            </w:pPr>
            <w:r>
              <w:t xml:space="preserve">JVR Solar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bottom"/>
          </w:tcPr>
          <w:p w14:paraId="165B3853" w14:textId="77777777" w:rsidR="001549D4" w:rsidRDefault="00760EF2" w:rsidP="007064CB">
            <w:pPr>
              <w:jc w:val="center"/>
            </w:pPr>
            <w:r>
              <w:t>Bronwyn Brown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bottom"/>
          </w:tcPr>
          <w:p w14:paraId="448C8B70" w14:textId="2DEF44CD" w:rsidR="001549D4" w:rsidRDefault="00F81E5F" w:rsidP="007064CB">
            <w:pPr>
              <w:jc w:val="center"/>
            </w:pPr>
            <w:r>
              <w:t>03-27-19</w:t>
            </w:r>
          </w:p>
        </w:tc>
      </w:tr>
    </w:tbl>
    <w:p w14:paraId="258FC237" w14:textId="77777777" w:rsidR="001549D4" w:rsidRPr="00CC1338" w:rsidRDefault="001549D4" w:rsidP="001549D4">
      <w:pPr>
        <w:rPr>
          <w:b/>
        </w:rPr>
      </w:pPr>
    </w:p>
    <w:p w14:paraId="171A8888" w14:textId="77777777" w:rsidR="001549D4" w:rsidRDefault="001549D4" w:rsidP="001549D4"/>
    <w:p w14:paraId="6FF486FF" w14:textId="77777777" w:rsidR="001549D4" w:rsidRPr="00342FC5" w:rsidRDefault="001549D4" w:rsidP="001549D4">
      <w:pPr>
        <w:rPr>
          <w:b/>
        </w:rPr>
      </w:pPr>
      <w:r w:rsidRPr="00342FC5">
        <w:rPr>
          <w:b/>
        </w:rPr>
        <w:t>Attendance Roster</w:t>
      </w:r>
    </w:p>
    <w:p w14:paraId="12EBCA51" w14:textId="77777777" w:rsidR="001549D4" w:rsidRPr="00342FC5" w:rsidRDefault="001549D4" w:rsidP="001549D4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061"/>
        <w:gridCol w:w="2085"/>
        <w:gridCol w:w="4057"/>
        <w:gridCol w:w="2453"/>
      </w:tblGrid>
      <w:tr w:rsidR="00760EF2" w:rsidRPr="00342FC5" w14:paraId="2827068A" w14:textId="77777777" w:rsidTr="00F06124"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BD4BA1" w14:textId="77777777" w:rsidR="00760EF2" w:rsidRPr="00342FC5" w:rsidRDefault="00760EF2" w:rsidP="00D465DA">
            <w:pPr>
              <w:jc w:val="center"/>
              <w:rPr>
                <w:b/>
              </w:rPr>
            </w:pPr>
            <w:r w:rsidRPr="00342FC5">
              <w:rPr>
                <w:b/>
              </w:rPr>
              <w:t>Name</w:t>
            </w:r>
          </w:p>
        </w:tc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B6742" w14:textId="77777777" w:rsidR="00760EF2" w:rsidRPr="00342FC5" w:rsidRDefault="00760EF2" w:rsidP="00D465DA">
            <w:pPr>
              <w:jc w:val="center"/>
              <w:rPr>
                <w:b/>
              </w:rPr>
            </w:pPr>
            <w:r w:rsidRPr="00342FC5">
              <w:rPr>
                <w:b/>
              </w:rPr>
              <w:t>Phone Number(s)</w:t>
            </w:r>
          </w:p>
        </w:tc>
        <w:tc>
          <w:tcPr>
            <w:tcW w:w="4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852DEA" w14:textId="77777777" w:rsidR="00760EF2" w:rsidRPr="00342FC5" w:rsidRDefault="00760EF2" w:rsidP="00D465DA">
            <w:pPr>
              <w:jc w:val="center"/>
              <w:rPr>
                <w:b/>
              </w:rPr>
            </w:pPr>
            <w:r w:rsidRPr="00342FC5">
              <w:rPr>
                <w:b/>
              </w:rPr>
              <w:t>E-mail</w:t>
            </w:r>
          </w:p>
        </w:tc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3F22CF" w14:textId="77777777" w:rsidR="00760EF2" w:rsidRPr="00342FC5" w:rsidRDefault="00760EF2" w:rsidP="00D465DA">
            <w:pPr>
              <w:jc w:val="center"/>
              <w:rPr>
                <w:b/>
              </w:rPr>
            </w:pPr>
            <w:r w:rsidRPr="00342FC5">
              <w:rPr>
                <w:b/>
              </w:rPr>
              <w:t>Signature</w:t>
            </w:r>
          </w:p>
        </w:tc>
      </w:tr>
      <w:tr w:rsidR="00342FC5" w:rsidRPr="00342FC5" w14:paraId="5A2FF65A" w14:textId="77777777" w:rsidTr="00F06124">
        <w:tc>
          <w:tcPr>
            <w:tcW w:w="2061" w:type="dxa"/>
            <w:tcBorders>
              <w:top w:val="single" w:sz="12" w:space="0" w:color="auto"/>
            </w:tcBorders>
          </w:tcPr>
          <w:p w14:paraId="7C329D78" w14:textId="77777777" w:rsidR="00342FC5" w:rsidRPr="00342FC5" w:rsidRDefault="00342FC5" w:rsidP="00342FC5">
            <w:r w:rsidRPr="00342FC5">
              <w:t>Bronwyn Brown</w:t>
            </w:r>
          </w:p>
        </w:tc>
        <w:tc>
          <w:tcPr>
            <w:tcW w:w="2085" w:type="dxa"/>
            <w:tcBorders>
              <w:top w:val="single" w:sz="12" w:space="0" w:color="auto"/>
            </w:tcBorders>
          </w:tcPr>
          <w:p w14:paraId="3CD0046C" w14:textId="77777777" w:rsidR="00342FC5" w:rsidRPr="00342FC5" w:rsidRDefault="00342FC5" w:rsidP="00342FC5">
            <w:r w:rsidRPr="00342FC5">
              <w:t>(858) 495-5516</w:t>
            </w:r>
          </w:p>
        </w:tc>
        <w:tc>
          <w:tcPr>
            <w:tcW w:w="4057" w:type="dxa"/>
            <w:tcBorders>
              <w:top w:val="single" w:sz="12" w:space="0" w:color="auto"/>
            </w:tcBorders>
          </w:tcPr>
          <w:p w14:paraId="13467895" w14:textId="77777777" w:rsidR="00342FC5" w:rsidRPr="00342FC5" w:rsidRDefault="00C130A2" w:rsidP="00342FC5">
            <w:hyperlink r:id="rId5" w:history="1">
              <w:r w:rsidR="00342FC5" w:rsidRPr="00342FC5">
                <w:rPr>
                  <w:rStyle w:val="Hyperlink"/>
                  <w:color w:val="auto"/>
                  <w:u w:val="none"/>
                </w:rPr>
                <w:t>Bronwyn.Brown@sdcounty.ca.gov</w:t>
              </w:r>
            </w:hyperlink>
            <w:r w:rsidR="00342FC5" w:rsidRPr="00342FC5">
              <w:t xml:space="preserve"> </w:t>
            </w:r>
          </w:p>
        </w:tc>
        <w:tc>
          <w:tcPr>
            <w:tcW w:w="2453" w:type="dxa"/>
            <w:tcBorders>
              <w:top w:val="single" w:sz="12" w:space="0" w:color="auto"/>
            </w:tcBorders>
          </w:tcPr>
          <w:p w14:paraId="118C9B56" w14:textId="77777777" w:rsidR="00342FC5" w:rsidRPr="00342FC5" w:rsidRDefault="00342FC5" w:rsidP="00342FC5"/>
        </w:tc>
      </w:tr>
      <w:tr w:rsidR="00F81E5F" w:rsidRPr="00342FC5" w14:paraId="14F0B498" w14:textId="77777777" w:rsidTr="00F06124">
        <w:tc>
          <w:tcPr>
            <w:tcW w:w="2061" w:type="dxa"/>
            <w:tcBorders>
              <w:top w:val="single" w:sz="12" w:space="0" w:color="auto"/>
            </w:tcBorders>
          </w:tcPr>
          <w:p w14:paraId="0CECC23A" w14:textId="0E2C52A0" w:rsidR="00F81E5F" w:rsidRPr="00342FC5" w:rsidRDefault="00F81E5F" w:rsidP="00342FC5">
            <w:r>
              <w:t xml:space="preserve">Susan Harris </w:t>
            </w:r>
          </w:p>
        </w:tc>
        <w:tc>
          <w:tcPr>
            <w:tcW w:w="2085" w:type="dxa"/>
            <w:tcBorders>
              <w:top w:val="single" w:sz="12" w:space="0" w:color="auto"/>
            </w:tcBorders>
          </w:tcPr>
          <w:p w14:paraId="71E3D8C6" w14:textId="77777777" w:rsidR="00F81E5F" w:rsidRPr="00342FC5" w:rsidRDefault="00F81E5F" w:rsidP="00342FC5"/>
        </w:tc>
        <w:tc>
          <w:tcPr>
            <w:tcW w:w="4057" w:type="dxa"/>
            <w:tcBorders>
              <w:top w:val="single" w:sz="12" w:space="0" w:color="auto"/>
            </w:tcBorders>
          </w:tcPr>
          <w:p w14:paraId="4D001C7D" w14:textId="3E033705" w:rsidR="00F81E5F" w:rsidRDefault="00F81E5F" w:rsidP="00342FC5">
            <w:pPr>
              <w:rPr>
                <w:rStyle w:val="Hyperlink"/>
                <w:color w:val="auto"/>
                <w:u w:val="none"/>
              </w:rPr>
            </w:pPr>
            <w:r w:rsidRPr="00F81E5F">
              <w:rPr>
                <w:rStyle w:val="Hyperlink"/>
                <w:color w:val="auto"/>
                <w:u w:val="none"/>
              </w:rPr>
              <w:t>Susan.Harris@sdcounty.ca.gov</w:t>
            </w:r>
          </w:p>
        </w:tc>
        <w:tc>
          <w:tcPr>
            <w:tcW w:w="2453" w:type="dxa"/>
            <w:tcBorders>
              <w:top w:val="single" w:sz="12" w:space="0" w:color="auto"/>
            </w:tcBorders>
          </w:tcPr>
          <w:p w14:paraId="1851CB4B" w14:textId="77777777" w:rsidR="00F81E5F" w:rsidRPr="00342FC5" w:rsidRDefault="00F81E5F" w:rsidP="00342FC5"/>
        </w:tc>
      </w:tr>
      <w:tr w:rsidR="00F81E5F" w:rsidRPr="00342FC5" w14:paraId="2967487D" w14:textId="77777777" w:rsidTr="00F81E5F">
        <w:trPr>
          <w:trHeight w:val="330"/>
        </w:trPr>
        <w:tc>
          <w:tcPr>
            <w:tcW w:w="2061" w:type="dxa"/>
            <w:tcBorders>
              <w:top w:val="single" w:sz="12" w:space="0" w:color="auto"/>
            </w:tcBorders>
          </w:tcPr>
          <w:p w14:paraId="28DC27B6" w14:textId="09C7AFF4" w:rsidR="00F81E5F" w:rsidRPr="00342FC5" w:rsidRDefault="00F81E5F" w:rsidP="00342FC5">
            <w:r>
              <w:t>Ashley Smith</w:t>
            </w:r>
          </w:p>
        </w:tc>
        <w:tc>
          <w:tcPr>
            <w:tcW w:w="2085" w:type="dxa"/>
            <w:tcBorders>
              <w:top w:val="single" w:sz="12" w:space="0" w:color="auto"/>
            </w:tcBorders>
          </w:tcPr>
          <w:p w14:paraId="20EC329B" w14:textId="77777777" w:rsidR="00F81E5F" w:rsidRPr="00342FC5" w:rsidRDefault="00F81E5F" w:rsidP="00342FC5"/>
        </w:tc>
        <w:tc>
          <w:tcPr>
            <w:tcW w:w="4057" w:type="dxa"/>
            <w:tcBorders>
              <w:top w:val="single" w:sz="12" w:space="0" w:color="auto"/>
            </w:tcBorders>
          </w:tcPr>
          <w:p w14:paraId="205E34B5" w14:textId="0EB1BB5B" w:rsidR="00F81E5F" w:rsidRDefault="00F81E5F" w:rsidP="00342FC5">
            <w:pPr>
              <w:rPr>
                <w:rStyle w:val="Hyperlink"/>
                <w:color w:val="auto"/>
                <w:u w:val="none"/>
              </w:rPr>
            </w:pPr>
            <w:r w:rsidRPr="00F81E5F">
              <w:rPr>
                <w:rStyle w:val="Hyperlink"/>
                <w:color w:val="auto"/>
                <w:u w:val="none"/>
              </w:rPr>
              <w:t>Ashley.Smith2@sdcounty.ca.gov</w:t>
            </w:r>
          </w:p>
        </w:tc>
        <w:tc>
          <w:tcPr>
            <w:tcW w:w="2453" w:type="dxa"/>
            <w:tcBorders>
              <w:top w:val="single" w:sz="12" w:space="0" w:color="auto"/>
            </w:tcBorders>
          </w:tcPr>
          <w:p w14:paraId="5918D9C5" w14:textId="77777777" w:rsidR="00F81E5F" w:rsidRPr="00342FC5" w:rsidRDefault="00F81E5F" w:rsidP="00342FC5"/>
        </w:tc>
      </w:tr>
      <w:tr w:rsidR="00F81E5F" w:rsidRPr="00342FC5" w14:paraId="2B42BEB4" w14:textId="77777777" w:rsidTr="00F06124">
        <w:tc>
          <w:tcPr>
            <w:tcW w:w="2061" w:type="dxa"/>
            <w:tcBorders>
              <w:top w:val="single" w:sz="12" w:space="0" w:color="auto"/>
            </w:tcBorders>
          </w:tcPr>
          <w:p w14:paraId="16331E13" w14:textId="3D9278CC" w:rsidR="00F81E5F" w:rsidRPr="00342FC5" w:rsidRDefault="00F81E5F" w:rsidP="00342FC5">
            <w:r>
              <w:t xml:space="preserve">Nick Koutoufidis </w:t>
            </w:r>
          </w:p>
        </w:tc>
        <w:tc>
          <w:tcPr>
            <w:tcW w:w="2085" w:type="dxa"/>
            <w:tcBorders>
              <w:top w:val="single" w:sz="12" w:space="0" w:color="auto"/>
            </w:tcBorders>
          </w:tcPr>
          <w:p w14:paraId="421577FF" w14:textId="77777777" w:rsidR="00F81E5F" w:rsidRPr="00342FC5" w:rsidRDefault="00F81E5F" w:rsidP="00342FC5"/>
        </w:tc>
        <w:tc>
          <w:tcPr>
            <w:tcW w:w="4057" w:type="dxa"/>
            <w:tcBorders>
              <w:top w:val="single" w:sz="12" w:space="0" w:color="auto"/>
            </w:tcBorders>
          </w:tcPr>
          <w:p w14:paraId="4CA95B36" w14:textId="360AE64C" w:rsidR="00F81E5F" w:rsidRDefault="00F81E5F" w:rsidP="00342FC5">
            <w:pPr>
              <w:rPr>
                <w:rStyle w:val="Hyperlink"/>
                <w:color w:val="auto"/>
                <w:u w:val="none"/>
              </w:rPr>
            </w:pPr>
            <w:r w:rsidRPr="00F81E5F">
              <w:rPr>
                <w:rStyle w:val="Hyperlink"/>
                <w:color w:val="auto"/>
                <w:u w:val="none"/>
              </w:rPr>
              <w:t>Nicholas.Koutoufidis@sdcounty.ca.gov</w:t>
            </w:r>
          </w:p>
        </w:tc>
        <w:tc>
          <w:tcPr>
            <w:tcW w:w="2453" w:type="dxa"/>
            <w:tcBorders>
              <w:top w:val="single" w:sz="12" w:space="0" w:color="auto"/>
            </w:tcBorders>
          </w:tcPr>
          <w:p w14:paraId="181CFDD6" w14:textId="77777777" w:rsidR="00F81E5F" w:rsidRPr="00342FC5" w:rsidRDefault="00F81E5F" w:rsidP="00342FC5"/>
        </w:tc>
      </w:tr>
      <w:tr w:rsidR="00F81E5F" w:rsidRPr="00342FC5" w14:paraId="105B1305" w14:textId="77777777" w:rsidTr="00F06124">
        <w:tc>
          <w:tcPr>
            <w:tcW w:w="2061" w:type="dxa"/>
            <w:tcBorders>
              <w:top w:val="single" w:sz="12" w:space="0" w:color="auto"/>
            </w:tcBorders>
          </w:tcPr>
          <w:p w14:paraId="6E407202" w14:textId="57FF9545" w:rsidR="00F81E5F" w:rsidRPr="00342FC5" w:rsidRDefault="00F81E5F" w:rsidP="00342FC5">
            <w:r>
              <w:t>David Hochart</w:t>
            </w:r>
          </w:p>
        </w:tc>
        <w:tc>
          <w:tcPr>
            <w:tcW w:w="2085" w:type="dxa"/>
            <w:tcBorders>
              <w:top w:val="single" w:sz="12" w:space="0" w:color="auto"/>
            </w:tcBorders>
          </w:tcPr>
          <w:p w14:paraId="3962A34C" w14:textId="77777777" w:rsidR="00F81E5F" w:rsidRPr="00342FC5" w:rsidRDefault="00F81E5F" w:rsidP="00342FC5"/>
        </w:tc>
        <w:tc>
          <w:tcPr>
            <w:tcW w:w="4057" w:type="dxa"/>
            <w:tcBorders>
              <w:top w:val="single" w:sz="12" w:space="0" w:color="auto"/>
            </w:tcBorders>
          </w:tcPr>
          <w:p w14:paraId="181F7C18" w14:textId="0A24C755" w:rsidR="00F81E5F" w:rsidRDefault="00F81E5F" w:rsidP="00342FC5">
            <w:pPr>
              <w:rPr>
                <w:rStyle w:val="Hyperlink"/>
                <w:color w:val="auto"/>
                <w:u w:val="none"/>
              </w:rPr>
            </w:pPr>
            <w:r w:rsidRPr="00F81E5F">
              <w:rPr>
                <w:rStyle w:val="Hyperlink"/>
                <w:color w:val="auto"/>
                <w:u w:val="none"/>
              </w:rPr>
              <w:t>dhochart@dudek.com</w:t>
            </w:r>
          </w:p>
        </w:tc>
        <w:tc>
          <w:tcPr>
            <w:tcW w:w="2453" w:type="dxa"/>
            <w:tcBorders>
              <w:top w:val="single" w:sz="12" w:space="0" w:color="auto"/>
            </w:tcBorders>
          </w:tcPr>
          <w:p w14:paraId="0AE86443" w14:textId="77777777" w:rsidR="00F81E5F" w:rsidRPr="00342FC5" w:rsidRDefault="00F81E5F" w:rsidP="00342FC5"/>
        </w:tc>
      </w:tr>
      <w:tr w:rsidR="00F81E5F" w:rsidRPr="00342FC5" w14:paraId="588227CA" w14:textId="77777777" w:rsidTr="00F06124">
        <w:tc>
          <w:tcPr>
            <w:tcW w:w="2061" w:type="dxa"/>
            <w:tcBorders>
              <w:top w:val="single" w:sz="12" w:space="0" w:color="auto"/>
            </w:tcBorders>
          </w:tcPr>
          <w:p w14:paraId="6845BB27" w14:textId="7A0EB106" w:rsidR="00F81E5F" w:rsidRPr="00342FC5" w:rsidRDefault="00F81E5F" w:rsidP="00342FC5">
            <w:r>
              <w:t>Erlin Worthington</w:t>
            </w:r>
          </w:p>
        </w:tc>
        <w:tc>
          <w:tcPr>
            <w:tcW w:w="2085" w:type="dxa"/>
            <w:tcBorders>
              <w:top w:val="single" w:sz="12" w:space="0" w:color="auto"/>
            </w:tcBorders>
          </w:tcPr>
          <w:p w14:paraId="5629B563" w14:textId="77777777" w:rsidR="00F81E5F" w:rsidRPr="00342FC5" w:rsidRDefault="00F81E5F" w:rsidP="00342FC5"/>
        </w:tc>
        <w:tc>
          <w:tcPr>
            <w:tcW w:w="4057" w:type="dxa"/>
            <w:tcBorders>
              <w:top w:val="single" w:sz="12" w:space="0" w:color="auto"/>
            </w:tcBorders>
          </w:tcPr>
          <w:p w14:paraId="19207839" w14:textId="56C00025" w:rsidR="00F81E5F" w:rsidRDefault="00F81E5F" w:rsidP="00342FC5">
            <w:pPr>
              <w:rPr>
                <w:rStyle w:val="Hyperlink"/>
                <w:color w:val="auto"/>
                <w:u w:val="none"/>
              </w:rPr>
            </w:pPr>
            <w:r w:rsidRPr="00F81E5F">
              <w:rPr>
                <w:rStyle w:val="Hyperlink"/>
                <w:color w:val="auto"/>
                <w:u w:val="none"/>
              </w:rPr>
              <w:t>eworthington@dudek.com</w:t>
            </w:r>
          </w:p>
        </w:tc>
        <w:tc>
          <w:tcPr>
            <w:tcW w:w="2453" w:type="dxa"/>
            <w:tcBorders>
              <w:top w:val="single" w:sz="12" w:space="0" w:color="auto"/>
            </w:tcBorders>
          </w:tcPr>
          <w:p w14:paraId="0DB0F3B5" w14:textId="77777777" w:rsidR="00F81E5F" w:rsidRPr="00342FC5" w:rsidRDefault="00F81E5F" w:rsidP="00342FC5"/>
        </w:tc>
      </w:tr>
      <w:tr w:rsidR="00F81E5F" w:rsidRPr="00342FC5" w14:paraId="1C629433" w14:textId="77777777" w:rsidTr="00F06124">
        <w:tc>
          <w:tcPr>
            <w:tcW w:w="2061" w:type="dxa"/>
            <w:tcBorders>
              <w:top w:val="single" w:sz="12" w:space="0" w:color="auto"/>
            </w:tcBorders>
          </w:tcPr>
          <w:p w14:paraId="31EEDB59" w14:textId="675B494D" w:rsidR="00F81E5F" w:rsidRPr="00342FC5" w:rsidRDefault="00F81E5F" w:rsidP="00F81E5F">
            <w:r>
              <w:t xml:space="preserve">Pat Brown </w:t>
            </w:r>
          </w:p>
        </w:tc>
        <w:tc>
          <w:tcPr>
            <w:tcW w:w="2085" w:type="dxa"/>
            <w:tcBorders>
              <w:top w:val="single" w:sz="12" w:space="0" w:color="auto"/>
            </w:tcBorders>
          </w:tcPr>
          <w:p w14:paraId="3361B80E" w14:textId="341808A8" w:rsidR="00F81E5F" w:rsidRPr="00342FC5" w:rsidRDefault="00F81E5F" w:rsidP="00F81E5F">
            <w:r>
              <w:t>(619) 733-2649</w:t>
            </w:r>
          </w:p>
        </w:tc>
        <w:tc>
          <w:tcPr>
            <w:tcW w:w="4057" w:type="dxa"/>
            <w:tcBorders>
              <w:top w:val="single" w:sz="12" w:space="0" w:color="auto"/>
            </w:tcBorders>
          </w:tcPr>
          <w:p w14:paraId="46DEB8F1" w14:textId="1910EE46" w:rsidR="00F81E5F" w:rsidRDefault="00F81E5F" w:rsidP="00F81E5F">
            <w:pPr>
              <w:rPr>
                <w:rStyle w:val="Hyperlink"/>
                <w:color w:val="auto"/>
                <w:u w:val="none"/>
              </w:rPr>
            </w:pPr>
            <w:r w:rsidRPr="00F06124">
              <w:t>Patrick.Brown@baywa-re.com</w:t>
            </w:r>
          </w:p>
        </w:tc>
        <w:tc>
          <w:tcPr>
            <w:tcW w:w="2453" w:type="dxa"/>
            <w:tcBorders>
              <w:top w:val="single" w:sz="12" w:space="0" w:color="auto"/>
            </w:tcBorders>
          </w:tcPr>
          <w:p w14:paraId="6969D6CE" w14:textId="77777777" w:rsidR="00F81E5F" w:rsidRPr="00342FC5" w:rsidRDefault="00F81E5F" w:rsidP="00F81E5F"/>
        </w:tc>
      </w:tr>
      <w:tr w:rsidR="00F81E5F" w:rsidRPr="00342FC5" w14:paraId="649EABE3" w14:textId="77777777" w:rsidTr="00F06124">
        <w:tc>
          <w:tcPr>
            <w:tcW w:w="2061" w:type="dxa"/>
            <w:tcBorders>
              <w:top w:val="single" w:sz="12" w:space="0" w:color="auto"/>
            </w:tcBorders>
          </w:tcPr>
          <w:p w14:paraId="76E70EFA" w14:textId="3991B3B8" w:rsidR="00F81E5F" w:rsidRPr="00342FC5" w:rsidRDefault="00F81E5F" w:rsidP="00F81E5F">
            <w:r>
              <w:t>George Gunnoe</w:t>
            </w:r>
          </w:p>
        </w:tc>
        <w:tc>
          <w:tcPr>
            <w:tcW w:w="2085" w:type="dxa"/>
            <w:tcBorders>
              <w:top w:val="single" w:sz="12" w:space="0" w:color="auto"/>
            </w:tcBorders>
          </w:tcPr>
          <w:p w14:paraId="193686CE" w14:textId="25A86DD7" w:rsidR="00F81E5F" w:rsidRPr="00342FC5" w:rsidRDefault="00F81E5F" w:rsidP="00F81E5F">
            <w:r>
              <w:rPr>
                <w:lang w:val="pl-PL" w:eastAsia="de-DE"/>
              </w:rPr>
              <w:t>(</w:t>
            </w:r>
            <w:r w:rsidRPr="00591D3C">
              <w:rPr>
                <w:lang w:val="pl-PL" w:eastAsia="de-DE"/>
              </w:rPr>
              <w:t>832</w:t>
            </w:r>
            <w:r>
              <w:rPr>
                <w:lang w:val="pl-PL" w:eastAsia="de-DE"/>
              </w:rPr>
              <w:t>) 303-</w:t>
            </w:r>
            <w:r w:rsidRPr="00591D3C">
              <w:rPr>
                <w:lang w:val="pl-PL" w:eastAsia="de-DE"/>
              </w:rPr>
              <w:t>2477</w:t>
            </w:r>
          </w:p>
        </w:tc>
        <w:tc>
          <w:tcPr>
            <w:tcW w:w="4057" w:type="dxa"/>
            <w:tcBorders>
              <w:top w:val="single" w:sz="12" w:space="0" w:color="auto"/>
            </w:tcBorders>
          </w:tcPr>
          <w:p w14:paraId="5BDE5B96" w14:textId="498A9C55" w:rsidR="00F81E5F" w:rsidRDefault="00F81E5F" w:rsidP="00F81E5F">
            <w:pPr>
              <w:rPr>
                <w:rStyle w:val="Hyperlink"/>
                <w:color w:val="auto"/>
                <w:u w:val="none"/>
              </w:rPr>
            </w:pPr>
            <w:r w:rsidRPr="00591D3C">
              <w:t>George.Gunnoe@baywa-re.com</w:t>
            </w:r>
          </w:p>
        </w:tc>
        <w:tc>
          <w:tcPr>
            <w:tcW w:w="2453" w:type="dxa"/>
            <w:tcBorders>
              <w:top w:val="single" w:sz="12" w:space="0" w:color="auto"/>
            </w:tcBorders>
          </w:tcPr>
          <w:p w14:paraId="7C6C5FA8" w14:textId="77777777" w:rsidR="00F81E5F" w:rsidRPr="00342FC5" w:rsidRDefault="00F81E5F" w:rsidP="00F81E5F"/>
        </w:tc>
      </w:tr>
      <w:tr w:rsidR="00F81E5F" w:rsidRPr="00342FC5" w14:paraId="1C37E1CA" w14:textId="77777777" w:rsidTr="00F06124">
        <w:tc>
          <w:tcPr>
            <w:tcW w:w="2061" w:type="dxa"/>
            <w:tcBorders>
              <w:top w:val="single" w:sz="12" w:space="0" w:color="auto"/>
            </w:tcBorders>
          </w:tcPr>
          <w:p w14:paraId="540957C2" w14:textId="77777777" w:rsidR="00F81E5F" w:rsidRPr="00342FC5" w:rsidRDefault="00F81E5F" w:rsidP="00F81E5F"/>
        </w:tc>
        <w:tc>
          <w:tcPr>
            <w:tcW w:w="2085" w:type="dxa"/>
            <w:tcBorders>
              <w:top w:val="single" w:sz="12" w:space="0" w:color="auto"/>
            </w:tcBorders>
          </w:tcPr>
          <w:p w14:paraId="0578A285" w14:textId="77777777" w:rsidR="00F81E5F" w:rsidRPr="00342FC5" w:rsidRDefault="00F81E5F" w:rsidP="00F81E5F"/>
        </w:tc>
        <w:tc>
          <w:tcPr>
            <w:tcW w:w="4057" w:type="dxa"/>
            <w:tcBorders>
              <w:top w:val="single" w:sz="12" w:space="0" w:color="auto"/>
            </w:tcBorders>
          </w:tcPr>
          <w:p w14:paraId="7FFF7126" w14:textId="77777777" w:rsidR="00F81E5F" w:rsidRDefault="00F81E5F" w:rsidP="00F81E5F">
            <w:pPr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2453" w:type="dxa"/>
            <w:tcBorders>
              <w:top w:val="single" w:sz="12" w:space="0" w:color="auto"/>
            </w:tcBorders>
          </w:tcPr>
          <w:p w14:paraId="05A4BEC9" w14:textId="77777777" w:rsidR="00F81E5F" w:rsidRPr="00342FC5" w:rsidRDefault="00F81E5F" w:rsidP="00F81E5F"/>
        </w:tc>
      </w:tr>
      <w:tr w:rsidR="00F81E5F" w:rsidRPr="00342FC5" w14:paraId="37F97227" w14:textId="77777777" w:rsidTr="00F06124">
        <w:tc>
          <w:tcPr>
            <w:tcW w:w="2061" w:type="dxa"/>
            <w:tcBorders>
              <w:top w:val="single" w:sz="12" w:space="0" w:color="auto"/>
            </w:tcBorders>
          </w:tcPr>
          <w:p w14:paraId="72C4AD62" w14:textId="77777777" w:rsidR="00F81E5F" w:rsidRPr="00342FC5" w:rsidRDefault="00F81E5F" w:rsidP="00F81E5F"/>
        </w:tc>
        <w:tc>
          <w:tcPr>
            <w:tcW w:w="2085" w:type="dxa"/>
            <w:tcBorders>
              <w:top w:val="single" w:sz="12" w:space="0" w:color="auto"/>
            </w:tcBorders>
          </w:tcPr>
          <w:p w14:paraId="7E3C6DC0" w14:textId="77777777" w:rsidR="00F81E5F" w:rsidRPr="00342FC5" w:rsidRDefault="00F81E5F" w:rsidP="00F81E5F"/>
        </w:tc>
        <w:tc>
          <w:tcPr>
            <w:tcW w:w="4057" w:type="dxa"/>
            <w:tcBorders>
              <w:top w:val="single" w:sz="12" w:space="0" w:color="auto"/>
            </w:tcBorders>
          </w:tcPr>
          <w:p w14:paraId="6F4B6757" w14:textId="77777777" w:rsidR="00F81E5F" w:rsidRDefault="00F81E5F" w:rsidP="00F81E5F">
            <w:pPr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2453" w:type="dxa"/>
            <w:tcBorders>
              <w:top w:val="single" w:sz="12" w:space="0" w:color="auto"/>
            </w:tcBorders>
          </w:tcPr>
          <w:p w14:paraId="3AC879E7" w14:textId="77777777" w:rsidR="00F81E5F" w:rsidRPr="00342FC5" w:rsidRDefault="00F81E5F" w:rsidP="00F81E5F"/>
        </w:tc>
      </w:tr>
    </w:tbl>
    <w:p w14:paraId="4B1123E8" w14:textId="77777777" w:rsidR="001549D4" w:rsidRPr="00342FC5" w:rsidRDefault="001549D4" w:rsidP="001549D4"/>
    <w:p w14:paraId="6B9B4B4D" w14:textId="77777777" w:rsidR="001549D4" w:rsidRPr="00342FC5" w:rsidRDefault="001549D4"/>
    <w:p w14:paraId="3FA4C8E0" w14:textId="77777777" w:rsidR="001549D4" w:rsidRPr="00342FC5" w:rsidRDefault="001549D4"/>
    <w:p w14:paraId="2FBB159D" w14:textId="77777777" w:rsidR="001549D4" w:rsidRDefault="001549D4">
      <w:bookmarkStart w:id="0" w:name="_GoBack"/>
      <w:bookmarkEnd w:id="0"/>
    </w:p>
    <w:sectPr w:rsidR="001549D4" w:rsidSect="00CC1338">
      <w:pgSz w:w="12240" w:h="15840"/>
      <w:pgMar w:top="720" w:right="900" w:bottom="36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216E1"/>
    <w:multiLevelType w:val="hybridMultilevel"/>
    <w:tmpl w:val="3E360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85642"/>
    <w:multiLevelType w:val="hybridMultilevel"/>
    <w:tmpl w:val="4B38F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CC5"/>
    <w:rsid w:val="00034973"/>
    <w:rsid w:val="000B6440"/>
    <w:rsid w:val="000F0316"/>
    <w:rsid w:val="00105469"/>
    <w:rsid w:val="001549D4"/>
    <w:rsid w:val="002613A6"/>
    <w:rsid w:val="003320A3"/>
    <w:rsid w:val="00342FC5"/>
    <w:rsid w:val="00345435"/>
    <w:rsid w:val="004349DA"/>
    <w:rsid w:val="0046746B"/>
    <w:rsid w:val="004865A4"/>
    <w:rsid w:val="00531AF6"/>
    <w:rsid w:val="00591D3C"/>
    <w:rsid w:val="00700F01"/>
    <w:rsid w:val="007064CB"/>
    <w:rsid w:val="00716E47"/>
    <w:rsid w:val="00752FCD"/>
    <w:rsid w:val="00760EF2"/>
    <w:rsid w:val="007A1EC4"/>
    <w:rsid w:val="007A2F49"/>
    <w:rsid w:val="007C6D69"/>
    <w:rsid w:val="007E6CC5"/>
    <w:rsid w:val="008460EB"/>
    <w:rsid w:val="008B29E2"/>
    <w:rsid w:val="009841E8"/>
    <w:rsid w:val="009E1B9A"/>
    <w:rsid w:val="00A44BEE"/>
    <w:rsid w:val="00BC7775"/>
    <w:rsid w:val="00BD7F11"/>
    <w:rsid w:val="00C130A2"/>
    <w:rsid w:val="00C27567"/>
    <w:rsid w:val="00CB6284"/>
    <w:rsid w:val="00CC1338"/>
    <w:rsid w:val="00D209D5"/>
    <w:rsid w:val="00D465DA"/>
    <w:rsid w:val="00E0783D"/>
    <w:rsid w:val="00E767F8"/>
    <w:rsid w:val="00F06124"/>
    <w:rsid w:val="00F601BF"/>
    <w:rsid w:val="00F66C05"/>
    <w:rsid w:val="00F81E5F"/>
    <w:rsid w:val="00FB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736EA5F7"/>
  <w15:docId w15:val="{956ABB6C-C174-4369-8991-5A440CA9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6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064CB"/>
    <w:rPr>
      <w:color w:val="0000FF" w:themeColor="hyperlink"/>
      <w:u w:val="single"/>
    </w:rPr>
  </w:style>
  <w:style w:type="paragraph" w:customStyle="1" w:styleId="BodyText-0After">
    <w:name w:val="Body Text-0 After"/>
    <w:basedOn w:val="Normal"/>
    <w:rsid w:val="00760EF2"/>
    <w:pPr>
      <w:autoSpaceDE w:val="0"/>
      <w:autoSpaceDN w:val="0"/>
      <w:adjustRightInd w:val="0"/>
      <w:spacing w:line="317" w:lineRule="exact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0B6440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42F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42FC5"/>
    <w:rPr>
      <w:rFonts w:ascii="Segoe UI" w:hAnsi="Segoe UI" w:cs="Segoe U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onwyn.Brown@sdcounty.c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1273</TotalTime>
  <Pages>3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Regulatory Planning Meeting Record</vt:lpstr>
    </vt:vector>
  </TitlesOfParts>
  <Company>County of San Diego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Regulatory Planning Meeting Record</dc:title>
  <dc:subject/>
  <dc:creator>bbaca</dc:creator>
  <cp:keywords/>
  <dc:description/>
  <cp:lastModifiedBy>Brown, Bronwyn</cp:lastModifiedBy>
  <cp:revision>16</cp:revision>
  <cp:lastPrinted>2019-03-27T17:31:00Z</cp:lastPrinted>
  <dcterms:created xsi:type="dcterms:W3CDTF">2013-04-18T20:55:00Z</dcterms:created>
  <dcterms:modified xsi:type="dcterms:W3CDTF">2019-03-27T17:35:00Z</dcterms:modified>
</cp:coreProperties>
</file>