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C346"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89020"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7F9221A4" w:rsidR="00052128" w:rsidRPr="00052128" w:rsidRDefault="005E20F1" w:rsidP="00052128">
            <w:pPr>
              <w:widowControl w:val="0"/>
              <w:tabs>
                <w:tab w:val="left" w:pos="1776"/>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2547A4">
              <w:rPr>
                <w:rFonts w:ascii="Calibri" w:eastAsia="Calibri" w:hAnsi="Calibri" w:cs="Times New Roman"/>
                <w:spacing w:val="-1"/>
                <w:sz w:val="21"/>
                <w:szCs w:val="21"/>
              </w:rPr>
              <w:t>February 12</w:t>
            </w:r>
            <w:r w:rsidR="00097310">
              <w:rPr>
                <w:rFonts w:ascii="Calibri" w:eastAsia="Calibri" w:hAnsi="Calibri" w:cs="Times New Roman"/>
                <w:spacing w:val="-1"/>
                <w:sz w:val="21"/>
                <w:szCs w:val="21"/>
              </w:rPr>
              <w:t>,</w:t>
            </w:r>
            <w:r w:rsidR="00D06571">
              <w:rPr>
                <w:rFonts w:ascii="Calibri" w:eastAsia="Calibri" w:hAnsi="Calibri" w:cs="Times New Roman"/>
                <w:spacing w:val="-1"/>
                <w:sz w:val="21"/>
                <w:szCs w:val="21"/>
              </w:rPr>
              <w:t xml:space="preserve"> 202</w:t>
            </w:r>
            <w:r w:rsidR="002547A4">
              <w:rPr>
                <w:rFonts w:ascii="Calibri" w:eastAsia="Calibri" w:hAnsi="Calibri" w:cs="Times New Roman"/>
                <w:spacing w:val="-1"/>
                <w:sz w:val="21"/>
                <w:szCs w:val="21"/>
              </w:rPr>
              <w:t>5</w:t>
            </w:r>
          </w:p>
          <w:p w14:paraId="6BADC818" w14:textId="2ED02281" w:rsidR="00052128" w:rsidRDefault="00052128" w:rsidP="00052128">
            <w:pPr>
              <w:widowControl w:val="0"/>
              <w:tabs>
                <w:tab w:val="left" w:pos="1776"/>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1B1DE830" w14:textId="6175888D" w:rsidR="000C111F" w:rsidRPr="00D45164" w:rsidRDefault="00052128" w:rsidP="001E3CFF">
            <w:pPr>
              <w:widowControl w:val="0"/>
              <w:tabs>
                <w:tab w:val="left" w:pos="1776"/>
              </w:tabs>
              <w:spacing w:line="273" w:lineRule="exact"/>
              <w:ind w:left="107"/>
            </w:pPr>
            <w:r w:rsidRPr="001E3CFF">
              <w:rPr>
                <w:rFonts w:ascii="Calibri" w:eastAsia="Calibri" w:hAnsi="Calibri" w:cs="Times New Roman"/>
                <w:spacing w:val="-1"/>
                <w:position w:val="1"/>
                <w:sz w:val="21"/>
                <w:szCs w:val="21"/>
              </w:rPr>
              <w:t>Location:</w:t>
            </w:r>
            <w:r w:rsidRPr="001E3CFF">
              <w:rPr>
                <w:rFonts w:ascii="Calibri" w:eastAsia="Calibri" w:hAnsi="Calibri" w:cs="Times New Roman"/>
                <w:spacing w:val="-1"/>
                <w:position w:val="1"/>
                <w:sz w:val="21"/>
                <w:szCs w:val="21"/>
              </w:rPr>
              <w:tab/>
            </w:r>
            <w:r w:rsidR="000C111F" w:rsidRPr="001E3CFF">
              <w:rPr>
                <w:rFonts w:ascii="Calibri" w:eastAsia="Calibri" w:hAnsi="Calibri" w:cs="Times New Roman"/>
                <w:spacing w:val="-1"/>
                <w:position w:val="1"/>
                <w:sz w:val="21"/>
                <w:szCs w:val="21"/>
              </w:rPr>
              <w:t>Zoom</w:t>
            </w:r>
            <w:r w:rsidR="00A237F6" w:rsidRPr="001E3CFF">
              <w:rPr>
                <w:rFonts w:ascii="Calibri" w:eastAsia="Calibri" w:hAnsi="Calibri" w:cs="Times New Roman"/>
                <w:spacing w:val="-1"/>
                <w:position w:val="1"/>
                <w:sz w:val="21"/>
                <w:szCs w:val="21"/>
              </w:rPr>
              <w:t xml:space="preserve"> Video Conference Platform</w:t>
            </w:r>
            <w:r w:rsidR="00EA2EEE" w:rsidRPr="002547A4">
              <w:rPr>
                <w:rFonts w:ascii="Calibri" w:eastAsia="Calibri" w:hAnsi="Calibri" w:cs="Times New Roman"/>
                <w:spacing w:val="-1"/>
                <w:position w:val="1"/>
                <w:sz w:val="21"/>
                <w:szCs w:val="21"/>
                <w:highlight w:val="yellow"/>
              </w:rPr>
              <w:br/>
            </w:r>
            <w:hyperlink r:id="rId11" w:history="1">
              <w:r w:rsidR="001E3CFF" w:rsidRPr="001E3CFF">
                <w:rPr>
                  <w:rStyle w:val="Hyperlink"/>
                </w:rPr>
                <w:t>https://sdcounty-ca-gov.zoom.us/j/84683459635</w:t>
              </w:r>
            </w:hyperlink>
          </w:p>
          <w:p w14:paraId="1ABB521A" w14:textId="5AA2FEF4" w:rsidR="00052128" w:rsidRDefault="00AA486C" w:rsidP="001C61DA">
            <w:pPr>
              <w:widowControl w:val="0"/>
              <w:tabs>
                <w:tab w:val="left" w:pos="1767"/>
              </w:tabs>
              <w:spacing w:before="67" w:after="0" w:line="240" w:lineRule="auto"/>
              <w:ind w:left="107"/>
              <w:rPr>
                <w:rFonts w:ascii="Calibri" w:eastAsia="Calibri" w:hAnsi="Calibri" w:cs="Times New Roman"/>
                <w:sz w:val="21"/>
                <w:szCs w:val="21"/>
              </w:rPr>
            </w:pPr>
            <w:r>
              <w:rPr>
                <w:rFonts w:ascii="Calibri" w:eastAsia="Calibri" w:hAnsi="Calibri" w:cs="Times New Roman"/>
                <w:spacing w:val="-1"/>
                <w:position w:val="-4"/>
                <w:sz w:val="21"/>
                <w:szCs w:val="21"/>
              </w:rPr>
              <w:br/>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sidR="00FA7F35">
              <w:rPr>
                <w:rFonts w:ascii="Calibri" w:eastAsia="Calibri" w:hAnsi="Calibri" w:cs="Times New Roman"/>
                <w:sz w:val="21"/>
                <w:szCs w:val="21"/>
              </w:rPr>
              <w:t>Public Safety Group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2AA328AC"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2547A4">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2547A4">
              <w:rPr>
                <w:rFonts w:ascii="Calibri" w:eastAsia="Calibri" w:hAnsi="Calibri" w:cs="Times New Roman"/>
                <w:sz w:val="21"/>
                <w:szCs w:val="21"/>
              </w:rPr>
              <w:t>607-5325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2547A4" w:rsidRPr="0065303D">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6CBDD180">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3E9BF6C6" w14:textId="77777777" w:rsidR="00052128" w:rsidRPr="006D0591" w:rsidRDefault="00052128" w:rsidP="00052128">
            <w:pPr>
              <w:widowControl w:val="0"/>
              <w:spacing w:after="0" w:line="240" w:lineRule="auto"/>
              <w:rPr>
                <w:rFonts w:ascii="Times New Roman" w:eastAsia="Times New Roman" w:hAnsi="Times New Roman" w:cs="Times New Roman"/>
              </w:rPr>
            </w:pPr>
          </w:p>
          <w:p w14:paraId="0056D2EA" w14:textId="77777777" w:rsidR="00052128" w:rsidRPr="006D0591" w:rsidRDefault="00052128" w:rsidP="00052128">
            <w:pPr>
              <w:widowControl w:val="0"/>
              <w:spacing w:before="6" w:after="0" w:line="240" w:lineRule="auto"/>
              <w:rPr>
                <w:rFonts w:ascii="Times New Roman" w:eastAsia="Times New Roman" w:hAnsi="Times New Roman" w:cs="Times New Roman"/>
                <w:b/>
                <w:sz w:val="29"/>
                <w:szCs w:val="29"/>
              </w:rPr>
            </w:pPr>
          </w:p>
          <w:p w14:paraId="57535AB3" w14:textId="502DC096" w:rsidR="0014641A" w:rsidRPr="006D0591" w:rsidRDefault="00052128" w:rsidP="00A42056">
            <w:pPr>
              <w:pStyle w:val="ListParagraph"/>
              <w:widowControl w:val="0"/>
              <w:numPr>
                <w:ilvl w:val="0"/>
                <w:numId w:val="9"/>
              </w:numPr>
              <w:spacing w:after="120" w:line="240" w:lineRule="auto"/>
              <w:rPr>
                <w:rFonts w:ascii="Calibri" w:eastAsia="Calibri" w:hAnsi="Calibri" w:cs="Calibri"/>
                <w:b/>
                <w:bCs/>
              </w:rPr>
            </w:pPr>
            <w:r w:rsidRPr="006D0591">
              <w:rPr>
                <w:rFonts w:ascii="Calibri" w:eastAsia="Calibri" w:hAnsi="Calibri" w:cs="Times New Roman"/>
                <w:b/>
                <w:bCs/>
              </w:rPr>
              <w:t xml:space="preserve">Welcome </w:t>
            </w:r>
            <w:r w:rsidR="00023425" w:rsidRPr="006D0591">
              <w:rPr>
                <w:rFonts w:ascii="Calibri" w:eastAsia="Calibri" w:hAnsi="Calibri" w:cs="Times New Roman"/>
                <w:b/>
                <w:bCs/>
              </w:rPr>
              <w:t>and</w:t>
            </w:r>
            <w:r w:rsidRPr="006D0591">
              <w:rPr>
                <w:rFonts w:ascii="Calibri" w:eastAsia="Calibri" w:hAnsi="Calibri" w:cs="Times New Roman"/>
                <w:b/>
                <w:bCs/>
                <w:spacing w:val="-18"/>
              </w:rPr>
              <w:t xml:space="preserve"> </w:t>
            </w:r>
            <w:r w:rsidRPr="006D0591">
              <w:rPr>
                <w:rFonts w:ascii="Calibri" w:eastAsia="Calibri" w:hAnsi="Calibri" w:cs="Times New Roman"/>
                <w:b/>
                <w:bCs/>
              </w:rPr>
              <w:t>Introductions</w:t>
            </w:r>
            <w:r w:rsidR="003C083E" w:rsidRPr="006D0591">
              <w:rPr>
                <w:rFonts w:ascii="Calibri" w:eastAsia="Calibri" w:hAnsi="Calibri" w:cs="Times New Roman"/>
                <w:b/>
                <w:bCs/>
              </w:rPr>
              <w:t xml:space="preserve"> </w:t>
            </w:r>
            <w:r w:rsidR="0014641A" w:rsidRPr="006D0591">
              <w:rPr>
                <w:rFonts w:ascii="Calibri" w:eastAsia="Calibri" w:hAnsi="Calibri" w:cs="Calibri"/>
                <w:b/>
                <w:bCs/>
              </w:rPr>
              <w:br/>
            </w:r>
          </w:p>
          <w:p w14:paraId="623D0FEE" w14:textId="77777777" w:rsidR="006D0591" w:rsidRDefault="00FA7F35" w:rsidP="00830CCB">
            <w:pPr>
              <w:pStyle w:val="ListParagraph"/>
              <w:widowControl w:val="0"/>
              <w:numPr>
                <w:ilvl w:val="0"/>
                <w:numId w:val="9"/>
              </w:numPr>
              <w:spacing w:after="120" w:line="240" w:lineRule="auto"/>
              <w:rPr>
                <w:rFonts w:ascii="Calibri" w:eastAsia="Calibri" w:hAnsi="Calibri" w:cs="Calibri"/>
                <w:b/>
                <w:bCs/>
              </w:rPr>
            </w:pPr>
            <w:r w:rsidRPr="006D0591">
              <w:rPr>
                <w:rFonts w:ascii="Calibri" w:eastAsia="Calibri" w:hAnsi="Calibri" w:cs="Calibri"/>
                <w:b/>
                <w:bCs/>
              </w:rPr>
              <w:t xml:space="preserve">Presentation: </w:t>
            </w:r>
            <w:r w:rsidR="00564B70" w:rsidRPr="006D0591">
              <w:rPr>
                <w:rFonts w:ascii="Calibri" w:eastAsia="Calibri" w:hAnsi="Calibri" w:cs="Calibri"/>
                <w:b/>
                <w:bCs/>
              </w:rPr>
              <w:t xml:space="preserve"> </w:t>
            </w:r>
            <w:r w:rsidRPr="006D0591">
              <w:rPr>
                <w:rFonts w:ascii="Calibri" w:eastAsia="Calibri" w:hAnsi="Calibri" w:cs="Calibri"/>
                <w:b/>
                <w:bCs/>
              </w:rPr>
              <w:t xml:space="preserve">Progress Report on Prop 47 Cohort III, Quarter </w:t>
            </w:r>
            <w:r w:rsidR="009120C6" w:rsidRPr="006D0591">
              <w:rPr>
                <w:rFonts w:ascii="Calibri" w:eastAsia="Calibri" w:hAnsi="Calibri" w:cs="Calibri"/>
                <w:b/>
                <w:bCs/>
              </w:rPr>
              <w:t>10</w:t>
            </w:r>
            <w:r w:rsidR="00830CCB" w:rsidRPr="006D0591">
              <w:rPr>
                <w:rFonts w:ascii="Calibri" w:eastAsia="Calibri" w:hAnsi="Calibri" w:cs="Calibri"/>
                <w:b/>
                <w:bCs/>
              </w:rPr>
              <w:t xml:space="preserve"> </w:t>
            </w:r>
          </w:p>
          <w:p w14:paraId="1396B2FE" w14:textId="77777777" w:rsidR="006D0591" w:rsidRDefault="006D0591" w:rsidP="006D0591">
            <w:pPr>
              <w:pStyle w:val="ListParagraph"/>
              <w:widowControl w:val="0"/>
              <w:spacing w:after="120" w:line="240" w:lineRule="auto"/>
              <w:rPr>
                <w:rFonts w:ascii="Calibri" w:eastAsia="Calibri" w:hAnsi="Calibri" w:cs="Calibri"/>
                <w:b/>
                <w:bCs/>
              </w:rPr>
            </w:pPr>
          </w:p>
          <w:p w14:paraId="76E9292D" w14:textId="77777777" w:rsidR="006D0591" w:rsidRDefault="006D0591" w:rsidP="006D0591">
            <w:pPr>
              <w:pStyle w:val="ListParagraph"/>
              <w:widowControl w:val="0"/>
              <w:spacing w:after="120" w:line="240" w:lineRule="auto"/>
              <w:rPr>
                <w:rFonts w:ascii="Calibri" w:eastAsia="Calibri" w:hAnsi="Calibri" w:cs="Calibri"/>
                <w:b/>
                <w:bCs/>
              </w:rPr>
            </w:pPr>
          </w:p>
          <w:p w14:paraId="1141A527" w14:textId="5B981A41" w:rsidR="00406137" w:rsidRPr="006D0591" w:rsidRDefault="006D0591" w:rsidP="006D0591">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Presentation: Community Care Coordination Reentry Support (C3RES)</w:t>
            </w:r>
            <w:r w:rsidR="00406137" w:rsidRPr="006D0591">
              <w:rPr>
                <w:rFonts w:ascii="Calibri" w:eastAsia="Calibri" w:hAnsi="Calibri" w:cs="Calibri"/>
                <w:b/>
                <w:bCs/>
              </w:rPr>
              <w:br/>
            </w:r>
          </w:p>
          <w:p w14:paraId="50B3566D" w14:textId="25E9A19C" w:rsidR="006D0591" w:rsidRDefault="006D0591" w:rsidP="00AF7990">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w:t>
            </w:r>
            <w:r w:rsidR="00C82503">
              <w:rPr>
                <w:rFonts w:ascii="Calibri" w:eastAsia="Calibri" w:hAnsi="Calibri" w:cs="Calibri"/>
                <w:b/>
                <w:bCs/>
              </w:rPr>
              <w:t>eer Reentry Leadership Academy (PRLA)</w:t>
            </w:r>
          </w:p>
          <w:p w14:paraId="3765AEB4" w14:textId="77777777" w:rsidR="006D0591" w:rsidRDefault="006D0591" w:rsidP="006D0591">
            <w:pPr>
              <w:pStyle w:val="ListParagraph"/>
              <w:widowControl w:val="0"/>
              <w:spacing w:after="120" w:line="240" w:lineRule="auto"/>
              <w:rPr>
                <w:rFonts w:ascii="Calibri" w:eastAsia="Calibri" w:hAnsi="Calibri" w:cs="Calibri"/>
                <w:b/>
                <w:bCs/>
              </w:rPr>
            </w:pPr>
          </w:p>
          <w:p w14:paraId="2B2B6805" w14:textId="0B077023" w:rsidR="00AF7990" w:rsidRPr="006D0591" w:rsidRDefault="009F1459" w:rsidP="00AF7990">
            <w:pPr>
              <w:pStyle w:val="ListParagraph"/>
              <w:widowControl w:val="0"/>
              <w:numPr>
                <w:ilvl w:val="0"/>
                <w:numId w:val="9"/>
              </w:numPr>
              <w:spacing w:after="120" w:line="240" w:lineRule="auto"/>
              <w:rPr>
                <w:rFonts w:ascii="Calibri" w:eastAsia="Calibri" w:hAnsi="Calibri" w:cs="Calibri"/>
                <w:b/>
                <w:bCs/>
              </w:rPr>
            </w:pPr>
            <w:r w:rsidRPr="006D0591">
              <w:rPr>
                <w:rFonts w:ascii="Calibri" w:eastAsia="Calibri" w:hAnsi="Calibri" w:cs="Calibri"/>
                <w:b/>
                <w:bCs/>
              </w:rPr>
              <w:t>Update:  Prop 47 Cohort IV</w:t>
            </w:r>
            <w:r w:rsidR="00C75982" w:rsidRPr="006D0591">
              <w:rPr>
                <w:rFonts w:ascii="Calibri" w:eastAsia="Calibri" w:hAnsi="Calibri" w:cs="Calibri"/>
                <w:b/>
                <w:bCs/>
              </w:rPr>
              <w:br/>
            </w:r>
          </w:p>
          <w:p w14:paraId="09BD2AE1" w14:textId="77777777" w:rsidR="002547A4" w:rsidRPr="006D0591" w:rsidRDefault="002547A4" w:rsidP="002547A4">
            <w:pPr>
              <w:pStyle w:val="ListParagraph"/>
              <w:widowControl w:val="0"/>
              <w:spacing w:after="120" w:line="240" w:lineRule="auto"/>
              <w:rPr>
                <w:rFonts w:ascii="Calibri" w:eastAsia="Calibri" w:hAnsi="Calibri" w:cs="Calibri"/>
                <w:b/>
                <w:bCs/>
              </w:rPr>
            </w:pPr>
          </w:p>
          <w:p w14:paraId="6D3411FB" w14:textId="0F7D3094" w:rsidR="0014641A" w:rsidRPr="006D0591" w:rsidRDefault="00C75982" w:rsidP="00AF7990">
            <w:pPr>
              <w:pStyle w:val="ListParagraph"/>
              <w:widowControl w:val="0"/>
              <w:numPr>
                <w:ilvl w:val="0"/>
                <w:numId w:val="9"/>
              </w:numPr>
              <w:spacing w:after="120" w:line="240" w:lineRule="auto"/>
              <w:rPr>
                <w:rFonts w:ascii="Calibri" w:eastAsia="Calibri" w:hAnsi="Calibri" w:cs="Calibri"/>
                <w:b/>
                <w:bCs/>
              </w:rPr>
            </w:pPr>
            <w:r w:rsidRPr="006D0591">
              <w:rPr>
                <w:rFonts w:ascii="Calibri" w:eastAsia="Calibri" w:hAnsi="Calibri" w:cs="Calibri"/>
                <w:b/>
                <w:bCs/>
              </w:rPr>
              <w:t>Update:  Alternatives to Incarceration</w:t>
            </w:r>
            <w:r w:rsidR="00564B70" w:rsidRPr="006D0591">
              <w:rPr>
                <w:rFonts w:ascii="Calibri" w:eastAsia="Calibri" w:hAnsi="Calibri" w:cs="Calibri"/>
                <w:b/>
                <w:bCs/>
              </w:rPr>
              <w:br/>
            </w:r>
          </w:p>
          <w:p w14:paraId="04922F2E" w14:textId="77777777" w:rsidR="002547A4" w:rsidRPr="006D0591" w:rsidRDefault="002547A4" w:rsidP="002547A4">
            <w:pPr>
              <w:pStyle w:val="ListParagraph"/>
              <w:widowControl w:val="0"/>
              <w:spacing w:after="120" w:line="240" w:lineRule="auto"/>
              <w:rPr>
                <w:rFonts w:ascii="Calibri" w:eastAsia="Calibri" w:hAnsi="Calibri" w:cs="Calibri"/>
                <w:b/>
                <w:bCs/>
              </w:rPr>
            </w:pPr>
          </w:p>
          <w:p w14:paraId="025B0C92" w14:textId="6A7A3444" w:rsidR="000A0138" w:rsidRPr="006D0591" w:rsidRDefault="000A0138" w:rsidP="0014641A">
            <w:pPr>
              <w:pStyle w:val="ListParagraph"/>
              <w:widowControl w:val="0"/>
              <w:numPr>
                <w:ilvl w:val="0"/>
                <w:numId w:val="9"/>
              </w:numPr>
              <w:spacing w:after="120" w:line="240" w:lineRule="auto"/>
              <w:rPr>
                <w:rFonts w:ascii="Calibri" w:eastAsia="Calibri" w:hAnsi="Calibri" w:cs="Calibri"/>
                <w:b/>
                <w:bCs/>
              </w:rPr>
            </w:pPr>
            <w:r w:rsidRPr="006D0591">
              <w:rPr>
                <w:rFonts w:ascii="Calibri" w:eastAsia="Calibri" w:hAnsi="Calibri" w:cs="Calibri"/>
                <w:b/>
                <w:bCs/>
              </w:rPr>
              <w:t>Public Comment:  Non-Agenda Items</w:t>
            </w:r>
          </w:p>
          <w:p w14:paraId="7DE8E6ED" w14:textId="77777777" w:rsidR="00C5146B" w:rsidRPr="006D0591"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6AEFFD3E" w14:textId="77777777" w:rsidR="00074CC3" w:rsidRPr="006D0591" w:rsidRDefault="00074CC3" w:rsidP="00074CC3">
            <w:pPr>
              <w:widowControl w:val="0"/>
              <w:spacing w:after="0" w:line="240" w:lineRule="auto"/>
              <w:rPr>
                <w:rFonts w:ascii="Times New Roman" w:eastAsia="Calibri" w:hAnsi="Times New Roman" w:cs="Times New Roman"/>
                <w:b/>
                <w:sz w:val="20"/>
                <w:szCs w:val="20"/>
              </w:rPr>
            </w:pPr>
          </w:p>
          <w:p w14:paraId="13D32A23" w14:textId="77777777" w:rsidR="00074CC3" w:rsidRPr="006D0591" w:rsidRDefault="00074CC3" w:rsidP="0014641A">
            <w:pPr>
              <w:widowControl w:val="0"/>
              <w:spacing w:after="0" w:line="240" w:lineRule="auto"/>
              <w:rPr>
                <w:rFonts w:ascii="Times New Roman" w:eastAsia="Calibri" w:hAnsi="Times New Roman" w:cs="Times New Roman"/>
                <w:b/>
                <w:sz w:val="29"/>
                <w:szCs w:val="29"/>
              </w:rPr>
            </w:pPr>
          </w:p>
          <w:p w14:paraId="75014596" w14:textId="378F3343" w:rsidR="00D55B74" w:rsidRPr="006D0591" w:rsidRDefault="009120C6" w:rsidP="00CE0CBF">
            <w:pPr>
              <w:widowControl w:val="0"/>
              <w:spacing w:after="0" w:line="240" w:lineRule="auto"/>
              <w:ind w:left="107"/>
              <w:rPr>
                <w:rFonts w:ascii="Calibri" w:eastAsia="Calibri" w:hAnsi="Calibri" w:cs="Calibri"/>
                <w:b/>
                <w:bCs/>
              </w:rPr>
            </w:pPr>
            <w:r w:rsidRPr="006D0591">
              <w:rPr>
                <w:rFonts w:ascii="Calibri" w:eastAsia="Calibri" w:hAnsi="Calibri" w:cs="Calibri"/>
                <w:b/>
                <w:bCs/>
              </w:rPr>
              <w:t>Elissa Cobian</w:t>
            </w:r>
            <w:r w:rsidR="00074CC3" w:rsidRPr="006D0591">
              <w:rPr>
                <w:rFonts w:ascii="Calibri" w:eastAsia="Calibri" w:hAnsi="Calibri" w:cs="Calibri"/>
              </w:rPr>
              <w:t xml:space="preserve">, </w:t>
            </w:r>
            <w:r w:rsidR="00630378" w:rsidRPr="006D0591">
              <w:rPr>
                <w:rFonts w:ascii="Calibri" w:eastAsia="Calibri" w:hAnsi="Calibri" w:cs="Calibri"/>
              </w:rPr>
              <w:t>County of San Diego</w:t>
            </w:r>
            <w:r w:rsidR="007D6F5C" w:rsidRPr="006D0591">
              <w:rPr>
                <w:rFonts w:ascii="Calibri" w:eastAsia="Calibri" w:hAnsi="Calibri" w:cs="Calibri"/>
                <w:b/>
              </w:rPr>
              <w:br/>
            </w:r>
          </w:p>
          <w:p w14:paraId="1E9D5A99" w14:textId="6F1189FC" w:rsidR="00245307" w:rsidRPr="006D0591" w:rsidRDefault="00C81A58" w:rsidP="0014641A">
            <w:pPr>
              <w:widowControl w:val="0"/>
              <w:spacing w:after="0" w:line="240" w:lineRule="auto"/>
              <w:rPr>
                <w:rFonts w:ascii="Calibri" w:eastAsia="Calibri" w:hAnsi="Calibri" w:cs="Calibri"/>
                <w:bCs/>
              </w:rPr>
            </w:pPr>
            <w:r w:rsidRPr="006D0591">
              <w:rPr>
                <w:rFonts w:ascii="Calibri" w:eastAsia="Calibri" w:hAnsi="Calibri" w:cs="Calibri"/>
                <w:b/>
              </w:rPr>
              <w:t xml:space="preserve">  </w:t>
            </w:r>
            <w:r w:rsidR="00245307" w:rsidRPr="006D0591">
              <w:rPr>
                <w:rFonts w:ascii="Calibri" w:eastAsia="Calibri" w:hAnsi="Calibri" w:cs="Calibri"/>
                <w:b/>
              </w:rPr>
              <w:t xml:space="preserve">Dr. Octavio Rodriguez Ferreira, </w:t>
            </w:r>
            <w:r w:rsidR="00FA7F35" w:rsidRPr="006D0591">
              <w:rPr>
                <w:rFonts w:ascii="Calibri" w:eastAsia="Calibri" w:hAnsi="Calibri" w:cs="Calibri"/>
                <w:bCs/>
              </w:rPr>
              <w:t>San Diego</w:t>
            </w:r>
          </w:p>
          <w:p w14:paraId="02E09837" w14:textId="1858A1BF" w:rsidR="009C251B" w:rsidRDefault="00245307" w:rsidP="0014641A">
            <w:pPr>
              <w:widowControl w:val="0"/>
              <w:spacing w:after="0" w:line="240" w:lineRule="auto"/>
              <w:rPr>
                <w:rFonts w:ascii="Calibri" w:eastAsia="Calibri" w:hAnsi="Calibri" w:cs="Calibri"/>
                <w:bCs/>
              </w:rPr>
            </w:pPr>
            <w:r w:rsidRPr="006D0591">
              <w:rPr>
                <w:rFonts w:ascii="Calibri" w:eastAsia="Calibri" w:hAnsi="Calibri" w:cs="Calibri"/>
                <w:bCs/>
              </w:rPr>
              <w:t xml:space="preserve">  </w:t>
            </w:r>
            <w:r w:rsidR="00FA7F35" w:rsidRPr="006D0591">
              <w:rPr>
                <w:rFonts w:ascii="Calibri" w:eastAsia="Calibri" w:hAnsi="Calibri" w:cs="Calibri"/>
                <w:bCs/>
              </w:rPr>
              <w:t>Association of Governments</w:t>
            </w:r>
            <w:r w:rsidRPr="006D0591">
              <w:rPr>
                <w:rFonts w:ascii="Calibri" w:eastAsia="Calibri" w:hAnsi="Calibri" w:cs="Calibri"/>
                <w:bCs/>
              </w:rPr>
              <w:t xml:space="preserve"> </w:t>
            </w:r>
            <w:r w:rsidR="00FA7F35" w:rsidRPr="006D0591">
              <w:rPr>
                <w:rFonts w:ascii="Calibri" w:eastAsia="Calibri" w:hAnsi="Calibri" w:cs="Calibri"/>
                <w:bCs/>
              </w:rPr>
              <w:t>(SANDAG)</w:t>
            </w:r>
          </w:p>
          <w:p w14:paraId="6C6C09FE" w14:textId="77777777" w:rsidR="006D0591" w:rsidRDefault="006D0591" w:rsidP="0014641A">
            <w:pPr>
              <w:widowControl w:val="0"/>
              <w:spacing w:after="0" w:line="240" w:lineRule="auto"/>
              <w:rPr>
                <w:rFonts w:ascii="Calibri" w:eastAsia="Calibri" w:hAnsi="Calibri" w:cs="Calibri"/>
                <w:bCs/>
              </w:rPr>
            </w:pPr>
          </w:p>
          <w:p w14:paraId="5103B6B8" w14:textId="15638B93" w:rsidR="006D0591" w:rsidRPr="006D0591" w:rsidRDefault="006D0591" w:rsidP="006D0591">
            <w:pPr>
              <w:widowControl w:val="0"/>
              <w:spacing w:after="0" w:line="240" w:lineRule="auto"/>
              <w:ind w:firstLine="91"/>
              <w:rPr>
                <w:rFonts w:ascii="Calibri" w:eastAsia="Calibri" w:hAnsi="Calibri" w:cs="Calibri"/>
                <w:b/>
              </w:rPr>
            </w:pPr>
            <w:r w:rsidRPr="006D0591">
              <w:rPr>
                <w:rFonts w:ascii="Calibri" w:eastAsia="Calibri" w:hAnsi="Calibri" w:cs="Calibri"/>
                <w:b/>
              </w:rPr>
              <w:t>Dane Turley and Rebecca Jester, PATH</w:t>
            </w:r>
          </w:p>
          <w:p w14:paraId="088DB97E" w14:textId="2B41B16E" w:rsidR="009C251B" w:rsidRPr="006D0591" w:rsidRDefault="009C251B" w:rsidP="006D0591">
            <w:pPr>
              <w:widowControl w:val="0"/>
              <w:spacing w:after="0" w:line="240" w:lineRule="auto"/>
              <w:rPr>
                <w:rFonts w:ascii="Calibri" w:eastAsia="Calibri" w:hAnsi="Calibri" w:cs="Calibri"/>
                <w:bCs/>
              </w:rPr>
            </w:pPr>
          </w:p>
          <w:p w14:paraId="47E75FDD" w14:textId="77777777" w:rsidR="00B06A0A" w:rsidRDefault="00245307" w:rsidP="006D0591">
            <w:pPr>
              <w:widowControl w:val="0"/>
              <w:spacing w:after="0" w:line="240" w:lineRule="auto"/>
              <w:ind w:left="91" w:hanging="91"/>
              <w:rPr>
                <w:rFonts w:ascii="Calibri" w:eastAsia="Calibri" w:hAnsi="Calibri" w:cs="Calibri"/>
                <w:b/>
              </w:rPr>
            </w:pPr>
            <w:r w:rsidRPr="006D0591">
              <w:rPr>
                <w:rFonts w:ascii="Calibri" w:eastAsia="Calibri" w:hAnsi="Calibri" w:cs="Calibri"/>
                <w:b/>
              </w:rPr>
              <w:t xml:space="preserve">  </w:t>
            </w:r>
          </w:p>
          <w:p w14:paraId="5FB84184" w14:textId="3C7DF9DD" w:rsidR="005E20F1" w:rsidRDefault="006D0591" w:rsidP="005716C3">
            <w:pPr>
              <w:widowControl w:val="0"/>
              <w:spacing w:after="0" w:line="240" w:lineRule="auto"/>
              <w:ind w:left="91"/>
              <w:rPr>
                <w:rFonts w:ascii="Calibri" w:eastAsia="Calibri" w:hAnsi="Calibri" w:cs="Calibri"/>
                <w:bCs/>
              </w:rPr>
            </w:pPr>
            <w:r>
              <w:rPr>
                <w:rFonts w:ascii="Calibri" w:eastAsia="Calibri" w:hAnsi="Calibri" w:cs="Calibri"/>
                <w:b/>
              </w:rPr>
              <w:t>Patricia Ceballos</w:t>
            </w:r>
            <w:r w:rsidR="00003080" w:rsidRPr="006D0591">
              <w:rPr>
                <w:rFonts w:ascii="Calibri" w:eastAsia="Calibri" w:hAnsi="Calibri" w:cs="Calibri"/>
                <w:b/>
              </w:rPr>
              <w:t>,</w:t>
            </w:r>
            <w:r w:rsidR="00003080" w:rsidRPr="006D0591">
              <w:rPr>
                <w:rFonts w:ascii="Calibri" w:eastAsia="Calibri" w:hAnsi="Calibri" w:cs="Calibri"/>
                <w:bCs/>
              </w:rPr>
              <w:t xml:space="preserve"> </w:t>
            </w:r>
            <w:r>
              <w:rPr>
                <w:rFonts w:ascii="Calibri" w:eastAsia="Calibri" w:hAnsi="Calibri" w:cs="Calibri"/>
                <w:bCs/>
              </w:rPr>
              <w:t>San Diego County Sheriff’s Office</w:t>
            </w:r>
            <w:r w:rsidR="00C75982" w:rsidRPr="006D0591">
              <w:rPr>
                <w:rFonts w:ascii="Calibri" w:eastAsia="Calibri" w:hAnsi="Calibri" w:cs="Calibri"/>
                <w:bCs/>
              </w:rPr>
              <w:br/>
            </w:r>
          </w:p>
          <w:p w14:paraId="425CA2BF" w14:textId="29EC87B4" w:rsidR="006D0591" w:rsidRPr="006D0591" w:rsidRDefault="006D0591" w:rsidP="006D0591">
            <w:pPr>
              <w:widowControl w:val="0"/>
              <w:spacing w:after="0" w:line="240" w:lineRule="auto"/>
              <w:ind w:left="91"/>
              <w:rPr>
                <w:rFonts w:ascii="Calibri" w:eastAsia="Calibri" w:hAnsi="Calibri" w:cs="Calibri"/>
                <w:bCs/>
              </w:rPr>
            </w:pPr>
            <w:r>
              <w:rPr>
                <w:rFonts w:ascii="Calibri" w:eastAsia="Calibri" w:hAnsi="Calibri" w:cs="Calibri"/>
                <w:b/>
              </w:rPr>
              <w:t xml:space="preserve">Megan O’Dowd, </w:t>
            </w:r>
            <w:r>
              <w:rPr>
                <w:rFonts w:ascii="Calibri" w:eastAsia="Calibri" w:hAnsi="Calibri" w:cs="Calibri"/>
                <w:bCs/>
              </w:rPr>
              <w:t>County of San Diego Behavioral Health Services</w:t>
            </w:r>
          </w:p>
          <w:p w14:paraId="03CFB23C" w14:textId="59E014D2" w:rsidR="00C75982" w:rsidRPr="006D0591" w:rsidRDefault="00C75982" w:rsidP="0014641A">
            <w:pPr>
              <w:widowControl w:val="0"/>
              <w:spacing w:after="0" w:line="240" w:lineRule="auto"/>
              <w:rPr>
                <w:rFonts w:ascii="Calibri" w:eastAsia="Calibri" w:hAnsi="Calibri" w:cs="Calibri"/>
                <w:bCs/>
              </w:rPr>
            </w:pPr>
            <w:r w:rsidRPr="006D0591">
              <w:rPr>
                <w:rFonts w:ascii="Calibri" w:eastAsia="Calibri" w:hAnsi="Calibri" w:cs="Calibri"/>
                <w:bCs/>
              </w:rPr>
              <w:t xml:space="preserve"> </w:t>
            </w:r>
            <w:r w:rsidRPr="006D0591">
              <w:rPr>
                <w:rFonts w:ascii="Calibri" w:eastAsia="Calibri" w:hAnsi="Calibri" w:cs="Calibri"/>
                <w:bCs/>
              </w:rPr>
              <w:br/>
              <w:t xml:space="preserve">  </w:t>
            </w:r>
            <w:r w:rsidRPr="006D0591">
              <w:rPr>
                <w:rFonts w:ascii="Calibri" w:eastAsia="Calibri" w:hAnsi="Calibri" w:cs="Calibri"/>
                <w:b/>
              </w:rPr>
              <w:t xml:space="preserve">Dr. Andrea Dauber-Griffin, </w:t>
            </w:r>
            <w:r w:rsidRPr="006D0591">
              <w:rPr>
                <w:rFonts w:ascii="Calibri" w:eastAsia="Calibri" w:hAnsi="Calibri" w:cs="Calibri"/>
                <w:bCs/>
              </w:rPr>
              <w:t xml:space="preserve">County of San </w:t>
            </w:r>
            <w:r w:rsidRPr="006D0591">
              <w:rPr>
                <w:rFonts w:ascii="Calibri" w:eastAsia="Calibri" w:hAnsi="Calibri" w:cs="Calibri"/>
                <w:bCs/>
              </w:rPr>
              <w:br/>
              <w:t xml:space="preserve">  Diego Public Safety Group</w:t>
            </w:r>
          </w:p>
          <w:p w14:paraId="06D5D741" w14:textId="39CBB463" w:rsidR="000214CD" w:rsidRPr="006D0591" w:rsidRDefault="00DD53BD" w:rsidP="00564B70">
            <w:pPr>
              <w:widowControl w:val="0"/>
              <w:spacing w:after="0" w:line="240" w:lineRule="auto"/>
              <w:ind w:left="107"/>
              <w:rPr>
                <w:rFonts w:ascii="Calibri" w:eastAsia="Calibri" w:hAnsi="Calibri" w:cs="Calibri"/>
                <w:b/>
                <w:bCs/>
              </w:rPr>
            </w:pPr>
            <w:r w:rsidRPr="006D0591">
              <w:rPr>
                <w:rFonts w:ascii="Calibri" w:eastAsia="Calibri" w:hAnsi="Calibri" w:cs="Calibri"/>
                <w:b/>
                <w:bCs/>
              </w:rPr>
              <w:t xml:space="preserve"> </w:t>
            </w:r>
          </w:p>
          <w:p w14:paraId="2EFD9BB4" w14:textId="0C8B1EEA" w:rsidR="003E0D46" w:rsidRPr="006D0591" w:rsidRDefault="00CE0CBF" w:rsidP="00052128">
            <w:pPr>
              <w:widowControl w:val="0"/>
              <w:spacing w:after="0" w:line="240" w:lineRule="auto"/>
              <w:ind w:left="107"/>
              <w:rPr>
                <w:rFonts w:ascii="Calibri" w:eastAsia="Calibri" w:hAnsi="Calibri" w:cs="Calibri"/>
                <w:b/>
                <w:bCs/>
              </w:rPr>
            </w:pPr>
            <w:r w:rsidRPr="006D0591">
              <w:rPr>
                <w:rFonts w:ascii="Calibri" w:eastAsia="Calibri" w:hAnsi="Calibri" w:cs="Calibri"/>
                <w:b/>
                <w:bCs/>
              </w:rPr>
              <w:t>County of San Diego</w:t>
            </w: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7690" w14:textId="77777777" w:rsidR="00C02AF2" w:rsidRDefault="00C02AF2" w:rsidP="00C92DA8">
      <w:pPr>
        <w:spacing w:after="0" w:line="240" w:lineRule="auto"/>
      </w:pPr>
      <w:r>
        <w:separator/>
      </w:r>
    </w:p>
  </w:endnote>
  <w:endnote w:type="continuationSeparator" w:id="0">
    <w:p w14:paraId="5FB41C57" w14:textId="77777777" w:rsidR="00C02AF2" w:rsidRDefault="00C02AF2" w:rsidP="00C92DA8">
      <w:pPr>
        <w:spacing w:after="0" w:line="240" w:lineRule="auto"/>
      </w:pPr>
      <w:r>
        <w:continuationSeparator/>
      </w:r>
    </w:p>
  </w:endnote>
  <w:endnote w:type="continuationNotice" w:id="1">
    <w:p w14:paraId="5035AD14" w14:textId="77777777" w:rsidR="00C02AF2" w:rsidRDefault="00C02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3975" w14:textId="77777777" w:rsidR="00C02AF2" w:rsidRDefault="00C02AF2" w:rsidP="00C92DA8">
      <w:pPr>
        <w:spacing w:after="0" w:line="240" w:lineRule="auto"/>
      </w:pPr>
      <w:r>
        <w:separator/>
      </w:r>
    </w:p>
  </w:footnote>
  <w:footnote w:type="continuationSeparator" w:id="0">
    <w:p w14:paraId="51F3059F" w14:textId="77777777" w:rsidR="00C02AF2" w:rsidRDefault="00C02AF2" w:rsidP="00C92DA8">
      <w:pPr>
        <w:spacing w:after="0" w:line="240" w:lineRule="auto"/>
      </w:pPr>
      <w:r>
        <w:continuationSeparator/>
      </w:r>
    </w:p>
  </w:footnote>
  <w:footnote w:type="continuationNotice" w:id="1">
    <w:p w14:paraId="65E13469" w14:textId="77777777" w:rsidR="00C02AF2" w:rsidRDefault="00C02A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143C8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10613"/>
    <w:rsid w:val="000214CD"/>
    <w:rsid w:val="00022FE3"/>
    <w:rsid w:val="00023425"/>
    <w:rsid w:val="000244E0"/>
    <w:rsid w:val="0002548A"/>
    <w:rsid w:val="0003075D"/>
    <w:rsid w:val="00040208"/>
    <w:rsid w:val="00045110"/>
    <w:rsid w:val="00052128"/>
    <w:rsid w:val="00064AC4"/>
    <w:rsid w:val="000745CC"/>
    <w:rsid w:val="00074CC3"/>
    <w:rsid w:val="00075A79"/>
    <w:rsid w:val="000822E0"/>
    <w:rsid w:val="00094616"/>
    <w:rsid w:val="000951F3"/>
    <w:rsid w:val="00097310"/>
    <w:rsid w:val="000A0138"/>
    <w:rsid w:val="000B3DF2"/>
    <w:rsid w:val="000B41BD"/>
    <w:rsid w:val="000B41FB"/>
    <w:rsid w:val="000B58C4"/>
    <w:rsid w:val="000C111F"/>
    <w:rsid w:val="000E1096"/>
    <w:rsid w:val="000E3EF2"/>
    <w:rsid w:val="000F05ED"/>
    <w:rsid w:val="0010292E"/>
    <w:rsid w:val="00105EE2"/>
    <w:rsid w:val="001149C9"/>
    <w:rsid w:val="0013226B"/>
    <w:rsid w:val="00142106"/>
    <w:rsid w:val="0014641A"/>
    <w:rsid w:val="001563B2"/>
    <w:rsid w:val="001A5845"/>
    <w:rsid w:val="001A726E"/>
    <w:rsid w:val="001B68E4"/>
    <w:rsid w:val="001C61DA"/>
    <w:rsid w:val="001E3CFF"/>
    <w:rsid w:val="001F2D75"/>
    <w:rsid w:val="001F4600"/>
    <w:rsid w:val="002078B7"/>
    <w:rsid w:val="002309BE"/>
    <w:rsid w:val="00244EBB"/>
    <w:rsid w:val="00245307"/>
    <w:rsid w:val="002476B6"/>
    <w:rsid w:val="002547A4"/>
    <w:rsid w:val="0028204F"/>
    <w:rsid w:val="00286E2E"/>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370F"/>
    <w:rsid w:val="00413D44"/>
    <w:rsid w:val="00420D80"/>
    <w:rsid w:val="00424117"/>
    <w:rsid w:val="00424F74"/>
    <w:rsid w:val="004277C1"/>
    <w:rsid w:val="00462462"/>
    <w:rsid w:val="00481567"/>
    <w:rsid w:val="00495FC5"/>
    <w:rsid w:val="00496644"/>
    <w:rsid w:val="004A5EC3"/>
    <w:rsid w:val="004D3A96"/>
    <w:rsid w:val="004F4131"/>
    <w:rsid w:val="00502006"/>
    <w:rsid w:val="00506E6A"/>
    <w:rsid w:val="00515BE4"/>
    <w:rsid w:val="00523358"/>
    <w:rsid w:val="00545162"/>
    <w:rsid w:val="00551998"/>
    <w:rsid w:val="005559C5"/>
    <w:rsid w:val="0055632D"/>
    <w:rsid w:val="00557628"/>
    <w:rsid w:val="00564B70"/>
    <w:rsid w:val="00564C30"/>
    <w:rsid w:val="00566AE1"/>
    <w:rsid w:val="0056798D"/>
    <w:rsid w:val="005716C3"/>
    <w:rsid w:val="00572220"/>
    <w:rsid w:val="00573E2E"/>
    <w:rsid w:val="00574AF1"/>
    <w:rsid w:val="00583488"/>
    <w:rsid w:val="00585AA9"/>
    <w:rsid w:val="00591292"/>
    <w:rsid w:val="00595D5E"/>
    <w:rsid w:val="005A0219"/>
    <w:rsid w:val="005D23DA"/>
    <w:rsid w:val="005E20F1"/>
    <w:rsid w:val="005E3310"/>
    <w:rsid w:val="005F67E5"/>
    <w:rsid w:val="00604319"/>
    <w:rsid w:val="00616893"/>
    <w:rsid w:val="006242F4"/>
    <w:rsid w:val="00630378"/>
    <w:rsid w:val="00644E7C"/>
    <w:rsid w:val="00650E18"/>
    <w:rsid w:val="006510CC"/>
    <w:rsid w:val="00651484"/>
    <w:rsid w:val="006548E8"/>
    <w:rsid w:val="00665219"/>
    <w:rsid w:val="00682D88"/>
    <w:rsid w:val="006B003F"/>
    <w:rsid w:val="006B0CAC"/>
    <w:rsid w:val="006D0591"/>
    <w:rsid w:val="006D7EB7"/>
    <w:rsid w:val="00703B76"/>
    <w:rsid w:val="00705F53"/>
    <w:rsid w:val="00727F8F"/>
    <w:rsid w:val="00731BFA"/>
    <w:rsid w:val="007651FC"/>
    <w:rsid w:val="0077705A"/>
    <w:rsid w:val="00782989"/>
    <w:rsid w:val="00791BF8"/>
    <w:rsid w:val="007962E4"/>
    <w:rsid w:val="007B27B5"/>
    <w:rsid w:val="007B7FF2"/>
    <w:rsid w:val="007C7F64"/>
    <w:rsid w:val="007D6F5C"/>
    <w:rsid w:val="007F2E32"/>
    <w:rsid w:val="008119D4"/>
    <w:rsid w:val="00813FC6"/>
    <w:rsid w:val="00817003"/>
    <w:rsid w:val="00830CCB"/>
    <w:rsid w:val="00873C9A"/>
    <w:rsid w:val="008A23C1"/>
    <w:rsid w:val="008A6FDD"/>
    <w:rsid w:val="008A7259"/>
    <w:rsid w:val="008B2D0E"/>
    <w:rsid w:val="008D142C"/>
    <w:rsid w:val="008D1FBF"/>
    <w:rsid w:val="008E0D2F"/>
    <w:rsid w:val="008F0285"/>
    <w:rsid w:val="008F0EAA"/>
    <w:rsid w:val="00902389"/>
    <w:rsid w:val="009120C6"/>
    <w:rsid w:val="00912285"/>
    <w:rsid w:val="009231D4"/>
    <w:rsid w:val="009415F7"/>
    <w:rsid w:val="00941CA5"/>
    <w:rsid w:val="00953E11"/>
    <w:rsid w:val="00955EDE"/>
    <w:rsid w:val="00962329"/>
    <w:rsid w:val="00971951"/>
    <w:rsid w:val="00976E93"/>
    <w:rsid w:val="00985EF3"/>
    <w:rsid w:val="00997806"/>
    <w:rsid w:val="009A1A69"/>
    <w:rsid w:val="009B76B2"/>
    <w:rsid w:val="009C251B"/>
    <w:rsid w:val="009E53F1"/>
    <w:rsid w:val="009F0C79"/>
    <w:rsid w:val="009F1459"/>
    <w:rsid w:val="00A10F6B"/>
    <w:rsid w:val="00A12EFD"/>
    <w:rsid w:val="00A13B37"/>
    <w:rsid w:val="00A237F6"/>
    <w:rsid w:val="00A42056"/>
    <w:rsid w:val="00A44C7F"/>
    <w:rsid w:val="00A47446"/>
    <w:rsid w:val="00A50B07"/>
    <w:rsid w:val="00A81250"/>
    <w:rsid w:val="00A85D33"/>
    <w:rsid w:val="00AA3D9B"/>
    <w:rsid w:val="00AA486C"/>
    <w:rsid w:val="00AB73EF"/>
    <w:rsid w:val="00AD21D9"/>
    <w:rsid w:val="00AE76AC"/>
    <w:rsid w:val="00AF7990"/>
    <w:rsid w:val="00B06A0A"/>
    <w:rsid w:val="00B154E2"/>
    <w:rsid w:val="00B31DF2"/>
    <w:rsid w:val="00B330AC"/>
    <w:rsid w:val="00B36FF4"/>
    <w:rsid w:val="00B41701"/>
    <w:rsid w:val="00B443B3"/>
    <w:rsid w:val="00B5094E"/>
    <w:rsid w:val="00B649F3"/>
    <w:rsid w:val="00B673F8"/>
    <w:rsid w:val="00B7088F"/>
    <w:rsid w:val="00B714EE"/>
    <w:rsid w:val="00B77BB6"/>
    <w:rsid w:val="00B92ABB"/>
    <w:rsid w:val="00B949E2"/>
    <w:rsid w:val="00BA3182"/>
    <w:rsid w:val="00BC10B5"/>
    <w:rsid w:val="00BC5011"/>
    <w:rsid w:val="00BF376D"/>
    <w:rsid w:val="00BF76CD"/>
    <w:rsid w:val="00C02AF2"/>
    <w:rsid w:val="00C0391C"/>
    <w:rsid w:val="00C34E34"/>
    <w:rsid w:val="00C47820"/>
    <w:rsid w:val="00C5146B"/>
    <w:rsid w:val="00C62204"/>
    <w:rsid w:val="00C6578C"/>
    <w:rsid w:val="00C75982"/>
    <w:rsid w:val="00C7723C"/>
    <w:rsid w:val="00C81A58"/>
    <w:rsid w:val="00C82503"/>
    <w:rsid w:val="00C92DA8"/>
    <w:rsid w:val="00CA128F"/>
    <w:rsid w:val="00CB00E8"/>
    <w:rsid w:val="00CB1F8E"/>
    <w:rsid w:val="00CB2D49"/>
    <w:rsid w:val="00CB64FD"/>
    <w:rsid w:val="00CB7B8A"/>
    <w:rsid w:val="00CC3C1B"/>
    <w:rsid w:val="00CC7EA8"/>
    <w:rsid w:val="00CE0CBF"/>
    <w:rsid w:val="00CE1C9A"/>
    <w:rsid w:val="00CF0034"/>
    <w:rsid w:val="00CF53F6"/>
    <w:rsid w:val="00D000A1"/>
    <w:rsid w:val="00D06571"/>
    <w:rsid w:val="00D21245"/>
    <w:rsid w:val="00D3656D"/>
    <w:rsid w:val="00D45164"/>
    <w:rsid w:val="00D52DD4"/>
    <w:rsid w:val="00D55B74"/>
    <w:rsid w:val="00D720EE"/>
    <w:rsid w:val="00D87A03"/>
    <w:rsid w:val="00D943F4"/>
    <w:rsid w:val="00D969C1"/>
    <w:rsid w:val="00DA143E"/>
    <w:rsid w:val="00DA550E"/>
    <w:rsid w:val="00DB277A"/>
    <w:rsid w:val="00DB6840"/>
    <w:rsid w:val="00DD1589"/>
    <w:rsid w:val="00DD53BD"/>
    <w:rsid w:val="00DE382E"/>
    <w:rsid w:val="00DF065A"/>
    <w:rsid w:val="00DF7BBC"/>
    <w:rsid w:val="00E05EBA"/>
    <w:rsid w:val="00E1333A"/>
    <w:rsid w:val="00E24074"/>
    <w:rsid w:val="00E5543A"/>
    <w:rsid w:val="00E76C98"/>
    <w:rsid w:val="00E8431A"/>
    <w:rsid w:val="00EA2EEE"/>
    <w:rsid w:val="00EB0C4B"/>
    <w:rsid w:val="00EB3457"/>
    <w:rsid w:val="00EC2D53"/>
    <w:rsid w:val="00ED2EFC"/>
    <w:rsid w:val="00EF3CA7"/>
    <w:rsid w:val="00F15991"/>
    <w:rsid w:val="00F220CA"/>
    <w:rsid w:val="00F35903"/>
    <w:rsid w:val="00F4476A"/>
    <w:rsid w:val="00F46B33"/>
    <w:rsid w:val="00F6199C"/>
    <w:rsid w:val="00F631DA"/>
    <w:rsid w:val="00F73D2F"/>
    <w:rsid w:val="00F7625C"/>
    <w:rsid w:val="00F86A12"/>
    <w:rsid w:val="00F870A2"/>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120877213">
      <w:bodyDiv w:val="1"/>
      <w:marLeft w:val="0"/>
      <w:marRight w:val="0"/>
      <w:marTop w:val="0"/>
      <w:marBottom w:val="0"/>
      <w:divBdr>
        <w:top w:val="none" w:sz="0" w:space="0" w:color="auto"/>
        <w:left w:val="none" w:sz="0" w:space="0" w:color="auto"/>
        <w:bottom w:val="none" w:sz="0" w:space="0" w:color="auto"/>
        <w:right w:val="none" w:sz="0" w:space="0" w:color="auto"/>
      </w:divBdr>
    </w:div>
    <w:div w:id="1240478550">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ounty-ca-gov.zoom.us/j/8468345963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customXml/itemProps3.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4.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3</cp:revision>
  <cp:lastPrinted>2024-07-30T18:48:00Z</cp:lastPrinted>
  <dcterms:created xsi:type="dcterms:W3CDTF">2025-01-16T18:31:00Z</dcterms:created>
  <dcterms:modified xsi:type="dcterms:W3CDTF">2025-01-16T18:31:00Z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