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016E3E7" w14:textId="77777777" w:rsidR="00966003" w:rsidRPr="00966003" w:rsidRDefault="0060421E" w:rsidP="0074530E">
      <w:pPr>
        <w:tabs>
          <w:tab w:val="left" w:pos="-720"/>
        </w:tabs>
        <w:suppressAutoHyphens/>
        <w:spacing w:line="240" w:lineRule="atLeast"/>
        <w:ind w:left="720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79B9F76" wp14:editId="684137D9">
                <wp:simplePos x="0" y="0"/>
                <wp:positionH relativeFrom="column">
                  <wp:posOffset>-914400</wp:posOffset>
                </wp:positionH>
                <wp:positionV relativeFrom="paragraph">
                  <wp:posOffset>-444500</wp:posOffset>
                </wp:positionV>
                <wp:extent cx="1143000" cy="5829300"/>
                <wp:effectExtent l="0" t="3175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582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BD53D" w14:textId="77777777" w:rsidR="00E6233F" w:rsidRDefault="00E6233F" w:rsidP="00843F64">
                            <w:pPr>
                              <w:ind w:right="73"/>
                              <w:jc w:val="center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</w:rPr>
                            </w:pPr>
                          </w:p>
                          <w:p w14:paraId="7F504273" w14:textId="77777777" w:rsidR="00E6233F" w:rsidRDefault="00E6233F" w:rsidP="00843F64">
                            <w:pPr>
                              <w:ind w:right="73"/>
                              <w:jc w:val="center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</w:rPr>
                            </w:pPr>
                          </w:p>
                          <w:p w14:paraId="451225F2" w14:textId="77777777" w:rsidR="00E6233F" w:rsidRPr="00FA527F" w:rsidRDefault="00E6233F" w:rsidP="00843F64">
                            <w:pPr>
                              <w:ind w:right="73"/>
                              <w:jc w:val="center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28"/>
                                <w:szCs w:val="28"/>
                              </w:rPr>
                            </w:pPr>
                          </w:p>
                          <w:p w14:paraId="64468B9B" w14:textId="77777777" w:rsidR="00E6233F" w:rsidRPr="002B00BA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B00BA"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  <w:t>NCGC</w:t>
                            </w:r>
                          </w:p>
                          <w:p w14:paraId="01669939" w14:textId="77777777" w:rsidR="00E6233F" w:rsidRPr="002B00BA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B00BA"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  <w:t>Est. 2008</w:t>
                            </w:r>
                          </w:p>
                          <w:p w14:paraId="5810C000" w14:textId="77777777" w:rsidR="00E6233F" w:rsidRPr="002B00BA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5A2A4DC" w14:textId="77777777" w:rsidR="00E6233F" w:rsidRPr="002B00BA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B00BA"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  <w:t>Chairman</w:t>
                            </w:r>
                          </w:p>
                          <w:p w14:paraId="1B9B373C" w14:textId="77777777" w:rsidR="00E6233F" w:rsidRDefault="009E5D75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  <w:t>Laurie Hauf</w:t>
                            </w:r>
                          </w:p>
                          <w:p w14:paraId="2CA2ABD3" w14:textId="77777777" w:rsidR="009A49A8" w:rsidRPr="002B00BA" w:rsidRDefault="009A49A8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7A68BE0" w14:textId="77777777" w:rsidR="00E6233F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B00BA"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  <w:t>Vice Chair</w:t>
                            </w:r>
                          </w:p>
                          <w:p w14:paraId="4B51027E" w14:textId="77777777" w:rsidR="003F57C6" w:rsidRPr="003F57C6" w:rsidRDefault="009E5D75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  <w:t>Stephen Ahle</w:t>
                            </w:r>
                          </w:p>
                          <w:p w14:paraId="7DD967D2" w14:textId="77777777" w:rsidR="00E6233F" w:rsidRPr="00843F64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</w:rPr>
                            </w:pPr>
                          </w:p>
                          <w:p w14:paraId="1870F181" w14:textId="77777777" w:rsidR="00E6233F" w:rsidRPr="002B00BA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2B00BA">
                              <w:rPr>
                                <w:rFonts w:ascii="Adobe Garamond Pro" w:hAnsi="Adobe Garamond Pro"/>
                                <w:b/>
                                <w:i/>
                                <w:color w:val="333399"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3FEDB269" w14:textId="77777777" w:rsidR="00936400" w:rsidRDefault="00936400" w:rsidP="00936400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  <w:t>Chuck Smiar</w:t>
                            </w:r>
                          </w:p>
                          <w:p w14:paraId="1CE24A1A" w14:textId="77777777" w:rsidR="00936400" w:rsidRDefault="00936400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  <w:t>Kent Smith</w:t>
                            </w:r>
                          </w:p>
                          <w:p w14:paraId="304186C3" w14:textId="77777777" w:rsidR="00E6233F" w:rsidRDefault="00E6233F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  <w:t>Gary Wilson</w:t>
                            </w:r>
                          </w:p>
                          <w:p w14:paraId="5CDBACF9" w14:textId="77777777" w:rsidR="009E5D75" w:rsidRDefault="009E5D75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  <w:t>Agner Medrano</w:t>
                            </w:r>
                          </w:p>
                          <w:p w14:paraId="7287A6E5" w14:textId="77777777" w:rsidR="009E5D75" w:rsidRDefault="009E5D75" w:rsidP="00843F64">
                            <w:pPr>
                              <w:ind w:right="73"/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color w:val="333399"/>
                                <w:sz w:val="16"/>
                                <w:szCs w:val="16"/>
                              </w:rPr>
                              <w:t>Jimmy Figueroa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B9F7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in;margin-top:-35pt;width:90pt;height:4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" stroked="f">
                <v:textbox>
                  <w:txbxContent>
                    <w:p w14:paraId="129BD53D" w14:textId="77777777" w:rsidR="00E6233F" w:rsidRDefault="00E6233F" w:rsidP="00843F64">
                      <w:pPr>
                        <w:ind w:right="73"/>
                        <w:jc w:val="center"/>
                        <w:rPr>
                          <w:rFonts w:ascii="Adobe Garamond Pro" w:hAnsi="Adobe Garamond Pro"/>
                          <w:b/>
                          <w:i/>
                          <w:color w:val="333399"/>
                        </w:rPr>
                      </w:pPr>
                    </w:p>
                    <w:p w14:paraId="7F504273" w14:textId="77777777" w:rsidR="00E6233F" w:rsidRDefault="00E6233F" w:rsidP="00843F64">
                      <w:pPr>
                        <w:ind w:right="73"/>
                        <w:jc w:val="center"/>
                        <w:rPr>
                          <w:rFonts w:ascii="Adobe Garamond Pro" w:hAnsi="Adobe Garamond Pro"/>
                          <w:b/>
                          <w:i/>
                          <w:color w:val="333399"/>
                        </w:rPr>
                      </w:pPr>
                    </w:p>
                    <w:p w14:paraId="451225F2" w14:textId="77777777" w:rsidR="00E6233F" w:rsidRPr="00FA527F" w:rsidRDefault="00E6233F" w:rsidP="00843F64">
                      <w:pPr>
                        <w:ind w:right="73"/>
                        <w:jc w:val="center"/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28"/>
                          <w:szCs w:val="28"/>
                        </w:rPr>
                      </w:pPr>
                    </w:p>
                    <w:p w14:paraId="64468B9B" w14:textId="77777777" w:rsidR="00E6233F" w:rsidRPr="002B00BA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</w:pPr>
                      <w:r w:rsidRPr="002B00BA"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  <w:t>NCGC</w:t>
                      </w:r>
                    </w:p>
                    <w:p w14:paraId="01669939" w14:textId="77777777" w:rsidR="00E6233F" w:rsidRPr="002B00BA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</w:pPr>
                      <w:r w:rsidRPr="002B00BA"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  <w:t>Est. 2008</w:t>
                      </w:r>
                    </w:p>
                    <w:p w14:paraId="5810C000" w14:textId="77777777" w:rsidR="00E6233F" w:rsidRPr="002B00BA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</w:pPr>
                    </w:p>
                    <w:p w14:paraId="15A2A4DC" w14:textId="77777777" w:rsidR="00E6233F" w:rsidRPr="002B00BA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</w:pPr>
                      <w:r w:rsidRPr="002B00BA"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  <w:t>Chairman</w:t>
                      </w:r>
                    </w:p>
                    <w:p w14:paraId="1B9B373C" w14:textId="77777777" w:rsidR="00E6233F" w:rsidRDefault="009E5D75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  <w:t>Laurie Hauf</w:t>
                      </w:r>
                    </w:p>
                    <w:p w14:paraId="2CA2ABD3" w14:textId="77777777" w:rsidR="009A49A8" w:rsidRPr="002B00BA" w:rsidRDefault="009A49A8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</w:p>
                    <w:p w14:paraId="77A68BE0" w14:textId="77777777" w:rsidR="00E6233F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</w:pPr>
                      <w:r w:rsidRPr="002B00BA"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  <w:t>Vice Chair</w:t>
                      </w:r>
                    </w:p>
                    <w:p w14:paraId="4B51027E" w14:textId="77777777" w:rsidR="003F57C6" w:rsidRPr="003F57C6" w:rsidRDefault="009E5D75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  <w:t>Stephen Ahle</w:t>
                      </w:r>
                    </w:p>
                    <w:p w14:paraId="7DD967D2" w14:textId="77777777" w:rsidR="00E6233F" w:rsidRPr="00843F64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</w:rPr>
                      </w:pPr>
                    </w:p>
                    <w:p w14:paraId="1870F181" w14:textId="77777777" w:rsidR="00E6233F" w:rsidRPr="002B00BA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</w:pPr>
                      <w:r w:rsidRPr="002B00BA">
                        <w:rPr>
                          <w:rFonts w:ascii="Adobe Garamond Pro" w:hAnsi="Adobe Garamond Pro"/>
                          <w:b/>
                          <w:i/>
                          <w:color w:val="333399"/>
                          <w:sz w:val="16"/>
                          <w:szCs w:val="16"/>
                        </w:rPr>
                        <w:t>Commissioners</w:t>
                      </w:r>
                    </w:p>
                    <w:p w14:paraId="3FEDB269" w14:textId="77777777" w:rsidR="00936400" w:rsidRDefault="00936400" w:rsidP="00936400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  <w:t>Chuck Smiar</w:t>
                      </w:r>
                    </w:p>
                    <w:p w14:paraId="1CE24A1A" w14:textId="77777777" w:rsidR="00936400" w:rsidRDefault="00936400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  <w:t>Kent Smith</w:t>
                      </w:r>
                    </w:p>
                    <w:p w14:paraId="304186C3" w14:textId="77777777" w:rsidR="00E6233F" w:rsidRDefault="00E6233F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  <w:t>Gary Wilson</w:t>
                      </w:r>
                    </w:p>
                    <w:p w14:paraId="5CDBACF9" w14:textId="77777777" w:rsidR="009E5D75" w:rsidRDefault="009E5D75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  <w:t>Agner Medrano</w:t>
                      </w:r>
                    </w:p>
                    <w:p w14:paraId="7287A6E5" w14:textId="77777777" w:rsidR="009E5D75" w:rsidRDefault="009E5D75" w:rsidP="00843F64">
                      <w:pPr>
                        <w:ind w:right="73"/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Adobe Garamond Pro" w:hAnsi="Adobe Garamond Pro"/>
                          <w:color w:val="333399"/>
                          <w:sz w:val="16"/>
                          <w:szCs w:val="16"/>
                        </w:rPr>
                        <w:t>Jimmy Figueroa</w:t>
                      </w:r>
                    </w:p>
                  </w:txbxContent>
                </v:textbox>
              </v:shape>
            </w:pict>
          </mc:Fallback>
        </mc:AlternateContent>
      </w:r>
    </w:p>
    <w:p w14:paraId="4931F6ED" w14:textId="77777777" w:rsidR="0074530E" w:rsidRPr="0074530E" w:rsidRDefault="0074530E" w:rsidP="0074530E">
      <w:pPr>
        <w:widowControl/>
        <w:ind w:left="720"/>
        <w:jc w:val="center"/>
        <w:rPr>
          <w:rFonts w:ascii="Times New Roman" w:hAnsi="Times New Roman"/>
          <w:bCs/>
          <w:iCs/>
          <w:sz w:val="24"/>
          <w:szCs w:val="24"/>
        </w:rPr>
      </w:pPr>
      <w:r w:rsidRPr="0074530E">
        <w:rPr>
          <w:rFonts w:ascii="Times New Roman" w:hAnsi="Times New Roman"/>
          <w:bCs/>
          <w:iCs/>
          <w:sz w:val="24"/>
          <w:szCs w:val="24"/>
        </w:rPr>
        <w:t>North County Gang Commission Agenda</w:t>
      </w:r>
    </w:p>
    <w:p w14:paraId="1CDAAC0E" w14:textId="2B9B01B5" w:rsidR="0074530E" w:rsidRPr="00C963DA" w:rsidRDefault="005035C7" w:rsidP="0074530E">
      <w:pPr>
        <w:widowControl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February 13, 2020</w:t>
      </w:r>
    </w:p>
    <w:p w14:paraId="0C075348" w14:textId="77777777" w:rsidR="0074530E" w:rsidRPr="00872A72" w:rsidRDefault="003D2195" w:rsidP="0074530E">
      <w:pPr>
        <w:widowControl/>
        <w:ind w:left="72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72A72">
        <w:rPr>
          <w:rFonts w:ascii="Times New Roman" w:hAnsi="Times New Roman"/>
          <w:b/>
          <w:bCs/>
          <w:iCs/>
          <w:sz w:val="24"/>
          <w:szCs w:val="24"/>
        </w:rPr>
        <w:t>9</w:t>
      </w:r>
      <w:r w:rsidR="00DE1DD4" w:rsidRPr="00872A72">
        <w:rPr>
          <w:rFonts w:ascii="Times New Roman" w:hAnsi="Times New Roman"/>
          <w:b/>
          <w:bCs/>
          <w:iCs/>
          <w:sz w:val="24"/>
          <w:szCs w:val="24"/>
        </w:rPr>
        <w:t>:00</w:t>
      </w:r>
      <w:r w:rsidR="0074530E" w:rsidRPr="00872A72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872A72">
        <w:rPr>
          <w:rFonts w:ascii="Times New Roman" w:hAnsi="Times New Roman"/>
          <w:b/>
          <w:bCs/>
          <w:iCs/>
          <w:sz w:val="24"/>
          <w:szCs w:val="24"/>
        </w:rPr>
        <w:t>a</w:t>
      </w:r>
      <w:r w:rsidR="0074530E" w:rsidRPr="00872A72">
        <w:rPr>
          <w:rFonts w:ascii="Times New Roman" w:hAnsi="Times New Roman"/>
          <w:b/>
          <w:bCs/>
          <w:iCs/>
          <w:sz w:val="24"/>
          <w:szCs w:val="24"/>
        </w:rPr>
        <w:t>.m.</w:t>
      </w:r>
    </w:p>
    <w:p w14:paraId="10129B7E" w14:textId="77777777" w:rsidR="0074530E" w:rsidRPr="0074530E" w:rsidRDefault="00FD6DA3" w:rsidP="0074530E">
      <w:pPr>
        <w:widowControl/>
        <w:ind w:left="72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North Inland Live Well Center</w:t>
      </w:r>
    </w:p>
    <w:p w14:paraId="34E3FC4D" w14:textId="77777777" w:rsidR="0074530E" w:rsidRPr="0074530E" w:rsidRDefault="00FD6DA3" w:rsidP="0074530E">
      <w:pPr>
        <w:widowControl/>
        <w:ind w:left="720"/>
        <w:jc w:val="center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649 W.</w:t>
      </w:r>
      <w:r w:rsidR="0074530E" w:rsidRPr="0074530E">
        <w:rPr>
          <w:rFonts w:ascii="Times New Roman" w:hAnsi="Times New Roman"/>
          <w:bCs/>
          <w:iCs/>
          <w:sz w:val="24"/>
          <w:szCs w:val="24"/>
        </w:rPr>
        <w:t xml:space="preserve"> Mission Avenue</w:t>
      </w:r>
      <w:r w:rsidR="0074530E" w:rsidRPr="0074530E">
        <w:rPr>
          <w:rFonts w:ascii="Times New Roman" w:hAnsi="Times New Roman"/>
          <w:bCs/>
          <w:iCs/>
          <w:sz w:val="24"/>
          <w:szCs w:val="24"/>
        </w:rPr>
        <w:br/>
      </w:r>
      <w:r>
        <w:rPr>
          <w:rFonts w:ascii="Times New Roman" w:hAnsi="Times New Roman"/>
          <w:bCs/>
          <w:iCs/>
          <w:sz w:val="24"/>
          <w:szCs w:val="24"/>
        </w:rPr>
        <w:t>Escondido</w:t>
      </w:r>
      <w:r w:rsidR="0074530E" w:rsidRPr="0074530E">
        <w:rPr>
          <w:rFonts w:ascii="Times New Roman" w:hAnsi="Times New Roman"/>
          <w:bCs/>
          <w:iCs/>
          <w:sz w:val="24"/>
          <w:szCs w:val="24"/>
        </w:rPr>
        <w:t>, CA 920</w:t>
      </w:r>
      <w:r>
        <w:rPr>
          <w:rFonts w:ascii="Times New Roman" w:hAnsi="Times New Roman"/>
          <w:bCs/>
          <w:iCs/>
          <w:sz w:val="24"/>
          <w:szCs w:val="24"/>
        </w:rPr>
        <w:t>25</w:t>
      </w:r>
    </w:p>
    <w:p w14:paraId="2952F369" w14:textId="77777777" w:rsidR="0074530E" w:rsidRDefault="0074530E" w:rsidP="0074530E">
      <w:pPr>
        <w:widowControl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E50CA06" w14:textId="77777777" w:rsidR="00496667" w:rsidRDefault="00496667" w:rsidP="0074530E">
      <w:pPr>
        <w:widowControl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2C6341F1" w14:textId="77777777" w:rsidR="00496667" w:rsidRDefault="00496667" w:rsidP="0074530E">
      <w:pPr>
        <w:widowControl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76E57478" w14:textId="77777777" w:rsidR="0074530E" w:rsidRPr="0074530E" w:rsidRDefault="0074530E" w:rsidP="0074530E">
      <w:pPr>
        <w:widowControl/>
        <w:ind w:left="720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8928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5310"/>
        <w:gridCol w:w="2790"/>
      </w:tblGrid>
      <w:tr w:rsidR="002E2987" w14:paraId="27504D26" w14:textId="77777777" w:rsidTr="00496667">
        <w:trPr>
          <w:trHeight w:val="585"/>
        </w:trPr>
        <w:tc>
          <w:tcPr>
            <w:tcW w:w="828" w:type="dxa"/>
          </w:tcPr>
          <w:p w14:paraId="5BB20917" w14:textId="77777777" w:rsidR="002E2987" w:rsidRDefault="003D2195" w:rsidP="0010186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="002E2987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  <w:r w:rsidR="00DE1DD4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  <w:r w:rsidR="002E2987">
              <w:rPr>
                <w:rFonts w:ascii="Times New Roman" w:hAnsi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5310" w:type="dxa"/>
          </w:tcPr>
          <w:p w14:paraId="5813ADF7" w14:textId="77777777" w:rsidR="002E2987" w:rsidRDefault="002E2987" w:rsidP="0077257B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027DB">
              <w:rPr>
                <w:rFonts w:ascii="Times New Roman" w:hAnsi="Times New Roman"/>
                <w:bCs/>
                <w:iCs/>
                <w:sz w:val="24"/>
                <w:szCs w:val="24"/>
              </w:rPr>
              <w:t>Call to Order, Roll</w:t>
            </w:r>
          </w:p>
        </w:tc>
        <w:tc>
          <w:tcPr>
            <w:tcW w:w="2790" w:type="dxa"/>
          </w:tcPr>
          <w:p w14:paraId="0605CB2E" w14:textId="77777777" w:rsidR="002E2987" w:rsidRDefault="0077257B" w:rsidP="0049666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Laurie Hauf</w:t>
            </w:r>
          </w:p>
        </w:tc>
      </w:tr>
      <w:tr w:rsidR="002E2987" w14:paraId="11CF1171" w14:textId="77777777" w:rsidTr="00344100">
        <w:trPr>
          <w:trHeight w:val="630"/>
        </w:trPr>
        <w:tc>
          <w:tcPr>
            <w:tcW w:w="828" w:type="dxa"/>
          </w:tcPr>
          <w:p w14:paraId="4EAC6F70" w14:textId="77777777" w:rsidR="002E2987" w:rsidRDefault="003D2195" w:rsidP="0010186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="002E2987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  <w:r w:rsidR="00561387">
              <w:rPr>
                <w:rFonts w:ascii="Times New Roman" w:hAnsi="Times New Roman"/>
                <w:bCs/>
                <w:iCs/>
                <w:sz w:val="24"/>
                <w:szCs w:val="24"/>
              </w:rPr>
              <w:t>05</w:t>
            </w:r>
          </w:p>
        </w:tc>
        <w:tc>
          <w:tcPr>
            <w:tcW w:w="5310" w:type="dxa"/>
          </w:tcPr>
          <w:p w14:paraId="483C0436" w14:textId="77777777" w:rsidR="002E2987" w:rsidRDefault="00DE1DD4" w:rsidP="009E3EB1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Approval of Minutes</w:t>
            </w:r>
            <w:r w:rsidR="0026633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417A745E" w14:textId="77777777" w:rsidR="002E2987" w:rsidRDefault="00DE1DD4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All</w:t>
            </w:r>
          </w:p>
        </w:tc>
      </w:tr>
      <w:tr w:rsidR="00A92BAD" w14:paraId="4EF906B3" w14:textId="77777777" w:rsidTr="00344100">
        <w:trPr>
          <w:trHeight w:val="630"/>
        </w:trPr>
        <w:tc>
          <w:tcPr>
            <w:tcW w:w="828" w:type="dxa"/>
          </w:tcPr>
          <w:p w14:paraId="43289447" w14:textId="77777777" w:rsidR="00A92BAD" w:rsidRDefault="003D2195" w:rsidP="0010186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  <w:r w:rsidR="00A92BAD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  <w:r w:rsidR="0056138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77257B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  <w:p w14:paraId="0D753D58" w14:textId="77777777" w:rsidR="007E4544" w:rsidRDefault="007E4544" w:rsidP="0010186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CBAA9AE" w14:textId="77777777" w:rsidR="007E4544" w:rsidRDefault="007E4544" w:rsidP="0010186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C884ECC" w14:textId="77777777" w:rsidR="007E4544" w:rsidRDefault="007E4544" w:rsidP="0010186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9:20</w:t>
            </w:r>
          </w:p>
          <w:p w14:paraId="4FDCE6FA" w14:textId="72CDD423" w:rsidR="007E4544" w:rsidRDefault="007E4544" w:rsidP="0010186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6895F73C" w14:textId="45A1DA45" w:rsidR="006571AF" w:rsidRDefault="009E3EB1" w:rsidP="009E3EB1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Introductions</w:t>
            </w:r>
            <w:r w:rsidR="00BC6EF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and Awards</w:t>
            </w:r>
          </w:p>
          <w:p w14:paraId="5C3AA0A5" w14:textId="2726884C" w:rsidR="0077257B" w:rsidRDefault="005035C7" w:rsidP="0077257B">
            <w:pPr>
              <w:pStyle w:val="ListParagrap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Chief Ed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Varso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, Escondido Police Dept.</w:t>
            </w:r>
          </w:p>
          <w:p w14:paraId="0C0301CB" w14:textId="4866665E" w:rsidR="007E4544" w:rsidRPr="00BC6EF1" w:rsidRDefault="007E4544" w:rsidP="00BC6EF1">
            <w:pPr>
              <w:pStyle w:val="ListParagrap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DEBB336" w14:textId="77777777" w:rsidR="0077257B" w:rsidRDefault="007E4544" w:rsidP="0074530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Awards and Letters</w:t>
            </w:r>
          </w:p>
          <w:p w14:paraId="5031D0B4" w14:textId="6451B723" w:rsidR="007E4544" w:rsidRPr="009027DB" w:rsidRDefault="007E4544" w:rsidP="0074530E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2BE1903D" w14:textId="593FE6C6" w:rsidR="00A92BAD" w:rsidRDefault="00C81C82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All</w:t>
            </w:r>
          </w:p>
          <w:p w14:paraId="03851BCA" w14:textId="2487D067" w:rsidR="007E4544" w:rsidRDefault="007E4544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952C5DB" w14:textId="477D0C25" w:rsidR="007E4544" w:rsidRDefault="007E4544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5E09D0EB" w14:textId="72A249C8" w:rsidR="007E4544" w:rsidRDefault="007E4544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Laurie Hauf</w:t>
            </w:r>
          </w:p>
          <w:p w14:paraId="22205F69" w14:textId="4DF318EF" w:rsidR="007E4544" w:rsidRPr="009027DB" w:rsidRDefault="007E4544" w:rsidP="007E45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46043" w14:paraId="62EA43B9" w14:textId="77777777" w:rsidTr="00344100">
        <w:trPr>
          <w:trHeight w:val="630"/>
        </w:trPr>
        <w:tc>
          <w:tcPr>
            <w:tcW w:w="828" w:type="dxa"/>
          </w:tcPr>
          <w:p w14:paraId="4282ECC6" w14:textId="34B3B746" w:rsidR="00946043" w:rsidRDefault="007E4544" w:rsidP="00DD6C05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9:30</w:t>
            </w:r>
          </w:p>
        </w:tc>
        <w:tc>
          <w:tcPr>
            <w:tcW w:w="5310" w:type="dxa"/>
          </w:tcPr>
          <w:p w14:paraId="5E216121" w14:textId="15157E65" w:rsidR="001379BA" w:rsidRDefault="005035C7" w:rsidP="005035C7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Monica Quiroz</w:t>
            </w:r>
          </w:p>
          <w:p w14:paraId="749EB112" w14:textId="424F1954" w:rsidR="005035C7" w:rsidRDefault="005035C7" w:rsidP="005035C7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PASS AmeriCorps Program</w:t>
            </w:r>
          </w:p>
          <w:p w14:paraId="4198132B" w14:textId="33CFD40B" w:rsidR="001379BA" w:rsidRDefault="005035C7" w:rsidP="009E3EB1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San Diego County Office of Education</w:t>
            </w:r>
          </w:p>
          <w:p w14:paraId="02242CD8" w14:textId="77777777" w:rsidR="00946043" w:rsidRDefault="00946043" w:rsidP="009E3EB1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2790" w:type="dxa"/>
          </w:tcPr>
          <w:p w14:paraId="1ADB99A7" w14:textId="2D4188AC" w:rsidR="00946043" w:rsidRDefault="00BC6EF1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Steve Ahle</w:t>
            </w:r>
          </w:p>
          <w:p w14:paraId="6FA905C4" w14:textId="77777777" w:rsidR="005035C7" w:rsidRDefault="005035C7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40D9143D" w14:textId="75A25523" w:rsidR="005035C7" w:rsidRPr="009027DB" w:rsidRDefault="005035C7" w:rsidP="002E2987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17A05" w14:paraId="47AB8042" w14:textId="77777777" w:rsidTr="00D32EB1">
        <w:trPr>
          <w:trHeight w:val="1197"/>
        </w:trPr>
        <w:tc>
          <w:tcPr>
            <w:tcW w:w="828" w:type="dxa"/>
          </w:tcPr>
          <w:p w14:paraId="5034FFB3" w14:textId="3D6679E7" w:rsidR="00917A05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9:</w:t>
            </w:r>
            <w:r w:rsidR="005035C7">
              <w:rPr>
                <w:rFonts w:ascii="Times New Roman" w:hAnsi="Times New Roman"/>
                <w:bCs/>
                <w:iCs/>
                <w:sz w:val="24"/>
                <w:szCs w:val="24"/>
              </w:rPr>
              <w:t>45</w:t>
            </w:r>
          </w:p>
          <w:p w14:paraId="1C425AA9" w14:textId="77777777" w:rsidR="001379BA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89CB6B3" w14:textId="77777777" w:rsidR="001379BA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F19B86E" w14:textId="20AD2C4F" w:rsidR="001379BA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10:00</w:t>
            </w:r>
          </w:p>
          <w:p w14:paraId="48C55822" w14:textId="77777777" w:rsidR="001379BA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55D2FA13" w14:textId="13D6E6E1" w:rsidR="00917A05" w:rsidRDefault="005035C7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Eric Frandsen</w:t>
            </w:r>
          </w:p>
          <w:p w14:paraId="3663F10C" w14:textId="3B0DB8D3" w:rsidR="005035C7" w:rsidRDefault="005035C7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Principal, Ditmar Academy, OUSD</w:t>
            </w:r>
          </w:p>
          <w:p w14:paraId="19D0900F" w14:textId="77777777" w:rsidR="001379BA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A1063B2" w14:textId="77777777" w:rsidR="001379BA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Javier Garden</w:t>
            </w:r>
          </w:p>
          <w:p w14:paraId="48982888" w14:textId="05208D4C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Mentor, Transitions Youth Council</w:t>
            </w:r>
          </w:p>
        </w:tc>
        <w:tc>
          <w:tcPr>
            <w:tcW w:w="2790" w:type="dxa"/>
          </w:tcPr>
          <w:p w14:paraId="14FDC197" w14:textId="77777777" w:rsidR="001379BA" w:rsidRDefault="001379BA" w:rsidP="001B4E4E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5F87E97" w14:textId="77777777" w:rsidR="001379BA" w:rsidRDefault="001379BA" w:rsidP="001B4E4E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91D64AA" w14:textId="27C273AB" w:rsidR="001379BA" w:rsidRDefault="001379BA" w:rsidP="001B4E4E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77257B" w14:paraId="3EAF4818" w14:textId="77777777" w:rsidTr="00BC6EF1">
        <w:trPr>
          <w:trHeight w:val="2835"/>
        </w:trPr>
        <w:tc>
          <w:tcPr>
            <w:tcW w:w="828" w:type="dxa"/>
          </w:tcPr>
          <w:p w14:paraId="19644E27" w14:textId="77777777" w:rsidR="0077257B" w:rsidRDefault="0077257B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816F068" w14:textId="64DF8AD3" w:rsidR="001379BA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10:15</w:t>
            </w:r>
          </w:p>
          <w:p w14:paraId="3DD25BC9" w14:textId="77777777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BDD55F3" w14:textId="77777777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B8CF020" w14:textId="77777777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3CC9BC34" w14:textId="77777777" w:rsidR="001379BA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63118F22" w14:textId="42792693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5310" w:type="dxa"/>
          </w:tcPr>
          <w:p w14:paraId="0FA143C5" w14:textId="77777777" w:rsidR="001379BA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B15FFCA" w14:textId="1EFF814E" w:rsidR="001379BA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Reggie Washington</w:t>
            </w:r>
          </w:p>
          <w:p w14:paraId="4B103D11" w14:textId="64DE0445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Gang and Violence Intervention</w:t>
            </w:r>
          </w:p>
          <w:p w14:paraId="3456B8D6" w14:textId="1838E919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San Diego County Office of Education</w:t>
            </w:r>
          </w:p>
          <w:p w14:paraId="2DEC7F57" w14:textId="77777777" w:rsidR="00BC6EF1" w:rsidRDefault="00BC6EF1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602ACCC" w14:textId="77777777" w:rsidR="001379BA" w:rsidRDefault="001379BA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2FABBB5E" w14:textId="623E0512" w:rsidR="0077257B" w:rsidRDefault="0077257B" w:rsidP="00632E44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Next Public Meeting – </w:t>
            </w:r>
            <w:r w:rsidR="00BC6EF1">
              <w:rPr>
                <w:rFonts w:ascii="Times New Roman" w:hAnsi="Times New Roman"/>
                <w:bCs/>
                <w:iCs/>
                <w:sz w:val="24"/>
                <w:szCs w:val="24"/>
              </w:rPr>
              <w:t>March</w:t>
            </w:r>
            <w:r w:rsidR="00313B9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</w:t>
            </w:r>
            <w:r w:rsidR="00BC6EF1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313B96">
              <w:rPr>
                <w:rFonts w:ascii="Times New Roman" w:hAnsi="Times New Roman"/>
                <w:bCs/>
                <w:iCs/>
                <w:sz w:val="24"/>
                <w:szCs w:val="24"/>
              </w:rPr>
              <w:t>, 20</w:t>
            </w:r>
            <w:r w:rsidR="00BC6EF1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</w:p>
          <w:p w14:paraId="6663AA09" w14:textId="77777777" w:rsidR="001379BA" w:rsidRDefault="007E4544" w:rsidP="001379BA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Faith-Based Service Providers in Gang Intervention and Prevention</w:t>
            </w:r>
          </w:p>
          <w:p w14:paraId="2DB0F4B9" w14:textId="080DF5AA" w:rsidR="007E4544" w:rsidRPr="007E4544" w:rsidRDefault="007E4544" w:rsidP="001379BA">
            <w:pPr>
              <w:widowControl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(Contact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Agner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Medrano to be on the Agenda!)</w:t>
            </w:r>
          </w:p>
        </w:tc>
        <w:tc>
          <w:tcPr>
            <w:tcW w:w="2790" w:type="dxa"/>
          </w:tcPr>
          <w:p w14:paraId="78A932B2" w14:textId="77777777" w:rsidR="0077257B" w:rsidRDefault="0077257B" w:rsidP="001B4E4E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0E0AE089" w14:textId="77777777" w:rsidR="001379BA" w:rsidRDefault="001379BA" w:rsidP="001B4E4E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14:paraId="14168314" w14:textId="77777777" w:rsidR="001379BA" w:rsidRDefault="001379BA" w:rsidP="00BC6EF1">
            <w:pPr>
              <w:widowControl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14:paraId="656D928A" w14:textId="77777777" w:rsidR="00452FDF" w:rsidRPr="00592BDC" w:rsidRDefault="00452FDF" w:rsidP="00496667">
      <w:pPr>
        <w:widowControl/>
        <w:ind w:left="360" w:right="-450"/>
        <w:rPr>
          <w:rFonts w:ascii="Times New Roman" w:hAnsi="Times New Roman"/>
          <w:b/>
          <w:bCs/>
          <w:i/>
          <w:iCs/>
          <w:sz w:val="24"/>
          <w:szCs w:val="24"/>
        </w:rPr>
      </w:pPr>
    </w:p>
    <w:sectPr w:rsidR="00452FDF" w:rsidRPr="00592BDC" w:rsidSect="002D1D63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8EEEBD" w14:textId="77777777" w:rsidR="0082774F" w:rsidRDefault="0082774F">
      <w:r>
        <w:separator/>
      </w:r>
    </w:p>
  </w:endnote>
  <w:endnote w:type="continuationSeparator" w:id="0">
    <w:p w14:paraId="3D4708C9" w14:textId="77777777" w:rsidR="0082774F" w:rsidRDefault="0082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2A40C" w14:textId="77777777" w:rsidR="0082774F" w:rsidRDefault="0082774F">
      <w:r>
        <w:separator/>
      </w:r>
    </w:p>
  </w:footnote>
  <w:footnote w:type="continuationSeparator" w:id="0">
    <w:p w14:paraId="6DED41EB" w14:textId="77777777" w:rsidR="0082774F" w:rsidRDefault="00827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6A47" w14:textId="77777777" w:rsidR="00DE1DD4" w:rsidRPr="00697845" w:rsidRDefault="00DE1DD4" w:rsidP="00DE1DD4">
    <w:pPr>
      <w:rPr>
        <w:b/>
        <w:spacing w:val="40"/>
        <w:kern w:val="24"/>
        <w:position w:val="-12"/>
        <w:sz w:val="28"/>
        <w:szCs w:val="28"/>
      </w:rPr>
    </w:pPr>
    <w:r>
      <w:rPr>
        <w:b/>
        <w:noProof/>
        <w:spacing w:val="40"/>
        <w:kern w:val="24"/>
        <w:position w:val="-1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760D94" wp14:editId="04F3A8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486400" cy="0"/>
              <wp:effectExtent l="19050" t="19050" r="19050" b="1905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0CC559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" strokeweight="2pt"/>
          </w:pict>
        </mc:Fallback>
      </mc:AlternateContent>
    </w:r>
    <w:r>
      <w:rPr>
        <w:b/>
        <w:spacing w:val="40"/>
        <w:kern w:val="24"/>
        <w:position w:val="-12"/>
      </w:rPr>
      <w:t xml:space="preserve"> </w:t>
    </w:r>
    <w:r>
      <w:rPr>
        <w:b/>
        <w:spacing w:val="40"/>
        <w:kern w:val="24"/>
        <w:position w:val="-12"/>
        <w:sz w:val="4"/>
        <w:szCs w:val="4"/>
      </w:rPr>
      <w:t xml:space="preserve"> </w:t>
    </w:r>
    <w:r>
      <w:rPr>
        <w:b/>
        <w:spacing w:val="40"/>
        <w:kern w:val="24"/>
        <w:position w:val="-12"/>
      </w:rPr>
      <w:t xml:space="preserve"> </w:t>
    </w:r>
    <w:r>
      <w:rPr>
        <w:b/>
        <w:spacing w:val="40"/>
        <w:kern w:val="24"/>
        <w:position w:val="-12"/>
      </w:rPr>
      <w:tab/>
    </w:r>
    <w:r>
      <w:rPr>
        <w:b/>
        <w:spacing w:val="40"/>
        <w:kern w:val="24"/>
        <w:position w:val="-12"/>
      </w:rPr>
      <w:tab/>
      <w:t xml:space="preserve">   </w:t>
    </w:r>
    <w:r w:rsidRPr="00697845">
      <w:rPr>
        <w:rFonts w:ascii="Perpetua Titling MT" w:hAnsi="Perpetua Titling MT"/>
        <w:b/>
        <w:color w:val="333399"/>
        <w:spacing w:val="40"/>
        <w:kern w:val="24"/>
        <w:position w:val="20"/>
        <w:sz w:val="28"/>
        <w:szCs w:val="28"/>
      </w:rPr>
      <w:t>North county gang commission</w:t>
    </w:r>
  </w:p>
  <w:p w14:paraId="6339DBD0" w14:textId="77777777" w:rsidR="00DE1DD4" w:rsidRPr="00620C9C" w:rsidRDefault="00DE1DD4" w:rsidP="00DE1DD4">
    <w:pPr>
      <w:rPr>
        <w:rFonts w:ascii="Perpetua Titling MT" w:hAnsi="Perpetua Titling MT"/>
        <w:b/>
        <w:spacing w:val="40"/>
        <w:sz w:val="23"/>
        <w:szCs w:val="23"/>
      </w:rPr>
    </w:pPr>
    <w:r w:rsidRPr="0059394B">
      <w:rPr>
        <w:b/>
        <w:spacing w:val="40"/>
        <w:kern w:val="24"/>
        <w:position w:val="-12"/>
      </w:rPr>
      <w:t xml:space="preserve">     </w:t>
    </w:r>
    <w:r>
      <w:rPr>
        <w:b/>
        <w:spacing w:val="40"/>
        <w:kern w:val="24"/>
        <w:position w:val="-12"/>
      </w:rPr>
      <w:tab/>
    </w:r>
    <w:r>
      <w:rPr>
        <w:b/>
        <w:spacing w:val="40"/>
        <w:kern w:val="24"/>
        <w:position w:val="-12"/>
      </w:rPr>
      <w:tab/>
    </w:r>
    <w:r>
      <w:rPr>
        <w:b/>
        <w:spacing w:val="40"/>
        <w:kern w:val="24"/>
        <w:position w:val="-12"/>
      </w:rPr>
      <w:tab/>
      <w:t xml:space="preserve">            </w:t>
    </w:r>
    <w:smartTag w:uri="urn:schemas-microsoft-com:office:smarttags" w:element="place">
      <w:smartTag w:uri="urn:schemas-microsoft-com:office:smarttags" w:element="PlaceType">
        <w:r>
          <w:rPr>
            <w:rFonts w:ascii="Perpetua Titling MT" w:hAnsi="Perpetua Titling MT"/>
            <w:b/>
            <w:color w:val="333399"/>
            <w:spacing w:val="40"/>
            <w:position w:val="36"/>
            <w:sz w:val="23"/>
            <w:szCs w:val="23"/>
          </w:rPr>
          <w:t>County</w:t>
        </w:r>
      </w:smartTag>
      <w:r>
        <w:rPr>
          <w:rFonts w:ascii="Perpetua Titling MT" w:hAnsi="Perpetua Titling MT"/>
          <w:b/>
          <w:color w:val="333399"/>
          <w:spacing w:val="40"/>
          <w:position w:val="36"/>
          <w:sz w:val="23"/>
          <w:szCs w:val="23"/>
        </w:rPr>
        <w:t xml:space="preserve"> of </w:t>
      </w:r>
      <w:smartTag w:uri="urn:schemas-microsoft-com:office:smarttags" w:element="PlaceName">
        <w:r>
          <w:rPr>
            <w:rFonts w:ascii="Perpetua Titling MT" w:hAnsi="Perpetua Titling MT"/>
            <w:b/>
            <w:color w:val="333399"/>
            <w:spacing w:val="40"/>
            <w:position w:val="36"/>
            <w:sz w:val="23"/>
            <w:szCs w:val="23"/>
          </w:rPr>
          <w:t xml:space="preserve">san </w:t>
        </w:r>
        <w:proofErr w:type="spellStart"/>
        <w:r>
          <w:rPr>
            <w:rFonts w:ascii="Perpetua Titling MT" w:hAnsi="Perpetua Titling MT"/>
            <w:b/>
            <w:color w:val="333399"/>
            <w:spacing w:val="40"/>
            <w:position w:val="36"/>
            <w:sz w:val="23"/>
            <w:szCs w:val="23"/>
          </w:rPr>
          <w:t>diego</w:t>
        </w:r>
      </w:smartTag>
    </w:smartTag>
    <w:proofErr w:type="spellEnd"/>
    <w:r>
      <w:rPr>
        <w:rFonts w:ascii="Perpetua Titling MT" w:hAnsi="Perpetua Titling MT"/>
        <w:b/>
        <w:color w:val="333399"/>
        <w:spacing w:val="40"/>
        <w:position w:val="36"/>
        <w:sz w:val="23"/>
        <w:szCs w:val="23"/>
      </w:rPr>
      <w:t xml:space="preserve"> </w:t>
    </w:r>
  </w:p>
  <w:p w14:paraId="3DB2B957" w14:textId="77777777" w:rsidR="00E6233F" w:rsidRPr="00DE1DD4" w:rsidRDefault="00E6233F" w:rsidP="00DE1D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E11C4"/>
    <w:multiLevelType w:val="hybridMultilevel"/>
    <w:tmpl w:val="A0E4D4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13A5553C"/>
    <w:multiLevelType w:val="hybridMultilevel"/>
    <w:tmpl w:val="2F588D5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" w15:restartNumberingAfterBreak="0">
    <w:nsid w:val="241D2A0D"/>
    <w:multiLevelType w:val="hybridMultilevel"/>
    <w:tmpl w:val="F3FC8C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2435543"/>
    <w:multiLevelType w:val="hybridMultilevel"/>
    <w:tmpl w:val="88D4D5D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4" w15:restartNumberingAfterBreak="0">
    <w:nsid w:val="42531D8F"/>
    <w:multiLevelType w:val="hybridMultilevel"/>
    <w:tmpl w:val="2E18AD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4D4F96"/>
    <w:multiLevelType w:val="hybridMultilevel"/>
    <w:tmpl w:val="F6468900"/>
    <w:lvl w:ilvl="0" w:tplc="22E86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B5E43"/>
    <w:multiLevelType w:val="hybridMultilevel"/>
    <w:tmpl w:val="126C2F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" w15:restartNumberingAfterBreak="0">
    <w:nsid w:val="5D6071BD"/>
    <w:multiLevelType w:val="hybridMultilevel"/>
    <w:tmpl w:val="73A86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445C2"/>
    <w:multiLevelType w:val="hybridMultilevel"/>
    <w:tmpl w:val="E5766F28"/>
    <w:lvl w:ilvl="0" w:tplc="1070E60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1E3007F"/>
    <w:multiLevelType w:val="hybridMultilevel"/>
    <w:tmpl w:val="6430027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3735C3D"/>
    <w:multiLevelType w:val="hybridMultilevel"/>
    <w:tmpl w:val="B93845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4B"/>
    <w:rsid w:val="00021A19"/>
    <w:rsid w:val="000B472E"/>
    <w:rsid w:val="000C4BDA"/>
    <w:rsid w:val="000D2EF0"/>
    <w:rsid w:val="000D7AE3"/>
    <w:rsid w:val="000F0981"/>
    <w:rsid w:val="0010186E"/>
    <w:rsid w:val="00123BDB"/>
    <w:rsid w:val="001379BA"/>
    <w:rsid w:val="001829D9"/>
    <w:rsid w:val="001947BF"/>
    <w:rsid w:val="0019764B"/>
    <w:rsid w:val="001C572A"/>
    <w:rsid w:val="001D00CB"/>
    <w:rsid w:val="001D177D"/>
    <w:rsid w:val="001D1F23"/>
    <w:rsid w:val="002211EE"/>
    <w:rsid w:val="00234D9D"/>
    <w:rsid w:val="00237731"/>
    <w:rsid w:val="00241097"/>
    <w:rsid w:val="00266330"/>
    <w:rsid w:val="00272862"/>
    <w:rsid w:val="002A4719"/>
    <w:rsid w:val="002A7DE1"/>
    <w:rsid w:val="002B00BA"/>
    <w:rsid w:val="002D1D63"/>
    <w:rsid w:val="002E2987"/>
    <w:rsid w:val="002E3DB9"/>
    <w:rsid w:val="003041FF"/>
    <w:rsid w:val="00304784"/>
    <w:rsid w:val="00305625"/>
    <w:rsid w:val="00313B96"/>
    <w:rsid w:val="00344100"/>
    <w:rsid w:val="00351F94"/>
    <w:rsid w:val="00353689"/>
    <w:rsid w:val="00380592"/>
    <w:rsid w:val="00391519"/>
    <w:rsid w:val="003B057D"/>
    <w:rsid w:val="003C5611"/>
    <w:rsid w:val="003C5D75"/>
    <w:rsid w:val="003D2195"/>
    <w:rsid w:val="003E41D0"/>
    <w:rsid w:val="003E7ACE"/>
    <w:rsid w:val="003F57C6"/>
    <w:rsid w:val="00405CCF"/>
    <w:rsid w:val="00406421"/>
    <w:rsid w:val="00452FDF"/>
    <w:rsid w:val="00496667"/>
    <w:rsid w:val="004C3172"/>
    <w:rsid w:val="004D2D94"/>
    <w:rsid w:val="004E1634"/>
    <w:rsid w:val="004E1CFA"/>
    <w:rsid w:val="004F7367"/>
    <w:rsid w:val="005035C7"/>
    <w:rsid w:val="00514343"/>
    <w:rsid w:val="0055480C"/>
    <w:rsid w:val="005600A9"/>
    <w:rsid w:val="00561387"/>
    <w:rsid w:val="00562372"/>
    <w:rsid w:val="00592BDC"/>
    <w:rsid w:val="0059394B"/>
    <w:rsid w:val="0059752E"/>
    <w:rsid w:val="005A07B0"/>
    <w:rsid w:val="005A1469"/>
    <w:rsid w:val="005C37FE"/>
    <w:rsid w:val="005D3CA9"/>
    <w:rsid w:val="005F0040"/>
    <w:rsid w:val="005F0247"/>
    <w:rsid w:val="005F33F8"/>
    <w:rsid w:val="005F5189"/>
    <w:rsid w:val="0060421E"/>
    <w:rsid w:val="006052F9"/>
    <w:rsid w:val="00605E67"/>
    <w:rsid w:val="00620C9C"/>
    <w:rsid w:val="0063352D"/>
    <w:rsid w:val="00633B90"/>
    <w:rsid w:val="006368B9"/>
    <w:rsid w:val="00646A7E"/>
    <w:rsid w:val="006571AF"/>
    <w:rsid w:val="00675CFD"/>
    <w:rsid w:val="00675F6E"/>
    <w:rsid w:val="006970E1"/>
    <w:rsid w:val="00697845"/>
    <w:rsid w:val="00697B14"/>
    <w:rsid w:val="006D40D1"/>
    <w:rsid w:val="006F2C64"/>
    <w:rsid w:val="00715722"/>
    <w:rsid w:val="00725E73"/>
    <w:rsid w:val="00732BAE"/>
    <w:rsid w:val="0074530E"/>
    <w:rsid w:val="00750811"/>
    <w:rsid w:val="007706CD"/>
    <w:rsid w:val="00771D11"/>
    <w:rsid w:val="0077257B"/>
    <w:rsid w:val="00773870"/>
    <w:rsid w:val="007A4B6E"/>
    <w:rsid w:val="007D6417"/>
    <w:rsid w:val="007E4544"/>
    <w:rsid w:val="007E5DE2"/>
    <w:rsid w:val="007F4A36"/>
    <w:rsid w:val="0082774F"/>
    <w:rsid w:val="00831434"/>
    <w:rsid w:val="00843F64"/>
    <w:rsid w:val="0087172B"/>
    <w:rsid w:val="00872A72"/>
    <w:rsid w:val="0087608A"/>
    <w:rsid w:val="008960B4"/>
    <w:rsid w:val="008F2E4B"/>
    <w:rsid w:val="009027DB"/>
    <w:rsid w:val="00902E46"/>
    <w:rsid w:val="00917A05"/>
    <w:rsid w:val="00936400"/>
    <w:rsid w:val="00946043"/>
    <w:rsid w:val="00966003"/>
    <w:rsid w:val="00981077"/>
    <w:rsid w:val="00985F86"/>
    <w:rsid w:val="009A3827"/>
    <w:rsid w:val="009A49A8"/>
    <w:rsid w:val="009B6FF9"/>
    <w:rsid w:val="009C3156"/>
    <w:rsid w:val="009C5382"/>
    <w:rsid w:val="009D155E"/>
    <w:rsid w:val="009E3EB1"/>
    <w:rsid w:val="009E5D75"/>
    <w:rsid w:val="00A0288A"/>
    <w:rsid w:val="00A239A8"/>
    <w:rsid w:val="00A31A9A"/>
    <w:rsid w:val="00A92BAD"/>
    <w:rsid w:val="00AA2976"/>
    <w:rsid w:val="00AC1B59"/>
    <w:rsid w:val="00AC6C0D"/>
    <w:rsid w:val="00AD3EEF"/>
    <w:rsid w:val="00AD515A"/>
    <w:rsid w:val="00B02CD7"/>
    <w:rsid w:val="00B11D0E"/>
    <w:rsid w:val="00B71D6F"/>
    <w:rsid w:val="00BC6EF1"/>
    <w:rsid w:val="00BE6B03"/>
    <w:rsid w:val="00C379D1"/>
    <w:rsid w:val="00C611C5"/>
    <w:rsid w:val="00C7555F"/>
    <w:rsid w:val="00C81C82"/>
    <w:rsid w:val="00C963DA"/>
    <w:rsid w:val="00CB631E"/>
    <w:rsid w:val="00CC23C7"/>
    <w:rsid w:val="00CF117A"/>
    <w:rsid w:val="00CF16B5"/>
    <w:rsid w:val="00D02691"/>
    <w:rsid w:val="00D10B96"/>
    <w:rsid w:val="00D141C1"/>
    <w:rsid w:val="00D32EB1"/>
    <w:rsid w:val="00DD6C05"/>
    <w:rsid w:val="00DE1DD4"/>
    <w:rsid w:val="00DF532A"/>
    <w:rsid w:val="00E17A2C"/>
    <w:rsid w:val="00E33EDD"/>
    <w:rsid w:val="00E40296"/>
    <w:rsid w:val="00E42EA0"/>
    <w:rsid w:val="00E45010"/>
    <w:rsid w:val="00E537CA"/>
    <w:rsid w:val="00E6233F"/>
    <w:rsid w:val="00EE23E9"/>
    <w:rsid w:val="00EE7D7D"/>
    <w:rsid w:val="00F2198C"/>
    <w:rsid w:val="00F427E7"/>
    <w:rsid w:val="00F8505A"/>
    <w:rsid w:val="00F8706B"/>
    <w:rsid w:val="00FA35A4"/>
    <w:rsid w:val="00FA527F"/>
    <w:rsid w:val="00FA6A3B"/>
    <w:rsid w:val="00FB629A"/>
    <w:rsid w:val="00FD6DA3"/>
    <w:rsid w:val="00FE5396"/>
    <w:rsid w:val="00F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560F3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A3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939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9394B"/>
    <w:pPr>
      <w:tabs>
        <w:tab w:val="center" w:pos="4320"/>
        <w:tab w:val="right" w:pos="8640"/>
      </w:tabs>
    </w:pPr>
  </w:style>
  <w:style w:type="paragraph" w:customStyle="1" w:styleId="msoaddress">
    <w:name w:val="msoaddress"/>
    <w:rsid w:val="00646A7E"/>
    <w:pPr>
      <w:spacing w:line="264" w:lineRule="auto"/>
      <w:jc w:val="center"/>
    </w:pPr>
    <w:rPr>
      <w:rFonts w:ascii="Perpetua" w:hAnsi="Perpetua"/>
      <w:color w:val="000000"/>
      <w:kern w:val="28"/>
      <w:sz w:val="16"/>
      <w:szCs w:val="16"/>
    </w:rPr>
  </w:style>
  <w:style w:type="paragraph" w:styleId="BalloonText">
    <w:name w:val="Balloon Text"/>
    <w:basedOn w:val="Normal"/>
    <w:semiHidden/>
    <w:rsid w:val="00123BDB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rsid w:val="006F2C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2C64"/>
    <w:rPr>
      <w:color w:val="800080" w:themeColor="followedHyperlink"/>
      <w:u w:val="single"/>
    </w:rPr>
  </w:style>
  <w:style w:type="table" w:styleId="TableGrid">
    <w:name w:val="Table Grid"/>
    <w:basedOn w:val="TableNormal"/>
    <w:rsid w:val="002E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669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2020-02-10T21:20:00Z</dcterms:created>
  <dcterms:modified xsi:type="dcterms:W3CDTF">2020-02-10T21:20:00Z</dcterms:modified>
</cp:coreProperties>
</file>